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7B17C" w14:textId="77777777" w:rsidR="007614F9" w:rsidRDefault="007614F9" w:rsidP="00F230FF"/>
    <w:p w14:paraId="19425D65" w14:textId="50D6F6D4" w:rsidR="007614F9" w:rsidRDefault="007614F9" w:rsidP="00F230FF">
      <w:r>
        <w:t xml:space="preserve">//Module </w:t>
      </w:r>
      <w:proofErr w:type="gramStart"/>
      <w:r>
        <w:t>main(</w:t>
      </w:r>
      <w:proofErr w:type="gramEnd"/>
      <w:r>
        <w:t>)</w:t>
      </w:r>
    </w:p>
    <w:p w14:paraId="7ED23FF6" w14:textId="77777777" w:rsidR="003C7EDA" w:rsidRDefault="003C7EDA" w:rsidP="00F230FF"/>
    <w:p w14:paraId="62ECBD1F" w14:textId="022D6269" w:rsidR="003C7EDA" w:rsidRDefault="003C7EDA" w:rsidP="00F230FF">
      <w:r>
        <w:tab/>
        <w:t>//variable hold input from user</w:t>
      </w:r>
    </w:p>
    <w:p w14:paraId="2F2038BC" w14:textId="02BDE121" w:rsidR="003C7EDA" w:rsidRDefault="003C7EDA" w:rsidP="00F230FF">
      <w:r>
        <w:tab/>
        <w:t>Declare Real purchase</w:t>
      </w:r>
    </w:p>
    <w:p w14:paraId="22250F04" w14:textId="77777777" w:rsidR="003C7EDA" w:rsidRDefault="003C7EDA" w:rsidP="00F230FF"/>
    <w:p w14:paraId="1C06769D" w14:textId="27A05091" w:rsidR="003C7EDA" w:rsidRDefault="003C7EDA" w:rsidP="003C7EDA">
      <w:pPr>
        <w:ind w:firstLine="720"/>
      </w:pPr>
      <w:r>
        <w:t>//module informs user</w:t>
      </w:r>
    </w:p>
    <w:p w14:paraId="3F011570" w14:textId="77777777" w:rsidR="003C7EDA" w:rsidRDefault="003C7EDA" w:rsidP="003C7EDA">
      <w:bookmarkStart w:id="0" w:name="_GoBack"/>
      <w:bookmarkEnd w:id="0"/>
      <w:r>
        <w:tab/>
        <w:t xml:space="preserve">Call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</w:t>
      </w:r>
    </w:p>
    <w:p w14:paraId="4C3F8D36" w14:textId="29E97064" w:rsidR="003C7EDA" w:rsidRDefault="003C7EDA" w:rsidP="003C7EDA">
      <w:r>
        <w:tab/>
        <w:t>//ask user for ‘purchase’ cost</w:t>
      </w:r>
    </w:p>
    <w:p w14:paraId="74E25525" w14:textId="2C117F11" w:rsidR="003C7EDA" w:rsidRDefault="003C7EDA" w:rsidP="003C7EDA">
      <w:r>
        <w:tab/>
        <w:t>Display “What is the cost of your purchase? $”</w:t>
      </w:r>
    </w:p>
    <w:p w14:paraId="36446832" w14:textId="2C4EE8E8" w:rsidR="003C7EDA" w:rsidRDefault="003C7EDA" w:rsidP="003C7EDA">
      <w:r>
        <w:tab/>
        <w:t>Input purchase</w:t>
      </w:r>
    </w:p>
    <w:p w14:paraId="795E28C4" w14:textId="77777777" w:rsidR="003C7EDA" w:rsidRDefault="003C7EDA" w:rsidP="003C7EDA"/>
    <w:p w14:paraId="0A23636E" w14:textId="3A5841F7" w:rsidR="00A61A99" w:rsidRDefault="003C7EDA" w:rsidP="003C7EDA">
      <w:r>
        <w:tab/>
      </w:r>
      <w:r w:rsidR="00A61A99">
        <w:t>//module takes the input and calculates taxes and total</w:t>
      </w:r>
    </w:p>
    <w:p w14:paraId="6A49CFF0" w14:textId="0AAA179B" w:rsidR="003C7EDA" w:rsidRDefault="003C7EDA" w:rsidP="00A61A99">
      <w:pPr>
        <w:ind w:firstLine="720"/>
      </w:pPr>
      <w:r>
        <w:t xml:space="preserve">Call </w:t>
      </w:r>
      <w:proofErr w:type="spellStart"/>
      <w:r>
        <w:t>showTax</w:t>
      </w:r>
      <w:proofErr w:type="spellEnd"/>
      <w:r>
        <w:t>(purchase)</w:t>
      </w:r>
    </w:p>
    <w:p w14:paraId="571CD7AE" w14:textId="77777777" w:rsidR="007614F9" w:rsidRDefault="007614F9" w:rsidP="00F230FF"/>
    <w:p w14:paraId="0A009659" w14:textId="0675477E" w:rsidR="007614F9" w:rsidRDefault="007614F9" w:rsidP="00F230FF">
      <w:r>
        <w:t>End Module</w:t>
      </w:r>
    </w:p>
    <w:p w14:paraId="5902C96B" w14:textId="77777777" w:rsidR="007614F9" w:rsidRDefault="007614F9" w:rsidP="00F230FF"/>
    <w:p w14:paraId="5AF5FB91" w14:textId="62A675CC" w:rsidR="007614F9" w:rsidRDefault="007614F9" w:rsidP="00F230FF">
      <w:r>
        <w:t xml:space="preserve">Module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</w:t>
      </w:r>
    </w:p>
    <w:p w14:paraId="29C0C085" w14:textId="5AD173A3" w:rsidR="007614F9" w:rsidRDefault="007614F9" w:rsidP="00F230FF">
      <w:r>
        <w:tab/>
        <w:t>Display “</w:t>
      </w:r>
      <w:r w:rsidR="00A61A99">
        <w:t>This a program that computes the different taxes and the total of a purchase</w:t>
      </w:r>
      <w:r>
        <w:t>.”</w:t>
      </w:r>
    </w:p>
    <w:p w14:paraId="40143680" w14:textId="3BC8F35E" w:rsidR="007614F9" w:rsidRDefault="007614F9" w:rsidP="00F230FF">
      <w:r>
        <w:t>End Module</w:t>
      </w:r>
    </w:p>
    <w:p w14:paraId="627BA07E" w14:textId="77777777" w:rsidR="007614F9" w:rsidRDefault="007614F9" w:rsidP="00F230FF"/>
    <w:p w14:paraId="272D1EB6" w14:textId="7BCF2A99" w:rsidR="007614F9" w:rsidRDefault="00A61A99" w:rsidP="00F230FF">
      <w:r>
        <w:t xml:space="preserve">Module </w:t>
      </w:r>
      <w:proofErr w:type="spellStart"/>
      <w:proofErr w:type="gramStart"/>
      <w:r>
        <w:t>showTax</w:t>
      </w:r>
      <w:proofErr w:type="spellEnd"/>
      <w:r w:rsidR="00F57FEC">
        <w:t>(</w:t>
      </w:r>
      <w:proofErr w:type="gramEnd"/>
      <w:r>
        <w:t>Real purchase</w:t>
      </w:r>
      <w:r w:rsidR="00F57FEC">
        <w:t>)</w:t>
      </w:r>
    </w:p>
    <w:p w14:paraId="55A225D1" w14:textId="77777777" w:rsidR="00A61A99" w:rsidRDefault="00A61A99" w:rsidP="00F230FF"/>
    <w:p w14:paraId="4891B50B" w14:textId="031960A6" w:rsidR="00A61A99" w:rsidRDefault="00A61A99" w:rsidP="00F230FF">
      <w:r>
        <w:tab/>
      </w:r>
      <w:r w:rsidR="00586DED">
        <w:t>//declare variables to hold output for taxes and totals</w:t>
      </w:r>
    </w:p>
    <w:p w14:paraId="7981C96D" w14:textId="5630542D" w:rsidR="00586DED" w:rsidRDefault="00586DED" w:rsidP="00F230FF">
      <w:r>
        <w:tab/>
        <w:t xml:space="preserve">Declare Real </w:t>
      </w:r>
      <w:proofErr w:type="spellStart"/>
      <w:r>
        <w:t>stateTax</w:t>
      </w:r>
      <w:proofErr w:type="spellEnd"/>
    </w:p>
    <w:p w14:paraId="7F9D7221" w14:textId="7CE87107" w:rsidR="00586DED" w:rsidRDefault="00586DED" w:rsidP="00F230FF">
      <w:r>
        <w:tab/>
      </w:r>
      <w:r>
        <w:t>Declare Real</w:t>
      </w:r>
      <w:r>
        <w:t xml:space="preserve"> </w:t>
      </w:r>
      <w:proofErr w:type="spellStart"/>
      <w:r>
        <w:t>countyTax</w:t>
      </w:r>
      <w:proofErr w:type="spellEnd"/>
    </w:p>
    <w:p w14:paraId="5C1DC3AB" w14:textId="2DC92731" w:rsidR="00586DED" w:rsidRDefault="00586DED" w:rsidP="00F230FF">
      <w:r>
        <w:tab/>
      </w:r>
      <w:r>
        <w:t>Declare Real</w:t>
      </w:r>
      <w:r>
        <w:t xml:space="preserve"> </w:t>
      </w:r>
      <w:proofErr w:type="spellStart"/>
      <w:r>
        <w:t>totalTax</w:t>
      </w:r>
      <w:proofErr w:type="spellEnd"/>
    </w:p>
    <w:p w14:paraId="0C54D702" w14:textId="707C0B30" w:rsidR="00586DED" w:rsidRDefault="00586DED" w:rsidP="00F230FF">
      <w:r>
        <w:tab/>
      </w:r>
      <w:r>
        <w:t>Declare Real</w:t>
      </w:r>
      <w:r>
        <w:t xml:space="preserve"> </w:t>
      </w:r>
      <w:proofErr w:type="spellStart"/>
      <w:r>
        <w:t>purchaseTotal</w:t>
      </w:r>
      <w:proofErr w:type="spellEnd"/>
    </w:p>
    <w:p w14:paraId="5FC89092" w14:textId="77777777" w:rsidR="00F57FEC" w:rsidRDefault="00F57FEC" w:rsidP="00F230FF"/>
    <w:p w14:paraId="07ABE98B" w14:textId="39BF2EBD" w:rsidR="00A64028" w:rsidRDefault="00A64028" w:rsidP="00F230FF">
      <w:r>
        <w:tab/>
        <w:t>//calculate all taxes and totals</w:t>
      </w:r>
    </w:p>
    <w:p w14:paraId="692B35E3" w14:textId="64DBEC97" w:rsidR="00A64028" w:rsidRDefault="00A64028" w:rsidP="00F230FF">
      <w:r>
        <w:tab/>
        <w:t xml:space="preserve">Set </w:t>
      </w:r>
      <w:proofErr w:type="spellStart"/>
      <w:r>
        <w:t>stateTax</w:t>
      </w:r>
      <w:proofErr w:type="spellEnd"/>
      <w:r>
        <w:t xml:space="preserve"> = purchase * 0.02</w:t>
      </w:r>
    </w:p>
    <w:p w14:paraId="7670EA5D" w14:textId="61256D42" w:rsidR="00A64028" w:rsidRDefault="00A64028" w:rsidP="00F230FF">
      <w:r>
        <w:tab/>
        <w:t xml:space="preserve">Set </w:t>
      </w:r>
      <w:proofErr w:type="spellStart"/>
      <w:r>
        <w:t>countyTax</w:t>
      </w:r>
      <w:proofErr w:type="spellEnd"/>
      <w:r>
        <w:t xml:space="preserve"> = purchase * 0.04</w:t>
      </w:r>
    </w:p>
    <w:p w14:paraId="641051F7" w14:textId="127166E3" w:rsidR="00A64028" w:rsidRDefault="00A64028" w:rsidP="00F230FF">
      <w:r>
        <w:tab/>
        <w:t xml:space="preserve">Set </w:t>
      </w:r>
      <w:proofErr w:type="spellStart"/>
      <w:r>
        <w:t>totalTax</w:t>
      </w:r>
      <w:proofErr w:type="spellEnd"/>
      <w:r>
        <w:t xml:space="preserve"> = </w:t>
      </w:r>
      <w:proofErr w:type="spellStart"/>
      <w:r>
        <w:t>stateTax</w:t>
      </w:r>
      <w:proofErr w:type="spellEnd"/>
      <w:r>
        <w:t xml:space="preserve"> + </w:t>
      </w:r>
      <w:proofErr w:type="spellStart"/>
      <w:r>
        <w:t>countyTax</w:t>
      </w:r>
      <w:proofErr w:type="spellEnd"/>
    </w:p>
    <w:p w14:paraId="73DD78D5" w14:textId="38EC71BD" w:rsidR="00A64028" w:rsidRDefault="00A64028" w:rsidP="00F230FF">
      <w:r>
        <w:tab/>
        <w:t xml:space="preserve">Set </w:t>
      </w:r>
      <w:proofErr w:type="spellStart"/>
      <w:r>
        <w:t>purchaseTotal</w:t>
      </w:r>
      <w:proofErr w:type="spellEnd"/>
      <w:r>
        <w:t xml:space="preserve"> = purchase + </w:t>
      </w:r>
      <w:proofErr w:type="spellStart"/>
      <w:r>
        <w:t>totalTax</w:t>
      </w:r>
      <w:proofErr w:type="spellEnd"/>
    </w:p>
    <w:p w14:paraId="2384CE56" w14:textId="77777777" w:rsidR="00A64028" w:rsidRDefault="00A64028" w:rsidP="00F230FF"/>
    <w:p w14:paraId="61D437D9" w14:textId="2ABE8899" w:rsidR="00A64028" w:rsidRDefault="00A64028" w:rsidP="00F230FF">
      <w:r>
        <w:tab/>
      </w:r>
      <w:r w:rsidR="00E62545">
        <w:t>//print calculations to user</w:t>
      </w:r>
    </w:p>
    <w:p w14:paraId="73FC2258" w14:textId="0EE2218F" w:rsidR="00E62545" w:rsidRDefault="00E62545" w:rsidP="00F230FF">
      <w:r>
        <w:tab/>
        <w:t>Display “The item you purchased cost $”, purchase</w:t>
      </w:r>
    </w:p>
    <w:p w14:paraId="1B61B825" w14:textId="01183DB7" w:rsidR="00E62545" w:rsidRDefault="00E62545" w:rsidP="00F230FF">
      <w:r>
        <w:tab/>
        <w:t xml:space="preserve">Display “The state tax is $”, </w:t>
      </w:r>
      <w:proofErr w:type="spellStart"/>
      <w:r>
        <w:t>stateTax</w:t>
      </w:r>
      <w:proofErr w:type="spellEnd"/>
    </w:p>
    <w:p w14:paraId="0106E8A9" w14:textId="7E431A7F" w:rsidR="00E62545" w:rsidRDefault="00E62545" w:rsidP="00F230FF">
      <w:r>
        <w:tab/>
        <w:t xml:space="preserve">Display “The county tax is $”, </w:t>
      </w:r>
      <w:proofErr w:type="spellStart"/>
      <w:r>
        <w:t>countyTax</w:t>
      </w:r>
      <w:proofErr w:type="spellEnd"/>
    </w:p>
    <w:p w14:paraId="2051D41D" w14:textId="5969371D" w:rsidR="00E62545" w:rsidRDefault="00E62545" w:rsidP="00F230FF">
      <w:r>
        <w:tab/>
        <w:t xml:space="preserve">Display “The total tax is $”, </w:t>
      </w:r>
      <w:proofErr w:type="spellStart"/>
      <w:r>
        <w:t>totalTax</w:t>
      </w:r>
      <w:proofErr w:type="spellEnd"/>
    </w:p>
    <w:p w14:paraId="07E438F1" w14:textId="64733BD1" w:rsidR="00E62545" w:rsidRDefault="00E62545" w:rsidP="00F230FF">
      <w:r>
        <w:tab/>
        <w:t xml:space="preserve">Display “The total of your purchase is $”, </w:t>
      </w:r>
      <w:proofErr w:type="spellStart"/>
      <w:r>
        <w:t>purchaseTotal</w:t>
      </w:r>
      <w:proofErr w:type="spellEnd"/>
    </w:p>
    <w:p w14:paraId="653CB186" w14:textId="77777777" w:rsidR="00E62545" w:rsidRDefault="00E62545" w:rsidP="00F230FF"/>
    <w:p w14:paraId="00A0DDAE" w14:textId="2ABD8E03" w:rsidR="00F57FEC" w:rsidRDefault="00E62545" w:rsidP="00F230FF">
      <w:r>
        <w:t>End Module</w:t>
      </w:r>
    </w:p>
    <w:sectPr w:rsidR="00F57FEC" w:rsidSect="00FD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FF"/>
    <w:rsid w:val="002E2039"/>
    <w:rsid w:val="003C7EDA"/>
    <w:rsid w:val="004D278F"/>
    <w:rsid w:val="004D4537"/>
    <w:rsid w:val="00586DED"/>
    <w:rsid w:val="007614F9"/>
    <w:rsid w:val="009401B7"/>
    <w:rsid w:val="00A61A99"/>
    <w:rsid w:val="00A64028"/>
    <w:rsid w:val="00DA0F8B"/>
    <w:rsid w:val="00E62545"/>
    <w:rsid w:val="00EC7B33"/>
    <w:rsid w:val="00F230FF"/>
    <w:rsid w:val="00F57FEC"/>
    <w:rsid w:val="00F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C3A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3</cp:revision>
  <dcterms:created xsi:type="dcterms:W3CDTF">2017-08-27T15:19:00Z</dcterms:created>
  <dcterms:modified xsi:type="dcterms:W3CDTF">2017-08-27T15:21:00Z</dcterms:modified>
</cp:coreProperties>
</file>