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D3320" w14:textId="5017539D" w:rsidR="00E17F8A" w:rsidRDefault="00045485" w:rsidP="00CE2269">
      <w:r>
        <w:t>//</w:t>
      </w:r>
      <w:proofErr w:type="spellStart"/>
      <w:r>
        <w:t>RectangleAreas</w:t>
      </w:r>
      <w:r w:rsidR="00E17F8A">
        <w:t>PJG</w:t>
      </w:r>
      <w:proofErr w:type="spellEnd"/>
    </w:p>
    <w:p w14:paraId="1C3F0A26" w14:textId="77777777" w:rsidR="00E17F8A" w:rsidRDefault="00E17F8A" w:rsidP="00CE2269"/>
    <w:p w14:paraId="39751E22" w14:textId="77777777" w:rsidR="00CE2269" w:rsidRDefault="00CE2269" w:rsidP="00CE2269">
      <w:r>
        <w:t xml:space="preserve">Module </w:t>
      </w:r>
      <w:proofErr w:type="gramStart"/>
      <w:r>
        <w:t>main(</w:t>
      </w:r>
      <w:proofErr w:type="gramEnd"/>
      <w:r>
        <w:t>)</w:t>
      </w:r>
    </w:p>
    <w:p w14:paraId="5D11DF62" w14:textId="77777777" w:rsidR="00CE2269" w:rsidRDefault="00CE2269" w:rsidP="00CE2269"/>
    <w:p w14:paraId="316A2DDA" w14:textId="6668ACD3" w:rsidR="00CE2269" w:rsidRDefault="00CE2269" w:rsidP="00CE2269">
      <w:r>
        <w:tab/>
        <w:t>//variab</w:t>
      </w:r>
      <w:r w:rsidR="00045485">
        <w:t xml:space="preserve">le hold input to pass to </w:t>
      </w:r>
      <w:r>
        <w:t>function</w:t>
      </w:r>
    </w:p>
    <w:p w14:paraId="559E945B" w14:textId="1DD3C882" w:rsidR="00045485" w:rsidRDefault="00045485" w:rsidP="00CE2269">
      <w:r>
        <w:tab/>
        <w:t>Declare Real rec1, rec2</w:t>
      </w:r>
    </w:p>
    <w:p w14:paraId="516DD006" w14:textId="77777777" w:rsidR="00CE2269" w:rsidRDefault="00CE2269" w:rsidP="00CE2269"/>
    <w:p w14:paraId="7CD2491F" w14:textId="77777777" w:rsidR="00CE2269" w:rsidRDefault="00CE2269" w:rsidP="00CE2269">
      <w:r>
        <w:tab/>
        <w:t>//Module informs user</w:t>
      </w:r>
    </w:p>
    <w:p w14:paraId="2A4C2D63" w14:textId="77777777" w:rsidR="00CE2269" w:rsidRDefault="00CE2269" w:rsidP="00CE2269">
      <w:r>
        <w:tab/>
        <w:t xml:space="preserve">Call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</w:t>
      </w:r>
    </w:p>
    <w:p w14:paraId="58BB1143" w14:textId="77777777" w:rsidR="00045485" w:rsidRDefault="00045485" w:rsidP="00CE2269"/>
    <w:p w14:paraId="0F7C5B76" w14:textId="54B5CC50" w:rsidR="00045485" w:rsidRDefault="00045485" w:rsidP="00CE2269">
      <w:r>
        <w:tab/>
        <w:t xml:space="preserve">//ask user for first </w:t>
      </w:r>
      <w:proofErr w:type="spellStart"/>
      <w:r>
        <w:t>rect</w:t>
      </w:r>
      <w:proofErr w:type="spellEnd"/>
      <w:r>
        <w:t xml:space="preserve"> input</w:t>
      </w:r>
    </w:p>
    <w:p w14:paraId="1B9225C9" w14:textId="30CD72B1" w:rsidR="00045485" w:rsidRDefault="00045485" w:rsidP="00045485">
      <w:pPr>
        <w:ind w:firstLine="720"/>
      </w:pPr>
      <w:r>
        <w:t>Display “First we get rectangle 1’s length and width.”</w:t>
      </w:r>
    </w:p>
    <w:p w14:paraId="471CCE2B" w14:textId="77777777" w:rsidR="00DE3D00" w:rsidRDefault="00DE3D00" w:rsidP="00045485">
      <w:pPr>
        <w:ind w:firstLine="720"/>
      </w:pPr>
    </w:p>
    <w:p w14:paraId="5D6BF4FF" w14:textId="2EF7642F" w:rsidR="00045485" w:rsidRDefault="00045485" w:rsidP="00CE2269">
      <w:r>
        <w:tab/>
        <w:t>//</w:t>
      </w:r>
      <w:proofErr w:type="spellStart"/>
      <w:proofErr w:type="gramStart"/>
      <w:r>
        <w:t>recArea</w:t>
      </w:r>
      <w:proofErr w:type="spellEnd"/>
      <w:r>
        <w:t>(</w:t>
      </w:r>
      <w:proofErr w:type="gramEnd"/>
      <w:r>
        <w:t>) is called and assigned to rec1</w:t>
      </w:r>
    </w:p>
    <w:p w14:paraId="18F9A48E" w14:textId="11A2D5F9" w:rsidR="00045485" w:rsidRDefault="00045485" w:rsidP="00045485">
      <w:pPr>
        <w:ind w:firstLine="720"/>
      </w:pPr>
      <w:r>
        <w:t xml:space="preserve">Set rec1 = </w:t>
      </w:r>
      <w:proofErr w:type="spellStart"/>
      <w:proofErr w:type="gramStart"/>
      <w:r>
        <w:t>recArea</w:t>
      </w:r>
      <w:proofErr w:type="spellEnd"/>
      <w:r>
        <w:t>(</w:t>
      </w:r>
      <w:proofErr w:type="gramEnd"/>
      <w:r>
        <w:t>)</w:t>
      </w:r>
    </w:p>
    <w:p w14:paraId="7BF74D33" w14:textId="77777777" w:rsidR="00DE3D00" w:rsidRDefault="00DE3D00" w:rsidP="00045485">
      <w:pPr>
        <w:ind w:firstLine="720"/>
      </w:pPr>
    </w:p>
    <w:p w14:paraId="5959920A" w14:textId="29F9234F" w:rsidR="00DE3D00" w:rsidRDefault="00DE3D00" w:rsidP="00045485">
      <w:pPr>
        <w:ind w:firstLine="720"/>
      </w:pPr>
      <w:r>
        <w:t>Display “The area of rectangle 1 is “, rec1</w:t>
      </w:r>
    </w:p>
    <w:p w14:paraId="63FE330B" w14:textId="54BB3FD3" w:rsidR="00DE3D00" w:rsidRDefault="00DE3D00" w:rsidP="00045485">
      <w:pPr>
        <w:ind w:firstLine="720"/>
      </w:pPr>
      <w:r>
        <w:t>Display “Now we get rectangle 2’s length and width.”</w:t>
      </w:r>
    </w:p>
    <w:p w14:paraId="2E8C58F2" w14:textId="77777777" w:rsidR="00DE3D00" w:rsidRDefault="00DE3D00" w:rsidP="00045485">
      <w:pPr>
        <w:ind w:firstLine="720"/>
      </w:pPr>
    </w:p>
    <w:p w14:paraId="593D06D7" w14:textId="188C4DD6" w:rsidR="00DE3D00" w:rsidRDefault="00DE3D00" w:rsidP="00045485">
      <w:pPr>
        <w:ind w:firstLine="720"/>
      </w:pPr>
      <w:r>
        <w:t xml:space="preserve">//call </w:t>
      </w:r>
      <w:proofErr w:type="spellStart"/>
      <w:proofErr w:type="gramStart"/>
      <w:r>
        <w:t>recArea</w:t>
      </w:r>
      <w:proofErr w:type="spellEnd"/>
      <w:r>
        <w:t>(</w:t>
      </w:r>
      <w:proofErr w:type="gramEnd"/>
      <w:r>
        <w:t>) a second time; assign to rec2</w:t>
      </w:r>
    </w:p>
    <w:p w14:paraId="371E1805" w14:textId="709A995B" w:rsidR="00DE3D00" w:rsidRDefault="00DE3D00" w:rsidP="00045485">
      <w:pPr>
        <w:ind w:firstLine="720"/>
      </w:pPr>
      <w:r>
        <w:t xml:space="preserve">Set rec2 = </w:t>
      </w:r>
      <w:proofErr w:type="spellStart"/>
      <w:proofErr w:type="gramStart"/>
      <w:r>
        <w:t>recArea</w:t>
      </w:r>
      <w:proofErr w:type="spellEnd"/>
      <w:r>
        <w:t>(</w:t>
      </w:r>
      <w:proofErr w:type="gramEnd"/>
      <w:r>
        <w:t>)</w:t>
      </w:r>
    </w:p>
    <w:p w14:paraId="5992D24C" w14:textId="77777777" w:rsidR="00DE3D00" w:rsidRDefault="00DE3D00" w:rsidP="00045485">
      <w:pPr>
        <w:ind w:firstLine="720"/>
      </w:pPr>
    </w:p>
    <w:p w14:paraId="75FA198A" w14:textId="2D881288" w:rsidR="00DE3D00" w:rsidRDefault="00DE3D00" w:rsidP="00045485">
      <w:pPr>
        <w:ind w:firstLine="720"/>
      </w:pPr>
      <w:r>
        <w:t xml:space="preserve">Display “The area of rectangle 2 is </w:t>
      </w:r>
      <w:proofErr w:type="gramStart"/>
      <w:r>
        <w:t>“,  rec</w:t>
      </w:r>
      <w:proofErr w:type="gramEnd"/>
      <w:r>
        <w:t>2</w:t>
      </w:r>
    </w:p>
    <w:p w14:paraId="27B3887E" w14:textId="77777777" w:rsidR="00DE3D00" w:rsidRDefault="00DE3D00" w:rsidP="00045485">
      <w:pPr>
        <w:ind w:firstLine="720"/>
      </w:pPr>
    </w:p>
    <w:p w14:paraId="583BAD31" w14:textId="5C18276F" w:rsidR="00DE3D00" w:rsidRDefault="00DE3D00" w:rsidP="00045485">
      <w:pPr>
        <w:ind w:firstLine="720"/>
      </w:pPr>
      <w:r>
        <w:t>//passing both rec1 and rec2 to compare the areas</w:t>
      </w:r>
    </w:p>
    <w:p w14:paraId="04701D13" w14:textId="152EA2B0" w:rsidR="00DE3D00" w:rsidRDefault="00DE3D00" w:rsidP="00045485">
      <w:pPr>
        <w:ind w:firstLine="720"/>
      </w:pPr>
      <w:r>
        <w:t xml:space="preserve">Call </w:t>
      </w:r>
      <w:proofErr w:type="spellStart"/>
      <w:proofErr w:type="gramStart"/>
      <w:r>
        <w:t>compareArea</w:t>
      </w:r>
      <w:proofErr w:type="spellEnd"/>
      <w:r>
        <w:t>(</w:t>
      </w:r>
      <w:proofErr w:type="gramEnd"/>
      <w:r>
        <w:t>rec1, rec2)</w:t>
      </w:r>
    </w:p>
    <w:p w14:paraId="32A289D1" w14:textId="77777777" w:rsidR="00DE3D00" w:rsidRDefault="00DE3D00" w:rsidP="00045485">
      <w:pPr>
        <w:ind w:firstLine="720"/>
      </w:pPr>
    </w:p>
    <w:p w14:paraId="0179D3F2" w14:textId="7075B950" w:rsidR="00DE3D00" w:rsidRDefault="00DE3D00" w:rsidP="00DE3D00">
      <w:r>
        <w:t>End Module</w:t>
      </w:r>
    </w:p>
    <w:p w14:paraId="6118AAEB" w14:textId="77777777" w:rsidR="00CE2269" w:rsidRDefault="00CE2269" w:rsidP="00CE2269"/>
    <w:p w14:paraId="0A61D2D7" w14:textId="77777777" w:rsidR="00CE2269" w:rsidRDefault="00CE2269" w:rsidP="00CE2269">
      <w:r>
        <w:t xml:space="preserve">Module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</w:t>
      </w:r>
    </w:p>
    <w:p w14:paraId="65E230EF" w14:textId="77777777" w:rsidR="00CE2269" w:rsidRDefault="00CE2269" w:rsidP="00CE2269"/>
    <w:p w14:paraId="041CFAA5" w14:textId="11920796" w:rsidR="00CE2269" w:rsidRDefault="00CE2269" w:rsidP="00DE3D00">
      <w:r>
        <w:tab/>
        <w:t>Display “</w:t>
      </w:r>
      <w:r w:rsidR="00DE3D00">
        <w:t>You will be asked to enter the length and width”</w:t>
      </w:r>
    </w:p>
    <w:p w14:paraId="2A39B0E1" w14:textId="070FF4A1" w:rsidR="00DE3D00" w:rsidRDefault="00DE3D00" w:rsidP="00DE3D00">
      <w:r>
        <w:tab/>
        <w:t>Display “of two separate rectangles.”</w:t>
      </w:r>
    </w:p>
    <w:p w14:paraId="0A287C77" w14:textId="327C7CCF" w:rsidR="00DE3D00" w:rsidRDefault="00DE3D00" w:rsidP="00DE3D00">
      <w:r>
        <w:tab/>
        <w:t>Display “Afterwards, the program determines which is greater.”</w:t>
      </w:r>
    </w:p>
    <w:p w14:paraId="66C842F0" w14:textId="77777777" w:rsidR="00CE2269" w:rsidRDefault="00CE2269" w:rsidP="00CE2269"/>
    <w:p w14:paraId="2BBCD777" w14:textId="77777777" w:rsidR="00CE2269" w:rsidRDefault="00CE2269" w:rsidP="00CE2269">
      <w:r>
        <w:t>End Module</w:t>
      </w:r>
    </w:p>
    <w:p w14:paraId="06A2C7C0" w14:textId="77777777" w:rsidR="00CE2269" w:rsidRDefault="00CE2269" w:rsidP="00CE2269"/>
    <w:p w14:paraId="33C7C3AE" w14:textId="11AAAA34" w:rsidR="00562F84" w:rsidRDefault="00562F84" w:rsidP="00CE2269">
      <w:r>
        <w:t>//This module gets the length and width of a rectangle and calculates the area</w:t>
      </w:r>
    </w:p>
    <w:p w14:paraId="1207673E" w14:textId="569A6C72" w:rsidR="00562F84" w:rsidRDefault="00562F84" w:rsidP="00CE2269">
      <w:r>
        <w:t xml:space="preserve">Function Real </w:t>
      </w:r>
      <w:proofErr w:type="spellStart"/>
      <w:proofErr w:type="gramStart"/>
      <w:r>
        <w:t>recArea</w:t>
      </w:r>
      <w:proofErr w:type="spellEnd"/>
      <w:r>
        <w:t>(</w:t>
      </w:r>
      <w:proofErr w:type="gramEnd"/>
      <w:r>
        <w:t>)</w:t>
      </w:r>
    </w:p>
    <w:p w14:paraId="2C4E658C" w14:textId="77777777" w:rsidR="00562F84" w:rsidRDefault="00562F84" w:rsidP="00CE2269"/>
    <w:p w14:paraId="7D3F4147" w14:textId="7EB91BC3" w:rsidR="00562F84" w:rsidRDefault="00562F84" w:rsidP="00CE2269">
      <w:r>
        <w:tab/>
        <w:t>Declare Real length, width, area = 0</w:t>
      </w:r>
    </w:p>
    <w:p w14:paraId="7EB84843" w14:textId="08A7FC33" w:rsidR="00562F84" w:rsidRDefault="00562F84" w:rsidP="00CE2269">
      <w:r>
        <w:tab/>
        <w:t xml:space="preserve">Declare Boolean </w:t>
      </w:r>
      <w:proofErr w:type="spellStart"/>
      <w:r>
        <w:t>dblInput</w:t>
      </w:r>
      <w:proofErr w:type="spellEnd"/>
      <w:r>
        <w:t xml:space="preserve"> = false</w:t>
      </w:r>
    </w:p>
    <w:p w14:paraId="1E6AF78F" w14:textId="77777777" w:rsidR="00562F84" w:rsidRDefault="00562F84" w:rsidP="00CE2269"/>
    <w:p w14:paraId="2F82DC70" w14:textId="65E587B3" w:rsidR="00562F84" w:rsidRDefault="00562F84" w:rsidP="00CE2269">
      <w:r>
        <w:tab/>
        <w:t xml:space="preserve">While </w:t>
      </w:r>
      <w:proofErr w:type="spellStart"/>
      <w:r>
        <w:t>dblInput</w:t>
      </w:r>
      <w:proofErr w:type="spellEnd"/>
      <w:r>
        <w:t xml:space="preserve"> NOT true</w:t>
      </w:r>
    </w:p>
    <w:p w14:paraId="4A4F7919" w14:textId="0F17E240" w:rsidR="00562F84" w:rsidRDefault="00562F84" w:rsidP="00CE2269">
      <w:r>
        <w:lastRenderedPageBreak/>
        <w:tab/>
      </w:r>
      <w:r>
        <w:tab/>
      </w:r>
    </w:p>
    <w:p w14:paraId="3193D324" w14:textId="5A314CBE" w:rsidR="00562F84" w:rsidRDefault="00562F84" w:rsidP="00CE2269">
      <w:r>
        <w:tab/>
      </w:r>
      <w:r>
        <w:tab/>
        <w:t>Try</w:t>
      </w:r>
    </w:p>
    <w:p w14:paraId="224F6062" w14:textId="066F577A" w:rsidR="00562F84" w:rsidRDefault="00562F84" w:rsidP="00CE2269">
      <w:r>
        <w:tab/>
      </w:r>
      <w:r>
        <w:tab/>
      </w:r>
      <w:r>
        <w:tab/>
      </w:r>
    </w:p>
    <w:p w14:paraId="3059F741" w14:textId="3815A4A1" w:rsidR="00562F84" w:rsidRDefault="00562F84" w:rsidP="00CE2269">
      <w:r>
        <w:tab/>
      </w:r>
      <w:r>
        <w:tab/>
      </w:r>
      <w:r>
        <w:tab/>
        <w:t>Input length</w:t>
      </w:r>
    </w:p>
    <w:p w14:paraId="787B9525" w14:textId="4FFBA91F" w:rsidR="00562F84" w:rsidRDefault="00562F84" w:rsidP="00CE2269">
      <w:r>
        <w:tab/>
      </w:r>
      <w:r>
        <w:tab/>
      </w:r>
      <w:r>
        <w:tab/>
        <w:t xml:space="preserve">Set </w:t>
      </w:r>
      <w:proofErr w:type="spellStart"/>
      <w:r>
        <w:t>dblInput</w:t>
      </w:r>
      <w:proofErr w:type="spellEnd"/>
      <w:r>
        <w:t xml:space="preserve"> = true</w:t>
      </w:r>
    </w:p>
    <w:p w14:paraId="31597574" w14:textId="77777777" w:rsidR="00562F84" w:rsidRDefault="00562F84" w:rsidP="00CE2269"/>
    <w:p w14:paraId="0493FD21" w14:textId="2E9DFEC5" w:rsidR="00562F84" w:rsidRDefault="00562F84" w:rsidP="00CE2269">
      <w:r>
        <w:tab/>
      </w:r>
      <w:r>
        <w:tab/>
        <w:t>Catch</w:t>
      </w:r>
    </w:p>
    <w:p w14:paraId="3C629FEC" w14:textId="77777777" w:rsidR="00562F84" w:rsidRDefault="00562F84" w:rsidP="00CE2269"/>
    <w:p w14:paraId="7E43A3D4" w14:textId="4EE083E7" w:rsidR="00562F84" w:rsidRDefault="00562F84" w:rsidP="00CE2269">
      <w:r>
        <w:tab/>
      </w:r>
      <w:r>
        <w:tab/>
      </w:r>
      <w:r>
        <w:tab/>
        <w:t xml:space="preserve">Set </w:t>
      </w:r>
      <w:proofErr w:type="spellStart"/>
      <w:r>
        <w:t>dblInput</w:t>
      </w:r>
      <w:proofErr w:type="spellEnd"/>
      <w:r>
        <w:t xml:space="preserve"> = false</w:t>
      </w:r>
    </w:p>
    <w:p w14:paraId="03F0FB2C" w14:textId="712FEFBE" w:rsidR="00562F84" w:rsidRDefault="00562F84" w:rsidP="00CE2269">
      <w:r>
        <w:tab/>
      </w:r>
      <w:r>
        <w:tab/>
      </w:r>
      <w:r>
        <w:tab/>
        <w:t>Input is cleared</w:t>
      </w:r>
    </w:p>
    <w:p w14:paraId="6582AFB3" w14:textId="77777777" w:rsidR="00562F84" w:rsidRDefault="00562F84" w:rsidP="00CE2269"/>
    <w:p w14:paraId="619B555E" w14:textId="1F26F435" w:rsidR="00562F84" w:rsidRDefault="00562F84" w:rsidP="00CE2269">
      <w:r>
        <w:tab/>
        <w:t>End While</w:t>
      </w:r>
    </w:p>
    <w:p w14:paraId="1631023F" w14:textId="77777777" w:rsidR="00562F84" w:rsidRDefault="00562F84" w:rsidP="00CE2269"/>
    <w:p w14:paraId="570D4974" w14:textId="31745FCE" w:rsidR="00562F84" w:rsidRDefault="00562F84" w:rsidP="00CE2269">
      <w:r>
        <w:tab/>
        <w:t xml:space="preserve">Set </w:t>
      </w:r>
      <w:proofErr w:type="spellStart"/>
      <w:r>
        <w:t>dlbInput</w:t>
      </w:r>
      <w:proofErr w:type="spellEnd"/>
      <w:r>
        <w:t xml:space="preserve"> = false</w:t>
      </w:r>
    </w:p>
    <w:p w14:paraId="5B504503" w14:textId="77777777" w:rsidR="00562F84" w:rsidRDefault="00562F84" w:rsidP="00CE2269"/>
    <w:p w14:paraId="00884DCD" w14:textId="77777777" w:rsidR="00562F84" w:rsidRDefault="00562F84" w:rsidP="00562F84">
      <w:r>
        <w:tab/>
      </w:r>
      <w:r>
        <w:t xml:space="preserve">While </w:t>
      </w:r>
      <w:proofErr w:type="spellStart"/>
      <w:r>
        <w:t>dblInput</w:t>
      </w:r>
      <w:proofErr w:type="spellEnd"/>
      <w:r>
        <w:t xml:space="preserve"> NOT true</w:t>
      </w:r>
    </w:p>
    <w:p w14:paraId="081D5A76" w14:textId="77777777" w:rsidR="00562F84" w:rsidRDefault="00562F84" w:rsidP="00562F84">
      <w:r>
        <w:tab/>
      </w:r>
      <w:r>
        <w:tab/>
      </w:r>
    </w:p>
    <w:p w14:paraId="6924220E" w14:textId="77777777" w:rsidR="00562F84" w:rsidRDefault="00562F84" w:rsidP="00562F84">
      <w:r>
        <w:tab/>
      </w:r>
      <w:r>
        <w:tab/>
        <w:t>Try</w:t>
      </w:r>
    </w:p>
    <w:p w14:paraId="2A3B597A" w14:textId="77777777" w:rsidR="00562F84" w:rsidRDefault="00562F84" w:rsidP="00562F84">
      <w:r>
        <w:tab/>
      </w:r>
      <w:r>
        <w:tab/>
      </w:r>
      <w:r>
        <w:tab/>
      </w:r>
    </w:p>
    <w:p w14:paraId="41E46C25" w14:textId="1AF9DEBE" w:rsidR="00562F84" w:rsidRDefault="00562F84" w:rsidP="00562F84">
      <w:r>
        <w:tab/>
      </w:r>
      <w:r>
        <w:tab/>
      </w:r>
      <w:r>
        <w:tab/>
        <w:t>Input width</w:t>
      </w:r>
    </w:p>
    <w:p w14:paraId="7315A493" w14:textId="77777777" w:rsidR="00562F84" w:rsidRDefault="00562F84" w:rsidP="00562F84">
      <w:r>
        <w:tab/>
      </w:r>
      <w:r>
        <w:tab/>
      </w:r>
      <w:r>
        <w:tab/>
        <w:t xml:space="preserve">Set </w:t>
      </w:r>
      <w:proofErr w:type="spellStart"/>
      <w:r>
        <w:t>dblInput</w:t>
      </w:r>
      <w:proofErr w:type="spellEnd"/>
      <w:r>
        <w:t xml:space="preserve"> = true</w:t>
      </w:r>
    </w:p>
    <w:p w14:paraId="20579324" w14:textId="77777777" w:rsidR="00562F84" w:rsidRDefault="00562F84" w:rsidP="00562F84"/>
    <w:p w14:paraId="5AB489BE" w14:textId="77777777" w:rsidR="00562F84" w:rsidRDefault="00562F84" w:rsidP="00562F84">
      <w:r>
        <w:tab/>
      </w:r>
      <w:r>
        <w:tab/>
        <w:t>Catch</w:t>
      </w:r>
    </w:p>
    <w:p w14:paraId="5B152AAB" w14:textId="77777777" w:rsidR="00562F84" w:rsidRDefault="00562F84" w:rsidP="00562F84"/>
    <w:p w14:paraId="5612CA7F" w14:textId="77777777" w:rsidR="00562F84" w:rsidRDefault="00562F84" w:rsidP="00562F84">
      <w:r>
        <w:tab/>
      </w:r>
      <w:r>
        <w:tab/>
      </w:r>
      <w:r>
        <w:tab/>
        <w:t xml:space="preserve">Set </w:t>
      </w:r>
      <w:proofErr w:type="spellStart"/>
      <w:r>
        <w:t>dblInput</w:t>
      </w:r>
      <w:proofErr w:type="spellEnd"/>
      <w:r>
        <w:t xml:space="preserve"> = false</w:t>
      </w:r>
    </w:p>
    <w:p w14:paraId="636F5398" w14:textId="7756AEE9" w:rsidR="00562F84" w:rsidRDefault="00562F84" w:rsidP="00562F84">
      <w:r>
        <w:tab/>
      </w:r>
      <w:r>
        <w:tab/>
      </w:r>
      <w:r>
        <w:tab/>
        <w:t>Input is cleared</w:t>
      </w:r>
    </w:p>
    <w:p w14:paraId="53812019" w14:textId="77777777" w:rsidR="00562F84" w:rsidRDefault="00562F84" w:rsidP="00562F84"/>
    <w:p w14:paraId="1BB937E0" w14:textId="2BA14938" w:rsidR="00562F84" w:rsidRDefault="00562F84" w:rsidP="00562F84">
      <w:r>
        <w:tab/>
        <w:t>End While</w:t>
      </w:r>
    </w:p>
    <w:p w14:paraId="588C21E6" w14:textId="49814D89" w:rsidR="00562F84" w:rsidRDefault="00562F84" w:rsidP="00CE2269"/>
    <w:p w14:paraId="34734ECD" w14:textId="6FD737D7" w:rsidR="00562F84" w:rsidRDefault="00562F84" w:rsidP="00CE2269">
      <w:r>
        <w:tab/>
        <w:t>Set area = length * width</w:t>
      </w:r>
    </w:p>
    <w:p w14:paraId="46A2D521" w14:textId="77777777" w:rsidR="00562F84" w:rsidRDefault="00562F84" w:rsidP="00CE2269"/>
    <w:p w14:paraId="2E861FAE" w14:textId="6A7A1154" w:rsidR="00562F84" w:rsidRDefault="00562F84" w:rsidP="00CE2269">
      <w:r>
        <w:tab/>
        <w:t>Return area</w:t>
      </w:r>
    </w:p>
    <w:p w14:paraId="0568ACD9" w14:textId="77777777" w:rsidR="00E17F8A" w:rsidRDefault="00E17F8A" w:rsidP="00405022"/>
    <w:p w14:paraId="1BBBA540" w14:textId="77777777" w:rsidR="00E4165B" w:rsidRDefault="00E17F8A">
      <w:r>
        <w:t>End Function</w:t>
      </w:r>
    </w:p>
    <w:p w14:paraId="67F7A96A" w14:textId="77777777" w:rsidR="00562F84" w:rsidRDefault="00562F84"/>
    <w:p w14:paraId="232B48E9" w14:textId="59F1D706" w:rsidR="00562F84" w:rsidRDefault="00562F84">
      <w:r>
        <w:t xml:space="preserve">Function Void </w:t>
      </w:r>
      <w:proofErr w:type="spellStart"/>
      <w:proofErr w:type="gramStart"/>
      <w:r>
        <w:t>compareArea</w:t>
      </w:r>
      <w:proofErr w:type="spellEnd"/>
      <w:r>
        <w:t>(</w:t>
      </w:r>
      <w:proofErr w:type="gramEnd"/>
      <w:r>
        <w:t>Real area1, Real area2)</w:t>
      </w:r>
    </w:p>
    <w:p w14:paraId="4E98E0B8" w14:textId="77777777" w:rsidR="00562F84" w:rsidRDefault="00562F84"/>
    <w:p w14:paraId="2DD2D567" w14:textId="0ED8CAA7" w:rsidR="00562F84" w:rsidRDefault="00562F84">
      <w:r>
        <w:tab/>
        <w:t>If area1 &gt; area2 Then</w:t>
      </w:r>
    </w:p>
    <w:p w14:paraId="4999081B" w14:textId="2A15F748" w:rsidR="00562F84" w:rsidRDefault="00562F84">
      <w:r>
        <w:tab/>
      </w:r>
      <w:r>
        <w:tab/>
        <w:t>Display “Rectangle 1 has a greater area than 2.”</w:t>
      </w:r>
    </w:p>
    <w:p w14:paraId="27BC412D" w14:textId="04A5C59C" w:rsidR="00562F84" w:rsidRDefault="00562F84">
      <w:r>
        <w:tab/>
        <w:t>Else</w:t>
      </w:r>
    </w:p>
    <w:p w14:paraId="7C1D21C7" w14:textId="669A9DF4" w:rsidR="00562F84" w:rsidRDefault="00562F84">
      <w:r>
        <w:tab/>
      </w:r>
      <w:r>
        <w:tab/>
        <w:t>If area1 &lt; area2 Then</w:t>
      </w:r>
    </w:p>
    <w:p w14:paraId="2B49AA2B" w14:textId="3718E179" w:rsidR="00EB6875" w:rsidRDefault="00EB6875">
      <w:r>
        <w:tab/>
      </w:r>
      <w:r>
        <w:tab/>
      </w:r>
      <w:r>
        <w:tab/>
        <w:t>Display “Rectangle 2 has a greater area than 1.”</w:t>
      </w:r>
    </w:p>
    <w:p w14:paraId="508EB606" w14:textId="6058F317" w:rsidR="00EB6875" w:rsidRDefault="00EB6875">
      <w:r>
        <w:tab/>
      </w:r>
      <w:r>
        <w:tab/>
        <w:t>Else</w:t>
      </w:r>
    </w:p>
    <w:p w14:paraId="0DE9E092" w14:textId="79999A65" w:rsidR="00EB6875" w:rsidRDefault="00EB6875">
      <w:r>
        <w:tab/>
      </w:r>
      <w:r>
        <w:tab/>
      </w:r>
      <w:r>
        <w:tab/>
      </w:r>
      <w:r w:rsidR="00E4396A">
        <w:t>Display “The area of the two rectangles are the same!”</w:t>
      </w:r>
    </w:p>
    <w:p w14:paraId="14C517E5" w14:textId="6FDD712B" w:rsidR="00E4396A" w:rsidRDefault="00E4396A">
      <w:r>
        <w:tab/>
      </w:r>
      <w:r>
        <w:tab/>
        <w:t>End If</w:t>
      </w:r>
    </w:p>
    <w:p w14:paraId="683261C3" w14:textId="743077B1" w:rsidR="00E4396A" w:rsidRDefault="00E4396A">
      <w:r>
        <w:tab/>
        <w:t>End If</w:t>
      </w:r>
    </w:p>
    <w:p w14:paraId="1D4B7E14" w14:textId="77777777" w:rsidR="00E4396A" w:rsidRDefault="00E4396A"/>
    <w:p w14:paraId="026CA483" w14:textId="1CEFD596" w:rsidR="00E4396A" w:rsidRDefault="00E4396A">
      <w:r>
        <w:t>End Function</w:t>
      </w:r>
      <w:bookmarkStart w:id="0" w:name="_GoBack"/>
      <w:bookmarkEnd w:id="0"/>
    </w:p>
    <w:sectPr w:rsidR="00E4396A" w:rsidSect="00FD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69"/>
    <w:rsid w:val="00045485"/>
    <w:rsid w:val="001F5C3C"/>
    <w:rsid w:val="00405022"/>
    <w:rsid w:val="0055340D"/>
    <w:rsid w:val="00562F84"/>
    <w:rsid w:val="00651093"/>
    <w:rsid w:val="0075519C"/>
    <w:rsid w:val="00B9244C"/>
    <w:rsid w:val="00CE2269"/>
    <w:rsid w:val="00DE3D00"/>
    <w:rsid w:val="00E17F8A"/>
    <w:rsid w:val="00E4396A"/>
    <w:rsid w:val="00EB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7C4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2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246</Words>
  <Characters>1406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2</cp:revision>
  <dcterms:created xsi:type="dcterms:W3CDTF">2017-09-15T18:44:00Z</dcterms:created>
  <dcterms:modified xsi:type="dcterms:W3CDTF">2017-09-15T18:44:00Z</dcterms:modified>
</cp:coreProperties>
</file>