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7DAF4" w14:textId="099AB86C" w:rsidR="006567B6" w:rsidRPr="00251478" w:rsidRDefault="00251478" w:rsidP="00251478">
      <w:pPr>
        <w:jc w:val="center"/>
        <w:rPr>
          <w:b/>
          <w:bCs/>
        </w:rPr>
      </w:pPr>
      <w:r w:rsidRPr="00251478">
        <w:rPr>
          <w:b/>
          <w:bCs/>
        </w:rPr>
        <w:t>MINUTA REUNIÓN</w:t>
      </w:r>
    </w:p>
    <w:p w14:paraId="0FA1B5C5" w14:textId="77777777" w:rsidR="00251478" w:rsidRDefault="00251478"/>
    <w:tbl>
      <w:tblPr>
        <w:tblStyle w:val="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1845"/>
        <w:gridCol w:w="1200"/>
        <w:gridCol w:w="4860"/>
      </w:tblGrid>
      <w:tr w:rsidR="006567B6" w14:paraId="088F010D" w14:textId="77777777">
        <w:trPr>
          <w:trHeight w:val="420"/>
        </w:trPr>
        <w:tc>
          <w:tcPr>
            <w:tcW w:w="901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907E" w14:textId="77777777" w:rsidR="006567B6" w:rsidRDefault="0019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Información General</w:t>
            </w:r>
          </w:p>
        </w:tc>
      </w:tr>
      <w:tr w:rsidR="006567B6" w14:paraId="37B4278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809F0" w14:textId="77777777" w:rsidR="006567B6" w:rsidRDefault="0019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4190" w14:textId="4E8BCF0B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9F113" w14:textId="77777777" w:rsidR="006567B6" w:rsidRDefault="00193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Tema: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255D7" w14:textId="3C9FDAD5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67B6" w14:paraId="36E5E6BC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DE4E1" w14:textId="77777777" w:rsidR="006567B6" w:rsidRDefault="0019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Fecha: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5FF" w14:textId="6492AC04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E6290" w14:textId="77777777" w:rsidR="006567B6" w:rsidRDefault="00193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Lugar:</w:t>
            </w: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7E982" w14:textId="2B036754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67B6" w14:paraId="656D449F" w14:textId="77777777"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19137" w14:textId="77777777" w:rsidR="006567B6" w:rsidRDefault="001930A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Hora: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CB96D" w14:textId="69DDF92E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2919F" w14:textId="03AD50DA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4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94087" w14:textId="77777777" w:rsidR="006567B6" w:rsidRDefault="006567B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BEE6FD7" w14:textId="77777777" w:rsidR="006567B6" w:rsidRDefault="006567B6"/>
    <w:p w14:paraId="75454A0B" w14:textId="77777777" w:rsidR="006567B6" w:rsidRDefault="006567B6"/>
    <w:tbl>
      <w:tblPr>
        <w:tblStyle w:val="a0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810"/>
        <w:gridCol w:w="4440"/>
        <w:gridCol w:w="1365"/>
      </w:tblGrid>
      <w:tr w:rsidR="006567B6" w14:paraId="0AA6FA36" w14:textId="77777777">
        <w:trPr>
          <w:trHeight w:val="420"/>
        </w:trPr>
        <w:tc>
          <w:tcPr>
            <w:tcW w:w="9015" w:type="dxa"/>
            <w:gridSpan w:val="4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67803" w14:textId="1ABEBF8E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Participantes </w:t>
            </w:r>
          </w:p>
        </w:tc>
      </w:tr>
      <w:tr w:rsidR="006567B6" w14:paraId="29D3BE24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9AB7B" w14:textId="77777777" w:rsidR="006567B6" w:rsidRDefault="001930AB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Nombre y Apellido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45A90" w14:textId="77777777" w:rsidR="006567B6" w:rsidRDefault="001930A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Ref</w:t>
            </w:r>
            <w:proofErr w:type="spellEnd"/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307B9" w14:textId="77777777" w:rsidR="006567B6" w:rsidRDefault="001930AB">
            <w:pPr>
              <w:widowControl w:val="0"/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Div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Depto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Uni</w:t>
            </w:r>
            <w:proofErr w:type="spellEnd"/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3400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Asistencia</w:t>
            </w:r>
          </w:p>
        </w:tc>
      </w:tr>
      <w:tr w:rsidR="006567B6" w14:paraId="5687A4A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23243" w14:textId="5B9AE4A2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EFD40" w14:textId="60421116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299D" w14:textId="1A7F07E9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729B3" w14:textId="30863AF6" w:rsidR="006567B6" w:rsidRDefault="006567B6">
            <w:pPr>
              <w:widowControl w:val="0"/>
              <w:spacing w:line="240" w:lineRule="auto"/>
              <w:jc w:val="center"/>
            </w:pPr>
          </w:p>
        </w:tc>
      </w:tr>
      <w:tr w:rsidR="006567B6" w14:paraId="0724A10C" w14:textId="77777777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542DC" w14:textId="61966AF5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CCBD" w14:textId="62921D68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4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527D4" w14:textId="165F230E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1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5E08F" w14:textId="2890B3B4" w:rsidR="006567B6" w:rsidRDefault="006567B6">
            <w:pPr>
              <w:widowControl w:val="0"/>
              <w:spacing w:line="240" w:lineRule="auto"/>
              <w:jc w:val="center"/>
            </w:pPr>
          </w:p>
        </w:tc>
      </w:tr>
    </w:tbl>
    <w:p w14:paraId="1E4BB678" w14:textId="77777777" w:rsidR="006567B6" w:rsidRDefault="006567B6"/>
    <w:p w14:paraId="59A3CD25" w14:textId="77777777" w:rsidR="006567B6" w:rsidRDefault="006567B6"/>
    <w:tbl>
      <w:tblPr>
        <w:tblStyle w:val="a1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5355"/>
        <w:gridCol w:w="1455"/>
      </w:tblGrid>
      <w:tr w:rsidR="006567B6" w14:paraId="6E8B43E5" w14:textId="77777777">
        <w:trPr>
          <w:trHeight w:val="420"/>
        </w:trPr>
        <w:tc>
          <w:tcPr>
            <w:tcW w:w="9015" w:type="dxa"/>
            <w:gridSpan w:val="3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1DD14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Acuerdos/Compromisos</w:t>
            </w:r>
          </w:p>
        </w:tc>
      </w:tr>
      <w:tr w:rsidR="006567B6" w14:paraId="55C15953" w14:textId="77777777">
        <w:trPr>
          <w:trHeight w:val="42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89D4D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</w:t>
            </w: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8F95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FD4D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6567B6" w14:paraId="3DF83322" w14:textId="77777777">
        <w:trPr>
          <w:trHeight w:val="42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CA3A2" w14:textId="0DB75218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E7FEE" w14:textId="4B8A24EC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E8D86" w14:textId="4A4B7311" w:rsidR="006567B6" w:rsidRDefault="006567B6">
            <w:pPr>
              <w:widowControl w:val="0"/>
              <w:spacing w:line="240" w:lineRule="auto"/>
            </w:pPr>
          </w:p>
        </w:tc>
      </w:tr>
      <w:tr w:rsidR="006567B6" w14:paraId="3E557B79" w14:textId="77777777">
        <w:trPr>
          <w:trHeight w:val="420"/>
        </w:trPr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76F1" w14:textId="5E53A771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5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B5E25B" w14:textId="1AA8F1DF" w:rsidR="006567B6" w:rsidRDefault="006567B6">
            <w:pPr>
              <w:widowControl w:val="0"/>
              <w:spacing w:line="240" w:lineRule="auto"/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8A1" w14:textId="524ACD0B" w:rsidR="006567B6" w:rsidRDefault="006567B6">
            <w:pPr>
              <w:widowControl w:val="0"/>
              <w:spacing w:line="240" w:lineRule="auto"/>
            </w:pPr>
          </w:p>
        </w:tc>
      </w:tr>
    </w:tbl>
    <w:p w14:paraId="714C664E" w14:textId="77777777" w:rsidR="006567B6" w:rsidRDefault="006567B6"/>
    <w:tbl>
      <w:tblPr>
        <w:tblStyle w:val="a2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15"/>
      </w:tblGrid>
      <w:tr w:rsidR="006567B6" w14:paraId="0F7014C1" w14:textId="77777777">
        <w:trPr>
          <w:trHeight w:val="420"/>
        </w:trPr>
        <w:tc>
          <w:tcPr>
            <w:tcW w:w="901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A358" w14:textId="77777777" w:rsidR="006567B6" w:rsidRDefault="001930AB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Temas Tratados</w:t>
            </w:r>
          </w:p>
        </w:tc>
      </w:tr>
      <w:tr w:rsidR="006567B6" w14:paraId="5222FA43" w14:textId="77777777">
        <w:trPr>
          <w:trHeight w:val="420"/>
        </w:trPr>
        <w:tc>
          <w:tcPr>
            <w:tcW w:w="9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D5141" w14:textId="4CD52CD3" w:rsidR="004F0592" w:rsidRDefault="004F0592" w:rsidP="00BE54DA">
            <w:pPr>
              <w:widowControl w:val="0"/>
              <w:spacing w:line="240" w:lineRule="auto"/>
              <w:ind w:left="720"/>
              <w:rPr>
                <w:color w:val="222222"/>
                <w:highlight w:val="white"/>
              </w:rPr>
            </w:pPr>
          </w:p>
        </w:tc>
      </w:tr>
    </w:tbl>
    <w:p w14:paraId="22E7B967" w14:textId="77777777" w:rsidR="006567B6" w:rsidRDefault="006567B6"/>
    <w:p w14:paraId="2EC06ED3" w14:textId="77777777" w:rsidR="006567B6" w:rsidRDefault="006567B6"/>
    <w:sectPr w:rsidR="006567B6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3A1822" w14:textId="77777777" w:rsidR="002E654A" w:rsidRDefault="002E654A">
      <w:pPr>
        <w:spacing w:line="240" w:lineRule="auto"/>
      </w:pPr>
      <w:r>
        <w:separator/>
      </w:r>
    </w:p>
  </w:endnote>
  <w:endnote w:type="continuationSeparator" w:id="0">
    <w:p w14:paraId="0BCB0998" w14:textId="77777777" w:rsidR="002E654A" w:rsidRDefault="002E65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F87017" w14:textId="77777777" w:rsidR="002E654A" w:rsidRDefault="002E654A">
      <w:pPr>
        <w:spacing w:line="240" w:lineRule="auto"/>
      </w:pPr>
      <w:r>
        <w:separator/>
      </w:r>
    </w:p>
  </w:footnote>
  <w:footnote w:type="continuationSeparator" w:id="0">
    <w:p w14:paraId="7CAF9964" w14:textId="77777777" w:rsidR="002E654A" w:rsidRDefault="002E65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B9D68" w14:textId="77777777" w:rsidR="006567B6" w:rsidRDefault="001930AB">
    <w:pPr>
      <w:tabs>
        <w:tab w:val="center" w:pos="4819"/>
        <w:tab w:val="right" w:pos="9071"/>
      </w:tabs>
      <w:spacing w:line="240" w:lineRule="auto"/>
    </w:pPr>
    <w:r>
      <w:rPr>
        <w:b/>
        <w:noProof/>
        <w:color w:val="000080"/>
        <w:sz w:val="18"/>
        <w:szCs w:val="18"/>
      </w:rPr>
      <w:drawing>
        <wp:inline distT="0" distB="0" distL="0" distR="0" wp14:anchorId="198E33D4" wp14:editId="7F6709C1">
          <wp:extent cx="1274445" cy="32321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74445" cy="323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5E2"/>
    <w:multiLevelType w:val="multilevel"/>
    <w:tmpl w:val="007A9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40067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7B6"/>
    <w:rsid w:val="001930AB"/>
    <w:rsid w:val="00251478"/>
    <w:rsid w:val="002E654A"/>
    <w:rsid w:val="0033517D"/>
    <w:rsid w:val="003878B1"/>
    <w:rsid w:val="004F0592"/>
    <w:rsid w:val="0057229F"/>
    <w:rsid w:val="005A7025"/>
    <w:rsid w:val="006567B6"/>
    <w:rsid w:val="00BE54DA"/>
    <w:rsid w:val="00F6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3D7E7"/>
  <w15:docId w15:val="{CA3E7FA0-3F1E-4D75-907D-A2E6A32CD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Zuniga Contreras, Pedro Pablo, CENABAST</dc:creator>
  <cp:lastModifiedBy>Zuniga Contreras, Pedro Pablo, CENABAST</cp:lastModifiedBy>
  <cp:revision>6</cp:revision>
  <dcterms:created xsi:type="dcterms:W3CDTF">2022-05-11T16:44:00Z</dcterms:created>
  <dcterms:modified xsi:type="dcterms:W3CDTF">2022-10-26T13:19:00Z</dcterms:modified>
</cp:coreProperties>
</file>