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1155CC"/>
          <w:sz w:val="36"/>
          <w:szCs w:val="36"/>
        </w:rPr>
      </w:pPr>
      <w:r>
        <w:rPr>
          <w:rFonts w:eastAsia="Courier New" w:cs="Courier New" w:ascii="Courier New" w:hAnsi="Courier New"/>
          <w:b/>
          <w:color w:val="1155CC"/>
          <w:sz w:val="36"/>
          <w:szCs w:val="36"/>
        </w:rPr>
        <w:t>Szakaszrajzoló algoritmusok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8"/>
          <w:szCs w:val="28"/>
        </w:rPr>
      </w:pPr>
      <w:r>
        <w:rPr>
          <w:rFonts w:eastAsia="Courier New" w:cs="Courier New" w:ascii="Courier New" w:hAnsi="Courier New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DDA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 DDA(SZIN S, EGÉSZ X0, EGÉSZ Y0, EGÉSZ X1, EGÉSZ Y1);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VÁLTOZÓK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VALÓS: DX, DY, HOSSZ, NX, NY, X, 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EGÉSZ: I;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DX &lt;- X1 - X0;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DY &lt;- Y1 - Y0;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HOSSZ &lt;- ABS(DX);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HA (HOSSZ &lt; ABS(DY))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HOSSZ &lt;- ABS(DY);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NX &lt;- DX / HOSSZ;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NY &lt;- DY / HOSSZ;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X &lt;- X0;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Y &lt;- Y0;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PIXEL(KEREKÍT(X), KEREKÍT(Y),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CIKLUS I &lt;- 1..HOSSZ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X &lt;- X + NX;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Y &lt;- Y + NY;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PIXEL(KEREKÍT(X), KEREKÍT(Y),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CIKLUS_VÉGE;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Midpoint (0° &lt;= alfa &lt;= 45°)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 MP_SZAKASZ_V1(SZIN S, EGÉSZ X0, EGÉSZ Y0, EGÉSZ X1, EGÉSZ Y1);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</w:rPr>
        <w:t xml:space="preserve">VÁLTOZÓK        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</w:rPr>
        <w:t>EGÉSZ: D, DY, DX, X, Y, I;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</w:rPr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</w:rPr>
        <w:t>DX &lt;- X1 - X0;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</w:rPr>
        <w:t>DY &lt;- Y1 - Y0;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</w:rPr>
        <w:t>D &lt;- 2 * DY - DX;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</w:rPr>
        <w:t>X &lt;- X1;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</w:rPr>
        <w:t>Y &lt;- Y1;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</w:rPr>
        <w:t>CIKLUS I &lt;- 1..DX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b/>
          <w:sz w:val="24"/>
          <w:szCs w:val="24"/>
        </w:rPr>
        <w:t>PIXEL(X, Y,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b/>
          <w:sz w:val="24"/>
          <w:szCs w:val="24"/>
        </w:rPr>
        <w:t>HA (D &gt; 0)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b/>
          <w:sz w:val="24"/>
          <w:szCs w:val="24"/>
        </w:rPr>
        <w:t>Y &lt;- Y + 1;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b/>
          <w:sz w:val="24"/>
          <w:szCs w:val="24"/>
        </w:rPr>
        <w:t>D &lt;- D + 2 * (DY - DX);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b/>
          <w:sz w:val="24"/>
          <w:szCs w:val="24"/>
        </w:rPr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b/>
          <w:sz w:val="24"/>
          <w:szCs w:val="24"/>
        </w:rPr>
        <w:t>D &lt;- D + 2 * DY;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b/>
          <w:sz w:val="24"/>
          <w:szCs w:val="24"/>
        </w:rPr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b/>
          <w:sz w:val="24"/>
          <w:szCs w:val="24"/>
        </w:rPr>
        <w:t>X &lt;- X + 1;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</w:rPr>
        <w:t>CIKLUS_VÉGE;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Midpoint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 MP_SZAKASZ_V2(SZIN S, EGÉSZ X0, EGÉSZ Y0, EGÉSZ X1, EGÉSZ Y1);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VÁLTOZÓK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EGÉSZ: D, DY, DX, R, SX, SY I, X, 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LOGIKAI: T;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DX &lt;- ABS(X1 - X0);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DY &lt;- ABS(Y1 - Y0);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SX &lt;- SGN(X1 - X0);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SY &lt;- SGN(Y1 - Y0);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HA (DX &lt; DY)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R &lt;- DX;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DX &lt;- DY;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DY &lt;- R;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T &lt;- IGAZ;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T &lt;- HAMIS;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D &lt;- 2 * DY - DX;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X &lt;- X0;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Y &lt;- Y0;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PIXEL( X,  Y,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CIKLUS_AMÍG ((X &lt;&gt; X1) VAGY (Y &lt;&gt; Y1))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 (D &gt; 0)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HA (T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ab/>
        <w:t>X &lt;- X + SX;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ab/>
        <w:t>Y &lt;- Y + SY;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D &lt;- D - 2 * DX;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 (T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Y &lt;- Y + SY;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X &lt;- X + SX;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D &lt;- D + 2 * DY;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PIXEL( X,  Y,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CIKLUS_VÉGE;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8"/>
          <w:szCs w:val="28"/>
        </w:rPr>
      </w:pPr>
      <w:r>
        <w:rPr>
          <w:rFonts w:eastAsia="Courier New" w:cs="Courier New" w:ascii="Courier New" w:hAnsi="Courier New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1155CC"/>
          <w:sz w:val="36"/>
          <w:szCs w:val="36"/>
        </w:rPr>
      </w:pPr>
      <w:r>
        <w:rPr>
          <w:rFonts w:eastAsia="Courier New" w:cs="Courier New" w:ascii="Courier New" w:hAnsi="Courier New"/>
          <w:b/>
          <w:color w:val="1155CC"/>
          <w:sz w:val="36"/>
          <w:szCs w:val="36"/>
        </w:rPr>
        <w:t>Körrajzoló 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Körpontok tükrözése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 KORPONT(SZIN S, EGÉSZ X, EGÉSZ Y);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</w:rPr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</w:t>
      </w:r>
      <w:r>
        <w:rPr>
          <w:rFonts w:eastAsia="Courier New" w:cs="Courier New" w:ascii="Courier New" w:hAnsi="Courier New"/>
          <w:b/>
          <w:sz w:val="24"/>
          <w:szCs w:val="24"/>
        </w:rPr>
        <w:t>PIXEL( X,  Y,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PIXEL( X, -Y,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PIXEL(-X,  Y,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PIXEL(-X, -Y,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PIXEL( Y,  X,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PIXEL( Y, -X,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PIXEL(-Y,  X,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PIXEL(-Y, -X,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8"/>
          <w:szCs w:val="28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8"/>
          <w:szCs w:val="28"/>
        </w:rPr>
      </w:pPr>
      <w:r>
        <w:rPr>
          <w:rFonts w:eastAsia="Courier New" w:cs="Courier New" w:ascii="Courier New" w:hAnsi="Courier New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Midpoint (valós aritmetikával)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 MP_KOR_V1(EGÉSZ R, SZIN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VÁLTOZÓK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EGÉSZ: X, 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VALÓS: D;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X &lt;- 0;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Y &lt;- R;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D &lt;- 5 / 4 - R;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KORPONT(X, Y,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CIKLUS_AMÍG (Y &gt; X)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 (D &lt; 0)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D &lt;- D + 2 *X + 3;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D &lt;- D + 2 * (X - Y) + 5;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Y &lt;- Y - 1;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X &lt;- X + 1;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KORPONT(X, Y,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CIKLUS_VÉGE;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Midpoint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 MP_KOR_V2(EGÉSZ R, SZIN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VÁLTOZÓK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EGÉSZ: X, Y, H;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X &lt;- 0;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Y &lt;- R;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 &lt;- 1 - R;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KORPONT(X, Y,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CIKLUS_AMÍG (Y &gt; X)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 (H &lt; 0)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H &lt;- H + 2 *X + 3;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H &lt;- H + 2 * (X - Y) + 5;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Y &lt;- Y - 1;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X &lt;- X + 1;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KORPONT(X, Y, S);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CIKLUS_VÉGE;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1155CC"/>
          <w:sz w:val="36"/>
          <w:szCs w:val="36"/>
        </w:rPr>
      </w:pPr>
      <w:r>
        <w:rPr>
          <w:rFonts w:eastAsia="Courier New" w:cs="Courier New" w:ascii="Courier New" w:hAnsi="Courier New"/>
          <w:b/>
          <w:color w:val="1155CC"/>
          <w:sz w:val="36"/>
          <w:szCs w:val="36"/>
        </w:rPr>
        <w:t>Vágó algoritmusok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Cohen-Sutherland: Végpontokhoz rendelt kód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FÜGGVÉNY VEGPONT_KOD(PONT P): EGÉSZ;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VÁLTOZÓK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EGÉSZ: KOD;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KOD &lt;- 0;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HA (P.X &lt; ABLAK.BAL)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KOD &lt;- KOD VAGY 1;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 (P.X &gt; ABLAK.JOBB)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KOD &lt;- KOD VAGY 2;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HA (P.Y &lt; ABLAK.FONT)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KOD &lt;- KOD VAGY 4;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 (P.Y &gt; ABLAK.LENT)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KOD &lt;- KOD VAGY 8;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ind w:left="720" w:firstLine="720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VEGPONT_KOD &lt;- KOD;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FÜGGVÉNY_VÉGE;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Cohen-Sutherland (vázlatos)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 COHEN_SUTH_VAZL(PONT P0, PONT P1)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VÁLTOZÓK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EGÉSZ: KOD0, KOD1;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LOGIKAI: ELFOGAD;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KOD0 &lt;- VEGPONT_KOD(P0);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KOD1 &lt;- VEGPONT_KOD(P1);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ELFOGAD &lt;- HAMIS;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CIKLUS_AMÍG (IGAZ)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 ((KOD0 VAGY KOD1) = HAMIS)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ELFOGAD = IGAZ;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CIKLUS_KILÉP;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HA ((KOD0 ÉS KOD1)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ab/>
        <w:t>CIKLUS_KILÉP;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ab/>
        <w:t>AZ_EGYIK_KINTLÉVŐ_PONT_VÁGÁSA;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ab/>
        <w:t>A_PONTHOZ_TARTOZÓ_KÓD_ÚJRASZÁMÍTÁSA;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ab/>
        <w:t>HA_VÉGE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CIKLUS_VÉGE;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HA (ELFOGAD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ab/>
        <w:t>SZAKASZ(P0, P1);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 xml:space="preserve">Cohen-Sutherland 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ELJÁRÁS COHEN_SUTH_VAZL(PONT P0, PONT P1)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VÁLTOZÓK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EGÉSZ: KOD0, KOD1, KOD_KINN, X, 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LOGIKAI: ELFOGAD;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KOD0 &lt;- VEGPONT_KOD(P0);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KOD1 &lt;- VEGPONT_KOD(P1);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ELFOGAD &lt;- HAMIS;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CIKLUS_AMÍG (IGAZ)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HA ((KOD0 VAGY KOD1) = HAMIS)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ELFOGAD = IGAZ;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CIKLUS_KILÉP;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HA ((KOD0 ÉS KOD1)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ab/>
        <w:t>CIKLUS_KILÉP;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ab/>
      </w:r>
      <w:r>
        <w:rPr>
          <w:rFonts w:eastAsia="Courier New" w:cs="Courier New" w:ascii="Courier New" w:hAnsi="Courier New"/>
          <w:b/>
          <w:color w:val="37761D"/>
          <w:sz w:val="18"/>
          <w:szCs w:val="24"/>
        </w:rPr>
        <w:t>HA (KOD_0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37761D"/>
        </w:rPr>
      </w:pPr>
      <w:r>
        <w:rPr>
          <w:rFonts w:eastAsia="Courier New" w:cs="Courier New" w:ascii="Courier New" w:hAnsi="Courier New"/>
          <w:b/>
          <w:color w:val="37761D"/>
          <w:sz w:val="18"/>
          <w:szCs w:val="24"/>
        </w:rPr>
        <w:tab/>
        <w:tab/>
        <w:tab/>
        <w:tab/>
        <w:tab/>
        <w:tab/>
        <w:t>KOD_KINN = KOD_0;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37761D"/>
        </w:rPr>
      </w:pPr>
      <w:r>
        <w:rPr>
          <w:rFonts w:eastAsia="Courier New" w:cs="Courier New" w:ascii="Courier New" w:hAnsi="Courier New"/>
          <w:b/>
          <w:color w:val="37761D"/>
          <w:sz w:val="18"/>
          <w:szCs w:val="24"/>
        </w:rPr>
        <w:tab/>
        <w:tab/>
        <w:tab/>
        <w:tab/>
        <w:tab/>
        <w:t>KÜLÖNEBEN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37761D"/>
        </w:rPr>
      </w:pPr>
      <w:r>
        <w:rPr>
          <w:rFonts w:eastAsia="Courier New" w:cs="Courier New" w:ascii="Courier New" w:hAnsi="Courier New"/>
          <w:b/>
          <w:color w:val="37761D"/>
          <w:sz w:val="18"/>
          <w:szCs w:val="24"/>
        </w:rPr>
        <w:tab/>
        <w:tab/>
        <w:tab/>
        <w:tab/>
        <w:tab/>
        <w:tab/>
        <w:t>KOD_KINN = KOD_1;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37761D"/>
        </w:rPr>
      </w:pPr>
      <w:r>
        <w:rPr>
          <w:rFonts w:eastAsia="Courier New" w:cs="Courier New" w:ascii="Courier New" w:hAnsi="Courier New"/>
          <w:b/>
          <w:color w:val="37761D"/>
          <w:sz w:val="18"/>
          <w:szCs w:val="24"/>
        </w:rPr>
        <w:tab/>
        <w:tab/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ab/>
      </w: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>HA ((KOD_KINN ÉS 1)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>X = ABLAK.BAL;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>Y = P0.Y + (P1.Y – P0.Y) * (ABLAK.BAL – P0.X) / (P0.X – P0.X);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>HA ((KOD_KINN ÉS 2)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ab/>
        <w:t>X = ABLAK.JOBB;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ab/>
        <w:t>Y = P0.Y + (P1.Y – P0.Y) * (ABLAK.JOBB – P0.X) / (P0.X – P0.X);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ab/>
        <w:t>HA ((KOD_KINN ÉS 4)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ab/>
        <w:tab/>
        <w:t>Y = ABLAK.FONT;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ab/>
        <w:tab/>
        <w:t>X = P0.X + (P1.X – P0.X) * (ABLAK.FONT – P0.Y) / (P0.y – P0.Y);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ab/>
        <w:tab/>
        <w:t>HA ((KOD_KINN ÉS 8)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ab/>
        <w:tab/>
        <w:tab/>
        <w:t>Y = ABLAK.LENT;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ab/>
        <w:tab/>
        <w:tab/>
        <w:t>X = P0.X + (P1.X – P0.X) * (ABLAK.LENT – P0.Y) / (P0.Y – P0.Y);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FF011B"/>
        </w:rPr>
      </w:pPr>
      <w:r>
        <w:rPr>
          <w:rFonts w:eastAsia="Courier New" w:cs="Courier New" w:ascii="Courier New" w:hAnsi="Courier New"/>
          <w:b/>
          <w:color w:val="FF011B"/>
          <w:sz w:val="18"/>
          <w:szCs w:val="24"/>
        </w:rPr>
        <w:tab/>
        <w:tab/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ab/>
      </w:r>
      <w:r>
        <w:rPr>
          <w:rFonts w:eastAsia="Courier New" w:cs="Courier New" w:ascii="Courier New" w:hAnsi="Courier New"/>
          <w:b/>
          <w:color w:val="006CE7"/>
          <w:sz w:val="18"/>
          <w:szCs w:val="24"/>
        </w:rPr>
        <w:t>HA (KOD_0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006CE7"/>
        </w:rPr>
      </w:pPr>
      <w:r>
        <w:rPr>
          <w:rFonts w:eastAsia="Courier New" w:cs="Courier New" w:ascii="Courier New" w:hAnsi="Courier New"/>
          <w:b/>
          <w:color w:val="006CE7"/>
          <w:sz w:val="18"/>
          <w:szCs w:val="24"/>
        </w:rPr>
        <w:tab/>
        <w:tab/>
        <w:tab/>
        <w:tab/>
        <w:tab/>
        <w:tab/>
        <w:t>P0.X = X;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006CE7"/>
        </w:rPr>
      </w:pPr>
      <w:r>
        <w:rPr>
          <w:rFonts w:eastAsia="Courier New" w:cs="Courier New" w:ascii="Courier New" w:hAnsi="Courier New"/>
          <w:b/>
          <w:color w:val="006CE7"/>
          <w:sz w:val="18"/>
          <w:szCs w:val="24"/>
        </w:rPr>
        <w:tab/>
        <w:tab/>
        <w:tab/>
        <w:tab/>
        <w:tab/>
        <w:tab/>
        <w:t>P0.Y = 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006CE7"/>
        </w:rPr>
      </w:pPr>
      <w:r>
        <w:rPr>
          <w:rFonts w:eastAsia="Courier New" w:cs="Courier New" w:ascii="Courier New" w:hAnsi="Courier New"/>
          <w:b/>
          <w:color w:val="006CE7"/>
          <w:sz w:val="18"/>
          <w:szCs w:val="24"/>
        </w:rPr>
        <w:tab/>
        <w:tab/>
        <w:tab/>
        <w:tab/>
        <w:tab/>
        <w:tab/>
        <w:t>KOD0 &lt;- VEGPONT_KOD(P0);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006CE7"/>
        </w:rPr>
      </w:pPr>
      <w:r>
        <w:rPr>
          <w:rFonts w:eastAsia="Courier New" w:cs="Courier New" w:ascii="Courier New" w:hAnsi="Courier New"/>
          <w:b/>
          <w:color w:val="006CE7"/>
          <w:sz w:val="18"/>
          <w:szCs w:val="24"/>
        </w:rPr>
        <w:tab/>
        <w:tab/>
        <w:tab/>
        <w:tab/>
        <w:tab/>
        <w:t>KÜLÖNBEN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006CE7"/>
        </w:rPr>
      </w:pPr>
      <w:r>
        <w:rPr>
          <w:rFonts w:eastAsia="Courier New" w:cs="Courier New" w:ascii="Courier New" w:hAnsi="Courier New"/>
          <w:b/>
          <w:color w:val="006CE7"/>
          <w:sz w:val="18"/>
          <w:szCs w:val="24"/>
        </w:rPr>
        <w:tab/>
        <w:tab/>
        <w:tab/>
        <w:tab/>
        <w:tab/>
        <w:tab/>
        <w:t>P1.X = X;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006CE7"/>
        </w:rPr>
      </w:pPr>
      <w:r>
        <w:rPr>
          <w:rFonts w:eastAsia="Courier New" w:cs="Courier New" w:ascii="Courier New" w:hAnsi="Courier New"/>
          <w:b/>
          <w:color w:val="006CE7"/>
          <w:sz w:val="18"/>
          <w:szCs w:val="24"/>
        </w:rPr>
        <w:tab/>
        <w:tab/>
        <w:tab/>
        <w:tab/>
        <w:tab/>
        <w:tab/>
        <w:t>P1.Y = 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006CE7"/>
        </w:rPr>
      </w:pPr>
      <w:r>
        <w:rPr>
          <w:rFonts w:eastAsia="Courier New" w:cs="Courier New" w:ascii="Courier New" w:hAnsi="Courier New"/>
          <w:b/>
          <w:color w:val="006CE7"/>
          <w:sz w:val="18"/>
          <w:szCs w:val="24"/>
        </w:rPr>
        <w:tab/>
        <w:tab/>
        <w:tab/>
        <w:tab/>
        <w:tab/>
        <w:tab/>
        <w:t>KOD1 &lt;- VEGPONT_KOD(P1);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color w:val="006CE7"/>
        </w:rPr>
      </w:pPr>
      <w:r>
        <w:rPr>
          <w:rFonts w:eastAsia="Courier New" w:cs="Courier New" w:ascii="Courier New" w:hAnsi="Courier New"/>
          <w:b/>
          <w:color w:val="006CE7"/>
          <w:sz w:val="18"/>
          <w:szCs w:val="24"/>
        </w:rPr>
        <w:tab/>
        <w:tab/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HA_VÉGE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CIKLUS_VÉGE;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HA (ELFOGAD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SZAKASZ(P0, P1);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1155CC"/>
          <w:sz w:val="36"/>
          <w:szCs w:val="36"/>
        </w:rPr>
      </w:pPr>
      <w:r>
        <w:rPr>
          <w:rFonts w:eastAsia="Courier New" w:cs="Courier New" w:ascii="Courier New" w:hAnsi="Courier New"/>
          <w:b/>
          <w:color w:val="1155CC"/>
          <w:sz w:val="36"/>
          <w:szCs w:val="36"/>
        </w:rPr>
        <w:t>Alakzat kitöltő algoritmusok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Él flag 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ELJÁRÁS KITÖLT_ÉL_FLAG(SZIN: HÁTTÉR, SZÍN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VÁLTOZÓK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EGÉSZ: X, 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LOGIKAI: BENN;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CIKLUS Y &lt;- Y_MIN..Y_MAX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CIKLUS X &lt;- X_MIN..X_MAX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BENN &lt;- HAMIS;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HA (SZÍN(X, Y) &lt;&gt; HÁTTÉR)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ab/>
        <w:t>BENN &lt;- NEM BENN;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HA (BENN = IGAZ)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ab/>
        <w:t>PIXEL(X, 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CIKLUS_VÉGE;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CIKLUS_VÉGE;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Rekurzív 4 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ELJÁRÁS KITÖLT_REK4(SZÍN: HÁTTÉR, SZÍN SZ, EGÉSZ X, EGÉSZ Y);</w:t>
        <w:tab/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HA (SZÍN(X, Y) = HÁTTÉR)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PIXEL(X, 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 X, +Y,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 X, -Y,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KITÖLT_REK(+X, 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KITÖLT_REK(-X, 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Rekurzív 8 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ELJÁRÁS KITÖLT_REK8(SZÍN: HÁTTÉR, SZÍN SZ, EGÉSZ X, EGÉSZ Y);</w:t>
        <w:tab/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HA (SZÍN(X, Y) = HÁTTÉR)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PIXEL(X, 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 X, +Y,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 X, -Y,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KITÖLT_REK(+X, 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KITÖLT_REK(-X, 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KITÖLT_REK(+X, +Y,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KITÖLT_REK(+X, -Y,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KITÖLT_REK(-X, -Y,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KITÖLT_REK(-X, +Y,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4 irányú verem 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ELJÁRÁS KITÖLT_verem4(SZÍN: HÁTTÉR, SZÍN SZ, EGÉSZ X, EGÉSZ Y);</w:t>
        <w:tab/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VÁLTOZÓK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EGÉSZ[]: DX, DY, I, NX, NY;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VEREM[EGÉSZ, EGÉSZ]: V;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DX &lt;- [0, 1, 0, -1];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DY &lt;- [-1, 0, 1, 0];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V.PUSH(X, Y);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CIKLUS_AMÍG(V.POP(</w:t>
      </w:r>
      <w:r>
        <w:rPr>
          <w:rFonts w:eastAsia="Courier New" w:cs="Courier New" w:ascii="Courier New" w:hAnsi="Courier New"/>
          <w:b/>
          <w:sz w:val="18"/>
          <w:szCs w:val="24"/>
          <w:u w:val="single"/>
        </w:rPr>
        <w:t>X</w:t>
      </w:r>
      <w:r>
        <w:rPr>
          <w:rFonts w:eastAsia="Courier New" w:cs="Courier New" w:ascii="Courier New" w:hAnsi="Courier New"/>
          <w:b/>
          <w:sz w:val="18"/>
          <w:szCs w:val="24"/>
        </w:rPr>
        <w:t xml:space="preserve">, </w:t>
      </w:r>
      <w:r>
        <w:rPr>
          <w:rFonts w:eastAsia="Courier New" w:cs="Courier New" w:ascii="Courier New" w:hAnsi="Courier New"/>
          <w:b/>
          <w:sz w:val="18"/>
          <w:szCs w:val="24"/>
          <w:u w:val="single"/>
        </w:rPr>
        <w:t>Y</w:t>
      </w:r>
      <w:r>
        <w:rPr>
          <w:rFonts w:eastAsia="Courier New" w:cs="Courier New" w:ascii="Courier New" w:hAnsi="Courier New"/>
          <w:b/>
          <w:sz w:val="18"/>
          <w:szCs w:val="24"/>
        </w:rPr>
        <w:t>))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PIXEL(X, Y, SZ);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CIKLUS I &lt;- 1..4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NX &lt;- X + DX[I];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NY &lt;- Y + DY[I];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HA (SZÍN(X, Y) = HÁTTÉR) AKKOR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ab/>
        <w:t>V.PUSH(NX, NY);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ab/>
        <w:t>HA_VÉGE;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ab/>
        <w:t>CIKLUS_VÉGE;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ab/>
        <w:t>CIKLUS_VÉGE;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ELJÁRÁS_VÉGE;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color w:val="3C78D8"/>
          <w:sz w:val="28"/>
          <w:szCs w:val="28"/>
        </w:rPr>
      </w:pPr>
      <w:r>
        <w:rPr>
          <w:rFonts w:eastAsia="Courier New" w:cs="Courier New" w:ascii="Courier New" w:hAnsi="Courier New"/>
          <w:b/>
          <w:color w:val="3C78D8"/>
          <w:sz w:val="28"/>
          <w:szCs w:val="28"/>
        </w:rPr>
        <w:t>Poligon algoritmus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STRUKTÚRA _ET //Éltábla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EGÉSZ: X;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_ETL: ETL;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_ET: KÖVETKEZŐ;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STRUKTÚRA_VÉGE;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STRUKTÚRA _ET //Éltáblához tartozó éllista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EGÉSZ: X1, X2;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VALÓS: M;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_ETL: KÖVETKEZŐ;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STRUKTÚRA_VÉGE;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STRUKTÚRA _AET //Aktív éltábla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VALÓS: X, M;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EGÉSZ: Y2;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ab/>
        <w:t>_AETL: KÖVETKEZŐ;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  <w:t>STRUKTÚRA_VÉGE;</w:t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18"/>
          <w:szCs w:val="24"/>
        </w:rPr>
      </w:pPr>
      <w:r>
        <w:rPr>
          <w:rFonts w:eastAsia="Courier New" w:cs="Courier New" w:ascii="Courier New" w:hAnsi="Courier New"/>
          <w:b/>
          <w:sz w:val="18"/>
          <w:szCs w:val="24"/>
        </w:rPr>
      </w:r>
    </w:p>
    <w:p>
      <w:pPr>
        <w:pStyle w:val="Normal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  <w:tab w:val="left" w:pos="2552" w:leader="none"/>
          <w:tab w:val="left" w:pos="2835" w:leader="none"/>
          <w:tab w:val="left" w:pos="3119" w:leader="none"/>
          <w:tab w:val="left" w:pos="3402" w:leader="none"/>
        </w:tabs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hu-HU" w:bidi="ar-SA"/>
    </w:rPr>
  </w:style>
  <w:style w:type="paragraph" w:styleId="Cmsor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Noto Sans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Cm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Alcm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Collabora_Office/6.4.10.50$Linux_X86_64 LibreOffice_project/d53ee720f4279b8133b6e10708d2f07ee133c805</Application>
  <Pages>8</Pages>
  <Words>1084</Words>
  <Characters>5015</Characters>
  <CharactersWithSpaces>6777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2019-09-23T08:45:00Z</dcterms:created>
  <dc:creator/>
  <dc:description/>
  <dc:language>hu-HU</dc:language>
  <cp:lastModifiedBy/>
  <dcterms:modified xsi:type="dcterms:W3CDTF">2022-09-27T07:30:47Z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