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B4" w:rsidRPr="00336946" w:rsidRDefault="00A107B4" w:rsidP="00AD4B32">
      <w:pPr>
        <w:spacing w:after="120"/>
        <w:jc w:val="center"/>
        <w:rPr>
          <w:b/>
          <w:bCs/>
          <w:sz w:val="40"/>
          <w:szCs w:val="40"/>
        </w:rPr>
      </w:pPr>
      <w:r w:rsidRPr="00336946">
        <w:rPr>
          <w:b/>
          <w:bCs/>
          <w:sz w:val="40"/>
          <w:szCs w:val="40"/>
        </w:rPr>
        <w:t>HỢP ĐỒNG MUA BÁN</w:t>
      </w:r>
    </w:p>
    <w:p w:rsidR="00A107B4" w:rsidRPr="00EB1C39" w:rsidRDefault="00A107B4" w:rsidP="00AD4B32">
      <w:pPr>
        <w:spacing w:after="120"/>
        <w:jc w:val="center"/>
        <w:rPr>
          <w:b/>
          <w:bCs/>
          <w:sz w:val="24"/>
          <w:szCs w:val="24"/>
        </w:rPr>
      </w:pPr>
      <w:r w:rsidRPr="00A107B4">
        <w:rPr>
          <w:b/>
          <w:bCs/>
          <w:sz w:val="24"/>
          <w:szCs w:val="24"/>
        </w:rPr>
        <w:t xml:space="preserve">Số: </w:t>
      </w:r>
      <w:r w:rsidR="00153799">
        <w:rPr>
          <w:b/>
          <w:bCs/>
          <w:sz w:val="24"/>
          <w:szCs w:val="24"/>
        </w:rPr>
        <w:t>${sohd}</w:t>
      </w:r>
    </w:p>
    <w:p w:rsidR="00A107B4" w:rsidRPr="00A107B4" w:rsidRDefault="00A107B4" w:rsidP="000912F5">
      <w:pPr>
        <w:numPr>
          <w:ilvl w:val="0"/>
          <w:numId w:val="21"/>
        </w:numPr>
        <w:rPr>
          <w:sz w:val="22"/>
          <w:szCs w:val="22"/>
        </w:rPr>
      </w:pPr>
      <w:r w:rsidRPr="00A107B4">
        <w:rPr>
          <w:sz w:val="22"/>
          <w:szCs w:val="22"/>
        </w:rPr>
        <w:t>Căn cứ Bộ luật Dân sự được Quốc Hội thông qua ngày 14 tháng 6 năm 2005 và có hiệu lực từ ngày 01 tháng 01 năm 2006</w:t>
      </w:r>
    </w:p>
    <w:p w:rsidR="00A107B4" w:rsidRPr="00A107B4" w:rsidRDefault="00A107B4" w:rsidP="000912F5">
      <w:pPr>
        <w:numPr>
          <w:ilvl w:val="0"/>
          <w:numId w:val="21"/>
        </w:numPr>
        <w:rPr>
          <w:sz w:val="22"/>
          <w:szCs w:val="22"/>
        </w:rPr>
      </w:pPr>
      <w:r w:rsidRPr="00A107B4">
        <w:rPr>
          <w:sz w:val="22"/>
          <w:szCs w:val="22"/>
        </w:rPr>
        <w:t>Căn cứ Luật Thương Mại được Quốc Hội thông qua ngày 14 tháng 6 năm 2005 và có hiệu lực từ ngày 01 tháng 01 năm 2006</w:t>
      </w:r>
    </w:p>
    <w:p w:rsidR="00A107B4" w:rsidRPr="00A107B4" w:rsidRDefault="00A107B4" w:rsidP="000912F5">
      <w:pPr>
        <w:numPr>
          <w:ilvl w:val="0"/>
          <w:numId w:val="21"/>
        </w:numPr>
        <w:rPr>
          <w:sz w:val="22"/>
          <w:szCs w:val="22"/>
        </w:rPr>
      </w:pPr>
      <w:r w:rsidRPr="00A107B4">
        <w:rPr>
          <w:sz w:val="22"/>
          <w:szCs w:val="22"/>
        </w:rPr>
        <w:t>Căn cứ vào khả năng và nhu cầu của hai bên.</w:t>
      </w:r>
    </w:p>
    <w:p w:rsidR="00A107B4" w:rsidRPr="00A107B4" w:rsidRDefault="00A107B4" w:rsidP="000912F5">
      <w:pPr>
        <w:rPr>
          <w:sz w:val="22"/>
          <w:szCs w:val="22"/>
        </w:rPr>
      </w:pPr>
    </w:p>
    <w:p w:rsidR="00A107B4" w:rsidRPr="00A107B4" w:rsidRDefault="004D6AF8" w:rsidP="000912F5">
      <w:pPr>
        <w:spacing w:after="120"/>
        <w:rPr>
          <w:sz w:val="22"/>
          <w:szCs w:val="22"/>
        </w:rPr>
      </w:pPr>
      <w:r>
        <w:rPr>
          <w:sz w:val="22"/>
          <w:szCs w:val="22"/>
        </w:rPr>
        <w:t>${ngay}</w:t>
      </w:r>
    </w:p>
    <w:p w:rsidR="00A107B4" w:rsidRPr="00A107B4" w:rsidRDefault="00A107B4" w:rsidP="000912F5">
      <w:pPr>
        <w:spacing w:after="120"/>
        <w:rPr>
          <w:b/>
          <w:bCs/>
          <w:sz w:val="22"/>
          <w:szCs w:val="22"/>
        </w:rPr>
      </w:pPr>
      <w:r w:rsidRPr="00A107B4">
        <w:rPr>
          <w:sz w:val="22"/>
          <w:szCs w:val="22"/>
        </w:rPr>
        <w:t>Chúng tôi gồm có :</w:t>
      </w:r>
    </w:p>
    <w:p w:rsidR="00A107B4" w:rsidRPr="009128E4" w:rsidRDefault="00A107B4" w:rsidP="000912F5">
      <w:pPr>
        <w:rPr>
          <w:b/>
          <w:bCs/>
          <w:sz w:val="28"/>
          <w:szCs w:val="28"/>
        </w:rPr>
      </w:pPr>
      <w:r w:rsidRPr="00A107B4">
        <w:rPr>
          <w:b/>
          <w:bCs/>
          <w:sz w:val="22"/>
          <w:szCs w:val="22"/>
        </w:rPr>
        <w:t>BÊN A (bên bán)</w:t>
      </w:r>
      <w:r w:rsidRPr="00A107B4">
        <w:rPr>
          <w:b/>
          <w:bCs/>
          <w:sz w:val="22"/>
          <w:szCs w:val="22"/>
        </w:rPr>
        <w:tab/>
      </w:r>
      <w:r w:rsidRPr="00A107B4">
        <w:rPr>
          <w:b/>
          <w:bCs/>
          <w:sz w:val="22"/>
          <w:szCs w:val="22"/>
        </w:rPr>
        <w:tab/>
        <w:t>:</w:t>
      </w:r>
      <w:r w:rsidRPr="00A107B4">
        <w:rPr>
          <w:b/>
          <w:bCs/>
          <w:sz w:val="22"/>
          <w:szCs w:val="22"/>
        </w:rPr>
        <w:tab/>
      </w:r>
      <w:r w:rsidR="004D6AF8">
        <w:rPr>
          <w:b/>
          <w:bCs/>
          <w:sz w:val="28"/>
          <w:szCs w:val="28"/>
        </w:rPr>
        <w:t>${</w:t>
      </w:r>
      <w:r w:rsidR="006C7D0B">
        <w:rPr>
          <w:b/>
          <w:bCs/>
          <w:sz w:val="28"/>
          <w:szCs w:val="28"/>
        </w:rPr>
        <w:t>ben_a</w:t>
      </w:r>
      <w:r w:rsidR="004D6AF8">
        <w:rPr>
          <w:b/>
          <w:bCs/>
          <w:sz w:val="28"/>
          <w:szCs w:val="28"/>
        </w:rPr>
        <w:t>}</w:t>
      </w:r>
      <w:r w:rsidRPr="009128E4">
        <w:rPr>
          <w:b/>
          <w:bCs/>
          <w:sz w:val="28"/>
          <w:szCs w:val="28"/>
        </w:rPr>
        <w:t xml:space="preserve"> </w:t>
      </w:r>
    </w:p>
    <w:p w:rsidR="00A107B4" w:rsidRPr="00A107B4" w:rsidRDefault="00A107B4" w:rsidP="000912F5">
      <w:pPr>
        <w:tabs>
          <w:tab w:val="left" w:pos="432"/>
        </w:tabs>
        <w:rPr>
          <w:sz w:val="22"/>
          <w:szCs w:val="22"/>
        </w:rPr>
      </w:pPr>
      <w:r w:rsidRPr="00A107B4">
        <w:rPr>
          <w:sz w:val="22"/>
          <w:szCs w:val="22"/>
        </w:rPr>
        <w:t>Địa Chỉ</w:t>
      </w:r>
      <w:r w:rsidR="00BA2430">
        <w:rPr>
          <w:sz w:val="22"/>
          <w:szCs w:val="22"/>
        </w:rPr>
        <w:t xml:space="preserve"> </w:t>
      </w:r>
      <w:r w:rsidR="00BA2430">
        <w:rPr>
          <w:sz w:val="22"/>
          <w:szCs w:val="22"/>
        </w:rPr>
        <w:tab/>
      </w:r>
      <w:r w:rsidR="00BA2430">
        <w:rPr>
          <w:sz w:val="22"/>
          <w:szCs w:val="22"/>
        </w:rPr>
        <w:tab/>
        <w:t>:</w:t>
      </w:r>
      <w:r w:rsidR="00BA2430">
        <w:rPr>
          <w:sz w:val="22"/>
          <w:szCs w:val="22"/>
        </w:rPr>
        <w:tab/>
        <w:t>${dia_chi_ben_a}</w:t>
      </w:r>
    </w:p>
    <w:p w:rsidR="00A107B4" w:rsidRPr="00A107B4" w:rsidRDefault="00A107B4" w:rsidP="000912F5">
      <w:pPr>
        <w:rPr>
          <w:sz w:val="22"/>
          <w:szCs w:val="22"/>
        </w:rPr>
      </w:pPr>
      <w:r w:rsidRPr="00A107B4">
        <w:rPr>
          <w:sz w:val="22"/>
          <w:szCs w:val="22"/>
        </w:rPr>
        <w:t>Mã số thuế</w:t>
      </w:r>
      <w:r w:rsidR="003E7416">
        <w:rPr>
          <w:sz w:val="22"/>
          <w:szCs w:val="22"/>
        </w:rPr>
        <w:tab/>
        <w:t>:</w:t>
      </w:r>
      <w:r w:rsidR="003E7416">
        <w:rPr>
          <w:sz w:val="22"/>
          <w:szCs w:val="22"/>
        </w:rPr>
        <w:tab/>
        <w:t>${ma_so_thue_ben_a}</w:t>
      </w:r>
      <w:r w:rsidRPr="00A107B4">
        <w:rPr>
          <w:sz w:val="22"/>
          <w:szCs w:val="22"/>
        </w:rPr>
        <w:tab/>
      </w:r>
    </w:p>
    <w:p w:rsidR="00A107B4" w:rsidRPr="00A107B4" w:rsidRDefault="00A107B4" w:rsidP="000912F5">
      <w:pPr>
        <w:rPr>
          <w:sz w:val="22"/>
          <w:szCs w:val="22"/>
        </w:rPr>
      </w:pPr>
      <w:r w:rsidRPr="00A107B4">
        <w:rPr>
          <w:sz w:val="22"/>
          <w:szCs w:val="22"/>
        </w:rPr>
        <w:t>Điện Thoạ</w:t>
      </w:r>
      <w:r w:rsidR="003E7416">
        <w:rPr>
          <w:sz w:val="22"/>
          <w:szCs w:val="22"/>
        </w:rPr>
        <w:t>i</w:t>
      </w:r>
      <w:r w:rsidR="003E7416">
        <w:rPr>
          <w:sz w:val="22"/>
          <w:szCs w:val="22"/>
        </w:rPr>
        <w:tab/>
        <w:t>:</w:t>
      </w:r>
      <w:r w:rsidR="003E7416">
        <w:rPr>
          <w:sz w:val="22"/>
          <w:szCs w:val="22"/>
        </w:rPr>
        <w:tab/>
        <w:t>${sdt_ben_a}</w:t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</w:r>
      <w:r w:rsidR="003E7416">
        <w:rPr>
          <w:sz w:val="22"/>
          <w:szCs w:val="22"/>
        </w:rPr>
        <w:tab/>
        <w:t>Fax</w:t>
      </w:r>
      <w:r w:rsidR="003E7416">
        <w:rPr>
          <w:sz w:val="22"/>
          <w:szCs w:val="22"/>
        </w:rPr>
        <w:tab/>
        <w:t>:</w:t>
      </w:r>
      <w:r w:rsidR="003E7416">
        <w:rPr>
          <w:sz w:val="22"/>
          <w:szCs w:val="22"/>
        </w:rPr>
        <w:tab/>
        <w:t>${fax_ben_a}</w:t>
      </w:r>
    </w:p>
    <w:p w:rsidR="00A107B4" w:rsidRDefault="00A107B4" w:rsidP="000912F5">
      <w:pPr>
        <w:rPr>
          <w:sz w:val="22"/>
          <w:szCs w:val="22"/>
        </w:rPr>
      </w:pPr>
      <w:r w:rsidRPr="00A107B4">
        <w:rPr>
          <w:sz w:val="22"/>
          <w:szCs w:val="22"/>
        </w:rPr>
        <w:t>Đại Diện</w:t>
      </w:r>
      <w:r w:rsidRPr="00A107B4">
        <w:rPr>
          <w:sz w:val="22"/>
          <w:szCs w:val="22"/>
        </w:rPr>
        <w:tab/>
      </w:r>
      <w:r w:rsidRPr="00A107B4">
        <w:rPr>
          <w:sz w:val="22"/>
          <w:szCs w:val="22"/>
        </w:rPr>
        <w:tab/>
        <w:t>:</w:t>
      </w:r>
      <w:r w:rsidRPr="00A107B4">
        <w:rPr>
          <w:sz w:val="22"/>
          <w:szCs w:val="22"/>
        </w:rPr>
        <w:tab/>
      </w:r>
      <w:r w:rsidR="00D1606C">
        <w:rPr>
          <w:color w:val="0000FF"/>
          <w:sz w:val="22"/>
          <w:szCs w:val="22"/>
        </w:rPr>
        <w:t>${dai_dien_ben_a}</w:t>
      </w:r>
      <w:r w:rsidR="00D1606C">
        <w:rPr>
          <w:sz w:val="22"/>
          <w:szCs w:val="22"/>
        </w:rPr>
        <w:t xml:space="preserve">        </w:t>
      </w:r>
      <w:r w:rsidR="007E790B">
        <w:rPr>
          <w:sz w:val="22"/>
          <w:szCs w:val="22"/>
        </w:rPr>
        <w:tab/>
      </w:r>
      <w:r w:rsidR="007E790B">
        <w:rPr>
          <w:sz w:val="22"/>
          <w:szCs w:val="22"/>
        </w:rPr>
        <w:tab/>
      </w:r>
      <w:r w:rsidR="007E790B">
        <w:rPr>
          <w:sz w:val="22"/>
          <w:szCs w:val="22"/>
        </w:rPr>
        <w:tab/>
      </w:r>
      <w:r w:rsidR="00A27A60" w:rsidRPr="00A27A60">
        <w:rPr>
          <w:sz w:val="22"/>
          <w:szCs w:val="22"/>
        </w:rPr>
        <w:t>Chức vụ</w:t>
      </w:r>
      <w:r w:rsidR="00A27A60" w:rsidRPr="00A27A60">
        <w:rPr>
          <w:sz w:val="22"/>
          <w:szCs w:val="22"/>
        </w:rPr>
        <w:tab/>
        <w:t>:</w:t>
      </w:r>
      <w:r w:rsidR="00A560B9" w:rsidRPr="00A560B9">
        <w:rPr>
          <w:sz w:val="22"/>
          <w:szCs w:val="22"/>
        </w:rPr>
        <w:t xml:space="preserve"> </w:t>
      </w:r>
      <w:r w:rsidR="00CE60F6">
        <w:rPr>
          <w:sz w:val="22"/>
          <w:szCs w:val="22"/>
        </w:rPr>
        <w:t>${chuc_vu_dai_dien_ben_a}</w:t>
      </w:r>
    </w:p>
    <w:p w:rsidR="00580B1A" w:rsidRDefault="00580B1A" w:rsidP="000912F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${uy_quyen_ben_a}</w:t>
      </w:r>
    </w:p>
    <w:p w:rsidR="00556B3E" w:rsidRPr="00A27A60" w:rsidRDefault="00D2394E" w:rsidP="000912F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E159DB" w:rsidRDefault="004577CE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b/>
          <w:bCs/>
          <w:sz w:val="28"/>
          <w:szCs w:val="28"/>
        </w:rPr>
      </w:pPr>
      <w:r>
        <w:rPr>
          <w:b/>
          <w:bCs/>
          <w:sz w:val="22"/>
          <w:szCs w:val="22"/>
        </w:rPr>
        <w:t>BÊN B (bên mua</w:t>
      </w:r>
      <w:r w:rsidR="00E159DB">
        <w:rPr>
          <w:b/>
          <w:bCs/>
          <w:sz w:val="22"/>
          <w:szCs w:val="22"/>
        </w:rPr>
        <w:t>) :</w:t>
      </w:r>
      <w:r w:rsidR="00E159DB" w:rsidRPr="00A107B4">
        <w:rPr>
          <w:b/>
          <w:bCs/>
          <w:sz w:val="22"/>
          <w:szCs w:val="22"/>
        </w:rPr>
        <w:tab/>
      </w:r>
      <w:r w:rsidR="00DE7D56">
        <w:rPr>
          <w:b/>
          <w:bCs/>
          <w:sz w:val="22"/>
          <w:szCs w:val="22"/>
        </w:rPr>
        <w:t>${ben_b}</w:t>
      </w:r>
    </w:p>
    <w:p w:rsidR="00E159DB" w:rsidRDefault="00E159DB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sz w:val="22"/>
          <w:szCs w:val="22"/>
        </w:rPr>
      </w:pPr>
      <w:r w:rsidRPr="00A107B4">
        <w:rPr>
          <w:sz w:val="22"/>
          <w:szCs w:val="22"/>
        </w:rPr>
        <w:t>Địa Chỉ</w:t>
      </w:r>
      <w:r w:rsidR="009E2877">
        <w:rPr>
          <w:sz w:val="22"/>
          <w:szCs w:val="22"/>
        </w:rPr>
        <w:tab/>
      </w:r>
      <w:r w:rsidR="009E2877">
        <w:rPr>
          <w:sz w:val="22"/>
          <w:szCs w:val="22"/>
        </w:rPr>
        <w:tab/>
      </w:r>
      <w:r w:rsidR="009E2877">
        <w:rPr>
          <w:sz w:val="22"/>
          <w:szCs w:val="22"/>
        </w:rPr>
        <w:tab/>
        <w:t>: ${dia_chi_ben_b}</w:t>
      </w:r>
    </w:p>
    <w:p w:rsidR="003D5145" w:rsidRDefault="00BF5EB6" w:rsidP="000912F5">
      <w:pPr>
        <w:rPr>
          <w:sz w:val="22"/>
          <w:szCs w:val="22"/>
        </w:rPr>
      </w:pPr>
      <w:r>
        <w:rPr>
          <w:sz w:val="22"/>
          <w:szCs w:val="22"/>
        </w:rPr>
        <w:t>${block_mst</w:t>
      </w:r>
      <w:r w:rsidR="00347FE1">
        <w:rPr>
          <w:sz w:val="22"/>
          <w:szCs w:val="22"/>
        </w:rPr>
        <w:t>_ben_b}</w:t>
      </w:r>
    </w:p>
    <w:p w:rsidR="003D5145" w:rsidRDefault="00D72E5D" w:rsidP="000912F5">
      <w:pPr>
        <w:rPr>
          <w:sz w:val="22"/>
          <w:szCs w:val="22"/>
        </w:rPr>
      </w:pPr>
      <w:r>
        <w:rPr>
          <w:sz w:val="22"/>
          <w:szCs w:val="22"/>
        </w:rPr>
        <w:t>Mã số thuế</w:t>
      </w:r>
      <w:r w:rsidR="0074772C">
        <w:rPr>
          <w:sz w:val="22"/>
          <w:szCs w:val="22"/>
        </w:rPr>
        <w:tab/>
      </w:r>
      <w:r w:rsidR="0074772C">
        <w:rPr>
          <w:sz w:val="22"/>
          <w:szCs w:val="22"/>
        </w:rPr>
        <w:tab/>
      </w:r>
      <w:r w:rsidR="00D95152">
        <w:rPr>
          <w:sz w:val="22"/>
          <w:szCs w:val="22"/>
        </w:rPr>
        <w:t xml:space="preserve">: </w:t>
      </w:r>
      <w:r w:rsidR="008118F9">
        <w:rPr>
          <w:sz w:val="22"/>
          <w:szCs w:val="22"/>
        </w:rPr>
        <w:t>${ma_so_thue_ben_b}</w:t>
      </w:r>
    </w:p>
    <w:p w:rsidR="00E159DB" w:rsidRDefault="00D4650A" w:rsidP="000912F5">
      <w:pPr>
        <w:rPr>
          <w:sz w:val="22"/>
          <w:szCs w:val="22"/>
        </w:rPr>
      </w:pPr>
      <w:r w:rsidRPr="00D4650A">
        <w:rPr>
          <w:sz w:val="22"/>
          <w:szCs w:val="22"/>
        </w:rPr>
        <w:t>${</w:t>
      </w:r>
      <w:r>
        <w:rPr>
          <w:sz w:val="22"/>
          <w:szCs w:val="22"/>
        </w:rPr>
        <w:t>/</w:t>
      </w:r>
      <w:r w:rsidR="008672E7">
        <w:rPr>
          <w:sz w:val="22"/>
          <w:szCs w:val="22"/>
        </w:rPr>
        <w:t>block_mst</w:t>
      </w:r>
      <w:r w:rsidRPr="00D4650A">
        <w:rPr>
          <w:sz w:val="22"/>
          <w:szCs w:val="22"/>
        </w:rPr>
        <w:t>_ben_b}</w:t>
      </w:r>
    </w:p>
    <w:p w:rsidR="003D5145" w:rsidRDefault="0041596B" w:rsidP="000912F5">
      <w:pPr>
        <w:rPr>
          <w:sz w:val="22"/>
          <w:szCs w:val="22"/>
        </w:rPr>
      </w:pPr>
      <w:r>
        <w:rPr>
          <w:sz w:val="22"/>
          <w:szCs w:val="22"/>
        </w:rPr>
        <w:t>${block_so_tai_khoan_ben_b}</w:t>
      </w:r>
    </w:p>
    <w:p w:rsidR="003D5145" w:rsidRDefault="0041596B" w:rsidP="000912F5">
      <w:pPr>
        <w:rPr>
          <w:sz w:val="22"/>
          <w:szCs w:val="22"/>
        </w:rPr>
      </w:pPr>
      <w:r>
        <w:rPr>
          <w:sz w:val="22"/>
          <w:szCs w:val="22"/>
        </w:rPr>
        <w:t>Số tài khoản</w:t>
      </w:r>
      <w:r>
        <w:rPr>
          <w:sz w:val="22"/>
          <w:szCs w:val="22"/>
        </w:rPr>
        <w:tab/>
        <w:t>: ${</w:t>
      </w:r>
      <w:r w:rsidR="007C6791">
        <w:rPr>
          <w:sz w:val="22"/>
          <w:szCs w:val="22"/>
        </w:rPr>
        <w:t>so_tai_khoan</w:t>
      </w:r>
      <w:r>
        <w:rPr>
          <w:sz w:val="22"/>
          <w:szCs w:val="22"/>
        </w:rPr>
        <w:t>_ben_b}</w:t>
      </w:r>
    </w:p>
    <w:p w:rsidR="00E159DB" w:rsidRDefault="0041596B" w:rsidP="000912F5">
      <w:pPr>
        <w:rPr>
          <w:sz w:val="22"/>
          <w:szCs w:val="22"/>
        </w:rPr>
      </w:pPr>
      <w:r>
        <w:rPr>
          <w:sz w:val="22"/>
          <w:szCs w:val="22"/>
        </w:rPr>
        <w:t>${/block_so_tai_khoan_ben_b}</w:t>
      </w:r>
      <w:r>
        <w:rPr>
          <w:sz w:val="22"/>
          <w:szCs w:val="22"/>
        </w:rPr>
        <w:tab/>
      </w:r>
    </w:p>
    <w:p w:rsidR="00C02475" w:rsidRDefault="00E125AB" w:rsidP="000912F5">
      <w:pPr>
        <w:rPr>
          <w:sz w:val="22"/>
          <w:szCs w:val="22"/>
        </w:rPr>
      </w:pPr>
      <w:r>
        <w:rPr>
          <w:sz w:val="22"/>
          <w:szCs w:val="22"/>
        </w:rPr>
        <w:t>${block_sdt_ben_b}</w:t>
      </w:r>
    </w:p>
    <w:p w:rsidR="00DE6CA5" w:rsidRDefault="00DE6CA5" w:rsidP="000912F5">
      <w:pPr>
        <w:rPr>
          <w:sz w:val="22"/>
          <w:szCs w:val="22"/>
        </w:rPr>
      </w:pPr>
      <w:r>
        <w:rPr>
          <w:sz w:val="22"/>
          <w:szCs w:val="22"/>
        </w:rPr>
        <w:t>${</w:t>
      </w:r>
      <w:r w:rsidR="004A41E6">
        <w:rPr>
          <w:sz w:val="22"/>
          <w:szCs w:val="22"/>
        </w:rPr>
        <w:t>sdt_ben_b</w:t>
      </w:r>
      <w:r>
        <w:rPr>
          <w:sz w:val="22"/>
          <w:szCs w:val="22"/>
        </w:rPr>
        <w:t>}</w:t>
      </w:r>
    </w:p>
    <w:p w:rsidR="00190E0E" w:rsidRDefault="003B4C0E" w:rsidP="000912F5">
      <w:pPr>
        <w:rPr>
          <w:sz w:val="22"/>
          <w:szCs w:val="22"/>
        </w:rPr>
      </w:pPr>
      <w:r>
        <w:rPr>
          <w:sz w:val="22"/>
          <w:szCs w:val="22"/>
        </w:rPr>
        <w:t>${</w:t>
      </w:r>
      <w:r w:rsidR="000D0265">
        <w:rPr>
          <w:sz w:val="22"/>
          <w:szCs w:val="22"/>
        </w:rPr>
        <w:t>/</w:t>
      </w:r>
      <w:r>
        <w:rPr>
          <w:sz w:val="22"/>
          <w:szCs w:val="22"/>
        </w:rPr>
        <w:t>block_sdt_ben_b}</w:t>
      </w:r>
    </w:p>
    <w:p w:rsidR="00B265CD" w:rsidRDefault="00FF2A3A" w:rsidP="00E3420A">
      <w:pPr>
        <w:rPr>
          <w:sz w:val="22"/>
          <w:szCs w:val="22"/>
        </w:rPr>
      </w:pPr>
      <w:r>
        <w:rPr>
          <w:sz w:val="22"/>
          <w:szCs w:val="22"/>
        </w:rPr>
        <w:t>${block_dai_dien_ben_b}</w:t>
      </w:r>
    </w:p>
    <w:p w:rsidR="00D93383" w:rsidRDefault="00D93383" w:rsidP="00E3420A">
      <w:pPr>
        <w:rPr>
          <w:sz w:val="22"/>
          <w:szCs w:val="22"/>
        </w:rPr>
      </w:pPr>
      <w:r>
        <w:rPr>
          <w:sz w:val="22"/>
          <w:szCs w:val="22"/>
        </w:rPr>
        <w:t>${dai_dien_ben_b}</w:t>
      </w:r>
    </w:p>
    <w:p w:rsidR="007F46C2" w:rsidRDefault="00391284" w:rsidP="007F46C2">
      <w:pPr>
        <w:rPr>
          <w:sz w:val="22"/>
          <w:szCs w:val="22"/>
        </w:rPr>
      </w:pPr>
      <w:r>
        <w:rPr>
          <w:sz w:val="22"/>
          <w:szCs w:val="22"/>
        </w:rPr>
        <w:t>${/</w:t>
      </w:r>
      <w:r w:rsidR="007F46C2">
        <w:rPr>
          <w:sz w:val="22"/>
          <w:szCs w:val="22"/>
        </w:rPr>
        <w:t>block_dai_dien_ben_b}</w:t>
      </w:r>
    </w:p>
    <w:p w:rsidR="00B265CD" w:rsidRDefault="00B265CD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sz w:val="22"/>
          <w:szCs w:val="22"/>
        </w:rPr>
      </w:pPr>
      <w:r>
        <w:rPr>
          <w:sz w:val="22"/>
          <w:szCs w:val="22"/>
        </w:rPr>
        <w:t>${block_uy_quyen_ben_b}</w:t>
      </w:r>
    </w:p>
    <w:p w:rsidR="00980F28" w:rsidRDefault="00980F28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sz w:val="22"/>
          <w:szCs w:val="22"/>
        </w:rPr>
      </w:pPr>
      <w:r>
        <w:rPr>
          <w:sz w:val="22"/>
          <w:szCs w:val="22"/>
        </w:rPr>
        <w:t>${uy_quyen_ben_b}</w:t>
      </w:r>
    </w:p>
    <w:p w:rsidR="00B051F7" w:rsidRPr="00E159DB" w:rsidRDefault="00B265CD" w:rsidP="000912F5">
      <w:pPr>
        <w:tabs>
          <w:tab w:val="left" w:pos="216"/>
          <w:tab w:val="left" w:pos="432"/>
          <w:tab w:val="left" w:pos="648"/>
          <w:tab w:val="left" w:pos="864"/>
          <w:tab w:val="left" w:pos="1080"/>
          <w:tab w:val="left" w:pos="1296"/>
          <w:tab w:val="left" w:pos="1512"/>
          <w:tab w:val="left" w:pos="1728"/>
          <w:tab w:val="left" w:pos="1944"/>
          <w:tab w:val="left" w:pos="2160"/>
          <w:tab w:val="left" w:pos="2376"/>
          <w:tab w:val="left" w:pos="2592"/>
          <w:tab w:val="left" w:pos="2808"/>
          <w:tab w:val="left" w:pos="3024"/>
          <w:tab w:val="left" w:pos="3240"/>
          <w:tab w:val="left" w:pos="3456"/>
          <w:tab w:val="left" w:pos="3672"/>
          <w:tab w:val="left" w:pos="3888"/>
          <w:tab w:val="left" w:pos="4104"/>
          <w:tab w:val="left" w:pos="4320"/>
          <w:tab w:val="left" w:pos="4536"/>
          <w:tab w:val="left" w:pos="4752"/>
          <w:tab w:val="left" w:pos="4968"/>
          <w:tab w:val="left" w:pos="5184"/>
          <w:tab w:val="left" w:pos="5400"/>
          <w:tab w:val="left" w:pos="5616"/>
          <w:tab w:val="left" w:pos="5832"/>
          <w:tab w:val="left" w:pos="6048"/>
          <w:tab w:val="left" w:pos="6264"/>
          <w:tab w:val="left" w:pos="8265"/>
        </w:tabs>
        <w:rPr>
          <w:b/>
          <w:bCs/>
          <w:sz w:val="28"/>
          <w:szCs w:val="28"/>
        </w:rPr>
      </w:pPr>
      <w:r>
        <w:rPr>
          <w:sz w:val="22"/>
          <w:szCs w:val="22"/>
        </w:rPr>
        <w:t>${/block_uy_quyen_ben_b}</w:t>
      </w:r>
      <w:r w:rsidR="00B051F7">
        <w:rPr>
          <w:sz w:val="22"/>
          <w:szCs w:val="22"/>
        </w:rPr>
        <w:tab/>
      </w:r>
    </w:p>
    <w:p w:rsidR="00E159DB" w:rsidRDefault="00E159DB" w:rsidP="000912F5">
      <w:pPr>
        <w:rPr>
          <w:sz w:val="22"/>
          <w:szCs w:val="22"/>
        </w:rPr>
      </w:pPr>
    </w:p>
    <w:p w:rsidR="00A107B4" w:rsidRPr="00A107B4" w:rsidRDefault="00A107B4" w:rsidP="000912F5">
      <w:pPr>
        <w:rPr>
          <w:b/>
          <w:bCs/>
          <w:i/>
          <w:iCs/>
          <w:sz w:val="22"/>
          <w:szCs w:val="22"/>
        </w:rPr>
      </w:pPr>
      <w:r w:rsidRPr="00A107B4">
        <w:rPr>
          <w:b/>
          <w:bCs/>
          <w:i/>
          <w:iCs/>
          <w:sz w:val="22"/>
          <w:szCs w:val="22"/>
        </w:rPr>
        <w:t>Sau khi bàn bạc và thỏa thuận, hai Bên thống nhất nội dung hợp đồng như sau:</w:t>
      </w:r>
    </w:p>
    <w:p w:rsidR="00A107B4" w:rsidRPr="00A107B4" w:rsidRDefault="00A107B4" w:rsidP="000912F5">
      <w:pPr>
        <w:tabs>
          <w:tab w:val="left" w:pos="8610"/>
        </w:tabs>
        <w:rPr>
          <w:i/>
          <w:iCs/>
          <w:sz w:val="22"/>
          <w:szCs w:val="22"/>
        </w:rPr>
      </w:pPr>
      <w:r w:rsidRPr="00A107B4">
        <w:rPr>
          <w:b/>
          <w:bCs/>
          <w:i/>
          <w:iCs/>
          <w:sz w:val="22"/>
          <w:szCs w:val="22"/>
        </w:rPr>
        <w:t xml:space="preserve"> </w:t>
      </w:r>
      <w:r w:rsidR="001C4D38">
        <w:rPr>
          <w:b/>
          <w:bCs/>
          <w:i/>
          <w:iCs/>
          <w:sz w:val="22"/>
          <w:szCs w:val="22"/>
        </w:rPr>
        <w:tab/>
      </w:r>
    </w:p>
    <w:p w:rsidR="00A107B4" w:rsidRPr="00A107B4" w:rsidRDefault="00A107B4" w:rsidP="000912F5">
      <w:pPr>
        <w:rPr>
          <w:b/>
          <w:bCs/>
          <w:sz w:val="22"/>
          <w:szCs w:val="22"/>
        </w:rPr>
      </w:pPr>
      <w:r w:rsidRPr="00A107B4">
        <w:rPr>
          <w:b/>
          <w:bCs/>
          <w:sz w:val="22"/>
          <w:szCs w:val="22"/>
        </w:rPr>
        <w:t xml:space="preserve">ĐIỀU 1: </w:t>
      </w:r>
      <w:r w:rsidRPr="00A107B4">
        <w:rPr>
          <w:b/>
          <w:bCs/>
          <w:sz w:val="22"/>
          <w:szCs w:val="22"/>
        </w:rPr>
        <w:tab/>
      </w:r>
      <w:r w:rsidRPr="00A107B4">
        <w:rPr>
          <w:b/>
          <w:bCs/>
          <w:sz w:val="22"/>
          <w:szCs w:val="22"/>
        </w:rPr>
        <w:tab/>
      </w:r>
      <w:r w:rsidRPr="00A107B4">
        <w:rPr>
          <w:b/>
          <w:bCs/>
          <w:sz w:val="22"/>
          <w:szCs w:val="22"/>
        </w:rPr>
        <w:tab/>
        <w:t>ĐỐI TƯỢNG CỦA HỢP ĐỒNG MUA BÁN</w:t>
      </w:r>
    </w:p>
    <w:p w:rsidR="00A107B4" w:rsidRPr="00A107B4" w:rsidRDefault="00A107B4" w:rsidP="000912F5">
      <w:pPr>
        <w:ind w:firstLine="400"/>
        <w:rPr>
          <w:sz w:val="22"/>
          <w:szCs w:val="22"/>
        </w:rPr>
      </w:pPr>
      <w:r w:rsidRPr="00A107B4">
        <w:rPr>
          <w:sz w:val="22"/>
          <w:szCs w:val="22"/>
        </w:rPr>
        <w:t>Bên A đồng ý bán và bên B đồng ý mua sợi Polyester với số lượng, quy cách, phẩm chất cụ thể như sau:</w:t>
      </w:r>
    </w:p>
    <w:p w:rsidR="00A107B4" w:rsidRDefault="00A107B4" w:rsidP="000912F5">
      <w:pPr>
        <w:pStyle w:val="BodyTextIndent"/>
        <w:numPr>
          <w:ilvl w:val="1"/>
          <w:numId w:val="25"/>
        </w:numPr>
        <w:spacing w:before="12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QUY CÁCH, SỐ LƯỢNG, ĐƠN GIÁ, THÀNH TIỀN</w:t>
      </w:r>
    </w:p>
    <w:p w:rsidR="00B051F7" w:rsidRDefault="00B051F7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900"/>
        <w:gridCol w:w="1500"/>
        <w:gridCol w:w="1437"/>
        <w:gridCol w:w="1963"/>
      </w:tblGrid>
      <w:tr w:rsidR="00A107B4" w:rsidRPr="00227EF4" w:rsidTr="00934C92">
        <w:trPr>
          <w:trHeight w:val="10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0912F5">
            <w:pPr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30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Quy Cách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Số Lượng (Kg)</w:t>
            </w:r>
          </w:p>
          <w:p w:rsidR="00A107B4" w:rsidRPr="00227EF4" w:rsidRDefault="00A107B4" w:rsidP="00BF7615">
            <w:pPr>
              <w:jc w:val="center"/>
              <w:rPr>
                <w:sz w:val="22"/>
                <w:szCs w:val="22"/>
              </w:rPr>
            </w:pPr>
            <w:r w:rsidRPr="00227EF4">
              <w:rPr>
                <w:sz w:val="22"/>
                <w:szCs w:val="22"/>
              </w:rPr>
              <w:t>(+/-10%)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BF7615">
            <w:pPr>
              <w:jc w:val="center"/>
              <w:rPr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Đơn Giá (VNĐ/Kg)</w:t>
            </w:r>
          </w:p>
          <w:p w:rsidR="00A107B4" w:rsidRPr="00227EF4" w:rsidRDefault="00E8154A" w:rsidP="00BF7615">
            <w:pPr>
              <w:jc w:val="center"/>
              <w:rPr>
                <w:b/>
                <w:bCs/>
              </w:rPr>
            </w:pPr>
            <w:r>
              <w:t>(Chưa 10</w:t>
            </w:r>
            <w:r w:rsidR="00A107B4" w:rsidRPr="00A107B4">
              <w:t>% VAT)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Thành Tiền</w:t>
            </w:r>
          </w:p>
          <w:p w:rsidR="00A107B4" w:rsidRPr="00227EF4" w:rsidRDefault="00A107B4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b/>
                <w:bCs/>
                <w:sz w:val="22"/>
                <w:szCs w:val="22"/>
              </w:rPr>
              <w:t>(VNĐ)</w:t>
            </w:r>
          </w:p>
          <w:p w:rsidR="005B73D2" w:rsidRPr="00227EF4" w:rsidRDefault="005B73D2" w:rsidP="00BF7615">
            <w:pPr>
              <w:jc w:val="center"/>
              <w:rPr>
                <w:b/>
                <w:bCs/>
                <w:sz w:val="22"/>
                <w:szCs w:val="22"/>
              </w:rPr>
            </w:pPr>
            <w:r w:rsidRPr="00227EF4">
              <w:rPr>
                <w:sz w:val="22"/>
                <w:szCs w:val="22"/>
              </w:rPr>
              <w:t>(+/-10%)</w:t>
            </w:r>
          </w:p>
        </w:tc>
      </w:tr>
      <w:tr w:rsidR="00A107B4" w:rsidRPr="00227EF4" w:rsidTr="00934C92">
        <w:trPr>
          <w:trHeight w:hRule="exact" w:val="115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0A9" w:rsidRDefault="000A0E78" w:rsidP="000912F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</w:p>
          <w:p w:rsidR="006A00A9" w:rsidRDefault="006A00A9" w:rsidP="000912F5">
            <w:pPr>
              <w:rPr>
                <w:color w:val="000000"/>
                <w:sz w:val="21"/>
                <w:szCs w:val="21"/>
              </w:rPr>
            </w:pPr>
          </w:p>
          <w:p w:rsidR="00D160E8" w:rsidRPr="000A0E78" w:rsidRDefault="000A0E78" w:rsidP="000912F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${san_pham_stt}</w:t>
            </w:r>
          </w:p>
          <w:p w:rsidR="004F6A1A" w:rsidRPr="00227EF4" w:rsidRDefault="004F6A1A" w:rsidP="000912F5">
            <w:pPr>
              <w:rPr>
                <w:sz w:val="22"/>
                <w:szCs w:val="22"/>
              </w:rPr>
            </w:pPr>
          </w:p>
          <w:p w:rsidR="00E8154A" w:rsidRPr="00227EF4" w:rsidRDefault="00E8154A" w:rsidP="000912F5">
            <w:pPr>
              <w:rPr>
                <w:sz w:val="22"/>
                <w:szCs w:val="22"/>
              </w:rPr>
            </w:pPr>
          </w:p>
          <w:p w:rsidR="00E8154A" w:rsidRPr="00227EF4" w:rsidRDefault="00E8154A" w:rsidP="000912F5">
            <w:pPr>
              <w:rPr>
                <w:sz w:val="22"/>
                <w:szCs w:val="22"/>
              </w:rPr>
            </w:pPr>
          </w:p>
          <w:p w:rsidR="00A704E8" w:rsidRPr="00227EF4" w:rsidRDefault="00A704E8" w:rsidP="000912F5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E8" w:rsidRPr="00227EF4" w:rsidRDefault="000F41C0" w:rsidP="000912F5">
            <w:pPr>
              <w:rPr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${san_pham_quy_cach}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83" w:rsidRDefault="00707283" w:rsidP="000912F5">
            <w:pPr>
              <w:rPr>
                <w:sz w:val="24"/>
                <w:szCs w:val="24"/>
              </w:rPr>
            </w:pPr>
          </w:p>
          <w:p w:rsidR="00264197" w:rsidRPr="00227EF4" w:rsidRDefault="00DC6334" w:rsidP="00D606A7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${san_pham_so_luong}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283" w:rsidRDefault="00707283" w:rsidP="000912F5">
            <w:pPr>
              <w:rPr>
                <w:sz w:val="22"/>
                <w:szCs w:val="22"/>
              </w:rPr>
            </w:pPr>
          </w:p>
          <w:p w:rsidR="00F87D39" w:rsidRPr="001D45CE" w:rsidRDefault="000D4D17" w:rsidP="00D606A7">
            <w:pPr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${</w:t>
            </w:r>
            <w:r w:rsidR="001D45CE">
              <w:rPr>
                <w:color w:val="000000"/>
                <w:sz w:val="21"/>
                <w:szCs w:val="21"/>
              </w:rPr>
              <w:t>san_pham_don_gia</w:t>
            </w:r>
            <w:r w:rsidRPr="009209CA">
              <w:rPr>
                <w:color w:val="000000"/>
                <w:sz w:val="21"/>
                <w:szCs w:val="21"/>
              </w:rPr>
              <w:t>}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9DB" w:rsidRDefault="00E159DB" w:rsidP="000912F5">
            <w:pPr>
              <w:rPr>
                <w:sz w:val="24"/>
                <w:szCs w:val="24"/>
              </w:rPr>
            </w:pPr>
          </w:p>
          <w:p w:rsidR="00F87D39" w:rsidRPr="00C201EA" w:rsidRDefault="006A1273" w:rsidP="00D606A7">
            <w:pPr>
              <w:jc w:val="righ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${</w:t>
            </w:r>
            <w:r w:rsidR="00C201EA">
              <w:rPr>
                <w:color w:val="000000"/>
                <w:sz w:val="21"/>
                <w:szCs w:val="21"/>
              </w:rPr>
              <w:t>san_pham_thanh_tien</w:t>
            </w:r>
            <w:r w:rsidRPr="009209CA">
              <w:rPr>
                <w:color w:val="000000"/>
                <w:sz w:val="21"/>
                <w:szCs w:val="21"/>
              </w:rPr>
              <w:t>}</w:t>
            </w:r>
          </w:p>
        </w:tc>
      </w:tr>
      <w:tr w:rsidR="00A107B4" w:rsidRPr="00227EF4" w:rsidTr="00934C92">
        <w:trPr>
          <w:trHeight w:val="347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07B4" w:rsidRPr="00227EF4" w:rsidRDefault="00DC5CEA" w:rsidP="003A20B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zh-TW"/>
              </w:rPr>
              <w:t xml:space="preserve">                                                                 </w:t>
            </w:r>
            <w:r w:rsidR="00307E5E">
              <w:rPr>
                <w:b/>
                <w:bCs/>
                <w:sz w:val="22"/>
                <w:szCs w:val="22"/>
                <w:lang w:eastAsia="zh-TW"/>
              </w:rPr>
              <w:t>${%vat}</w:t>
            </w:r>
            <w:r w:rsidR="00A107B4" w:rsidRPr="00227EF4">
              <w:rPr>
                <w:b/>
                <w:bCs/>
                <w:sz w:val="22"/>
                <w:szCs w:val="22"/>
                <w:lang w:eastAsia="zh-TW"/>
              </w:rPr>
              <w:t>% VAT</w:t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3A20B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DB8" w:rsidRPr="00227EF4" w:rsidRDefault="001C1F57" w:rsidP="003D114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${vat}</w:t>
            </w:r>
          </w:p>
        </w:tc>
      </w:tr>
      <w:tr w:rsidR="00A107B4" w:rsidRPr="00227EF4" w:rsidTr="00934C92">
        <w:trPr>
          <w:trHeight w:val="372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934C92" w:rsidRDefault="00A107B4" w:rsidP="003A20B9">
            <w:pPr>
              <w:jc w:val="center"/>
              <w:rPr>
                <w:b/>
                <w:bCs/>
                <w:sz w:val="21"/>
                <w:szCs w:val="21"/>
              </w:rPr>
            </w:pPr>
            <w:r w:rsidRPr="00934C92">
              <w:rPr>
                <w:b/>
                <w:bCs/>
                <w:sz w:val="21"/>
                <w:szCs w:val="21"/>
              </w:rPr>
              <w:t>TỔNG CỘNG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934C92" w:rsidRDefault="00CF641B" w:rsidP="00E06EFC">
            <w:pPr>
              <w:jc w:val="right"/>
              <w:rPr>
                <w:b/>
                <w:sz w:val="21"/>
                <w:szCs w:val="21"/>
              </w:rPr>
            </w:pPr>
            <w:r w:rsidRPr="00934C92">
              <w:rPr>
                <w:b/>
                <w:sz w:val="21"/>
                <w:szCs w:val="21"/>
              </w:rPr>
              <w:t>${tong_cong}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934C92" w:rsidRDefault="00A107B4" w:rsidP="003A20B9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934C92" w:rsidRDefault="00A0249F" w:rsidP="00E06EFC">
            <w:pPr>
              <w:jc w:val="right"/>
              <w:rPr>
                <w:b/>
                <w:sz w:val="21"/>
                <w:szCs w:val="21"/>
              </w:rPr>
            </w:pPr>
            <w:r w:rsidRPr="00934C92">
              <w:rPr>
                <w:b/>
                <w:sz w:val="21"/>
                <w:szCs w:val="21"/>
              </w:rPr>
              <w:t>${thanh_tien}</w:t>
            </w:r>
          </w:p>
        </w:tc>
      </w:tr>
      <w:tr w:rsidR="00A107B4" w:rsidRPr="00227EF4" w:rsidTr="00934C92">
        <w:trPr>
          <w:trHeight w:val="635"/>
        </w:trPr>
        <w:tc>
          <w:tcPr>
            <w:tcW w:w="5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A107B4" w:rsidP="003A20B9">
            <w:pPr>
              <w:jc w:val="center"/>
              <w:rPr>
                <w:i/>
                <w:iCs/>
                <w:sz w:val="22"/>
                <w:szCs w:val="22"/>
              </w:rPr>
            </w:pPr>
            <w:r w:rsidRPr="00227EF4">
              <w:rPr>
                <w:i/>
                <w:iCs/>
                <w:sz w:val="22"/>
                <w:szCs w:val="22"/>
              </w:rPr>
              <w:t>(Ghi bằng chữ)</w:t>
            </w:r>
          </w:p>
        </w:tc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7B4" w:rsidRPr="00227EF4" w:rsidRDefault="005B1A14" w:rsidP="00D606A7">
            <w:pPr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${thanh_tien_bang_chu}</w:t>
            </w:r>
          </w:p>
        </w:tc>
      </w:tr>
    </w:tbl>
    <w:p w:rsidR="002603FA" w:rsidRDefault="00A107B4" w:rsidP="000912F5">
      <w:pPr>
        <w:rPr>
          <w:sz w:val="22"/>
          <w:szCs w:val="22"/>
        </w:rPr>
      </w:pPr>
      <w:r w:rsidRPr="00A107B4">
        <w:rPr>
          <w:b/>
          <w:bCs/>
          <w:sz w:val="22"/>
          <w:szCs w:val="22"/>
        </w:rPr>
        <w:t>1.2 Chất Lượ</w:t>
      </w:r>
      <w:r w:rsidR="00EE6F50">
        <w:rPr>
          <w:b/>
          <w:bCs/>
          <w:sz w:val="22"/>
          <w:szCs w:val="22"/>
        </w:rPr>
        <w:t>ng</w:t>
      </w:r>
      <w:r w:rsidR="00EE6F50">
        <w:rPr>
          <w:b/>
          <w:bCs/>
          <w:sz w:val="22"/>
          <w:szCs w:val="22"/>
        </w:rPr>
        <w:tab/>
        <w:t>: ${chat_luong}</w:t>
      </w:r>
    </w:p>
    <w:p w:rsidR="00860A2A" w:rsidRPr="00860A2A" w:rsidRDefault="00146D64" w:rsidP="000912F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1.3 Đóng gói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A107B4" w:rsidRPr="00A107B4">
        <w:rPr>
          <w:b/>
          <w:bCs/>
          <w:sz w:val="22"/>
          <w:szCs w:val="22"/>
        </w:rPr>
        <w:t xml:space="preserve">: </w:t>
      </w:r>
      <w:r w:rsidR="005E4642">
        <w:rPr>
          <w:sz w:val="22"/>
          <w:szCs w:val="22"/>
        </w:rPr>
        <w:t>${dong_goi}</w:t>
      </w:r>
      <w:r w:rsidR="00A107B4" w:rsidRPr="00A107B4">
        <w:rPr>
          <w:b/>
          <w:bCs/>
          <w:sz w:val="22"/>
          <w:szCs w:val="22"/>
        </w:rPr>
        <w:t xml:space="preserve"> </w:t>
      </w:r>
    </w:p>
    <w:p w:rsidR="00571E1A" w:rsidRDefault="00571E1A" w:rsidP="000912F5">
      <w:pPr>
        <w:rPr>
          <w:b/>
          <w:bCs/>
          <w:sz w:val="22"/>
          <w:szCs w:val="22"/>
        </w:rPr>
      </w:pP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lastRenderedPageBreak/>
        <w:t>ĐIỀU 2: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>PHƯƠNG THỨC THANH TOÁN</w:t>
      </w:r>
    </w:p>
    <w:p w:rsidR="00A107B4" w:rsidRPr="00A107B4" w:rsidRDefault="00D97B20" w:rsidP="000912F5">
      <w:pPr>
        <w:spacing w:after="60"/>
        <w:rPr>
          <w:sz w:val="22"/>
          <w:szCs w:val="22"/>
        </w:rPr>
      </w:pPr>
      <w:r w:rsidRPr="00A107B4">
        <w:rPr>
          <w:b/>
          <w:bCs/>
          <w:sz w:val="22"/>
          <w:szCs w:val="22"/>
        </w:rPr>
        <w:t>2.1</w:t>
      </w:r>
      <w:r w:rsidRPr="00A107B4">
        <w:rPr>
          <w:b/>
          <w:bCs/>
          <w:i/>
          <w:iCs/>
          <w:sz w:val="22"/>
          <w:szCs w:val="22"/>
        </w:rPr>
        <w:t xml:space="preserve"> </w:t>
      </w:r>
      <w:r w:rsidRPr="00A107B4">
        <w:rPr>
          <w:b/>
          <w:bCs/>
          <w:sz w:val="22"/>
          <w:szCs w:val="22"/>
        </w:rPr>
        <w:t xml:space="preserve">Thời hạn </w:t>
      </w:r>
      <w:r w:rsidR="005F6B75">
        <w:rPr>
          <w:b/>
          <w:bCs/>
          <w:sz w:val="22"/>
          <w:szCs w:val="22"/>
        </w:rPr>
        <w:t>thanh toán</w:t>
      </w:r>
      <w:r w:rsidR="005F6B75">
        <w:rPr>
          <w:b/>
          <w:bCs/>
          <w:sz w:val="22"/>
          <w:szCs w:val="22"/>
        </w:rPr>
        <w:tab/>
        <w:t xml:space="preserve">: </w:t>
      </w:r>
      <w:r w:rsidR="005F6B75" w:rsidRPr="004752ED">
        <w:rPr>
          <w:bCs/>
          <w:sz w:val="22"/>
          <w:szCs w:val="22"/>
        </w:rPr>
        <w:t>${thoi_han_thanh_toan}</w:t>
      </w:r>
      <w:r w:rsidR="00F12ED7">
        <w:rPr>
          <w:sz w:val="22"/>
          <w:szCs w:val="22"/>
        </w:rPr>
        <w:t xml:space="preserve"> </w:t>
      </w:r>
    </w:p>
    <w:p w:rsidR="00281B0F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b/>
          <w:bCs/>
          <w:sz w:val="22"/>
          <w:szCs w:val="22"/>
        </w:rPr>
        <w:t>2.2 Phương thức thanh toán:</w:t>
      </w:r>
      <w:r w:rsidRPr="00A107B4">
        <w:rPr>
          <w:rFonts w:ascii="Times New Roman" w:hAnsi="Times New Roman"/>
          <w:sz w:val="22"/>
          <w:szCs w:val="22"/>
        </w:rPr>
        <w:t xml:space="preserve"> </w:t>
      </w:r>
      <w:r w:rsidR="00281B0F">
        <w:rPr>
          <w:sz w:val="22"/>
          <w:szCs w:val="22"/>
        </w:rPr>
        <w:t>${phuong_thuc_thanh_toan}</w:t>
      </w:r>
    </w:p>
    <w:p w:rsidR="00A107B4" w:rsidRPr="00A107B4" w:rsidRDefault="00A107B4" w:rsidP="000912F5">
      <w:pPr>
        <w:pStyle w:val="BodyTextIndent"/>
        <w:ind w:left="504" w:firstLine="216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Thanh toán bằ</w:t>
      </w:r>
      <w:r w:rsidR="00667654">
        <w:rPr>
          <w:rFonts w:ascii="Times New Roman" w:hAnsi="Times New Roman"/>
          <w:sz w:val="22"/>
          <w:szCs w:val="22"/>
        </w:rPr>
        <w:t>ng</w:t>
      </w:r>
      <w:r w:rsidRPr="00A107B4">
        <w:rPr>
          <w:rFonts w:ascii="Times New Roman" w:hAnsi="Times New Roman"/>
          <w:sz w:val="22"/>
          <w:szCs w:val="22"/>
        </w:rPr>
        <w:t xml:space="preserve"> chuyển khoản vào tài khoản sau:</w:t>
      </w:r>
    </w:p>
    <w:p w:rsidR="00A107B4" w:rsidRPr="00A107B4" w:rsidRDefault="00A107B4" w:rsidP="000912F5">
      <w:pPr>
        <w:pStyle w:val="BodyTextInden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 xml:space="preserve">Số Tài Khoản </w:t>
      </w:r>
      <w:r w:rsidRPr="00A107B4">
        <w:rPr>
          <w:rFonts w:ascii="Times New Roman" w:hAnsi="Times New Roman"/>
          <w:sz w:val="22"/>
          <w:szCs w:val="22"/>
        </w:rPr>
        <w:tab/>
        <w:t xml:space="preserve">: </w:t>
      </w:r>
      <w:r w:rsidR="000F38EE">
        <w:rPr>
          <w:rFonts w:ascii="Times New Roman" w:hAnsi="Times New Roman"/>
          <w:b/>
          <w:bCs/>
          <w:sz w:val="22"/>
          <w:szCs w:val="22"/>
        </w:rPr>
        <w:t>${so_tai_khoan}</w:t>
      </w:r>
    </w:p>
    <w:p w:rsidR="00A107B4" w:rsidRDefault="00A107B4" w:rsidP="000912F5">
      <w:pPr>
        <w:pStyle w:val="BodyTextInden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Chủ Tài Khoả</w:t>
      </w:r>
      <w:r w:rsidR="007D3066">
        <w:rPr>
          <w:rFonts w:ascii="Times New Roman" w:hAnsi="Times New Roman"/>
          <w:sz w:val="22"/>
          <w:szCs w:val="22"/>
        </w:rPr>
        <w:t>n</w:t>
      </w:r>
      <w:r w:rsidR="007D3066">
        <w:rPr>
          <w:rFonts w:ascii="Times New Roman" w:hAnsi="Times New Roman"/>
          <w:sz w:val="22"/>
          <w:szCs w:val="22"/>
        </w:rPr>
        <w:tab/>
        <w:t>: ${chu_tai_khoan}</w:t>
      </w:r>
    </w:p>
    <w:p w:rsidR="00BD6F13" w:rsidRDefault="00BD6F13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</w:p>
    <w:p w:rsidR="004301AC" w:rsidRDefault="004301AC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3: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 xml:space="preserve">THỜI GIAN GIAO HÀNG - PHƯƠNG THỨC GIAO HÀNG </w:t>
      </w:r>
    </w:p>
    <w:p w:rsidR="00A107B4" w:rsidRDefault="00A107B4" w:rsidP="000912F5">
      <w:pPr>
        <w:ind w:left="2600" w:hanging="2600"/>
        <w:rPr>
          <w:bCs/>
          <w:sz w:val="22"/>
          <w:szCs w:val="22"/>
        </w:rPr>
      </w:pPr>
      <w:r w:rsidRPr="00A107B4">
        <w:rPr>
          <w:b/>
          <w:bCs/>
          <w:sz w:val="22"/>
          <w:szCs w:val="22"/>
        </w:rPr>
        <w:t>3.1</w:t>
      </w:r>
      <w:r w:rsidRPr="00A107B4">
        <w:rPr>
          <w:sz w:val="22"/>
          <w:szCs w:val="22"/>
        </w:rPr>
        <w:t xml:space="preserve"> </w:t>
      </w:r>
      <w:r w:rsidRPr="00A107B4">
        <w:rPr>
          <w:b/>
          <w:bCs/>
          <w:sz w:val="22"/>
          <w:szCs w:val="22"/>
        </w:rPr>
        <w:t>Địa điểm giao hàng</w:t>
      </w:r>
      <w:r w:rsidRPr="00A107B4">
        <w:rPr>
          <w:sz w:val="22"/>
          <w:szCs w:val="22"/>
        </w:rPr>
        <w:t xml:space="preserve"> </w:t>
      </w:r>
      <w:r w:rsidR="00BD19A0">
        <w:rPr>
          <w:sz w:val="22"/>
          <w:szCs w:val="22"/>
        </w:rPr>
        <w:tab/>
      </w:r>
      <w:r w:rsidRPr="00A107B4">
        <w:rPr>
          <w:sz w:val="22"/>
          <w:szCs w:val="22"/>
        </w:rPr>
        <w:t>:</w:t>
      </w:r>
      <w:r w:rsidR="00BD6F13">
        <w:rPr>
          <w:b/>
          <w:bCs/>
          <w:sz w:val="22"/>
          <w:szCs w:val="22"/>
        </w:rPr>
        <w:t xml:space="preserve"> </w:t>
      </w:r>
      <w:r w:rsidR="005D1B5A">
        <w:rPr>
          <w:bCs/>
          <w:sz w:val="22"/>
          <w:szCs w:val="22"/>
        </w:rPr>
        <w:t>${</w:t>
      </w:r>
      <w:r w:rsidR="008D5472">
        <w:rPr>
          <w:bCs/>
          <w:sz w:val="22"/>
          <w:szCs w:val="22"/>
        </w:rPr>
        <w:t>dia_diem_giao_hang</w:t>
      </w:r>
      <w:r w:rsidR="005D1B5A">
        <w:rPr>
          <w:bCs/>
          <w:sz w:val="22"/>
          <w:szCs w:val="22"/>
        </w:rPr>
        <w:t>}</w:t>
      </w:r>
    </w:p>
    <w:p w:rsidR="003A5F4A" w:rsidRDefault="003A5F4A" w:rsidP="000912F5">
      <w:pPr>
        <w:ind w:left="2600" w:hanging="2600"/>
        <w:rPr>
          <w:sz w:val="22"/>
          <w:szCs w:val="22"/>
        </w:rPr>
      </w:pPr>
      <w:r>
        <w:rPr>
          <w:sz w:val="22"/>
          <w:szCs w:val="22"/>
        </w:rPr>
        <w:t>${block_</w:t>
      </w:r>
      <w:r w:rsidR="006130C3">
        <w:rPr>
          <w:sz w:val="22"/>
          <w:szCs w:val="22"/>
        </w:rPr>
        <w:t>dia_ch</w:t>
      </w:r>
      <w:r w:rsidR="00037325">
        <w:rPr>
          <w:sz w:val="22"/>
          <w:szCs w:val="22"/>
        </w:rPr>
        <w:t>i</w:t>
      </w:r>
      <w:r w:rsidR="00E11AA9">
        <w:rPr>
          <w:sz w:val="22"/>
          <w:szCs w:val="22"/>
        </w:rPr>
        <w:t>_dia_diem_giao_hang</w:t>
      </w:r>
      <w:r>
        <w:rPr>
          <w:sz w:val="22"/>
          <w:szCs w:val="22"/>
        </w:rPr>
        <w:t>}</w:t>
      </w:r>
    </w:p>
    <w:p w:rsidR="00042EE7" w:rsidRDefault="00042EE7" w:rsidP="000912F5">
      <w:pPr>
        <w:ind w:left="2600" w:hanging="2600"/>
        <w:rPr>
          <w:sz w:val="22"/>
          <w:szCs w:val="22"/>
        </w:rPr>
      </w:pPr>
      <w:r>
        <w:rPr>
          <w:sz w:val="22"/>
          <w:szCs w:val="22"/>
        </w:rPr>
        <w:t>Địa chỉ : ${dia_ch</w:t>
      </w:r>
      <w:r w:rsidR="00620563">
        <w:rPr>
          <w:sz w:val="22"/>
          <w:szCs w:val="22"/>
        </w:rPr>
        <w:t>i</w:t>
      </w:r>
      <w:r>
        <w:rPr>
          <w:sz w:val="22"/>
          <w:szCs w:val="22"/>
        </w:rPr>
        <w:t>_dia_diem_giao_hang}</w:t>
      </w:r>
    </w:p>
    <w:p w:rsidR="003A5F4A" w:rsidRPr="003A5F4A" w:rsidRDefault="003A5F4A" w:rsidP="000912F5">
      <w:pPr>
        <w:ind w:left="2600" w:hanging="2600"/>
        <w:rPr>
          <w:sz w:val="22"/>
          <w:szCs w:val="22"/>
        </w:rPr>
      </w:pPr>
      <w:r>
        <w:rPr>
          <w:sz w:val="22"/>
          <w:szCs w:val="22"/>
        </w:rPr>
        <w:t>${/block_</w:t>
      </w:r>
      <w:r w:rsidR="006130C3">
        <w:rPr>
          <w:sz w:val="22"/>
          <w:szCs w:val="22"/>
        </w:rPr>
        <w:t>dia_ch</w:t>
      </w:r>
      <w:r w:rsidR="00037325">
        <w:rPr>
          <w:sz w:val="22"/>
          <w:szCs w:val="22"/>
        </w:rPr>
        <w:t>i</w:t>
      </w:r>
      <w:r w:rsidR="00E11AA9">
        <w:rPr>
          <w:sz w:val="22"/>
          <w:szCs w:val="22"/>
        </w:rPr>
        <w:t>_dia_diem_giao_hang</w:t>
      </w:r>
      <w:r>
        <w:rPr>
          <w:sz w:val="22"/>
          <w:szCs w:val="22"/>
        </w:rPr>
        <w:t>}</w:t>
      </w:r>
    </w:p>
    <w:p w:rsidR="00A107B4" w:rsidRPr="00BB5FF5" w:rsidRDefault="00A107B4" w:rsidP="000912F5">
      <w:pPr>
        <w:ind w:left="2600" w:hanging="2600"/>
      </w:pPr>
      <w:r w:rsidRPr="00C6755A">
        <w:rPr>
          <w:b/>
          <w:bCs/>
          <w:sz w:val="22"/>
          <w:szCs w:val="22"/>
        </w:rPr>
        <w:t>3.2</w:t>
      </w:r>
      <w:r w:rsidRPr="00C6755A">
        <w:rPr>
          <w:sz w:val="22"/>
          <w:szCs w:val="22"/>
        </w:rPr>
        <w:t xml:space="preserve"> </w:t>
      </w:r>
      <w:r w:rsidRPr="00C6755A">
        <w:rPr>
          <w:b/>
          <w:bCs/>
          <w:sz w:val="22"/>
          <w:szCs w:val="22"/>
        </w:rPr>
        <w:t>Thời gian giao hàng</w:t>
      </w:r>
      <w:r w:rsidR="008D5472">
        <w:rPr>
          <w:b/>
          <w:bCs/>
        </w:rPr>
        <w:tab/>
        <w:t xml:space="preserve">: </w:t>
      </w:r>
      <w:r w:rsidR="008D5472" w:rsidRPr="008D5472">
        <w:rPr>
          <w:b/>
          <w:bCs/>
          <w:sz w:val="22"/>
          <w:szCs w:val="22"/>
        </w:rPr>
        <w:t>${</w:t>
      </w:r>
      <w:r w:rsidR="00EA1866">
        <w:rPr>
          <w:b/>
          <w:bCs/>
          <w:sz w:val="22"/>
          <w:szCs w:val="22"/>
        </w:rPr>
        <w:t>thoi_gian_giao_hang</w:t>
      </w:r>
      <w:r w:rsidR="008D5472" w:rsidRPr="008D5472">
        <w:rPr>
          <w:b/>
          <w:bCs/>
          <w:sz w:val="22"/>
          <w:szCs w:val="22"/>
        </w:rPr>
        <w:t>}</w:t>
      </w:r>
    </w:p>
    <w:p w:rsidR="00EB1C39" w:rsidRDefault="00A107B4" w:rsidP="000912F5">
      <w:pPr>
        <w:pStyle w:val="BodyTextIndent"/>
        <w:tabs>
          <w:tab w:val="left" w:pos="2415"/>
        </w:tabs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b/>
          <w:bCs/>
          <w:sz w:val="22"/>
          <w:szCs w:val="22"/>
        </w:rPr>
        <w:t>3.3</w:t>
      </w:r>
      <w:r w:rsidRPr="00A107B4">
        <w:rPr>
          <w:rFonts w:ascii="Times New Roman" w:hAnsi="Times New Roman"/>
          <w:sz w:val="22"/>
          <w:szCs w:val="22"/>
        </w:rPr>
        <w:t xml:space="preserve"> </w:t>
      </w:r>
      <w:r w:rsidRPr="00A107B4">
        <w:rPr>
          <w:rFonts w:ascii="Times New Roman" w:hAnsi="Times New Roman"/>
          <w:b/>
          <w:bCs/>
          <w:sz w:val="22"/>
          <w:szCs w:val="22"/>
        </w:rPr>
        <w:t>Phương thức giao hàng</w:t>
      </w:r>
      <w:r w:rsidR="00BD19A0">
        <w:rPr>
          <w:rFonts w:ascii="Times New Roman" w:hAnsi="Times New Roman"/>
          <w:sz w:val="22"/>
          <w:szCs w:val="22"/>
        </w:rPr>
        <w:tab/>
      </w:r>
      <w:r w:rsidR="00385892">
        <w:rPr>
          <w:rFonts w:ascii="Times New Roman" w:hAnsi="Times New Roman"/>
          <w:sz w:val="22"/>
          <w:szCs w:val="22"/>
        </w:rPr>
        <w:t>: ${phuong_thuc_giao_hang}</w:t>
      </w:r>
    </w:p>
    <w:p w:rsidR="002603FA" w:rsidRPr="00CD03C7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b/>
          <w:bCs/>
          <w:sz w:val="22"/>
          <w:szCs w:val="22"/>
        </w:rPr>
        <w:t>3.4 Phí vận chuyển</w:t>
      </w:r>
      <w:r w:rsidR="00AD0684">
        <w:rPr>
          <w:rFonts w:ascii="Times New Roman" w:hAnsi="Times New Roman"/>
          <w:sz w:val="22"/>
          <w:szCs w:val="22"/>
        </w:rPr>
        <w:tab/>
      </w:r>
      <w:r w:rsidR="00AD0684">
        <w:rPr>
          <w:rFonts w:ascii="Times New Roman" w:hAnsi="Times New Roman"/>
          <w:sz w:val="22"/>
          <w:szCs w:val="22"/>
        </w:rPr>
        <w:tab/>
      </w:r>
      <w:r w:rsidR="00AD0684">
        <w:rPr>
          <w:rFonts w:ascii="Times New Roman" w:hAnsi="Times New Roman"/>
          <w:sz w:val="22"/>
          <w:szCs w:val="22"/>
        </w:rPr>
        <w:tab/>
      </w:r>
      <w:r w:rsidR="00AD0684">
        <w:rPr>
          <w:rFonts w:ascii="Times New Roman" w:hAnsi="Times New Roman"/>
          <w:sz w:val="22"/>
          <w:szCs w:val="22"/>
        </w:rPr>
        <w:tab/>
        <w:t>: ${phi_van_chuyen}</w:t>
      </w: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4: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>TRÁCH NHIỆM CỦA BÊN A</w:t>
      </w:r>
    </w:p>
    <w:p w:rsidR="00A107B4" w:rsidRPr="00A107B4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4.1 Bảo đảm về quyền sở hữu và và tính hợp pháp của hàng hoá.</w:t>
      </w:r>
      <w:r w:rsidR="00154D8F">
        <w:rPr>
          <w:rFonts w:ascii="Times New Roman" w:hAnsi="Times New Roman"/>
          <w:sz w:val="22"/>
          <w:szCs w:val="22"/>
        </w:rPr>
        <w:tab/>
      </w:r>
    </w:p>
    <w:p w:rsidR="00A107B4" w:rsidRPr="00A107B4" w:rsidRDefault="00A107B4" w:rsidP="000912F5">
      <w:pPr>
        <w:pStyle w:val="BodyTextIndent"/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Chịu trách nhiệm về chất lượng sản phẩm nêu tại điều 1.2</w:t>
      </w:r>
    </w:p>
    <w:p w:rsidR="00A107B4" w:rsidRPr="00A107B4" w:rsidRDefault="00A107B4" w:rsidP="000912F5">
      <w:pPr>
        <w:pStyle w:val="BodyTextIndent"/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Giao hàng đúng chủng loại, thời gian, địa điểm theo hợp đồng.</w:t>
      </w:r>
    </w:p>
    <w:p w:rsidR="00A107B4" w:rsidRPr="00A107B4" w:rsidRDefault="00A107B4" w:rsidP="000912F5">
      <w:pPr>
        <w:pStyle w:val="BodyTextIndent"/>
        <w:numPr>
          <w:ilvl w:val="1"/>
          <w:numId w:val="12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 xml:space="preserve">Giao chứng từ liên quan đến hàng hoá ngay khi giao hàng. </w:t>
      </w: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5: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>TRÁCH NHIỆM CỦA BÊN B</w:t>
      </w:r>
    </w:p>
    <w:p w:rsidR="00A107B4" w:rsidRPr="00A107B4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5.1 Thanh toán tiền mua hàng theo hợp đồng.</w:t>
      </w:r>
    </w:p>
    <w:p w:rsidR="00A107B4" w:rsidRPr="00A107B4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5.2 Nhận hàng theo thỏa thuận.</w:t>
      </w:r>
    </w:p>
    <w:p w:rsidR="00A107B4" w:rsidRPr="00A107B4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5.3 Tự tổ chức việc kiểm tra hàng hóa và chịu trách nhiệm về việc kiểm tra hàng hoá.</w:t>
      </w: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6: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 xml:space="preserve">CHUYỂN QUYỀN SỞ HỮU ĐỒNG THỜI CHUYỂN RỦI RO ĐỐI VỚI HÀNG HOÁ </w:t>
      </w:r>
    </w:p>
    <w:p w:rsidR="00A107B4" w:rsidRPr="00A107B4" w:rsidRDefault="00A107B4" w:rsidP="000912F5">
      <w:pPr>
        <w:pStyle w:val="BodyTextIndent"/>
        <w:ind w:left="0" w:firstLine="0"/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Quyền sở hữu và mọi rủi ro liên quan đến hàng hoá được chuyển giao từ Bên A qua Bên B kể từ thời điểm hàng hoá được chuyển giao.</w:t>
      </w: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7: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>XỬ LÝ TRONG TRƯỜNG HỢP GIAO THỪA HOẶC THIẾU HÀNG</w:t>
      </w:r>
    </w:p>
    <w:p w:rsidR="00A107B4" w:rsidRPr="00A107B4" w:rsidRDefault="00A107B4" w:rsidP="000912F5">
      <w:pPr>
        <w:pStyle w:val="BodyTextIndent"/>
        <w:numPr>
          <w:ilvl w:val="1"/>
          <w:numId w:val="14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Trường hợp Bên A giao thừa hàng so với hợp đồng này thì Bên B có quyền không nhận số hàng thừa ngoài hợp đồng mua bán này hoặc hai bên có thỏa thuận khác.</w:t>
      </w:r>
    </w:p>
    <w:p w:rsidR="00A107B4" w:rsidRPr="00A107B4" w:rsidRDefault="00A107B4" w:rsidP="000912F5">
      <w:pPr>
        <w:pStyle w:val="BodyTextIndent"/>
        <w:numPr>
          <w:ilvl w:val="1"/>
          <w:numId w:val="14"/>
        </w:numPr>
        <w:rPr>
          <w:rFonts w:ascii="Times New Roman" w:hAnsi="Times New Roman"/>
          <w:sz w:val="22"/>
          <w:szCs w:val="22"/>
        </w:rPr>
      </w:pPr>
      <w:r w:rsidRPr="00A107B4">
        <w:rPr>
          <w:rFonts w:ascii="Times New Roman" w:hAnsi="Times New Roman"/>
          <w:sz w:val="22"/>
          <w:szCs w:val="22"/>
        </w:rPr>
        <w:t>Trường hợp Bên A giao thiếu hàng so với hợp đồng này thì Bên B có quyền yêu cầu Bên A giao bổ sung cho đủ trong một thời hạn xác định và Bên A phải chịu mọi phí tổn cho việc giao hàng bổ sung hoặc hai bên có thỏa thuận khác.</w:t>
      </w:r>
    </w:p>
    <w:p w:rsidR="00A107B4" w:rsidRPr="00A107B4" w:rsidRDefault="00A107B4" w:rsidP="000912F5">
      <w:pPr>
        <w:pStyle w:val="BodyTextIndent"/>
        <w:spacing w:before="120"/>
        <w:ind w:left="0" w:firstLine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>ĐIỀU 8:</w:t>
      </w:r>
      <w:r w:rsidRPr="00A107B4">
        <w:rPr>
          <w:rFonts w:ascii="Times New Roman" w:hAnsi="Times New Roman"/>
          <w:b/>
          <w:bCs/>
          <w:sz w:val="22"/>
          <w:szCs w:val="22"/>
          <w:u w:val="single"/>
        </w:rPr>
        <w:tab/>
        <w:t>ĐIỀU KHOẢN CHUNG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 xml:space="preserve">Hai bên cam kết thực hiện đầy đủ các điều khoản của hợp đồng. 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>Trong trường hợp 01 bên vi phạm hợp đồng và gây ra thiệt hại cho bên khác thì phải chịu trách nhiệm bồi thường thiệt hại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>Nếu có trở ngại, hai bên cùng nhau bàn bạc giải quyết trên tinh thần hoà giải và thiện chí .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 xml:space="preserve">Mọi thay đổi bổ sung hợp đồng này phải lập thành bằng văn bản do hai bên cùng ký mới có hiệu lực. 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>Trong trường hợp phát sinh tranh chấp mà hai bên không tự giải quyết được thì sẽ do Tòa Án Kinh Tế Thành Phố Hồ Chí Minh xét xử.</w:t>
      </w:r>
    </w:p>
    <w:p w:rsidR="00A107B4" w:rsidRPr="00A107B4" w:rsidRDefault="00A107B4" w:rsidP="000912F5">
      <w:pPr>
        <w:numPr>
          <w:ilvl w:val="1"/>
          <w:numId w:val="16"/>
        </w:numPr>
        <w:ind w:right="182"/>
        <w:rPr>
          <w:sz w:val="22"/>
          <w:szCs w:val="22"/>
        </w:rPr>
      </w:pPr>
      <w:r w:rsidRPr="00A107B4">
        <w:rPr>
          <w:sz w:val="22"/>
          <w:szCs w:val="22"/>
        </w:rPr>
        <w:t xml:space="preserve">Hợp đồng có hiệu lực kể từ ngày ký đến </w:t>
      </w:r>
      <w:r w:rsidR="00D064FE">
        <w:rPr>
          <w:color w:val="0000FF"/>
          <w:sz w:val="22"/>
          <w:szCs w:val="22"/>
        </w:rPr>
        <w:t>${thoi_gian_giao_hang_30_ngay}</w:t>
      </w:r>
      <w:r w:rsidRPr="00A107B4">
        <w:rPr>
          <w:sz w:val="22"/>
          <w:szCs w:val="22"/>
        </w:rPr>
        <w:t>, trừ trường hợp các Bên có thỏa thuận về việc kéo dài thời hạn thực hiện hợp đồng.</w:t>
      </w:r>
      <w:r w:rsidRPr="00A107B4">
        <w:rPr>
          <w:b/>
          <w:bCs/>
          <w:sz w:val="22"/>
          <w:szCs w:val="22"/>
        </w:rPr>
        <w:t xml:space="preserve"> </w:t>
      </w:r>
      <w:r w:rsidRPr="00A107B4">
        <w:rPr>
          <w:sz w:val="22"/>
          <w:szCs w:val="22"/>
        </w:rPr>
        <w:t>Sau thời hạn kết thúc hợp đồng 10 ngày, nếu như không có phát sinh  khiếu nại thì hợp đồng này xem như tự thanh lý.</w:t>
      </w:r>
    </w:p>
    <w:p w:rsidR="00A107B4" w:rsidRPr="00A107B4" w:rsidRDefault="00396270" w:rsidP="00396270">
      <w:pPr>
        <w:numPr>
          <w:ilvl w:val="1"/>
          <w:numId w:val="16"/>
        </w:numPr>
        <w:ind w:right="182"/>
        <w:rPr>
          <w:sz w:val="22"/>
          <w:szCs w:val="22"/>
        </w:rPr>
      </w:pPr>
      <w:r w:rsidRPr="00396270">
        <w:rPr>
          <w:sz w:val="22"/>
          <w:szCs w:val="22"/>
        </w:rPr>
        <w:t>Hợp đồng được lập thành</w:t>
      </w:r>
      <w:r>
        <w:rPr>
          <w:sz w:val="22"/>
          <w:szCs w:val="22"/>
        </w:rPr>
        <w:t xml:space="preserve"> </w:t>
      </w:r>
      <w:bookmarkStart w:id="0" w:name="_GoBack"/>
      <w:bookmarkEnd w:id="0"/>
      <w:r w:rsidR="00830EC8">
        <w:rPr>
          <w:sz w:val="22"/>
          <w:szCs w:val="22"/>
        </w:rPr>
        <w:t>${tong_ban_in}</w:t>
      </w:r>
      <w:r w:rsidR="00A107B4" w:rsidRPr="00A107B4">
        <w:rPr>
          <w:sz w:val="22"/>
          <w:szCs w:val="22"/>
        </w:rPr>
        <w:t xml:space="preserve"> bả</w:t>
      </w:r>
      <w:r w:rsidR="007972CB">
        <w:rPr>
          <w:sz w:val="22"/>
          <w:szCs w:val="22"/>
        </w:rPr>
        <w:t>n, Bên A giữ ${ban_in_ben_a} bản, Bên B giữ ${ban_in_ben_b}</w:t>
      </w:r>
      <w:r w:rsidR="00A107B4" w:rsidRPr="00A107B4">
        <w:rPr>
          <w:sz w:val="22"/>
          <w:szCs w:val="22"/>
        </w:rPr>
        <w:t xml:space="preserve"> bản có trị giá như nhau</w:t>
      </w:r>
      <w:r w:rsidR="007972CB">
        <w:rPr>
          <w:sz w:val="22"/>
          <w:szCs w:val="22"/>
        </w:rPr>
        <w:t>.</w:t>
      </w:r>
      <w:r w:rsidR="00A107B4" w:rsidRPr="00A107B4">
        <w:rPr>
          <w:b/>
          <w:bCs/>
          <w:sz w:val="22"/>
          <w:szCs w:val="22"/>
        </w:rPr>
        <w:tab/>
      </w:r>
      <w:r w:rsidR="00A107B4" w:rsidRPr="00A107B4">
        <w:rPr>
          <w:b/>
          <w:bCs/>
          <w:sz w:val="22"/>
          <w:szCs w:val="22"/>
        </w:rPr>
        <w:tab/>
      </w:r>
    </w:p>
    <w:p w:rsidR="00A107B4" w:rsidRPr="00A107B4" w:rsidRDefault="00A107B4" w:rsidP="000912F5">
      <w:pPr>
        <w:pStyle w:val="Heading3"/>
        <w:rPr>
          <w:rFonts w:ascii="Times New Roman" w:hAnsi="Times New Roman"/>
          <w:sz w:val="22"/>
          <w:szCs w:val="22"/>
        </w:rPr>
      </w:pPr>
    </w:p>
    <w:p w:rsidR="00A107B4" w:rsidRPr="00A107B4" w:rsidRDefault="001C64CF" w:rsidP="000912F5">
      <w:pPr>
        <w:pStyle w:val="Heading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    </w:t>
      </w:r>
      <w:r w:rsidR="00E176B1" w:rsidRPr="00A107B4">
        <w:rPr>
          <w:rFonts w:ascii="Times New Roman" w:hAnsi="Times New Roman"/>
        </w:rPr>
        <w:t>ĐẠI DIỆN BÊN A</w:t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 w:rsidR="00E176B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r w:rsidR="00A107B4" w:rsidRPr="00A107B4">
        <w:rPr>
          <w:rFonts w:ascii="Times New Roman" w:hAnsi="Times New Roman"/>
        </w:rPr>
        <w:t>ĐẠI DIỆN BÊN B</w:t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</w:r>
      <w:r w:rsidR="00A107B4" w:rsidRPr="00A107B4">
        <w:rPr>
          <w:rFonts w:ascii="Times New Roman" w:hAnsi="Times New Roman"/>
        </w:rPr>
        <w:tab/>
        <w:t xml:space="preserve">         </w:t>
      </w:r>
    </w:p>
    <w:p w:rsidR="00FC4BBE" w:rsidRPr="00A107B4" w:rsidRDefault="00FC4BBE" w:rsidP="000912F5">
      <w:pPr>
        <w:rPr>
          <w:szCs w:val="22"/>
        </w:rPr>
      </w:pPr>
    </w:p>
    <w:sectPr w:rsidR="00FC4BBE" w:rsidRPr="00A107B4" w:rsidSect="00C16517">
      <w:pgSz w:w="11909" w:h="16834" w:code="9"/>
      <w:pgMar w:top="813" w:right="576" w:bottom="271" w:left="1000" w:header="0" w:footer="0" w:gutter="0"/>
      <w:cols w:space="720"/>
      <w:docGrid w:linePitch="2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B8A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091117D"/>
    <w:multiLevelType w:val="multilevel"/>
    <w:tmpl w:val="3BA0BE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3680C1D"/>
    <w:multiLevelType w:val="multilevel"/>
    <w:tmpl w:val="E69C9E76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5143B27"/>
    <w:multiLevelType w:val="multilevel"/>
    <w:tmpl w:val="FA02A116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2C4C2BDE"/>
    <w:multiLevelType w:val="singleLevel"/>
    <w:tmpl w:val="30381C36"/>
    <w:lvl w:ilvl="0">
      <w:start w:val="3"/>
      <w:numFmt w:val="bullet"/>
      <w:lvlText w:val="-"/>
      <w:lvlJc w:val="left"/>
      <w:pPr>
        <w:tabs>
          <w:tab w:val="num" w:pos="5256"/>
        </w:tabs>
        <w:ind w:left="5256" w:hanging="360"/>
      </w:pPr>
      <w:rPr>
        <w:rFonts w:ascii="Times New Roman" w:hAnsi="Times New Roman" w:hint="default"/>
      </w:rPr>
    </w:lvl>
  </w:abstractNum>
  <w:abstractNum w:abstractNumId="5" w15:restartNumberingAfterBreak="0">
    <w:nsid w:val="306B3B81"/>
    <w:multiLevelType w:val="hybridMultilevel"/>
    <w:tmpl w:val="501A862E"/>
    <w:lvl w:ilvl="0" w:tplc="0B369752">
      <w:numFmt w:val="none"/>
      <w:lvlText w:val=""/>
      <w:lvlJc w:val="left"/>
      <w:pPr>
        <w:tabs>
          <w:tab w:val="num" w:pos="360"/>
        </w:tabs>
      </w:pPr>
    </w:lvl>
    <w:lvl w:ilvl="1" w:tplc="A3CC64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E4E36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28A3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588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3C0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689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43C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2E2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621F44"/>
    <w:multiLevelType w:val="singleLevel"/>
    <w:tmpl w:val="2234AC9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330E5EAA"/>
    <w:multiLevelType w:val="hybridMultilevel"/>
    <w:tmpl w:val="C5ECA1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AD0553"/>
    <w:multiLevelType w:val="multilevel"/>
    <w:tmpl w:val="CA8A94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35EF4065"/>
    <w:multiLevelType w:val="hybridMultilevel"/>
    <w:tmpl w:val="603687BA"/>
    <w:lvl w:ilvl="0" w:tplc="04090009">
      <w:start w:val="1"/>
      <w:numFmt w:val="bullet"/>
      <w:lvlText w:val=""/>
      <w:lvlJc w:val="left"/>
      <w:pPr>
        <w:tabs>
          <w:tab w:val="num" w:pos="1050"/>
        </w:tabs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3AAE5AD2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E8533CC"/>
    <w:multiLevelType w:val="multilevel"/>
    <w:tmpl w:val="C49043E0"/>
    <w:lvl w:ilvl="0">
      <w:start w:val="8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1B31F84"/>
    <w:multiLevelType w:val="hybridMultilevel"/>
    <w:tmpl w:val="962489CA"/>
    <w:lvl w:ilvl="0" w:tplc="CC5A24AE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NI-Times" w:eastAsia="PMingLiU" w:hAnsi="VNI-Times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0F41FD"/>
    <w:multiLevelType w:val="hybridMultilevel"/>
    <w:tmpl w:val="8B7EDF4A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954CB"/>
    <w:multiLevelType w:val="multilevel"/>
    <w:tmpl w:val="7C3EB7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A28299E"/>
    <w:multiLevelType w:val="hybridMultilevel"/>
    <w:tmpl w:val="804093C2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133FB"/>
    <w:multiLevelType w:val="hybridMultilevel"/>
    <w:tmpl w:val="A3ACA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3C3A41"/>
    <w:multiLevelType w:val="hybridMultilevel"/>
    <w:tmpl w:val="1E7AA34E"/>
    <w:lvl w:ilvl="0" w:tplc="6E0C21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81294"/>
    <w:multiLevelType w:val="hybridMultilevel"/>
    <w:tmpl w:val="CF604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3F0D8B"/>
    <w:multiLevelType w:val="multilevel"/>
    <w:tmpl w:val="E6783CC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6924586"/>
    <w:multiLevelType w:val="multilevel"/>
    <w:tmpl w:val="D0943BE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752F6F4D"/>
    <w:multiLevelType w:val="hybridMultilevel"/>
    <w:tmpl w:val="4E00D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4775D0"/>
    <w:multiLevelType w:val="multilevel"/>
    <w:tmpl w:val="132A888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7BE41DF4"/>
    <w:multiLevelType w:val="hybridMultilevel"/>
    <w:tmpl w:val="8710F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1A2FB5"/>
    <w:multiLevelType w:val="multilevel"/>
    <w:tmpl w:val="E6783CC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2"/>
  </w:num>
  <w:num w:numId="4">
    <w:abstractNumId w:val="14"/>
  </w:num>
  <w:num w:numId="5">
    <w:abstractNumId w:val="4"/>
  </w:num>
  <w:num w:numId="6">
    <w:abstractNumId w:val="7"/>
  </w:num>
  <w:num w:numId="7">
    <w:abstractNumId w:val="18"/>
  </w:num>
  <w:num w:numId="8">
    <w:abstractNumId w:val="13"/>
  </w:num>
  <w:num w:numId="9">
    <w:abstractNumId w:val="15"/>
  </w:num>
  <w:num w:numId="10">
    <w:abstractNumId w:val="5"/>
  </w:num>
  <w:num w:numId="11">
    <w:abstractNumId w:val="1"/>
  </w:num>
  <w:num w:numId="12">
    <w:abstractNumId w:val="10"/>
  </w:num>
  <w:num w:numId="13">
    <w:abstractNumId w:val="24"/>
  </w:num>
  <w:num w:numId="14">
    <w:abstractNumId w:val="19"/>
  </w:num>
  <w:num w:numId="15">
    <w:abstractNumId w:val="0"/>
  </w:num>
  <w:num w:numId="16">
    <w:abstractNumId w:val="11"/>
  </w:num>
  <w:num w:numId="17">
    <w:abstractNumId w:val="23"/>
  </w:num>
  <w:num w:numId="18">
    <w:abstractNumId w:val="21"/>
  </w:num>
  <w:num w:numId="19">
    <w:abstractNumId w:val="16"/>
  </w:num>
  <w:num w:numId="20">
    <w:abstractNumId w:val="17"/>
  </w:num>
  <w:num w:numId="21">
    <w:abstractNumId w:val="12"/>
  </w:num>
  <w:num w:numId="22">
    <w:abstractNumId w:val="9"/>
  </w:num>
  <w:num w:numId="23">
    <w:abstractNumId w:val="20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"/>
  <w:drawingGridHorizontalSpacing w:val="100"/>
  <w:drawingGridVerticalSpacing w:val="271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9A"/>
    <w:rsid w:val="00004137"/>
    <w:rsid w:val="0000483F"/>
    <w:rsid w:val="000065C1"/>
    <w:rsid w:val="000105E5"/>
    <w:rsid w:val="000332CA"/>
    <w:rsid w:val="00034345"/>
    <w:rsid w:val="00037325"/>
    <w:rsid w:val="00042EE7"/>
    <w:rsid w:val="00044319"/>
    <w:rsid w:val="0004756E"/>
    <w:rsid w:val="000475D8"/>
    <w:rsid w:val="00050168"/>
    <w:rsid w:val="00052981"/>
    <w:rsid w:val="000532DC"/>
    <w:rsid w:val="00053C5F"/>
    <w:rsid w:val="00060228"/>
    <w:rsid w:val="0006183E"/>
    <w:rsid w:val="00066E91"/>
    <w:rsid w:val="00067EB6"/>
    <w:rsid w:val="0007369D"/>
    <w:rsid w:val="000809CB"/>
    <w:rsid w:val="00080C1A"/>
    <w:rsid w:val="00082767"/>
    <w:rsid w:val="00083D82"/>
    <w:rsid w:val="000879A2"/>
    <w:rsid w:val="000912F5"/>
    <w:rsid w:val="00091ED4"/>
    <w:rsid w:val="00096B23"/>
    <w:rsid w:val="000A0E78"/>
    <w:rsid w:val="000A23ED"/>
    <w:rsid w:val="000A3271"/>
    <w:rsid w:val="000A4CC4"/>
    <w:rsid w:val="000A7C78"/>
    <w:rsid w:val="000B36CE"/>
    <w:rsid w:val="000C002A"/>
    <w:rsid w:val="000C070F"/>
    <w:rsid w:val="000C28C8"/>
    <w:rsid w:val="000C5D41"/>
    <w:rsid w:val="000D0265"/>
    <w:rsid w:val="000D0F1D"/>
    <w:rsid w:val="000D4D17"/>
    <w:rsid w:val="000E364A"/>
    <w:rsid w:val="000E5DE6"/>
    <w:rsid w:val="000F38EE"/>
    <w:rsid w:val="000F41C0"/>
    <w:rsid w:val="000F63B2"/>
    <w:rsid w:val="00104F04"/>
    <w:rsid w:val="00105594"/>
    <w:rsid w:val="00105761"/>
    <w:rsid w:val="00105AAB"/>
    <w:rsid w:val="001066FD"/>
    <w:rsid w:val="00106CE7"/>
    <w:rsid w:val="0010770B"/>
    <w:rsid w:val="0011269C"/>
    <w:rsid w:val="00112935"/>
    <w:rsid w:val="001129C7"/>
    <w:rsid w:val="00114A20"/>
    <w:rsid w:val="00114BAE"/>
    <w:rsid w:val="00116BB3"/>
    <w:rsid w:val="00125ABF"/>
    <w:rsid w:val="00126163"/>
    <w:rsid w:val="00127B51"/>
    <w:rsid w:val="00131212"/>
    <w:rsid w:val="001325F1"/>
    <w:rsid w:val="001371F6"/>
    <w:rsid w:val="00140517"/>
    <w:rsid w:val="001413BE"/>
    <w:rsid w:val="00141D61"/>
    <w:rsid w:val="00142958"/>
    <w:rsid w:val="00144AC3"/>
    <w:rsid w:val="00146D64"/>
    <w:rsid w:val="00153799"/>
    <w:rsid w:val="001548F0"/>
    <w:rsid w:val="00154D8F"/>
    <w:rsid w:val="00157298"/>
    <w:rsid w:val="00161CF4"/>
    <w:rsid w:val="00163293"/>
    <w:rsid w:val="00163B1F"/>
    <w:rsid w:val="00171639"/>
    <w:rsid w:val="00175200"/>
    <w:rsid w:val="001757FD"/>
    <w:rsid w:val="001776ED"/>
    <w:rsid w:val="00186AE2"/>
    <w:rsid w:val="00190E0E"/>
    <w:rsid w:val="0019542A"/>
    <w:rsid w:val="00196399"/>
    <w:rsid w:val="0019783E"/>
    <w:rsid w:val="001A3A7B"/>
    <w:rsid w:val="001B2539"/>
    <w:rsid w:val="001B412D"/>
    <w:rsid w:val="001C1F57"/>
    <w:rsid w:val="001C33EA"/>
    <w:rsid w:val="001C3A79"/>
    <w:rsid w:val="001C429D"/>
    <w:rsid w:val="001C4D38"/>
    <w:rsid w:val="001C64CF"/>
    <w:rsid w:val="001C6AE3"/>
    <w:rsid w:val="001D29AB"/>
    <w:rsid w:val="001D45CE"/>
    <w:rsid w:val="001D46A7"/>
    <w:rsid w:val="001E1402"/>
    <w:rsid w:val="001E17FB"/>
    <w:rsid w:val="001F1E31"/>
    <w:rsid w:val="001F771E"/>
    <w:rsid w:val="00205D15"/>
    <w:rsid w:val="00206B4A"/>
    <w:rsid w:val="00211485"/>
    <w:rsid w:val="00216448"/>
    <w:rsid w:val="002208EC"/>
    <w:rsid w:val="00221164"/>
    <w:rsid w:val="002255FC"/>
    <w:rsid w:val="00227EF4"/>
    <w:rsid w:val="00236F1E"/>
    <w:rsid w:val="0025755F"/>
    <w:rsid w:val="002603FA"/>
    <w:rsid w:val="0026116B"/>
    <w:rsid w:val="00262549"/>
    <w:rsid w:val="002639ED"/>
    <w:rsid w:val="00264197"/>
    <w:rsid w:val="00265EED"/>
    <w:rsid w:val="00266449"/>
    <w:rsid w:val="002670A3"/>
    <w:rsid w:val="0027024E"/>
    <w:rsid w:val="00274AA2"/>
    <w:rsid w:val="00275BAD"/>
    <w:rsid w:val="0027799F"/>
    <w:rsid w:val="00281B0F"/>
    <w:rsid w:val="00284E84"/>
    <w:rsid w:val="002877CC"/>
    <w:rsid w:val="002928B3"/>
    <w:rsid w:val="002932FF"/>
    <w:rsid w:val="0029337D"/>
    <w:rsid w:val="0029576B"/>
    <w:rsid w:val="00297B55"/>
    <w:rsid w:val="002A06B4"/>
    <w:rsid w:val="002A7F83"/>
    <w:rsid w:val="002B3047"/>
    <w:rsid w:val="002B4D9A"/>
    <w:rsid w:val="002B70B5"/>
    <w:rsid w:val="002C0186"/>
    <w:rsid w:val="002C352F"/>
    <w:rsid w:val="002C5AB6"/>
    <w:rsid w:val="002C6133"/>
    <w:rsid w:val="002D274D"/>
    <w:rsid w:val="002E4299"/>
    <w:rsid w:val="002E67DB"/>
    <w:rsid w:val="002E75D3"/>
    <w:rsid w:val="00303215"/>
    <w:rsid w:val="00304F47"/>
    <w:rsid w:val="00307E5E"/>
    <w:rsid w:val="003105DF"/>
    <w:rsid w:val="00311D44"/>
    <w:rsid w:val="00314F3A"/>
    <w:rsid w:val="0031603F"/>
    <w:rsid w:val="00316B9D"/>
    <w:rsid w:val="003248B7"/>
    <w:rsid w:val="00324F5B"/>
    <w:rsid w:val="00336946"/>
    <w:rsid w:val="00344028"/>
    <w:rsid w:val="00347FE1"/>
    <w:rsid w:val="00351A7C"/>
    <w:rsid w:val="00362D1D"/>
    <w:rsid w:val="00366EF3"/>
    <w:rsid w:val="003673F3"/>
    <w:rsid w:val="00367806"/>
    <w:rsid w:val="00367E14"/>
    <w:rsid w:val="00372D81"/>
    <w:rsid w:val="0038063A"/>
    <w:rsid w:val="00383C7F"/>
    <w:rsid w:val="00385892"/>
    <w:rsid w:val="00390927"/>
    <w:rsid w:val="00391284"/>
    <w:rsid w:val="00391E20"/>
    <w:rsid w:val="0039403D"/>
    <w:rsid w:val="00395CB7"/>
    <w:rsid w:val="00396270"/>
    <w:rsid w:val="003A0340"/>
    <w:rsid w:val="003A1008"/>
    <w:rsid w:val="003A10E5"/>
    <w:rsid w:val="003A20B9"/>
    <w:rsid w:val="003A5F4A"/>
    <w:rsid w:val="003A7368"/>
    <w:rsid w:val="003B4C0E"/>
    <w:rsid w:val="003D1145"/>
    <w:rsid w:val="003D2C62"/>
    <w:rsid w:val="003D2F55"/>
    <w:rsid w:val="003D3EFE"/>
    <w:rsid w:val="003D5145"/>
    <w:rsid w:val="003D7147"/>
    <w:rsid w:val="003E2787"/>
    <w:rsid w:val="003E3A6A"/>
    <w:rsid w:val="003E7416"/>
    <w:rsid w:val="003F4262"/>
    <w:rsid w:val="003F6FB3"/>
    <w:rsid w:val="00400231"/>
    <w:rsid w:val="00402D5A"/>
    <w:rsid w:val="00407550"/>
    <w:rsid w:val="00411979"/>
    <w:rsid w:val="0041596B"/>
    <w:rsid w:val="00416AF2"/>
    <w:rsid w:val="00420BA5"/>
    <w:rsid w:val="00422C5D"/>
    <w:rsid w:val="0042359C"/>
    <w:rsid w:val="004252B2"/>
    <w:rsid w:val="004301AC"/>
    <w:rsid w:val="00442233"/>
    <w:rsid w:val="00455362"/>
    <w:rsid w:val="004577CE"/>
    <w:rsid w:val="00460082"/>
    <w:rsid w:val="004624D5"/>
    <w:rsid w:val="0047213D"/>
    <w:rsid w:val="004752ED"/>
    <w:rsid w:val="004766FE"/>
    <w:rsid w:val="00492048"/>
    <w:rsid w:val="00493622"/>
    <w:rsid w:val="00497CCE"/>
    <w:rsid w:val="004A0064"/>
    <w:rsid w:val="004A0641"/>
    <w:rsid w:val="004A0FFF"/>
    <w:rsid w:val="004A3A9B"/>
    <w:rsid w:val="004A41E6"/>
    <w:rsid w:val="004A5549"/>
    <w:rsid w:val="004A6442"/>
    <w:rsid w:val="004B198D"/>
    <w:rsid w:val="004B2023"/>
    <w:rsid w:val="004C3E70"/>
    <w:rsid w:val="004C60BB"/>
    <w:rsid w:val="004D485C"/>
    <w:rsid w:val="004D49F2"/>
    <w:rsid w:val="004D53B6"/>
    <w:rsid w:val="004D6AF8"/>
    <w:rsid w:val="004D6E6F"/>
    <w:rsid w:val="004D72D5"/>
    <w:rsid w:val="004E2743"/>
    <w:rsid w:val="004F1A6E"/>
    <w:rsid w:val="004F2DB4"/>
    <w:rsid w:val="004F57EB"/>
    <w:rsid w:val="004F5F42"/>
    <w:rsid w:val="004F6A1A"/>
    <w:rsid w:val="004F79D3"/>
    <w:rsid w:val="00501A63"/>
    <w:rsid w:val="00502EDE"/>
    <w:rsid w:val="00503C11"/>
    <w:rsid w:val="00504DCE"/>
    <w:rsid w:val="005146A3"/>
    <w:rsid w:val="00515331"/>
    <w:rsid w:val="00516D01"/>
    <w:rsid w:val="00516E88"/>
    <w:rsid w:val="0052105A"/>
    <w:rsid w:val="00525370"/>
    <w:rsid w:val="00526A55"/>
    <w:rsid w:val="00526FA7"/>
    <w:rsid w:val="0052727F"/>
    <w:rsid w:val="0053112C"/>
    <w:rsid w:val="005325AD"/>
    <w:rsid w:val="00540972"/>
    <w:rsid w:val="00542867"/>
    <w:rsid w:val="00545DF5"/>
    <w:rsid w:val="0055414E"/>
    <w:rsid w:val="00554AAC"/>
    <w:rsid w:val="00556B3E"/>
    <w:rsid w:val="00561DF8"/>
    <w:rsid w:val="00562004"/>
    <w:rsid w:val="00564EFC"/>
    <w:rsid w:val="005655EF"/>
    <w:rsid w:val="005709F8"/>
    <w:rsid w:val="0057157A"/>
    <w:rsid w:val="00571E1A"/>
    <w:rsid w:val="00574F33"/>
    <w:rsid w:val="0057602C"/>
    <w:rsid w:val="005764D0"/>
    <w:rsid w:val="00576E98"/>
    <w:rsid w:val="005770A2"/>
    <w:rsid w:val="00580B1A"/>
    <w:rsid w:val="00580E00"/>
    <w:rsid w:val="00583AE9"/>
    <w:rsid w:val="00586DDF"/>
    <w:rsid w:val="0059580F"/>
    <w:rsid w:val="005A2CDB"/>
    <w:rsid w:val="005A42EF"/>
    <w:rsid w:val="005B09B7"/>
    <w:rsid w:val="005B1A14"/>
    <w:rsid w:val="005B3F59"/>
    <w:rsid w:val="005B7211"/>
    <w:rsid w:val="005B73D2"/>
    <w:rsid w:val="005C3642"/>
    <w:rsid w:val="005D1B5A"/>
    <w:rsid w:val="005D3CF5"/>
    <w:rsid w:val="005E08CD"/>
    <w:rsid w:val="005E2F51"/>
    <w:rsid w:val="005E4642"/>
    <w:rsid w:val="005E6031"/>
    <w:rsid w:val="005F32AE"/>
    <w:rsid w:val="005F6B75"/>
    <w:rsid w:val="005F7439"/>
    <w:rsid w:val="005F7BAB"/>
    <w:rsid w:val="00600C72"/>
    <w:rsid w:val="006015FC"/>
    <w:rsid w:val="006054D0"/>
    <w:rsid w:val="00611B68"/>
    <w:rsid w:val="006130C3"/>
    <w:rsid w:val="0061633E"/>
    <w:rsid w:val="00616E0E"/>
    <w:rsid w:val="00620563"/>
    <w:rsid w:val="00621D81"/>
    <w:rsid w:val="006226C7"/>
    <w:rsid w:val="00624ACD"/>
    <w:rsid w:val="00626F8F"/>
    <w:rsid w:val="006314A1"/>
    <w:rsid w:val="00634DB8"/>
    <w:rsid w:val="00641BD8"/>
    <w:rsid w:val="00641D66"/>
    <w:rsid w:val="00646DC6"/>
    <w:rsid w:val="00656F7B"/>
    <w:rsid w:val="0066452A"/>
    <w:rsid w:val="006647E0"/>
    <w:rsid w:val="00666559"/>
    <w:rsid w:val="00666595"/>
    <w:rsid w:val="00667654"/>
    <w:rsid w:val="00667C73"/>
    <w:rsid w:val="00684A73"/>
    <w:rsid w:val="006921BE"/>
    <w:rsid w:val="00693856"/>
    <w:rsid w:val="006A00A9"/>
    <w:rsid w:val="006A1273"/>
    <w:rsid w:val="006A2606"/>
    <w:rsid w:val="006B0979"/>
    <w:rsid w:val="006B5D41"/>
    <w:rsid w:val="006B7421"/>
    <w:rsid w:val="006C043D"/>
    <w:rsid w:val="006C5656"/>
    <w:rsid w:val="006C5B81"/>
    <w:rsid w:val="006C6224"/>
    <w:rsid w:val="006C6BE4"/>
    <w:rsid w:val="006C703B"/>
    <w:rsid w:val="006C7D0B"/>
    <w:rsid w:val="006D47C1"/>
    <w:rsid w:val="006D5967"/>
    <w:rsid w:val="006E0B35"/>
    <w:rsid w:val="006E1422"/>
    <w:rsid w:val="006E3546"/>
    <w:rsid w:val="006F6A93"/>
    <w:rsid w:val="007011BC"/>
    <w:rsid w:val="007011D1"/>
    <w:rsid w:val="00707283"/>
    <w:rsid w:val="00707BE4"/>
    <w:rsid w:val="00710612"/>
    <w:rsid w:val="00710DC8"/>
    <w:rsid w:val="007150BE"/>
    <w:rsid w:val="00716262"/>
    <w:rsid w:val="00716468"/>
    <w:rsid w:val="00722D13"/>
    <w:rsid w:val="00723951"/>
    <w:rsid w:val="007265AA"/>
    <w:rsid w:val="007277ED"/>
    <w:rsid w:val="0072787D"/>
    <w:rsid w:val="007335D0"/>
    <w:rsid w:val="007377BF"/>
    <w:rsid w:val="00737C53"/>
    <w:rsid w:val="00744EAD"/>
    <w:rsid w:val="007465C9"/>
    <w:rsid w:val="0074772C"/>
    <w:rsid w:val="00753EFA"/>
    <w:rsid w:val="00755CF8"/>
    <w:rsid w:val="00760E78"/>
    <w:rsid w:val="00767C0A"/>
    <w:rsid w:val="007727FF"/>
    <w:rsid w:val="007730E6"/>
    <w:rsid w:val="00781077"/>
    <w:rsid w:val="00781804"/>
    <w:rsid w:val="007853A3"/>
    <w:rsid w:val="0078610B"/>
    <w:rsid w:val="007972CB"/>
    <w:rsid w:val="007A1B3F"/>
    <w:rsid w:val="007A4EC6"/>
    <w:rsid w:val="007B00D6"/>
    <w:rsid w:val="007B582B"/>
    <w:rsid w:val="007B62D7"/>
    <w:rsid w:val="007B7857"/>
    <w:rsid w:val="007C0E50"/>
    <w:rsid w:val="007C3AE3"/>
    <w:rsid w:val="007C4593"/>
    <w:rsid w:val="007C486E"/>
    <w:rsid w:val="007C5DBF"/>
    <w:rsid w:val="007C6791"/>
    <w:rsid w:val="007C6B43"/>
    <w:rsid w:val="007D10F1"/>
    <w:rsid w:val="007D157B"/>
    <w:rsid w:val="007D3066"/>
    <w:rsid w:val="007D612E"/>
    <w:rsid w:val="007E1824"/>
    <w:rsid w:val="007E7707"/>
    <w:rsid w:val="007E790B"/>
    <w:rsid w:val="007F3D0C"/>
    <w:rsid w:val="007F46C2"/>
    <w:rsid w:val="007F6ABA"/>
    <w:rsid w:val="007F6CDE"/>
    <w:rsid w:val="007F7C42"/>
    <w:rsid w:val="00800615"/>
    <w:rsid w:val="0080117A"/>
    <w:rsid w:val="00803250"/>
    <w:rsid w:val="008051A8"/>
    <w:rsid w:val="0080551C"/>
    <w:rsid w:val="008118F9"/>
    <w:rsid w:val="00812AA9"/>
    <w:rsid w:val="00813229"/>
    <w:rsid w:val="00814963"/>
    <w:rsid w:val="00816D06"/>
    <w:rsid w:val="00823295"/>
    <w:rsid w:val="008235BA"/>
    <w:rsid w:val="00827BA4"/>
    <w:rsid w:val="00830EC8"/>
    <w:rsid w:val="0083204F"/>
    <w:rsid w:val="00833369"/>
    <w:rsid w:val="008366E0"/>
    <w:rsid w:val="00854A84"/>
    <w:rsid w:val="00860A2A"/>
    <w:rsid w:val="00863E8D"/>
    <w:rsid w:val="00866482"/>
    <w:rsid w:val="008672E7"/>
    <w:rsid w:val="008708E4"/>
    <w:rsid w:val="00870CEB"/>
    <w:rsid w:val="00870DE4"/>
    <w:rsid w:val="00883E1D"/>
    <w:rsid w:val="00894CC4"/>
    <w:rsid w:val="008950AD"/>
    <w:rsid w:val="0089541E"/>
    <w:rsid w:val="00897A33"/>
    <w:rsid w:val="008A1950"/>
    <w:rsid w:val="008B78EA"/>
    <w:rsid w:val="008C7458"/>
    <w:rsid w:val="008C76A5"/>
    <w:rsid w:val="008D1501"/>
    <w:rsid w:val="008D3C17"/>
    <w:rsid w:val="008D5472"/>
    <w:rsid w:val="008E04BE"/>
    <w:rsid w:val="008E5E54"/>
    <w:rsid w:val="008F0CE2"/>
    <w:rsid w:val="008F212D"/>
    <w:rsid w:val="008F4FC3"/>
    <w:rsid w:val="0090274F"/>
    <w:rsid w:val="009032AF"/>
    <w:rsid w:val="00907190"/>
    <w:rsid w:val="009128E4"/>
    <w:rsid w:val="00915666"/>
    <w:rsid w:val="009159E6"/>
    <w:rsid w:val="009175BF"/>
    <w:rsid w:val="0092249B"/>
    <w:rsid w:val="00923233"/>
    <w:rsid w:val="009274F2"/>
    <w:rsid w:val="00934C92"/>
    <w:rsid w:val="009537C4"/>
    <w:rsid w:val="00957D81"/>
    <w:rsid w:val="009608C9"/>
    <w:rsid w:val="00970EAD"/>
    <w:rsid w:val="009752B0"/>
    <w:rsid w:val="00980B75"/>
    <w:rsid w:val="00980F28"/>
    <w:rsid w:val="0098134E"/>
    <w:rsid w:val="00982646"/>
    <w:rsid w:val="00990218"/>
    <w:rsid w:val="00990A84"/>
    <w:rsid w:val="0099208D"/>
    <w:rsid w:val="0099220E"/>
    <w:rsid w:val="00997400"/>
    <w:rsid w:val="00997CF4"/>
    <w:rsid w:val="009A3985"/>
    <w:rsid w:val="009A43C1"/>
    <w:rsid w:val="009A5415"/>
    <w:rsid w:val="009C2309"/>
    <w:rsid w:val="009C45AA"/>
    <w:rsid w:val="009C614C"/>
    <w:rsid w:val="009D1330"/>
    <w:rsid w:val="009D4A6F"/>
    <w:rsid w:val="009D774B"/>
    <w:rsid w:val="009E1594"/>
    <w:rsid w:val="009E2877"/>
    <w:rsid w:val="009E3C1F"/>
    <w:rsid w:val="009E64E2"/>
    <w:rsid w:val="009F019A"/>
    <w:rsid w:val="009F073F"/>
    <w:rsid w:val="009F1E31"/>
    <w:rsid w:val="009F5094"/>
    <w:rsid w:val="009F5200"/>
    <w:rsid w:val="009F5802"/>
    <w:rsid w:val="009F73F4"/>
    <w:rsid w:val="00A00B9F"/>
    <w:rsid w:val="00A0249F"/>
    <w:rsid w:val="00A048DC"/>
    <w:rsid w:val="00A04938"/>
    <w:rsid w:val="00A04F0D"/>
    <w:rsid w:val="00A10146"/>
    <w:rsid w:val="00A1056E"/>
    <w:rsid w:val="00A107B4"/>
    <w:rsid w:val="00A15E24"/>
    <w:rsid w:val="00A233C4"/>
    <w:rsid w:val="00A24F0D"/>
    <w:rsid w:val="00A25566"/>
    <w:rsid w:val="00A26C5A"/>
    <w:rsid w:val="00A273C1"/>
    <w:rsid w:val="00A27602"/>
    <w:rsid w:val="00A27A60"/>
    <w:rsid w:val="00A304F6"/>
    <w:rsid w:val="00A34CF2"/>
    <w:rsid w:val="00A44229"/>
    <w:rsid w:val="00A51216"/>
    <w:rsid w:val="00A5137B"/>
    <w:rsid w:val="00A541C2"/>
    <w:rsid w:val="00A549E9"/>
    <w:rsid w:val="00A54C34"/>
    <w:rsid w:val="00A55AB6"/>
    <w:rsid w:val="00A560B9"/>
    <w:rsid w:val="00A567CC"/>
    <w:rsid w:val="00A632CB"/>
    <w:rsid w:val="00A6763E"/>
    <w:rsid w:val="00A704E8"/>
    <w:rsid w:val="00A747E1"/>
    <w:rsid w:val="00A74DC2"/>
    <w:rsid w:val="00A76718"/>
    <w:rsid w:val="00A777E5"/>
    <w:rsid w:val="00A82BB6"/>
    <w:rsid w:val="00A83721"/>
    <w:rsid w:val="00A863BF"/>
    <w:rsid w:val="00A87AEF"/>
    <w:rsid w:val="00A90E93"/>
    <w:rsid w:val="00A92142"/>
    <w:rsid w:val="00A9518B"/>
    <w:rsid w:val="00A96D96"/>
    <w:rsid w:val="00A9733E"/>
    <w:rsid w:val="00AA34EE"/>
    <w:rsid w:val="00AA4297"/>
    <w:rsid w:val="00AA44E2"/>
    <w:rsid w:val="00AB1A38"/>
    <w:rsid w:val="00AB3924"/>
    <w:rsid w:val="00AB5AA0"/>
    <w:rsid w:val="00AB5C8D"/>
    <w:rsid w:val="00AB7A33"/>
    <w:rsid w:val="00AC08A8"/>
    <w:rsid w:val="00AC1214"/>
    <w:rsid w:val="00AD0684"/>
    <w:rsid w:val="00AD4292"/>
    <w:rsid w:val="00AD4B32"/>
    <w:rsid w:val="00AE0E04"/>
    <w:rsid w:val="00AE12CF"/>
    <w:rsid w:val="00AE4BFA"/>
    <w:rsid w:val="00AE6C30"/>
    <w:rsid w:val="00AE6F73"/>
    <w:rsid w:val="00AF68AE"/>
    <w:rsid w:val="00B00E47"/>
    <w:rsid w:val="00B051F7"/>
    <w:rsid w:val="00B07495"/>
    <w:rsid w:val="00B11EA6"/>
    <w:rsid w:val="00B25ECC"/>
    <w:rsid w:val="00B265CD"/>
    <w:rsid w:val="00B5340D"/>
    <w:rsid w:val="00B53705"/>
    <w:rsid w:val="00B55150"/>
    <w:rsid w:val="00B551C9"/>
    <w:rsid w:val="00B60344"/>
    <w:rsid w:val="00B60469"/>
    <w:rsid w:val="00B61430"/>
    <w:rsid w:val="00B6308D"/>
    <w:rsid w:val="00B65796"/>
    <w:rsid w:val="00B677CC"/>
    <w:rsid w:val="00B77141"/>
    <w:rsid w:val="00B85148"/>
    <w:rsid w:val="00B87C27"/>
    <w:rsid w:val="00B913F7"/>
    <w:rsid w:val="00B9346F"/>
    <w:rsid w:val="00B975CE"/>
    <w:rsid w:val="00BA1318"/>
    <w:rsid w:val="00BA2430"/>
    <w:rsid w:val="00BB2F8D"/>
    <w:rsid w:val="00BB31FC"/>
    <w:rsid w:val="00BB3264"/>
    <w:rsid w:val="00BB3F28"/>
    <w:rsid w:val="00BB5FF5"/>
    <w:rsid w:val="00BC307A"/>
    <w:rsid w:val="00BC46B1"/>
    <w:rsid w:val="00BC6745"/>
    <w:rsid w:val="00BD0665"/>
    <w:rsid w:val="00BD19A0"/>
    <w:rsid w:val="00BD6F13"/>
    <w:rsid w:val="00BE0923"/>
    <w:rsid w:val="00BF2214"/>
    <w:rsid w:val="00BF55BF"/>
    <w:rsid w:val="00BF5E7F"/>
    <w:rsid w:val="00BF5EB6"/>
    <w:rsid w:val="00BF7615"/>
    <w:rsid w:val="00C02475"/>
    <w:rsid w:val="00C032FF"/>
    <w:rsid w:val="00C05680"/>
    <w:rsid w:val="00C05DB7"/>
    <w:rsid w:val="00C10B2F"/>
    <w:rsid w:val="00C16517"/>
    <w:rsid w:val="00C201EA"/>
    <w:rsid w:val="00C204F8"/>
    <w:rsid w:val="00C21225"/>
    <w:rsid w:val="00C21B49"/>
    <w:rsid w:val="00C22B85"/>
    <w:rsid w:val="00C245AB"/>
    <w:rsid w:val="00C308E9"/>
    <w:rsid w:val="00C41F86"/>
    <w:rsid w:val="00C44540"/>
    <w:rsid w:val="00C44C5C"/>
    <w:rsid w:val="00C5171D"/>
    <w:rsid w:val="00C52C03"/>
    <w:rsid w:val="00C56420"/>
    <w:rsid w:val="00C56DAB"/>
    <w:rsid w:val="00C60EA1"/>
    <w:rsid w:val="00C6229D"/>
    <w:rsid w:val="00C673EE"/>
    <w:rsid w:val="00C6755A"/>
    <w:rsid w:val="00C70BC4"/>
    <w:rsid w:val="00C70F9F"/>
    <w:rsid w:val="00C73442"/>
    <w:rsid w:val="00C74610"/>
    <w:rsid w:val="00C81AE4"/>
    <w:rsid w:val="00C84237"/>
    <w:rsid w:val="00C929E2"/>
    <w:rsid w:val="00C93C80"/>
    <w:rsid w:val="00C95D6C"/>
    <w:rsid w:val="00C96331"/>
    <w:rsid w:val="00CA25AE"/>
    <w:rsid w:val="00CA2BA1"/>
    <w:rsid w:val="00CA4707"/>
    <w:rsid w:val="00CB0F71"/>
    <w:rsid w:val="00CB28E7"/>
    <w:rsid w:val="00CC4491"/>
    <w:rsid w:val="00CD03C7"/>
    <w:rsid w:val="00CE60F6"/>
    <w:rsid w:val="00CF5313"/>
    <w:rsid w:val="00CF641B"/>
    <w:rsid w:val="00CF7A48"/>
    <w:rsid w:val="00D05E1B"/>
    <w:rsid w:val="00D064FE"/>
    <w:rsid w:val="00D06502"/>
    <w:rsid w:val="00D07309"/>
    <w:rsid w:val="00D10F42"/>
    <w:rsid w:val="00D1293A"/>
    <w:rsid w:val="00D1345B"/>
    <w:rsid w:val="00D1606C"/>
    <w:rsid w:val="00D160E8"/>
    <w:rsid w:val="00D170F1"/>
    <w:rsid w:val="00D2394E"/>
    <w:rsid w:val="00D35783"/>
    <w:rsid w:val="00D36B4E"/>
    <w:rsid w:val="00D4650A"/>
    <w:rsid w:val="00D50265"/>
    <w:rsid w:val="00D50332"/>
    <w:rsid w:val="00D53283"/>
    <w:rsid w:val="00D57A3E"/>
    <w:rsid w:val="00D606A7"/>
    <w:rsid w:val="00D60FF5"/>
    <w:rsid w:val="00D62C1A"/>
    <w:rsid w:val="00D65C76"/>
    <w:rsid w:val="00D67663"/>
    <w:rsid w:val="00D714D4"/>
    <w:rsid w:val="00D72018"/>
    <w:rsid w:val="00D72909"/>
    <w:rsid w:val="00D72E5D"/>
    <w:rsid w:val="00D77CA7"/>
    <w:rsid w:val="00D817E9"/>
    <w:rsid w:val="00D853B3"/>
    <w:rsid w:val="00D93383"/>
    <w:rsid w:val="00D95152"/>
    <w:rsid w:val="00D97809"/>
    <w:rsid w:val="00D97B20"/>
    <w:rsid w:val="00DA03F5"/>
    <w:rsid w:val="00DA6E5E"/>
    <w:rsid w:val="00DB2A21"/>
    <w:rsid w:val="00DB7A9D"/>
    <w:rsid w:val="00DC09A6"/>
    <w:rsid w:val="00DC1F03"/>
    <w:rsid w:val="00DC5CEA"/>
    <w:rsid w:val="00DC6334"/>
    <w:rsid w:val="00DC750E"/>
    <w:rsid w:val="00DD29FE"/>
    <w:rsid w:val="00DD44B9"/>
    <w:rsid w:val="00DD540A"/>
    <w:rsid w:val="00DE5AA6"/>
    <w:rsid w:val="00DE6CA5"/>
    <w:rsid w:val="00DE78A8"/>
    <w:rsid w:val="00DE7D56"/>
    <w:rsid w:val="00DF3252"/>
    <w:rsid w:val="00DF4680"/>
    <w:rsid w:val="00DF5C3B"/>
    <w:rsid w:val="00DF621F"/>
    <w:rsid w:val="00DF65E2"/>
    <w:rsid w:val="00E06E44"/>
    <w:rsid w:val="00E06EFC"/>
    <w:rsid w:val="00E11AA9"/>
    <w:rsid w:val="00E124B0"/>
    <w:rsid w:val="00E125AB"/>
    <w:rsid w:val="00E13CDC"/>
    <w:rsid w:val="00E13F8B"/>
    <w:rsid w:val="00E1415E"/>
    <w:rsid w:val="00E1419E"/>
    <w:rsid w:val="00E159DB"/>
    <w:rsid w:val="00E168DF"/>
    <w:rsid w:val="00E176B1"/>
    <w:rsid w:val="00E20C7E"/>
    <w:rsid w:val="00E20F9E"/>
    <w:rsid w:val="00E3420A"/>
    <w:rsid w:val="00E453E1"/>
    <w:rsid w:val="00E46F1D"/>
    <w:rsid w:val="00E61FB1"/>
    <w:rsid w:val="00E66BCC"/>
    <w:rsid w:val="00E675B8"/>
    <w:rsid w:val="00E75D62"/>
    <w:rsid w:val="00E809E1"/>
    <w:rsid w:val="00E8154A"/>
    <w:rsid w:val="00E8422A"/>
    <w:rsid w:val="00E86AEA"/>
    <w:rsid w:val="00E87E09"/>
    <w:rsid w:val="00E9043D"/>
    <w:rsid w:val="00E9602F"/>
    <w:rsid w:val="00E969F2"/>
    <w:rsid w:val="00E970EB"/>
    <w:rsid w:val="00E97E25"/>
    <w:rsid w:val="00EA1866"/>
    <w:rsid w:val="00EA4824"/>
    <w:rsid w:val="00EB1C39"/>
    <w:rsid w:val="00EB2096"/>
    <w:rsid w:val="00EB3428"/>
    <w:rsid w:val="00EC01EC"/>
    <w:rsid w:val="00EC14F3"/>
    <w:rsid w:val="00EC6313"/>
    <w:rsid w:val="00EC6323"/>
    <w:rsid w:val="00ED4F06"/>
    <w:rsid w:val="00EE10CC"/>
    <w:rsid w:val="00EE6F50"/>
    <w:rsid w:val="00EF115B"/>
    <w:rsid w:val="00EF1170"/>
    <w:rsid w:val="00EF2FF9"/>
    <w:rsid w:val="00EF6100"/>
    <w:rsid w:val="00EF6415"/>
    <w:rsid w:val="00F0495D"/>
    <w:rsid w:val="00F067BC"/>
    <w:rsid w:val="00F11837"/>
    <w:rsid w:val="00F11A7F"/>
    <w:rsid w:val="00F12ED7"/>
    <w:rsid w:val="00F13091"/>
    <w:rsid w:val="00F21288"/>
    <w:rsid w:val="00F21678"/>
    <w:rsid w:val="00F221B5"/>
    <w:rsid w:val="00F2267F"/>
    <w:rsid w:val="00F24084"/>
    <w:rsid w:val="00F24AA0"/>
    <w:rsid w:val="00F25788"/>
    <w:rsid w:val="00F27C39"/>
    <w:rsid w:val="00F339D6"/>
    <w:rsid w:val="00F35B2E"/>
    <w:rsid w:val="00F42A1C"/>
    <w:rsid w:val="00F45452"/>
    <w:rsid w:val="00F4601D"/>
    <w:rsid w:val="00F4667D"/>
    <w:rsid w:val="00F512DF"/>
    <w:rsid w:val="00F52C24"/>
    <w:rsid w:val="00F632D8"/>
    <w:rsid w:val="00F67602"/>
    <w:rsid w:val="00F72E61"/>
    <w:rsid w:val="00F758F4"/>
    <w:rsid w:val="00F763AB"/>
    <w:rsid w:val="00F81094"/>
    <w:rsid w:val="00F839D9"/>
    <w:rsid w:val="00F87D39"/>
    <w:rsid w:val="00F903F0"/>
    <w:rsid w:val="00F92364"/>
    <w:rsid w:val="00F93500"/>
    <w:rsid w:val="00F94AE1"/>
    <w:rsid w:val="00F9544E"/>
    <w:rsid w:val="00FA032C"/>
    <w:rsid w:val="00FA0D0A"/>
    <w:rsid w:val="00FA1E77"/>
    <w:rsid w:val="00FA7576"/>
    <w:rsid w:val="00FC105E"/>
    <w:rsid w:val="00FC2987"/>
    <w:rsid w:val="00FC3F83"/>
    <w:rsid w:val="00FC4BBE"/>
    <w:rsid w:val="00FC617A"/>
    <w:rsid w:val="00FC741F"/>
    <w:rsid w:val="00FD1384"/>
    <w:rsid w:val="00FD1F92"/>
    <w:rsid w:val="00FD3825"/>
    <w:rsid w:val="00FD4A76"/>
    <w:rsid w:val="00FD4BA8"/>
    <w:rsid w:val="00FD6BC3"/>
    <w:rsid w:val="00FE161B"/>
    <w:rsid w:val="00FE4AAC"/>
    <w:rsid w:val="00FE4B09"/>
    <w:rsid w:val="00FE4FE5"/>
    <w:rsid w:val="00FE6AF4"/>
    <w:rsid w:val="00FE7E19"/>
    <w:rsid w:val="00FF2A3A"/>
    <w:rsid w:val="00FF6408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5F2FF"/>
  <w15:chartTrackingRefBased/>
  <w15:docId w15:val="{CE5900FE-B7E3-442D-9D27-96ED9687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VNI-Times" w:hAnsi="VNI-Times"/>
      <w:b/>
      <w:sz w:val="22"/>
      <w:u w:val="single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rFonts w:ascii="VNI-Times" w:hAnsi="VNI-Times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Times" w:hAnsi="VNI-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NI-Times" w:hAnsi="VNI-Times"/>
      <w:sz w:val="24"/>
    </w:rPr>
  </w:style>
  <w:style w:type="paragraph" w:styleId="BodyText2">
    <w:name w:val="Body Text 2"/>
    <w:basedOn w:val="Normal"/>
    <w:rPr>
      <w:rFonts w:ascii="VNI-Times" w:hAnsi="VNI-Times"/>
      <w:sz w:val="22"/>
    </w:rPr>
  </w:style>
  <w:style w:type="paragraph" w:styleId="NormalIndent">
    <w:name w:val="Normal Indent"/>
    <w:basedOn w:val="Normal"/>
    <w:pPr>
      <w:ind w:left="480"/>
    </w:pPr>
  </w:style>
  <w:style w:type="paragraph" w:styleId="BodyTextIndent">
    <w:name w:val="Body Text Indent"/>
    <w:basedOn w:val="Normal"/>
    <w:pPr>
      <w:ind w:left="431" w:hanging="431"/>
    </w:pPr>
    <w:rPr>
      <w:rFonts w:ascii="VNI-Times" w:hAnsi="VNI-Times"/>
    </w:rPr>
  </w:style>
  <w:style w:type="table" w:styleId="TableGrid">
    <w:name w:val="Table Grid"/>
    <w:basedOn w:val="TableNormal"/>
    <w:rsid w:val="00DF3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E6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64E2"/>
  </w:style>
  <w:style w:type="character" w:customStyle="1" w:styleId="CommentTextChar">
    <w:name w:val="Comment Text Char"/>
    <w:basedOn w:val="DefaultParagraphFont"/>
    <w:link w:val="CommentText"/>
    <w:rsid w:val="009E64E2"/>
  </w:style>
  <w:style w:type="paragraph" w:styleId="CommentSubject">
    <w:name w:val="annotation subject"/>
    <w:basedOn w:val="CommentText"/>
    <w:next w:val="CommentText"/>
    <w:link w:val="CommentSubjectChar"/>
    <w:rsid w:val="009E64E2"/>
    <w:rPr>
      <w:b/>
      <w:bCs/>
    </w:rPr>
  </w:style>
  <w:style w:type="character" w:customStyle="1" w:styleId="CommentSubjectChar">
    <w:name w:val="Comment Subject Char"/>
    <w:link w:val="CommentSubject"/>
    <w:rsid w:val="009E64E2"/>
    <w:rPr>
      <w:b/>
      <w:bCs/>
    </w:rPr>
  </w:style>
  <w:style w:type="paragraph" w:styleId="BalloonText">
    <w:name w:val="Balloon Text"/>
    <w:basedOn w:val="Normal"/>
    <w:link w:val="BalloonTextChar"/>
    <w:rsid w:val="009E64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E64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Tel: 9250220 - 9250848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Windows User</cp:lastModifiedBy>
  <cp:revision>97</cp:revision>
  <cp:lastPrinted>2014-04-25T08:13:00Z</cp:lastPrinted>
  <dcterms:created xsi:type="dcterms:W3CDTF">2023-05-23T06:34:00Z</dcterms:created>
  <dcterms:modified xsi:type="dcterms:W3CDTF">2023-09-06T06:59:00Z</dcterms:modified>
</cp:coreProperties>
</file>