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00" w:rsidRDefault="00126100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126100" w:rsidRDefault="00875372">
      <w:pPr>
        <w:tabs>
          <w:tab w:val="left" w:pos="6355"/>
          <w:tab w:val="left" w:pos="8582"/>
        </w:tabs>
        <w:spacing w:line="200" w:lineRule="atLeast"/>
        <w:ind w:left="2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244265" cy="4512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265" cy="4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</w:rPr>
        <w:drawing>
          <wp:inline distT="0" distB="0" distL="0" distR="0">
            <wp:extent cx="766245" cy="323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2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7"/>
          <w:sz w:val="20"/>
        </w:rPr>
        <w:drawing>
          <wp:inline distT="0" distB="0" distL="0" distR="0">
            <wp:extent cx="1294348" cy="457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3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00" w:rsidRDefault="0012610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26100" w:rsidRDefault="0012610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126100" w:rsidRDefault="00875372">
      <w:pPr>
        <w:spacing w:before="67"/>
        <w:ind w:left="2213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PHIẾU</w:t>
      </w:r>
      <w:r>
        <w:rPr>
          <w:rFonts w:ascii="Times New Roman" w:eastAsia="Times New Roman" w:hAnsi="Times New Roman" w:cs="Times New Roman"/>
          <w:b/>
          <w:bCs/>
          <w:spacing w:val="15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THAY</w:t>
      </w:r>
      <w:r>
        <w:rPr>
          <w:rFonts w:ascii="Times New Roman" w:eastAsia="Times New Roman" w:hAnsi="Times New Roman" w:cs="Times New Roman"/>
          <w:b/>
          <w:bCs/>
          <w:spacing w:val="15"/>
          <w:sz w:val="30"/>
          <w:szCs w:val="30"/>
        </w:rPr>
        <w:t xml:space="preserve"> </w:t>
      </w:r>
      <w:r w:rsidR="006A2477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ĐỔI</w:t>
      </w:r>
      <w:r>
        <w:rPr>
          <w:rFonts w:ascii="Times New Roman" w:eastAsia="Times New Roman" w:hAnsi="Times New Roman" w:cs="Times New Roman"/>
          <w:b/>
          <w:bCs/>
          <w:spacing w:val="1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MÃ</w:t>
      </w:r>
      <w:r>
        <w:rPr>
          <w:rFonts w:ascii="Times New Roman" w:eastAsia="Times New Roman" w:hAnsi="Times New Roman" w:cs="Times New Roman"/>
          <w:b/>
          <w:bCs/>
          <w:spacing w:val="1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HÀNG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SẢN</w:t>
      </w:r>
      <w:r>
        <w:rPr>
          <w:rFonts w:ascii="Times New Roman" w:eastAsia="Times New Roman" w:hAnsi="Times New Roman" w:cs="Times New Roman"/>
          <w:b/>
          <w:bCs/>
          <w:spacing w:val="1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XUẤT</w:t>
      </w:r>
      <w:r>
        <w:rPr>
          <w:rFonts w:ascii="Times New Roman" w:eastAsia="Times New Roman" w:hAnsi="Times New Roman" w:cs="Times New Roman"/>
          <w:b/>
          <w:bCs/>
          <w:spacing w:val="17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FDY</w:t>
      </w: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500625">
      <w:pPr>
        <w:pStyle w:val="Heading1"/>
        <w:tabs>
          <w:tab w:val="left" w:pos="2750"/>
          <w:tab w:val="left" w:pos="7402"/>
        </w:tabs>
        <w:rPr>
          <w:rFonts w:cs="Times New Roman"/>
          <w:b w:val="0"/>
          <w:bCs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7.95pt;margin-top:25.6pt;width:538.6pt;height:382.2pt;z-index:1048;mso-position-horizontal-relative:page" filled="f" stroked="f">
            <v:textbox style="mso-next-textbox:#_x0000_s1029"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83"/>
                    <w:gridCol w:w="2787"/>
                    <w:gridCol w:w="2583"/>
                    <w:gridCol w:w="2787"/>
                  </w:tblGrid>
                  <w:tr w:rsidR="00126100" w:rsidTr="00434B1F">
                    <w:trPr>
                      <w:trHeight w:hRule="exact" w:val="766"/>
                    </w:trPr>
                    <w:tc>
                      <w:tcPr>
                        <w:tcW w:w="2583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434B1F" w:rsidRDefault="00434B1F"/>
                      <w:p w:rsidR="00434B1F" w:rsidRDefault="00434B1F"/>
                    </w:tc>
                    <w:tc>
                      <w:tcPr>
                        <w:tcW w:w="8157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  <w:shd w:val="clear" w:color="auto" w:fill="FFFF00"/>
                      </w:tcPr>
                      <w:p w:rsidR="00126100" w:rsidRDefault="00126100">
                        <w:pPr>
                          <w:pStyle w:val="TableParagraph"/>
                          <w:spacing w:before="2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  <w:p w:rsidR="00126100" w:rsidRDefault="00696652">
                        <w:pPr>
                          <w:pStyle w:val="TableParagraph"/>
                          <w:ind w:left="1373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3"/>
                            <w:szCs w:val="23"/>
                          </w:rPr>
                          <w:t>${thong_tin_doi_ma}</w:t>
                        </w:r>
                      </w:p>
                    </w:tc>
                  </w:tr>
                  <w:tr w:rsidR="00126100" w:rsidTr="00434B1F">
                    <w:trPr>
                      <w:trHeight w:hRule="exact" w:val="823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57" w:line="255" w:lineRule="auto"/>
                          <w:ind w:left="1139" w:right="64" w:hanging="1071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Ngày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6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sản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7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xuất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9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LOT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1"/>
                            <w:w w:val="99"/>
                            <w:sz w:val="29"/>
                            <w:szCs w:val="29"/>
                          </w:rPr>
                          <w:t xml:space="preserve"> </w:t>
                        </w:r>
                        <w:r w:rsidR="008F1E2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cũ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/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57" w:line="255" w:lineRule="auto"/>
                          <w:ind w:left="1091" w:right="130" w:hanging="961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Ngày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6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dự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định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7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thay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1"/>
                            <w:w w:val="99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đổi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126100" w:rsidRDefault="00126100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25"/>
                            <w:szCs w:val="25"/>
                          </w:rPr>
                        </w:pPr>
                      </w:p>
                      <w:p w:rsidR="00126100" w:rsidRDefault="008F1E27">
                        <w:pPr>
                          <w:pStyle w:val="TableParagraph"/>
                          <w:ind w:left="17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${ngay_du_dinh_thay_doi}</w:t>
                        </w:r>
                      </w:p>
                    </w:tc>
                  </w:tr>
                  <w:tr w:rsidR="00126100" w:rsidTr="00434B1F">
                    <w:trPr>
                      <w:trHeight w:hRule="exact" w:val="627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7"/>
                          <w:ind w:left="522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9"/>
                          </w:rPr>
                          <w:t>Quy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9"/>
                          </w:rPr>
                          <w:t>cách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sz w:val="29"/>
                          </w:rPr>
                          <w:t xml:space="preserve"> </w:t>
                        </w:r>
                        <w:r w:rsidR="00161F7C">
                          <w:rPr>
                            <w:rFonts w:ascii="Times New Roman" w:hAnsi="Times New Roman"/>
                            <w:b/>
                            <w:sz w:val="29"/>
                          </w:rPr>
                          <w:t>cũ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161F7C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${quy_cach_cu}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7"/>
                          <w:ind w:left="42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Quy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7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cách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9"/>
                            <w:szCs w:val="29"/>
                          </w:rPr>
                          <w:t>mới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161F7C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${quy_cach_moi}</w:t>
                        </w:r>
                      </w:p>
                    </w:tc>
                  </w:tr>
                  <w:tr w:rsidR="00126100" w:rsidTr="00434B1F">
                    <w:trPr>
                      <w:trHeight w:hRule="exact" w:val="626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45"/>
                          <w:ind w:left="805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8"/>
                          </w:rPr>
                          <w:t>LOT</w:t>
                        </w:r>
                        <w:r>
                          <w:rPr>
                            <w:rFonts w:ascii="Times New Roman" w:hAnsi="Times New Roman"/>
                            <w:b/>
                            <w:spacing w:val="19"/>
                            <w:sz w:val="28"/>
                          </w:rPr>
                          <w:t xml:space="preserve"> </w:t>
                        </w:r>
                        <w:r w:rsidR="00161F7C">
                          <w:rPr>
                            <w:rFonts w:ascii="Times New Roman" w:hAnsi="Times New Roman"/>
                            <w:b/>
                            <w:sz w:val="28"/>
                          </w:rPr>
                          <w:t>cũ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161F7C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${lot_cu}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45"/>
                          <w:ind w:left="709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8"/>
                            <w:szCs w:val="28"/>
                          </w:rPr>
                          <w:t>LOT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mới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161F7C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${lot_moi}</w:t>
                        </w:r>
                      </w:p>
                    </w:tc>
                  </w:tr>
                  <w:tr w:rsidR="00126100" w:rsidTr="00434B1F">
                    <w:trPr>
                      <w:trHeight w:hRule="exact" w:val="626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219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Trọng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lượng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(kg)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206A15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${trong_luong_1}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219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Trọng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9"/>
                            <w:szCs w:val="29"/>
                          </w:rPr>
                          <w:t>lượng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(kg)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206A15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${trong_luong_2}</w:t>
                        </w:r>
                      </w:p>
                    </w:tc>
                  </w:tr>
                  <w:tr w:rsidR="00126100" w:rsidTr="00434B1F">
                    <w:trPr>
                      <w:trHeight w:hRule="exact" w:val="626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73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Màu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2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ống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EF2C8F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${mau_ong_1}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733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Màu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2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ống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EF2C8F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${mau_ong_2}</w:t>
                        </w:r>
                      </w:p>
                    </w:tc>
                  </w:tr>
                  <w:tr w:rsidR="00126100" w:rsidTr="00434B1F">
                    <w:trPr>
                      <w:trHeight w:hRule="exact" w:val="626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5"/>
                          <w:jc w:val="center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b/>
                            <w:sz w:val="29"/>
                          </w:rPr>
                          <w:t>CHIP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1A2E1C" w:rsidP="001A2E1C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${chip_1}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5"/>
                          <w:jc w:val="center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/>
                            <w:b/>
                            <w:sz w:val="29"/>
                          </w:rPr>
                          <w:t>CHIP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D4727E" w:rsidP="00D4727E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${chip_2}</w:t>
                        </w:r>
                      </w:p>
                    </w:tc>
                  </w:tr>
                  <w:tr w:rsidR="00126100" w:rsidTr="00434B1F">
                    <w:trPr>
                      <w:trHeight w:hRule="exact" w:val="626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2"/>
                          <w:jc w:val="center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DẦU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DD050A" w:rsidP="00DD050A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${dau_1}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136"/>
                          <w:ind w:left="2"/>
                          <w:jc w:val="center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DẦU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DD050A" w:rsidP="00DD050A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9"/>
                          </w:rPr>
                          <w:t>${dau_2}</w:t>
                        </w:r>
                      </w:p>
                    </w:tc>
                  </w:tr>
                  <w:tr w:rsidR="00126100" w:rsidTr="00434B1F">
                    <w:trPr>
                      <w:trHeight w:hRule="exact" w:val="627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6967EF">
                        <w:pPr>
                          <w:pStyle w:val="TableParagraph"/>
                          <w:spacing w:before="136"/>
                          <w:ind w:left="86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Đ</w:t>
                        </w:r>
                        <w:r w:rsidR="008753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OẠN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Pr="006967EF" w:rsidRDefault="006967EF">
                        <w:pPr>
                          <w:pStyle w:val="TableParagraph"/>
                          <w:ind w:left="3"/>
                          <w:jc w:val="center"/>
                          <w:rPr>
                            <w:rFonts w:ascii="Times New Roman" w:eastAsia="Times New Roman" w:hAnsi="Times New Roman" w:cs="Times New Roman"/>
                            <w:color w:val="FF0000"/>
                            <w:sz w:val="19"/>
                            <w:szCs w:val="19"/>
                          </w:rPr>
                        </w:pPr>
                        <w:r w:rsidRPr="006967EF"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9"/>
                          </w:rPr>
                          <w:t>${doan_1}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6967EF">
                        <w:pPr>
                          <w:pStyle w:val="TableParagraph"/>
                          <w:spacing w:before="136"/>
                          <w:ind w:left="865"/>
                          <w:rPr>
                            <w:rFonts w:ascii="Times New Roman" w:eastAsia="Times New Roman" w:hAnsi="Times New Roman" w:cs="Times New Roman"/>
                            <w:sz w:val="29"/>
                            <w:szCs w:val="29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Đ</w:t>
                        </w:r>
                        <w:r w:rsidR="0087537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9"/>
                            <w:szCs w:val="29"/>
                          </w:rPr>
                          <w:t>OẠN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126100" w:rsidRDefault="00126100">
                        <w:pPr>
                          <w:pStyle w:val="TableParagraph"/>
                          <w:spacing w:before="1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126100" w:rsidRDefault="006967EF">
                        <w:pPr>
                          <w:pStyle w:val="TableParagraph"/>
                          <w:ind w:left="17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6967EF"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9"/>
                          </w:rPr>
                          <w:t>${</w:t>
                        </w:r>
                        <w:r w:rsidR="00C86259"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9"/>
                          </w:rPr>
                          <w:t>doan_2</w:t>
                        </w:r>
                        <w:r w:rsidRPr="006967EF"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9"/>
                          </w:rPr>
                          <w:t>}</w:t>
                        </w:r>
                      </w:p>
                    </w:tc>
                  </w:tr>
                  <w:tr w:rsidR="00126100" w:rsidTr="00434B1F">
                    <w:trPr>
                      <w:trHeight w:hRule="exact" w:val="432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74"/>
                          <w:ind w:left="27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3"/>
                          </w:rPr>
                          <w:t xml:space="preserve">THÔNG </w:t>
                        </w: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3"/>
                          </w:rPr>
                          <w:t>TIN KHÁC:</w:t>
                        </w:r>
                      </w:p>
                    </w:tc>
                    <w:tc>
                      <w:tcPr>
                        <w:tcW w:w="8157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126100" w:rsidRDefault="00375943" w:rsidP="00A5129C">
                        <w:pPr>
                          <w:spacing w:before="80"/>
                        </w:pPr>
                        <w:r>
                          <w:t>${thong_tin_khac}</w:t>
                        </w:r>
                      </w:p>
                    </w:tc>
                  </w:tr>
                  <w:tr w:rsidR="00126100" w:rsidTr="00500625">
                    <w:trPr>
                      <w:trHeight w:hRule="exact" w:val="725"/>
                    </w:trPr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74"/>
                          <w:ind w:left="27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3"/>
                          </w:rPr>
                          <w:t>Khách hàng: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126100" w:rsidRDefault="002F4B8E">
                        <w:pPr>
                          <w:pStyle w:val="TableParagraph"/>
                          <w:spacing w:before="111"/>
                          <w:ind w:left="5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7"/>
                          </w:rPr>
                          <w:t>$</w:t>
                        </w:r>
                        <w:r w:rsidR="00002F05">
                          <w:rPr>
                            <w:rFonts w:ascii="Times New Roman"/>
                            <w:b/>
                            <w:color w:val="FF0000"/>
                            <w:spacing w:val="-1"/>
                            <w:sz w:val="17"/>
                          </w:rPr>
                          <w:t>{khach_hang}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126100" w:rsidRDefault="00875372">
                        <w:pPr>
                          <w:pStyle w:val="TableParagraph"/>
                          <w:spacing w:before="74"/>
                          <w:ind w:left="27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3"/>
                            <w:szCs w:val="23"/>
                          </w:rPr>
                          <w:t>SỐ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3"/>
                            <w:szCs w:val="23"/>
                          </w:rPr>
                          <w:t>LƯỢNG</w:t>
                        </w:r>
                      </w:p>
                    </w:tc>
                    <w:tc>
                      <w:tcPr>
                        <w:tcW w:w="278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 w:rsidR="00126100" w:rsidRDefault="00002F05">
                        <w:pPr>
                          <w:pStyle w:val="TableParagraph"/>
                          <w:spacing w:before="74"/>
                          <w:ind w:left="18"/>
                          <w:jc w:val="center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0000"/>
                            <w:sz w:val="23"/>
                            <w:szCs w:val="23"/>
                          </w:rPr>
                          <w:t>${so_luong}</w:t>
                        </w:r>
                      </w:p>
                    </w:tc>
                  </w:tr>
                  <w:tr w:rsidR="00126100" w:rsidTr="00434B1F">
                    <w:trPr>
                      <w:trHeight w:hRule="exact" w:val="794"/>
                    </w:trPr>
                    <w:tc>
                      <w:tcPr>
                        <w:tcW w:w="10740" w:type="dxa"/>
                        <w:gridSpan w:val="4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FFFF00"/>
                      </w:tcPr>
                      <w:p w:rsidR="00126100" w:rsidRDefault="00126100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bookmarkStart w:id="0" w:name="_GoBack"/>
                        <w:bookmarkEnd w:id="0"/>
                      </w:p>
                      <w:p w:rsidR="00126100" w:rsidRDefault="008B6FF3">
                        <w:pPr>
                          <w:pStyle w:val="TableParagraph"/>
                          <w:ind w:left="38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3"/>
                          </w:rPr>
                          <w:t>${ghi_chu}</w:t>
                        </w:r>
                      </w:p>
                    </w:tc>
                  </w:tr>
                </w:tbl>
                <w:p w:rsidR="00126100" w:rsidRDefault="00126100"/>
              </w:txbxContent>
            </v:textbox>
            <w10:wrap anchorx="page"/>
          </v:shape>
        </w:pict>
      </w:r>
      <w:r w:rsidR="00875372">
        <w:rPr>
          <w:spacing w:val="-1"/>
        </w:rPr>
        <w:t>Số</w:t>
      </w:r>
      <w:r w:rsidR="00875372">
        <w:t xml:space="preserve"> </w:t>
      </w:r>
      <w:r w:rsidR="00875372">
        <w:rPr>
          <w:spacing w:val="-1"/>
        </w:rPr>
        <w:t>phiếu</w:t>
      </w:r>
      <w:r w:rsidR="00875372">
        <w:rPr>
          <w:spacing w:val="-1"/>
        </w:rPr>
        <w:tab/>
      </w:r>
      <w:r w:rsidR="002F4B8E">
        <w:rPr>
          <w:rFonts w:cs="Times New Roman"/>
          <w:spacing w:val="-1"/>
        </w:rPr>
        <w:t>${so_phieu</w:t>
      </w:r>
      <w:r w:rsidR="006A2477">
        <w:rPr>
          <w:rFonts w:cs="Times New Roman"/>
          <w:spacing w:val="-1"/>
        </w:rPr>
        <w:t>}</w:t>
      </w:r>
      <w:r w:rsidR="00875372">
        <w:rPr>
          <w:rFonts w:cs="Times New Roman"/>
          <w:spacing w:val="-1"/>
        </w:rPr>
        <w:tab/>
      </w:r>
      <w:r w:rsidR="00875372">
        <w:rPr>
          <w:rFonts w:cs="Times New Roman"/>
        </w:rPr>
        <w:t xml:space="preserve">Line : </w:t>
      </w:r>
      <w:r w:rsidR="00875372">
        <w:rPr>
          <w:rFonts w:cs="Times New Roman"/>
          <w:spacing w:val="20"/>
        </w:rPr>
        <w:t xml:space="preserve"> </w:t>
      </w:r>
      <w:r w:rsidR="006A2477">
        <w:rPr>
          <w:rFonts w:cs="Times New Roman"/>
          <w:spacing w:val="-1"/>
        </w:rPr>
        <w:t>#${line}</w:t>
      </w:r>
    </w:p>
    <w:p w:rsidR="00126100" w:rsidRDefault="00126100">
      <w:pPr>
        <w:rPr>
          <w:rFonts w:ascii="Times New Roman" w:eastAsia="Times New Roman" w:hAnsi="Times New Roman" w:cs="Times New Roman"/>
          <w:b/>
          <w:bCs/>
        </w:rPr>
      </w:pPr>
    </w:p>
    <w:p w:rsidR="00126100" w:rsidRDefault="00500625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noProof/>
          <w:sz w:val="21"/>
          <w:szCs w:val="21"/>
          <w:lang w:eastAsia="zh-TW"/>
        </w:rPr>
        <w:pict>
          <v:shape id="_x0000_s1032" type="#_x0000_t202" style="position:absolute;margin-left:4.5pt;margin-top:.65pt;width:129.75pt;height:36.75pt;z-index:251658240">
            <v:textbox>
              <w:txbxContent>
                <w:p w:rsidR="00434B1F" w:rsidRPr="00434B1F" w:rsidRDefault="00434B1F" w:rsidP="00AA7056">
                  <w:pPr>
                    <w:spacing w:before="120"/>
                    <w:rPr>
                      <w:b/>
                      <w:sz w:val="26"/>
                      <w:szCs w:val="26"/>
                    </w:rPr>
                  </w:pPr>
                  <w:r w:rsidRPr="00434B1F">
                    <w:rPr>
                      <w:b/>
                      <w:sz w:val="26"/>
                      <w:szCs w:val="26"/>
                    </w:rPr>
                    <w:t>THÔNG TIN ĐỔI MÃ</w:t>
                  </w:r>
                </w:p>
              </w:txbxContent>
            </v:textbox>
          </v:shape>
        </w:pict>
      </w:r>
    </w:p>
    <w:p w:rsidR="00126100" w:rsidRDefault="00875372">
      <w:pPr>
        <w:ind w:left="16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THÔNG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TIN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ĚỖI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MÃ:</w:t>
      </w: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633EE8" w:rsidRDefault="0084680F">
      <w:pPr>
        <w:pStyle w:val="Heading1"/>
        <w:spacing w:before="173"/>
        <w:rPr>
          <w:spacing w:val="-1"/>
        </w:rPr>
      </w:pPr>
      <w:r>
        <w:rPr>
          <w:spacing w:val="-1"/>
        </w:rPr>
        <w:t xml:space="preserve">QA kiến nghị : </w:t>
      </w:r>
      <w:r w:rsidR="00633EE8">
        <w:rPr>
          <w:spacing w:val="-1"/>
        </w:rPr>
        <w:t>${qa_kien_nghi}</w:t>
      </w:r>
    </w:p>
    <w:p w:rsidR="00633EE8" w:rsidRDefault="00633EE8">
      <w:pPr>
        <w:pStyle w:val="Heading1"/>
        <w:spacing w:before="173"/>
        <w:rPr>
          <w:spacing w:val="-1"/>
        </w:rPr>
      </w:pPr>
    </w:p>
    <w:p w:rsidR="00126100" w:rsidRDefault="004625C4">
      <w:pPr>
        <w:pStyle w:val="Heading1"/>
        <w:spacing w:before="173"/>
        <w:rPr>
          <w:b w:val="0"/>
          <w:bCs w:val="0"/>
        </w:rPr>
      </w:pPr>
      <w:r>
        <w:rPr>
          <w:spacing w:val="-1"/>
        </w:rPr>
        <w:t>${ngay}</w:t>
      </w:r>
    </w:p>
    <w:p w:rsidR="00126100" w:rsidRDefault="00126100">
      <w:pPr>
        <w:rPr>
          <w:rFonts w:ascii="Times New Roman" w:eastAsia="Times New Roman" w:hAnsi="Times New Roman" w:cs="Times New Roman"/>
          <w:b/>
          <w:bCs/>
        </w:rPr>
      </w:pPr>
    </w:p>
    <w:p w:rsidR="00126100" w:rsidRDefault="00875372">
      <w:pPr>
        <w:tabs>
          <w:tab w:val="left" w:pos="1890"/>
          <w:tab w:val="left" w:pos="4483"/>
          <w:tab w:val="left" w:pos="5865"/>
          <w:tab w:val="left" w:pos="7951"/>
        </w:tabs>
        <w:spacing w:before="166"/>
        <w:ind w:right="3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NGƯỜI LẬP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TP KẾ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HOẠCH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QC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 xml:space="preserve">SBU </w:t>
      </w:r>
      <w:r w:rsidR="00473DE8">
        <w:rPr>
          <w:rFonts w:ascii="Times New Roman" w:eastAsia="Times New Roman" w:hAnsi="Times New Roman" w:cs="Times New Roman"/>
          <w:b/>
          <w:bCs/>
          <w:sz w:val="23"/>
          <w:szCs w:val="23"/>
        </w:rPr>
        <w:t>POY</w:t>
      </w:r>
      <w:r w:rsidR="00473DE8"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  <w:t>GĐ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.PTKD</w:t>
      </w: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26100" w:rsidRDefault="00126100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126100" w:rsidRDefault="00500625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38.2pt;height:1.1pt;mso-position-horizontal-relative:char;mso-position-vertical-relative:line" coordsize="10764,22">
            <v:group id="_x0000_s1027" style="position:absolute;left:11;top:11;width:10742;height:2" coordorigin="11,11" coordsize="10742,2">
              <v:shape id="_x0000_s1028" style="position:absolute;left:11;top:11;width:10742;height:2" coordorigin="11,11" coordsize="10742,0" path="m11,11r10742,e" filled="f" strokeweight="1.06pt">
                <v:path arrowok="t"/>
              </v:shape>
            </v:group>
            <w10:wrap type="none"/>
            <w10:anchorlock/>
          </v:group>
        </w:pict>
      </w:r>
    </w:p>
    <w:p w:rsidR="00126100" w:rsidRDefault="0012610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26100">
          <w:type w:val="continuous"/>
          <w:pgSz w:w="11910" w:h="16840"/>
          <w:pgMar w:top="500" w:right="680" w:bottom="280" w:left="240" w:header="720" w:footer="720" w:gutter="0"/>
          <w:cols w:space="720"/>
        </w:sectPr>
      </w:pPr>
    </w:p>
    <w:p w:rsidR="00126100" w:rsidRDefault="00875372">
      <w:pPr>
        <w:pStyle w:val="BodyText"/>
      </w:pPr>
      <w:r>
        <w:rPr>
          <w:spacing w:val="-1"/>
        </w:rPr>
        <w:t>KH-QT-020/BM06</w:t>
      </w:r>
    </w:p>
    <w:p w:rsidR="00126100" w:rsidRDefault="00875372">
      <w:pPr>
        <w:pStyle w:val="BodyText"/>
        <w:spacing w:before="52"/>
      </w:pPr>
      <w:r>
        <w:br w:type="column"/>
      </w:r>
      <w:r>
        <w:rPr>
          <w:spacing w:val="-1"/>
        </w:rPr>
        <w:t>Ngày</w:t>
      </w:r>
      <w:r>
        <w:rPr>
          <w:spacing w:val="-5"/>
        </w:rPr>
        <w:t xml:space="preserve"> </w:t>
      </w:r>
      <w:r>
        <w:t>ban hành: 01/06/2017</w:t>
      </w:r>
    </w:p>
    <w:p w:rsidR="00126100" w:rsidRDefault="00875372">
      <w:pPr>
        <w:pStyle w:val="BodyText"/>
        <w:rPr>
          <w:rFonts w:cs="Times New Roman"/>
        </w:rPr>
      </w:pPr>
      <w:r>
        <w:br w:type="column"/>
      </w:r>
      <w:r>
        <w:rPr>
          <w:rFonts w:cs="Times New Roman"/>
          <w:spacing w:val="-1"/>
        </w:rPr>
        <w:t>Lần</w:t>
      </w:r>
      <w:r>
        <w:rPr>
          <w:rFonts w:cs="Times New Roman"/>
        </w:rPr>
        <w:t xml:space="preserve"> ban hành: 04</w:t>
      </w:r>
    </w:p>
    <w:sectPr w:rsidR="00126100">
      <w:type w:val="continuous"/>
      <w:pgSz w:w="11910" w:h="16840"/>
      <w:pgMar w:top="500" w:right="680" w:bottom="280" w:left="240" w:header="720" w:footer="720" w:gutter="0"/>
      <w:cols w:num="3" w:space="720" w:equalWidth="0">
        <w:col w:w="1959" w:space="1997"/>
        <w:col w:w="2730" w:space="1828"/>
        <w:col w:w="24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26100"/>
    <w:rsid w:val="00002F05"/>
    <w:rsid w:val="000E4398"/>
    <w:rsid w:val="00126100"/>
    <w:rsid w:val="00161F7C"/>
    <w:rsid w:val="001A2E1C"/>
    <w:rsid w:val="00206A15"/>
    <w:rsid w:val="002F4B8E"/>
    <w:rsid w:val="00375943"/>
    <w:rsid w:val="00434B1F"/>
    <w:rsid w:val="004625C4"/>
    <w:rsid w:val="00473DE8"/>
    <w:rsid w:val="00500625"/>
    <w:rsid w:val="00607882"/>
    <w:rsid w:val="00633EE8"/>
    <w:rsid w:val="00696652"/>
    <w:rsid w:val="006967EF"/>
    <w:rsid w:val="006A2477"/>
    <w:rsid w:val="0084680F"/>
    <w:rsid w:val="00863325"/>
    <w:rsid w:val="00875372"/>
    <w:rsid w:val="008B6FF3"/>
    <w:rsid w:val="008F1E27"/>
    <w:rsid w:val="00976A90"/>
    <w:rsid w:val="009E457F"/>
    <w:rsid w:val="00A5129C"/>
    <w:rsid w:val="00AA7056"/>
    <w:rsid w:val="00C86259"/>
    <w:rsid w:val="00D4727E"/>
    <w:rsid w:val="00DD050A"/>
    <w:rsid w:val="00EF2C8F"/>
    <w:rsid w:val="00F3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2E6F873"/>
  <w15:docId w15:val="{D85E25C2-0F42-475A-B639-F20A0DF0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8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2"/>
      <w:ind w:left="168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5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3EAB-74F3-448B-AB9A-E5A0DB64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33</cp:revision>
  <dcterms:created xsi:type="dcterms:W3CDTF">2023-07-20T01:25:00Z</dcterms:created>
  <dcterms:modified xsi:type="dcterms:W3CDTF">2023-08-20T13:28:00Z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LastSaved">
    <vt:filetime>2023-07-20T00:00:00Z</vt:filetime>
  </property>
</Properties>
</file>