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208E6" w14:textId="27805F0F" w:rsidR="00205016" w:rsidRDefault="00F5160F">
      <w:r w:rsidRPr="00F5160F">
        <w:t>Gecko: a g</w:t>
      </w:r>
      <w:r>
        <w:t xml:space="preserve">ender bias </w:t>
      </w:r>
      <w:proofErr w:type="gramStart"/>
      <w:r>
        <w:t>coefficient based</w:t>
      </w:r>
      <w:proofErr w:type="gramEnd"/>
      <w:r>
        <w:t xml:space="preserve"> interface design utility</w:t>
      </w:r>
    </w:p>
    <w:p w14:paraId="02CB86DD" w14:textId="3B86207B" w:rsidR="007C2057" w:rsidRDefault="007C2057">
      <w:proofErr w:type="spellStart"/>
      <w:r>
        <w:t>Geko</w:t>
      </w:r>
      <w:proofErr w:type="spellEnd"/>
      <w:r>
        <w:t xml:space="preserve">: </w:t>
      </w:r>
      <w:proofErr w:type="spellStart"/>
      <w:r>
        <w:t>gener</w:t>
      </w:r>
      <w:proofErr w:type="spellEnd"/>
      <w:r>
        <w:t xml:space="preserve"> bias </w:t>
      </w:r>
      <w:proofErr w:type="gramStart"/>
      <w:r>
        <w:t>coefficient based</w:t>
      </w:r>
      <w:proofErr w:type="gramEnd"/>
      <w:r>
        <w:t xml:space="preserve"> interface design utility</w:t>
      </w:r>
    </w:p>
    <w:p w14:paraId="2398CFA6" w14:textId="088A4277" w:rsidR="00EA66A6" w:rsidRDefault="00EA66A6">
      <w:r>
        <w:t xml:space="preserve">The gender bias coefficient value is based on the </w:t>
      </w:r>
      <w:r>
        <w:t>“</w:t>
      </w:r>
      <w:r>
        <w:t>Gini</w:t>
      </w:r>
      <w:r>
        <w:t>”</w:t>
      </w:r>
      <w:r>
        <w:t xml:space="preserve"> coefficient, where 0 represents an equal distribution,</w:t>
      </w:r>
      <w:r w:rsidR="00B41F53">
        <w:t xml:space="preserve"> that is</w:t>
      </w:r>
      <w:r>
        <w:t xml:space="preserve"> all the genders are equally </w:t>
      </w:r>
      <w:r w:rsidRPr="00EA66A6">
        <w:rPr>
          <w:highlight w:val="yellow"/>
        </w:rPr>
        <w:t>represented</w:t>
      </w:r>
      <w:r>
        <w:rPr>
          <w:highlight w:val="yellow"/>
        </w:rPr>
        <w:t>/</w:t>
      </w:r>
      <w:proofErr w:type="gramStart"/>
      <w:r>
        <w:rPr>
          <w:highlight w:val="yellow"/>
        </w:rPr>
        <w:t>taken into account</w:t>
      </w:r>
      <w:proofErr w:type="gramEnd"/>
      <w:r>
        <w:rPr>
          <w:highlight w:val="yellow"/>
        </w:rPr>
        <w:t>/pleased</w:t>
      </w:r>
      <w:r w:rsidRPr="00EA66A6">
        <w:t xml:space="preserve">, </w:t>
      </w:r>
      <w:r>
        <w:t>and 1 when only one gender is represented.</w:t>
      </w:r>
    </w:p>
    <w:p w14:paraId="77622969" w14:textId="19FFCB22" w:rsidR="00EA66A6" w:rsidRDefault="00EA66A6">
      <w:r>
        <w:t xml:space="preserve">How is the </w:t>
      </w:r>
      <w:proofErr w:type="spellStart"/>
      <w:r>
        <w:t>gbc</w:t>
      </w:r>
      <w:proofErr w:type="spellEnd"/>
      <w:r>
        <w:t xml:space="preserve"> computed?</w:t>
      </w:r>
    </w:p>
    <w:p w14:paraId="4B75F1DF" w14:textId="2F0B5A51" w:rsidR="007C59E8" w:rsidRDefault="007C59E8">
      <w:r>
        <w:t>Abstract</w:t>
      </w:r>
    </w:p>
    <w:p w14:paraId="6194B0E9" w14:textId="0FB28312" w:rsidR="007C59E8" w:rsidRDefault="007C59E8">
      <w:r w:rsidRPr="007C59E8">
        <w:rPr>
          <w:highlight w:val="yellow"/>
        </w:rPr>
        <w:t>Gender topic</w:t>
      </w:r>
    </w:p>
    <w:p w14:paraId="309E509F" w14:textId="5865CEBA" w:rsidR="007C59E8" w:rsidRDefault="007C59E8">
      <w:r>
        <w:t>Introduction</w:t>
      </w:r>
    </w:p>
    <w:p w14:paraId="65503A85" w14:textId="2B0D19AA" w:rsidR="001D34BC" w:rsidRDefault="001D34BC">
      <w:r>
        <w:t xml:space="preserve">The idea of this project is to provide </w:t>
      </w:r>
      <w:r w:rsidR="00BB6D9F">
        <w:t>the</w:t>
      </w:r>
      <w:r>
        <w:t xml:space="preserve"> user interface designer a tool able to guide and help with the design of a </w:t>
      </w:r>
      <w:r w:rsidRPr="001D34BC">
        <w:t>gender-neutral</w:t>
      </w:r>
      <w:r>
        <w:t xml:space="preserve"> design.</w:t>
      </w:r>
    </w:p>
    <w:p w14:paraId="0D37A6F7" w14:textId="58FAA1D2" w:rsidR="007C59E8" w:rsidRDefault="00F5160F" w:rsidP="007C59E8">
      <w:r>
        <w:t xml:space="preserve">The main purpose of </w:t>
      </w:r>
      <w:r w:rsidR="00BB6D9F">
        <w:t>such tool</w:t>
      </w:r>
      <w:r>
        <w:t xml:space="preserve"> is to make a designer </w:t>
      </w:r>
      <w:r w:rsidRPr="003859CC">
        <w:rPr>
          <w:b/>
        </w:rPr>
        <w:t>aware</w:t>
      </w:r>
      <w:r>
        <w:t xml:space="preserve"> of </w:t>
      </w:r>
      <w:r w:rsidR="008F6A30">
        <w:t>the gender bias coefficient (GBC) of a user interface</w:t>
      </w:r>
      <w:r w:rsidR="00BB6D9F">
        <w:t xml:space="preserve"> based on some </w:t>
      </w:r>
      <w:r w:rsidR="007C59E8" w:rsidRPr="007C59E8">
        <w:rPr>
          <w:b/>
        </w:rPr>
        <w:t>criteria</w:t>
      </w:r>
      <w:r w:rsidR="007C59E8">
        <w:t xml:space="preserve">, both </w:t>
      </w:r>
      <w:r w:rsidR="007C59E8" w:rsidRPr="007C59E8">
        <w:rPr>
          <w:i/>
        </w:rPr>
        <w:t>aesthetic</w:t>
      </w:r>
      <w:r w:rsidR="007C59E8">
        <w:t xml:space="preserve"> (</w:t>
      </w:r>
      <w:r w:rsidR="007C59E8" w:rsidRPr="007C59E8">
        <w:rPr>
          <w:highlight w:val="yellow"/>
        </w:rPr>
        <w:t xml:space="preserve">Moss, G., Gunn, R. and Heller, J., </w:t>
      </w:r>
      <w:r w:rsidR="007C59E8" w:rsidRPr="007C59E8">
        <w:rPr>
          <w:highlight w:val="yellow"/>
        </w:rPr>
        <w:t>“</w:t>
      </w:r>
      <w:r w:rsidR="007C59E8" w:rsidRPr="007C59E8">
        <w:rPr>
          <w:highlight w:val="yellow"/>
        </w:rPr>
        <w:t>Some men like it black, some women like it pink: consumer implications of differences in male and female website design</w:t>
      </w:r>
      <w:r w:rsidR="007C59E8" w:rsidRPr="007C59E8">
        <w:rPr>
          <w:highlight w:val="yellow"/>
        </w:rPr>
        <w:t>”</w:t>
      </w:r>
      <w:r w:rsidR="007C59E8" w:rsidRPr="007C59E8">
        <w:rPr>
          <w:highlight w:val="yellow"/>
        </w:rPr>
        <w:t>, Journal of Consumer Behaviour, 5, 2006, pp. 328</w:t>
      </w:r>
      <w:r w:rsidR="007C59E8" w:rsidRPr="007C59E8">
        <w:rPr>
          <w:highlight w:val="yellow"/>
        </w:rPr>
        <w:t>–</w:t>
      </w:r>
      <w:r w:rsidR="007C59E8" w:rsidRPr="007C59E8">
        <w:rPr>
          <w:highlight w:val="yellow"/>
        </w:rPr>
        <w:t>341.)</w:t>
      </w:r>
      <w:r w:rsidR="007C59E8">
        <w:t xml:space="preserve"> and </w:t>
      </w:r>
      <w:r w:rsidR="007C59E8" w:rsidRPr="007C59E8">
        <w:rPr>
          <w:i/>
        </w:rPr>
        <w:t>social</w:t>
      </w:r>
      <w:r w:rsidR="007C59E8">
        <w:t xml:space="preserve"> </w:t>
      </w:r>
      <w:r w:rsidR="007C59E8" w:rsidRPr="007C59E8">
        <w:rPr>
          <w:highlight w:val="yellow"/>
        </w:rPr>
        <w:t>(</w:t>
      </w:r>
      <w:r w:rsidR="007C59E8">
        <w:rPr>
          <w:highlight w:val="yellow"/>
        </w:rPr>
        <w:t xml:space="preserve">where the </w:t>
      </w:r>
      <w:r w:rsidR="007C59E8" w:rsidRPr="001E16D6">
        <w:rPr>
          <w:b/>
          <w:highlight w:val="yellow"/>
        </w:rPr>
        <w:t>hell</w:t>
      </w:r>
      <w:r w:rsidR="007C59E8">
        <w:rPr>
          <w:highlight w:val="yellow"/>
        </w:rPr>
        <w:t xml:space="preserve"> was that </w:t>
      </w:r>
      <w:r w:rsidR="007C59E8" w:rsidRPr="001E16D6">
        <w:rPr>
          <w:b/>
          <w:highlight w:val="yellow"/>
        </w:rPr>
        <w:t>mentioned</w:t>
      </w:r>
      <w:r w:rsidR="007C59E8">
        <w:rPr>
          <w:highlight w:val="yellow"/>
        </w:rPr>
        <w:t xml:space="preserve"> on</w:t>
      </w:r>
      <w:r w:rsidR="007C59E8" w:rsidRPr="007C59E8">
        <w:rPr>
          <w:highlight w:val="yellow"/>
        </w:rPr>
        <w:t>?),</w:t>
      </w:r>
      <w:r w:rsidR="00F51E7C">
        <w:t xml:space="preserve"> </w:t>
      </w:r>
      <w:r w:rsidR="007C59E8">
        <w:t xml:space="preserve">and </w:t>
      </w:r>
      <w:r w:rsidR="007C59E8" w:rsidRPr="007C59E8">
        <w:rPr>
          <w:b/>
        </w:rPr>
        <w:t>educate</w:t>
      </w:r>
      <w:r w:rsidR="007C59E8">
        <w:t xml:space="preserve"> and </w:t>
      </w:r>
      <w:r w:rsidR="007C59E8" w:rsidRPr="007C59E8">
        <w:rPr>
          <w:b/>
        </w:rPr>
        <w:t>guide</w:t>
      </w:r>
      <w:r w:rsidR="007C59E8">
        <w:t xml:space="preserve"> the user</w:t>
      </w:r>
      <w:r w:rsidR="008F6A30">
        <w:t xml:space="preserve"> to shift the bias towards the expected target.</w:t>
      </w:r>
    </w:p>
    <w:p w14:paraId="10901E14" w14:textId="6DA8CE63" w:rsidR="007C59E8" w:rsidRDefault="001E16D6">
      <w:r>
        <w:t>Criteria applied:</w:t>
      </w:r>
    </w:p>
    <w:p w14:paraId="5554C8EA" w14:textId="43343248" w:rsidR="008F6A30" w:rsidRPr="00F5160F" w:rsidRDefault="008F6A30" w:rsidP="001E16D6">
      <w:pPr>
        <w:pStyle w:val="ListParagraph"/>
        <w:numPr>
          <w:ilvl w:val="0"/>
          <w:numId w:val="1"/>
        </w:numPr>
      </w:pPr>
      <w:r>
        <w:t>Navigation</w:t>
      </w:r>
      <w:r w:rsidR="001E16D6">
        <w:t xml:space="preserve"> issues</w:t>
      </w:r>
    </w:p>
    <w:p w14:paraId="653E164C" w14:textId="77777777" w:rsidR="001E16D6" w:rsidRDefault="008F6A30" w:rsidP="001E16D6">
      <w:pPr>
        <w:pStyle w:val="ListParagraph"/>
        <w:numPr>
          <w:ilvl w:val="1"/>
          <w:numId w:val="1"/>
        </w:numPr>
      </w:pPr>
      <w:r>
        <w:t>Number of links,</w:t>
      </w:r>
    </w:p>
    <w:p w14:paraId="4FA42A6D" w14:textId="77777777" w:rsidR="001E16D6" w:rsidRDefault="008F6A30" w:rsidP="001E16D6">
      <w:pPr>
        <w:pStyle w:val="ListParagraph"/>
        <w:numPr>
          <w:ilvl w:val="1"/>
          <w:numId w:val="1"/>
        </w:numPr>
      </w:pPr>
      <w:r>
        <w:t>site</w:t>
      </w:r>
      <w:r w:rsidR="00A36BC4">
        <w:t xml:space="preserve"> map,</w:t>
      </w:r>
    </w:p>
    <w:p w14:paraId="4D1DCF02" w14:textId="77777777" w:rsidR="001E16D6" w:rsidRDefault="003859CC" w:rsidP="001E16D6">
      <w:pPr>
        <w:pStyle w:val="ListParagraph"/>
        <w:numPr>
          <w:ilvl w:val="1"/>
          <w:numId w:val="1"/>
        </w:numPr>
      </w:pPr>
      <w:r>
        <w:t>contents page,</w:t>
      </w:r>
    </w:p>
    <w:p w14:paraId="20E4DD93" w14:textId="59091956" w:rsidR="001E16D6" w:rsidRDefault="003859CC" w:rsidP="001E16D6">
      <w:pPr>
        <w:pStyle w:val="ListParagraph"/>
        <w:numPr>
          <w:ilvl w:val="1"/>
          <w:numId w:val="1"/>
        </w:numPr>
      </w:pPr>
      <w:r>
        <w:t>subjects</w:t>
      </w:r>
    </w:p>
    <w:p w14:paraId="715CE0C8" w14:textId="2C6BD923" w:rsidR="001E16D6" w:rsidRDefault="001E16D6" w:rsidP="001E16D6">
      <w:pPr>
        <w:pStyle w:val="ListParagraph"/>
        <w:numPr>
          <w:ilvl w:val="0"/>
          <w:numId w:val="1"/>
        </w:numPr>
      </w:pPr>
      <w:r>
        <w:t>Language</w:t>
      </w:r>
    </w:p>
    <w:p w14:paraId="6C7A64B4" w14:textId="77777777" w:rsidR="00FA0C40" w:rsidRDefault="003859CC" w:rsidP="00FA0C40">
      <w:pPr>
        <w:pStyle w:val="ListParagraph"/>
        <w:numPr>
          <w:ilvl w:val="1"/>
          <w:numId w:val="1"/>
        </w:numPr>
      </w:pPr>
      <w:r>
        <w:t>Abbreviations,</w:t>
      </w:r>
    </w:p>
    <w:p w14:paraId="1A7243A0" w14:textId="77777777" w:rsidR="00FA0C40" w:rsidRDefault="003859CC" w:rsidP="00FA0C40">
      <w:pPr>
        <w:pStyle w:val="ListParagraph"/>
        <w:numPr>
          <w:ilvl w:val="1"/>
          <w:numId w:val="1"/>
        </w:numPr>
      </w:pPr>
      <w:r>
        <w:t>self-denigration,</w:t>
      </w:r>
    </w:p>
    <w:p w14:paraId="30EFB425" w14:textId="77777777" w:rsidR="00FA0C40" w:rsidRDefault="003859CC" w:rsidP="00FA0C40">
      <w:pPr>
        <w:pStyle w:val="ListParagraph"/>
        <w:numPr>
          <w:ilvl w:val="1"/>
          <w:numId w:val="1"/>
        </w:numPr>
      </w:pPr>
      <w:r>
        <w:t>non-expert,</w:t>
      </w:r>
    </w:p>
    <w:p w14:paraId="35FC8AC3" w14:textId="08FB6F76" w:rsidR="003859CC" w:rsidRDefault="003859CC" w:rsidP="00FA0C40">
      <w:pPr>
        <w:pStyle w:val="ListParagraph"/>
        <w:numPr>
          <w:ilvl w:val="1"/>
          <w:numId w:val="1"/>
        </w:numPr>
      </w:pPr>
      <w:r>
        <w:t>informal language</w:t>
      </w:r>
    </w:p>
    <w:p w14:paraId="742B32F8" w14:textId="0C4D3A99" w:rsidR="001E16D6" w:rsidRDefault="001E16D6" w:rsidP="007C59E8">
      <w:pPr>
        <w:pStyle w:val="ListParagraph"/>
        <w:numPr>
          <w:ilvl w:val="0"/>
          <w:numId w:val="1"/>
        </w:numPr>
      </w:pPr>
      <w:r>
        <w:t>Visual elements</w:t>
      </w:r>
    </w:p>
    <w:p w14:paraId="3F7AFF37" w14:textId="77777777" w:rsidR="001E16D6" w:rsidRDefault="003859CC" w:rsidP="001E16D6">
      <w:pPr>
        <w:pStyle w:val="ListParagraph"/>
        <w:numPr>
          <w:ilvl w:val="1"/>
          <w:numId w:val="1"/>
        </w:numPr>
      </w:pPr>
      <w:r>
        <w:t xml:space="preserve">Rounded shapes, </w:t>
      </w:r>
    </w:p>
    <w:p w14:paraId="7B4B4DFE" w14:textId="77777777" w:rsidR="001E16D6" w:rsidRDefault="003859CC" w:rsidP="001E16D6">
      <w:pPr>
        <w:pStyle w:val="ListParagraph"/>
        <w:numPr>
          <w:ilvl w:val="1"/>
          <w:numId w:val="1"/>
        </w:numPr>
      </w:pPr>
      <w:r>
        <w:t>horizontal layout,</w:t>
      </w:r>
    </w:p>
    <w:p w14:paraId="6683876A" w14:textId="77777777" w:rsidR="001E16D6" w:rsidRDefault="003859CC" w:rsidP="001E16D6">
      <w:pPr>
        <w:pStyle w:val="ListParagraph"/>
        <w:numPr>
          <w:ilvl w:val="1"/>
          <w:numId w:val="1"/>
        </w:numPr>
      </w:pPr>
      <w:r>
        <w:t xml:space="preserve"> more colours for typography, </w:t>
      </w:r>
    </w:p>
    <w:p w14:paraId="0D53659D" w14:textId="77777777" w:rsidR="001E16D6" w:rsidRDefault="003859CC" w:rsidP="001E16D6">
      <w:pPr>
        <w:pStyle w:val="ListParagraph"/>
        <w:numPr>
          <w:ilvl w:val="1"/>
          <w:numId w:val="1"/>
        </w:numPr>
      </w:pPr>
      <w:r>
        <w:t xml:space="preserve">informal typography, </w:t>
      </w:r>
    </w:p>
    <w:p w14:paraId="44679922" w14:textId="5EEEE1A5" w:rsidR="003859CC" w:rsidRDefault="003859CC" w:rsidP="001E16D6">
      <w:pPr>
        <w:pStyle w:val="ListParagraph"/>
        <w:numPr>
          <w:ilvl w:val="1"/>
          <w:numId w:val="1"/>
        </w:numPr>
      </w:pPr>
      <w:r>
        <w:t>specific colours for typography.</w:t>
      </w:r>
    </w:p>
    <w:p w14:paraId="1CC203FA" w14:textId="2678675B" w:rsidR="003859CC" w:rsidRDefault="003859CC" w:rsidP="00A04B1D">
      <w:pPr>
        <w:pStyle w:val="ListParagraph"/>
        <w:numPr>
          <w:ilvl w:val="1"/>
          <w:numId w:val="1"/>
        </w:numPr>
      </w:pPr>
      <w:r>
        <w:t>Images depicting people of the target gender.</w:t>
      </w:r>
    </w:p>
    <w:p w14:paraId="7421CEB8" w14:textId="4942A399" w:rsidR="001E16D6" w:rsidRDefault="00A04B1D" w:rsidP="00254D9D">
      <w:pPr>
        <w:pStyle w:val="ListParagraph"/>
        <w:numPr>
          <w:ilvl w:val="0"/>
          <w:numId w:val="1"/>
        </w:numPr>
      </w:pPr>
      <w:r>
        <w:t>Development</w:t>
      </w:r>
    </w:p>
    <w:p w14:paraId="08399051" w14:textId="51345A9B" w:rsidR="001E16D6" w:rsidRDefault="004A32F2" w:rsidP="001E16D6">
      <w:pPr>
        <w:pStyle w:val="ListParagraph"/>
        <w:numPr>
          <w:ilvl w:val="1"/>
          <w:numId w:val="1"/>
        </w:numPr>
      </w:pPr>
      <w:r>
        <w:t>Designers (team)</w:t>
      </w:r>
      <w:r w:rsidR="001E16D6">
        <w:t xml:space="preserve"> gender</w:t>
      </w:r>
    </w:p>
    <w:p w14:paraId="6CA6562E" w14:textId="7CED2224" w:rsidR="004A32F2" w:rsidRDefault="00F86FD5" w:rsidP="001E16D6">
      <w:pPr>
        <w:pStyle w:val="ListParagraph"/>
        <w:numPr>
          <w:ilvl w:val="1"/>
          <w:numId w:val="1"/>
        </w:numPr>
      </w:pPr>
      <w:r>
        <w:t>Evaluation group gender</w:t>
      </w:r>
    </w:p>
    <w:p w14:paraId="5D80B7C8" w14:textId="4479CDEC" w:rsidR="00254D9D" w:rsidRDefault="00254D9D" w:rsidP="00254D9D">
      <w:r>
        <w:t>Since those parameters, especially the ones referred in the navigation group are dedicated to websites, we should allow for some of the parameters to be not applied.</w:t>
      </w:r>
    </w:p>
    <w:p w14:paraId="0FDDA171" w14:textId="61DC7702" w:rsidR="001E16D6" w:rsidRDefault="001E16D6" w:rsidP="00254D9D">
      <w:r>
        <w:t>Including GBC in design process</w:t>
      </w:r>
      <w:r w:rsidR="00632B52">
        <w:t>.</w:t>
      </w:r>
    </w:p>
    <w:p w14:paraId="61CE7D36" w14:textId="093FCAF8" w:rsidR="00632B52" w:rsidRDefault="00632B52" w:rsidP="00254D9D">
      <w:r>
        <w:t>Mirroring effect: make the interface suitable to a given gender</w:t>
      </w:r>
    </w:p>
    <w:p w14:paraId="23C00749" w14:textId="2301B858" w:rsidR="001E16D6" w:rsidRDefault="007E40DB" w:rsidP="00254D9D">
      <w:r w:rsidRPr="007E40DB">
        <w:rPr>
          <w:highlight w:val="yellow"/>
        </w:rPr>
        <w:lastRenderedPageBreak/>
        <w:t>Design loop:</w:t>
      </w:r>
      <w:r>
        <w:t xml:space="preserve"> </w:t>
      </w:r>
    </w:p>
    <w:p w14:paraId="22A89D4D" w14:textId="1B4A7CD5" w:rsidR="007E40DB" w:rsidRDefault="007E40DB" w:rsidP="00254D9D">
      <w:r>
        <w:t>Analyse -&gt; Design -&gt; Build -&gt; Evaluate</w:t>
      </w:r>
    </w:p>
    <w:p w14:paraId="60F0316A" w14:textId="79A49F26" w:rsidR="00632B52" w:rsidRDefault="007E40DB" w:rsidP="00254D9D">
      <w:r>
        <w:t>GBC can be considered before starting to build the prototype because it</w:t>
      </w:r>
      <w:r>
        <w:t>’</w:t>
      </w:r>
      <w:r>
        <w:t>s designed to access abstract factors that will probably affect the evaluation before it</w:t>
      </w:r>
      <w:r>
        <w:t>’</w:t>
      </w:r>
      <w:r>
        <w:t xml:space="preserve">s </w:t>
      </w:r>
      <w:proofErr w:type="gramStart"/>
      <w:r>
        <w:t>actually built</w:t>
      </w:r>
      <w:proofErr w:type="gramEnd"/>
      <w:r>
        <w:t>.</w:t>
      </w:r>
    </w:p>
    <w:p w14:paraId="1DE81442" w14:textId="0A3E5562" w:rsidR="007E40DB" w:rsidRDefault="007E40DB" w:rsidP="00254D9D">
      <w:r>
        <w:t>Analyse -&gt; Design -&gt; GBC -&gt; Build -&gt; Evaluate</w:t>
      </w:r>
    </w:p>
    <w:p w14:paraId="145E4A86" w14:textId="4F0C3CD3" w:rsidR="00A83D3D" w:rsidRDefault="00535535" w:rsidP="00254D9D">
      <w:r>
        <w:t>This however might include a novel approach to UX which is based on metered validation on final users. The idea would be to measure, for example using google analytics, the number of accesses and time spent using the user interface to validate the bias coefficient as it is computed by the Gecko application itself.</w:t>
      </w:r>
    </w:p>
    <w:p w14:paraId="238645B1" w14:textId="712C6560" w:rsidR="00D54456" w:rsidRDefault="00D54456" w:rsidP="00254D9D"/>
    <w:p w14:paraId="0C8261B8" w14:textId="77777777" w:rsidR="00D54456" w:rsidRPr="00D54456" w:rsidRDefault="00D54456" w:rsidP="00D54456">
      <w:pPr>
        <w:shd w:val="clear" w:color="auto" w:fill="FFFFFF"/>
        <w:spacing w:before="75" w:after="105" w:line="240" w:lineRule="auto"/>
        <w:rPr>
          <w:rFonts w:ascii="Helvetica" w:hAnsi="Helvetica" w:cs="Helvetica"/>
          <w:color w:val="222222"/>
          <w:sz w:val="24"/>
          <w:szCs w:val="24"/>
        </w:rPr>
      </w:pPr>
      <w:r w:rsidRPr="00D54456">
        <w:rPr>
          <w:rFonts w:ascii="Helvetica" w:hAnsi="Helvetica" w:cs="Helvetica"/>
          <w:color w:val="222222"/>
          <w:sz w:val="24"/>
          <w:szCs w:val="24"/>
        </w:rPr>
        <w:t>Usability is defined by </w:t>
      </w:r>
      <w:r w:rsidRPr="00D54456">
        <w:rPr>
          <w:rFonts w:ascii="Helvetica" w:hAnsi="Helvetica" w:cs="Helvetica"/>
          <w:b/>
          <w:bCs/>
          <w:color w:val="222222"/>
          <w:sz w:val="24"/>
          <w:szCs w:val="24"/>
        </w:rPr>
        <w:t>5 quality components</w:t>
      </w:r>
      <w:r w:rsidRPr="00D54456">
        <w:rPr>
          <w:rFonts w:ascii="Helvetica" w:hAnsi="Helvetica" w:cs="Helvetica"/>
          <w:color w:val="222222"/>
          <w:sz w:val="24"/>
          <w:szCs w:val="24"/>
        </w:rPr>
        <w:t>:</w:t>
      </w:r>
    </w:p>
    <w:p w14:paraId="00EB83D9" w14:textId="658592AC" w:rsidR="00D54456" w:rsidRDefault="00D54456" w:rsidP="00D54456">
      <w:pPr>
        <w:numPr>
          <w:ilvl w:val="0"/>
          <w:numId w:val="2"/>
        </w:numPr>
        <w:shd w:val="clear" w:color="auto" w:fill="FFFFFF"/>
        <w:spacing w:after="0" w:line="240" w:lineRule="auto"/>
        <w:rPr>
          <w:rFonts w:ascii="Helvetica" w:hAnsi="Helvetica" w:cs="Helvetica"/>
          <w:color w:val="222222"/>
          <w:sz w:val="21"/>
          <w:szCs w:val="21"/>
        </w:rPr>
      </w:pPr>
      <w:r w:rsidRPr="00D54456">
        <w:rPr>
          <w:rFonts w:ascii="Helvetica" w:hAnsi="Helvetica" w:cs="Helvetica"/>
          <w:b/>
          <w:bCs/>
          <w:color w:val="222222"/>
          <w:sz w:val="21"/>
          <w:szCs w:val="21"/>
        </w:rPr>
        <w:t>Learnability</w:t>
      </w:r>
      <w:r w:rsidRPr="00D54456">
        <w:rPr>
          <w:rFonts w:ascii="Helvetica" w:hAnsi="Helvetica" w:cs="Helvetica"/>
          <w:color w:val="222222"/>
          <w:sz w:val="21"/>
          <w:szCs w:val="21"/>
        </w:rPr>
        <w:t>: How easy is it for users to accomplish basic tasks the first time they encounter the design?</w:t>
      </w:r>
    </w:p>
    <w:p w14:paraId="5058C5BF" w14:textId="2A7D1183" w:rsidR="00553E1F" w:rsidRDefault="00553E1F" w:rsidP="00553E1F">
      <w:pPr>
        <w:shd w:val="clear" w:color="auto" w:fill="FFFFFF"/>
        <w:spacing w:after="0" w:line="240" w:lineRule="auto"/>
        <w:rPr>
          <w:rFonts w:ascii="Helvetica" w:hAnsi="Helvetica" w:cs="Helvetica"/>
          <w:color w:val="222222"/>
          <w:sz w:val="21"/>
          <w:szCs w:val="21"/>
        </w:rPr>
      </w:pPr>
    </w:p>
    <w:p w14:paraId="1B158A63" w14:textId="06BA690F" w:rsidR="00553E1F" w:rsidRDefault="00553E1F" w:rsidP="00553E1F">
      <w:pPr>
        <w:shd w:val="clear" w:color="auto" w:fill="FFFFFF"/>
        <w:spacing w:after="0" w:line="240" w:lineRule="auto"/>
        <w:rPr>
          <w:rFonts w:ascii="Helvetica" w:hAnsi="Helvetica" w:cs="Helvetica"/>
          <w:color w:val="222222"/>
          <w:sz w:val="21"/>
          <w:szCs w:val="21"/>
        </w:rPr>
      </w:pPr>
      <w:r w:rsidRPr="004C0200">
        <w:rPr>
          <w:rFonts w:ascii="Helvetica" w:hAnsi="Helvetica" w:cs="Helvetica"/>
          <w:b/>
          <w:color w:val="222222"/>
          <w:sz w:val="21"/>
          <w:szCs w:val="21"/>
        </w:rPr>
        <w:t>Low</w:t>
      </w:r>
      <w:r>
        <w:rPr>
          <w:rFonts w:ascii="Helvetica" w:hAnsi="Helvetica" w:cs="Helvetica"/>
          <w:color w:val="222222"/>
          <w:sz w:val="21"/>
          <w:szCs w:val="21"/>
        </w:rPr>
        <w:t>, I want a user to study and be prepared when using the interface. He will be able to understand the meaning of many parts of the interface using some helpers but overall, the user will need assistance at the beginning.</w:t>
      </w:r>
    </w:p>
    <w:p w14:paraId="385D2736" w14:textId="6FF31328" w:rsidR="002E7130" w:rsidRDefault="002E7130" w:rsidP="00553E1F">
      <w:pPr>
        <w:shd w:val="clear" w:color="auto" w:fill="FFFFFF"/>
        <w:spacing w:after="0" w:line="240" w:lineRule="auto"/>
        <w:rPr>
          <w:rFonts w:ascii="Helvetica" w:hAnsi="Helvetica" w:cs="Helvetica"/>
          <w:color w:val="222222"/>
          <w:sz w:val="21"/>
          <w:szCs w:val="21"/>
        </w:rPr>
      </w:pPr>
    </w:p>
    <w:p w14:paraId="5B32E73B" w14:textId="21A0DE2B" w:rsidR="002E7130" w:rsidRDefault="00775ABA" w:rsidP="00553E1F">
      <w:pPr>
        <w:shd w:val="clear" w:color="auto" w:fill="FFFFFF"/>
        <w:spacing w:after="0" w:line="240" w:lineRule="auto"/>
        <w:rPr>
          <w:rFonts w:ascii="Helvetica" w:hAnsi="Helvetica" w:cs="Helvetica"/>
          <w:color w:val="222222"/>
          <w:sz w:val="21"/>
          <w:szCs w:val="21"/>
        </w:rPr>
      </w:pPr>
      <w:bookmarkStart w:id="0" w:name="_Hlk508536686"/>
      <w:r>
        <w:rPr>
          <w:rFonts w:ascii="Helvetica" w:hAnsi="Helvetica" w:cs="Helvetica"/>
          <w:color w:val="222222"/>
          <w:sz w:val="21"/>
          <w:szCs w:val="21"/>
        </w:rPr>
        <w:t>I could not understand the interface without help</w:t>
      </w:r>
    </w:p>
    <w:p w14:paraId="6E2A12B9" w14:textId="541560CE"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tool is intuitive</w:t>
      </w:r>
    </w:p>
    <w:p w14:paraId="532F8F75" w14:textId="5A1F0B6C"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application hints helped me understand how to use the tool</w:t>
      </w:r>
    </w:p>
    <w:p w14:paraId="039CF3E9" w14:textId="45D4D401"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I could find the hints I needed very easily</w:t>
      </w:r>
    </w:p>
    <w:bookmarkEnd w:id="0"/>
    <w:p w14:paraId="3CC9F306" w14:textId="77777777" w:rsidR="00553E1F" w:rsidRPr="00D54456" w:rsidRDefault="00553E1F" w:rsidP="00553E1F">
      <w:pPr>
        <w:shd w:val="clear" w:color="auto" w:fill="FFFFFF"/>
        <w:spacing w:after="0" w:line="240" w:lineRule="auto"/>
        <w:rPr>
          <w:rFonts w:ascii="Helvetica" w:hAnsi="Helvetica" w:cs="Helvetica"/>
          <w:color w:val="222222"/>
          <w:sz w:val="21"/>
          <w:szCs w:val="21"/>
        </w:rPr>
      </w:pPr>
    </w:p>
    <w:p w14:paraId="662DD18E" w14:textId="40594E02" w:rsidR="00D54456" w:rsidRDefault="00D54456" w:rsidP="00D54456">
      <w:pPr>
        <w:numPr>
          <w:ilvl w:val="0"/>
          <w:numId w:val="2"/>
        </w:numPr>
        <w:shd w:val="clear" w:color="auto" w:fill="FFFFFF"/>
        <w:spacing w:after="0" w:line="240" w:lineRule="auto"/>
        <w:rPr>
          <w:rFonts w:ascii="Helvetica" w:hAnsi="Helvetica" w:cs="Helvetica"/>
          <w:color w:val="222222"/>
          <w:sz w:val="21"/>
          <w:szCs w:val="21"/>
        </w:rPr>
      </w:pPr>
      <w:r w:rsidRPr="00D54456">
        <w:rPr>
          <w:rFonts w:ascii="Helvetica" w:hAnsi="Helvetica" w:cs="Helvetica"/>
          <w:b/>
          <w:bCs/>
          <w:color w:val="222222"/>
          <w:sz w:val="21"/>
          <w:szCs w:val="21"/>
        </w:rPr>
        <w:t>Efficiency</w:t>
      </w:r>
      <w:r w:rsidRPr="00D54456">
        <w:rPr>
          <w:rFonts w:ascii="Helvetica" w:hAnsi="Helvetica" w:cs="Helvetica"/>
          <w:color w:val="222222"/>
          <w:sz w:val="21"/>
          <w:szCs w:val="21"/>
        </w:rPr>
        <w:t>: Once users have learned the design, how quickly can they perform tasks?</w:t>
      </w:r>
    </w:p>
    <w:p w14:paraId="3D127D64" w14:textId="14A564AA" w:rsidR="00553E1F" w:rsidRDefault="00553E1F" w:rsidP="00553E1F">
      <w:pPr>
        <w:shd w:val="clear" w:color="auto" w:fill="FFFFFF"/>
        <w:spacing w:after="0" w:line="240" w:lineRule="auto"/>
        <w:rPr>
          <w:rFonts w:ascii="Helvetica" w:hAnsi="Helvetica" w:cs="Helvetica"/>
          <w:color w:val="222222"/>
          <w:sz w:val="21"/>
          <w:szCs w:val="21"/>
        </w:rPr>
      </w:pPr>
    </w:p>
    <w:p w14:paraId="28139936" w14:textId="69F5C4FE" w:rsidR="00553E1F" w:rsidRDefault="00553E1F" w:rsidP="00553E1F">
      <w:pPr>
        <w:shd w:val="clear" w:color="auto" w:fill="FFFFFF"/>
        <w:spacing w:after="0" w:line="240" w:lineRule="auto"/>
        <w:rPr>
          <w:rFonts w:ascii="Helvetica" w:hAnsi="Helvetica" w:cs="Helvetica"/>
          <w:color w:val="222222"/>
          <w:sz w:val="21"/>
          <w:szCs w:val="21"/>
        </w:rPr>
      </w:pPr>
      <w:r w:rsidRPr="004C0200">
        <w:rPr>
          <w:rFonts w:ascii="Helvetica" w:hAnsi="Helvetica" w:cs="Helvetica"/>
          <w:b/>
          <w:color w:val="222222"/>
          <w:sz w:val="21"/>
          <w:szCs w:val="21"/>
        </w:rPr>
        <w:t>Medium</w:t>
      </w:r>
      <w:r>
        <w:rPr>
          <w:rFonts w:ascii="Helvetica" w:hAnsi="Helvetica" w:cs="Helvetica"/>
          <w:color w:val="222222"/>
          <w:sz w:val="21"/>
          <w:szCs w:val="21"/>
        </w:rPr>
        <w:t>. This is a production utility, user will want to achieve the task as quickly as he realized what he wants to do. However</w:t>
      </w:r>
      <w:r w:rsidR="006B70D7">
        <w:rPr>
          <w:rFonts w:ascii="Helvetica" w:hAnsi="Helvetica" w:cs="Helvetica"/>
          <w:color w:val="222222"/>
          <w:sz w:val="21"/>
          <w:szCs w:val="21"/>
        </w:rPr>
        <w:t>,</w:t>
      </w:r>
      <w:r>
        <w:rPr>
          <w:rFonts w:ascii="Helvetica" w:hAnsi="Helvetica" w:cs="Helvetica"/>
          <w:color w:val="222222"/>
          <w:sz w:val="21"/>
          <w:szCs w:val="21"/>
        </w:rPr>
        <w:t xml:space="preserve"> I also want the user to be aware and involved into the productivity process, so the interaction will have to require a certain amount of focus and willing</w:t>
      </w:r>
      <w:r w:rsidR="004A5553">
        <w:rPr>
          <w:rFonts w:ascii="Helvetica" w:hAnsi="Helvetica" w:cs="Helvetica"/>
          <w:color w:val="222222"/>
          <w:sz w:val="21"/>
          <w:szCs w:val="21"/>
        </w:rPr>
        <w:t>n</w:t>
      </w:r>
      <w:r>
        <w:rPr>
          <w:rFonts w:ascii="Helvetica" w:hAnsi="Helvetica" w:cs="Helvetica"/>
          <w:color w:val="222222"/>
          <w:sz w:val="21"/>
          <w:szCs w:val="21"/>
        </w:rPr>
        <w:t>ess</w:t>
      </w:r>
    </w:p>
    <w:p w14:paraId="572090F7" w14:textId="17664254" w:rsidR="00775ABA" w:rsidRDefault="00775ABA" w:rsidP="00553E1F">
      <w:pPr>
        <w:shd w:val="clear" w:color="auto" w:fill="FFFFFF"/>
        <w:spacing w:after="0" w:line="240" w:lineRule="auto"/>
        <w:rPr>
          <w:rFonts w:ascii="Helvetica" w:hAnsi="Helvetica" w:cs="Helvetica"/>
          <w:color w:val="222222"/>
          <w:sz w:val="21"/>
          <w:szCs w:val="21"/>
        </w:rPr>
      </w:pPr>
    </w:p>
    <w:p w14:paraId="490B47E3" w14:textId="0FE2E792" w:rsidR="00775ABA" w:rsidRDefault="00775ABA" w:rsidP="00553E1F">
      <w:pPr>
        <w:shd w:val="clear" w:color="auto" w:fill="FFFFFF"/>
        <w:spacing w:after="0" w:line="240" w:lineRule="auto"/>
        <w:rPr>
          <w:rFonts w:ascii="Helvetica" w:hAnsi="Helvetica" w:cs="Helvetica"/>
          <w:color w:val="222222"/>
          <w:sz w:val="21"/>
          <w:szCs w:val="21"/>
        </w:rPr>
      </w:pPr>
      <w:bookmarkStart w:id="1" w:name="_Hlk508536690"/>
      <w:r>
        <w:rPr>
          <w:rFonts w:ascii="Helvetica" w:hAnsi="Helvetica" w:cs="Helvetica"/>
          <w:color w:val="222222"/>
          <w:sz w:val="21"/>
          <w:szCs w:val="21"/>
        </w:rPr>
        <w:t>Once I understood how to use it, I could quickly achieve what I wanted to do</w:t>
      </w:r>
    </w:p>
    <w:p w14:paraId="0EDA977F" w14:textId="428580B7"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Achieving a result required too much effort</w:t>
      </w:r>
    </w:p>
    <w:p w14:paraId="16A7B490" w14:textId="6F86DE70"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tool is unnecessarily complicated</w:t>
      </w:r>
    </w:p>
    <w:p w14:paraId="24107243" w14:textId="159AFE64"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relevant functions are readily available</w:t>
      </w:r>
    </w:p>
    <w:p w14:paraId="1FBA86B8" w14:textId="2BB1FCA7" w:rsidR="00775ABA" w:rsidRDefault="00775ABA"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tool functionalities are well integrated and consistent</w:t>
      </w:r>
    </w:p>
    <w:p w14:paraId="663661B7" w14:textId="716C00A8" w:rsidR="006B70D7" w:rsidRPr="002D5F26" w:rsidRDefault="006B70D7"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tool helps me to be more effective</w:t>
      </w:r>
    </w:p>
    <w:bookmarkEnd w:id="1"/>
    <w:p w14:paraId="5A972044" w14:textId="77777777" w:rsidR="002D5F26" w:rsidRPr="00D54456" w:rsidRDefault="002D5F26" w:rsidP="00553E1F">
      <w:pPr>
        <w:shd w:val="clear" w:color="auto" w:fill="FFFFFF"/>
        <w:spacing w:after="0" w:line="240" w:lineRule="auto"/>
        <w:rPr>
          <w:rFonts w:ascii="Helvetica" w:hAnsi="Helvetica" w:cs="Helvetica"/>
          <w:color w:val="222222"/>
          <w:sz w:val="21"/>
          <w:szCs w:val="21"/>
        </w:rPr>
      </w:pPr>
    </w:p>
    <w:p w14:paraId="06CD177F" w14:textId="57621CC0" w:rsidR="00D54456" w:rsidRDefault="00D54456" w:rsidP="00D54456">
      <w:pPr>
        <w:numPr>
          <w:ilvl w:val="0"/>
          <w:numId w:val="2"/>
        </w:numPr>
        <w:shd w:val="clear" w:color="auto" w:fill="FFFFFF"/>
        <w:spacing w:after="0" w:line="240" w:lineRule="auto"/>
        <w:rPr>
          <w:rFonts w:ascii="Helvetica" w:hAnsi="Helvetica" w:cs="Helvetica"/>
          <w:color w:val="222222"/>
          <w:sz w:val="21"/>
          <w:szCs w:val="21"/>
        </w:rPr>
      </w:pPr>
      <w:r w:rsidRPr="00D54456">
        <w:rPr>
          <w:rFonts w:ascii="Helvetica" w:hAnsi="Helvetica" w:cs="Helvetica"/>
          <w:b/>
          <w:bCs/>
          <w:color w:val="222222"/>
          <w:sz w:val="21"/>
          <w:szCs w:val="21"/>
        </w:rPr>
        <w:t>Memorability</w:t>
      </w:r>
      <w:r w:rsidRPr="00D54456">
        <w:rPr>
          <w:rFonts w:ascii="Helvetica" w:hAnsi="Helvetica" w:cs="Helvetica"/>
          <w:color w:val="222222"/>
          <w:sz w:val="21"/>
          <w:szCs w:val="21"/>
        </w:rPr>
        <w:t>: When users return to the design after a period of not using it, how easily can they re</w:t>
      </w:r>
      <w:r w:rsidR="006B70D7">
        <w:rPr>
          <w:rFonts w:ascii="Helvetica" w:hAnsi="Helvetica" w:cs="Helvetica"/>
          <w:color w:val="222222"/>
          <w:sz w:val="21"/>
          <w:szCs w:val="21"/>
        </w:rPr>
        <w:t>-</w:t>
      </w:r>
      <w:r w:rsidRPr="00D54456">
        <w:rPr>
          <w:rFonts w:ascii="Helvetica" w:hAnsi="Helvetica" w:cs="Helvetica"/>
          <w:color w:val="222222"/>
          <w:sz w:val="21"/>
          <w:szCs w:val="21"/>
        </w:rPr>
        <w:t>establish proficiency?</w:t>
      </w:r>
    </w:p>
    <w:p w14:paraId="7BC3C695" w14:textId="20A63838" w:rsidR="00553E1F" w:rsidRDefault="00553E1F" w:rsidP="00553E1F">
      <w:pPr>
        <w:shd w:val="clear" w:color="auto" w:fill="FFFFFF"/>
        <w:spacing w:after="0" w:line="240" w:lineRule="auto"/>
        <w:rPr>
          <w:rFonts w:ascii="Helvetica" w:hAnsi="Helvetica" w:cs="Helvetica"/>
          <w:b/>
          <w:bCs/>
          <w:color w:val="222222"/>
          <w:sz w:val="21"/>
          <w:szCs w:val="21"/>
        </w:rPr>
      </w:pPr>
    </w:p>
    <w:p w14:paraId="23C77A03" w14:textId="638BD151" w:rsidR="00553E1F" w:rsidRDefault="00553E1F" w:rsidP="00553E1F">
      <w:pPr>
        <w:shd w:val="clear" w:color="auto" w:fill="FFFFFF"/>
        <w:spacing w:after="0" w:line="240" w:lineRule="auto"/>
        <w:rPr>
          <w:rFonts w:ascii="Helvetica" w:hAnsi="Helvetica" w:cs="Helvetica"/>
          <w:color w:val="222222"/>
          <w:sz w:val="21"/>
          <w:szCs w:val="21"/>
        </w:rPr>
      </w:pPr>
      <w:r w:rsidRPr="004C0200">
        <w:rPr>
          <w:rFonts w:ascii="Helvetica" w:hAnsi="Helvetica" w:cs="Helvetica"/>
          <w:b/>
          <w:color w:val="222222"/>
          <w:sz w:val="21"/>
          <w:szCs w:val="21"/>
        </w:rPr>
        <w:t>High</w:t>
      </w:r>
      <w:r>
        <w:rPr>
          <w:rFonts w:ascii="Helvetica" w:hAnsi="Helvetica" w:cs="Helvetica"/>
          <w:color w:val="222222"/>
          <w:sz w:val="21"/>
          <w:szCs w:val="21"/>
        </w:rPr>
        <w:t>. User should be able to return and quickly recognize what’s the tool is made for and how to get the results.</w:t>
      </w:r>
    </w:p>
    <w:p w14:paraId="70539C6A" w14:textId="2163150B" w:rsidR="000346C2" w:rsidRDefault="000346C2" w:rsidP="00553E1F">
      <w:pPr>
        <w:shd w:val="clear" w:color="auto" w:fill="FFFFFF"/>
        <w:spacing w:after="0" w:line="240" w:lineRule="auto"/>
        <w:rPr>
          <w:rFonts w:ascii="Helvetica" w:hAnsi="Helvetica" w:cs="Helvetica"/>
          <w:color w:val="222222"/>
          <w:sz w:val="21"/>
          <w:szCs w:val="21"/>
        </w:rPr>
      </w:pPr>
    </w:p>
    <w:p w14:paraId="712AFC6B" w14:textId="430AB5CE" w:rsidR="000346C2" w:rsidRDefault="002D5F26" w:rsidP="00553E1F">
      <w:pPr>
        <w:shd w:val="clear" w:color="auto" w:fill="FFFFFF"/>
        <w:spacing w:after="0" w:line="240" w:lineRule="auto"/>
        <w:rPr>
          <w:rFonts w:ascii="Helvetica" w:hAnsi="Helvetica" w:cs="Helvetica"/>
          <w:color w:val="222222"/>
          <w:sz w:val="21"/>
          <w:szCs w:val="21"/>
        </w:rPr>
      </w:pPr>
      <w:bookmarkStart w:id="2" w:name="_Hlk508536697"/>
      <w:r>
        <w:rPr>
          <w:rFonts w:ascii="Helvetica" w:hAnsi="Helvetica" w:cs="Helvetica"/>
          <w:color w:val="222222"/>
          <w:sz w:val="21"/>
          <w:szCs w:val="21"/>
        </w:rPr>
        <w:t>I felt lost in the pages and dialogues</w:t>
      </w:r>
    </w:p>
    <w:p w14:paraId="0B11A52B" w14:textId="14933CE9" w:rsidR="002D5F26" w:rsidRDefault="002D5F26"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tool is using the same layout/icons/keywords as many other tools I’ve been using (sticks to standard)</w:t>
      </w:r>
    </w:p>
    <w:p w14:paraId="6F947B0D" w14:textId="3B5EBA65" w:rsidR="006B70D7" w:rsidRDefault="006B70D7"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I can easily remember how to use it</w:t>
      </w:r>
    </w:p>
    <w:p w14:paraId="3C2179A0" w14:textId="1D043E12" w:rsidR="006B70D7" w:rsidRDefault="006B70D7"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dialo</w:t>
      </w:r>
      <w:r w:rsidR="00635757">
        <w:rPr>
          <w:rFonts w:ascii="Helvetica" w:hAnsi="Helvetica" w:cs="Helvetica"/>
          <w:color w:val="222222"/>
          <w:sz w:val="21"/>
          <w:szCs w:val="21"/>
        </w:rPr>
        <w:t>gues and messages are confusing</w:t>
      </w:r>
    </w:p>
    <w:p w14:paraId="46CDEF76" w14:textId="4D350D3E" w:rsidR="00635757" w:rsidRDefault="00635757"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 xml:space="preserve">It seems I </w:t>
      </w:r>
      <w:proofErr w:type="gramStart"/>
      <w:r>
        <w:rPr>
          <w:rFonts w:ascii="Helvetica" w:hAnsi="Helvetica" w:cs="Helvetica"/>
          <w:color w:val="222222"/>
          <w:sz w:val="21"/>
          <w:szCs w:val="21"/>
        </w:rPr>
        <w:t>have to</w:t>
      </w:r>
      <w:proofErr w:type="gramEnd"/>
      <w:r>
        <w:rPr>
          <w:rFonts w:ascii="Helvetica" w:hAnsi="Helvetica" w:cs="Helvetica"/>
          <w:color w:val="222222"/>
          <w:sz w:val="21"/>
          <w:szCs w:val="21"/>
        </w:rPr>
        <w:t xml:space="preserve"> learn it from scratch every time I use it</w:t>
      </w:r>
    </w:p>
    <w:p w14:paraId="0749EE9A" w14:textId="37FE538A" w:rsidR="00635757" w:rsidRDefault="00635757"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I keep finding new functions in unexpected places</w:t>
      </w:r>
    </w:p>
    <w:bookmarkEnd w:id="2"/>
    <w:p w14:paraId="480FA3E3" w14:textId="77777777" w:rsidR="00553E1F" w:rsidRPr="00D54456" w:rsidRDefault="00553E1F" w:rsidP="00553E1F">
      <w:pPr>
        <w:shd w:val="clear" w:color="auto" w:fill="FFFFFF"/>
        <w:spacing w:after="0" w:line="240" w:lineRule="auto"/>
        <w:rPr>
          <w:rFonts w:ascii="Helvetica" w:hAnsi="Helvetica" w:cs="Helvetica"/>
          <w:color w:val="222222"/>
          <w:sz w:val="21"/>
          <w:szCs w:val="21"/>
        </w:rPr>
      </w:pPr>
    </w:p>
    <w:p w14:paraId="050B1917" w14:textId="3FCA43B4" w:rsidR="00D54456" w:rsidRDefault="00D54456" w:rsidP="00D54456">
      <w:pPr>
        <w:numPr>
          <w:ilvl w:val="0"/>
          <w:numId w:val="2"/>
        </w:numPr>
        <w:shd w:val="clear" w:color="auto" w:fill="FFFFFF"/>
        <w:spacing w:after="0" w:line="240" w:lineRule="auto"/>
        <w:rPr>
          <w:rFonts w:ascii="Helvetica" w:hAnsi="Helvetica" w:cs="Helvetica"/>
          <w:color w:val="222222"/>
          <w:sz w:val="21"/>
          <w:szCs w:val="21"/>
        </w:rPr>
      </w:pPr>
      <w:r w:rsidRPr="00D54456">
        <w:rPr>
          <w:rFonts w:ascii="Helvetica" w:hAnsi="Helvetica" w:cs="Helvetica"/>
          <w:b/>
          <w:bCs/>
          <w:color w:val="222222"/>
          <w:sz w:val="21"/>
          <w:szCs w:val="21"/>
        </w:rPr>
        <w:t>Errors</w:t>
      </w:r>
      <w:r w:rsidRPr="00D54456">
        <w:rPr>
          <w:rFonts w:ascii="Helvetica" w:hAnsi="Helvetica" w:cs="Helvetica"/>
          <w:color w:val="222222"/>
          <w:sz w:val="21"/>
          <w:szCs w:val="21"/>
        </w:rPr>
        <w:t>: How many </w:t>
      </w:r>
      <w:hyperlink r:id="rId5" w:history="1">
        <w:r w:rsidRPr="00D54456">
          <w:rPr>
            <w:rFonts w:ascii="Helvetica" w:hAnsi="Helvetica" w:cs="Helvetica"/>
            <w:color w:val="663399"/>
            <w:sz w:val="21"/>
            <w:szCs w:val="21"/>
            <w:u w:val="single"/>
          </w:rPr>
          <w:t>errors</w:t>
        </w:r>
      </w:hyperlink>
      <w:r w:rsidRPr="00D54456">
        <w:rPr>
          <w:rFonts w:ascii="Helvetica" w:hAnsi="Helvetica" w:cs="Helvetica"/>
          <w:color w:val="222222"/>
          <w:sz w:val="21"/>
          <w:szCs w:val="21"/>
        </w:rPr>
        <w:t> do users make, how severe are these errors, and how easily can they recover from the errors?</w:t>
      </w:r>
    </w:p>
    <w:p w14:paraId="4D94250F" w14:textId="475E9407" w:rsidR="00553E1F" w:rsidRDefault="00553E1F" w:rsidP="00553E1F">
      <w:pPr>
        <w:shd w:val="clear" w:color="auto" w:fill="FFFFFF"/>
        <w:spacing w:after="0" w:line="240" w:lineRule="auto"/>
        <w:rPr>
          <w:rFonts w:ascii="Helvetica" w:hAnsi="Helvetica" w:cs="Helvetica"/>
          <w:color w:val="222222"/>
          <w:sz w:val="21"/>
          <w:szCs w:val="21"/>
        </w:rPr>
      </w:pPr>
    </w:p>
    <w:p w14:paraId="1261B9BF" w14:textId="1ECF1C5E" w:rsidR="00553E1F" w:rsidRDefault="002D5F26" w:rsidP="00553E1F">
      <w:pPr>
        <w:shd w:val="clear" w:color="auto" w:fill="FFFFFF"/>
        <w:spacing w:after="0" w:line="240" w:lineRule="auto"/>
        <w:rPr>
          <w:rFonts w:ascii="Helvetica" w:hAnsi="Helvetica" w:cs="Helvetica"/>
          <w:color w:val="222222"/>
          <w:sz w:val="21"/>
          <w:szCs w:val="21"/>
        </w:rPr>
      </w:pPr>
      <w:r>
        <w:rPr>
          <w:rFonts w:ascii="Helvetica" w:hAnsi="Helvetica" w:cs="Helvetica"/>
          <w:b/>
          <w:color w:val="222222"/>
          <w:sz w:val="21"/>
          <w:szCs w:val="21"/>
        </w:rPr>
        <w:lastRenderedPageBreak/>
        <w:t>High</w:t>
      </w:r>
      <w:r w:rsidR="00553E1F">
        <w:rPr>
          <w:rFonts w:ascii="Helvetica" w:hAnsi="Helvetica" w:cs="Helvetica"/>
          <w:color w:val="222222"/>
          <w:sz w:val="21"/>
          <w:szCs w:val="21"/>
        </w:rPr>
        <w:t>. User</w:t>
      </w:r>
      <w:r w:rsidR="00974398">
        <w:rPr>
          <w:rFonts w:ascii="Helvetica" w:hAnsi="Helvetica" w:cs="Helvetica"/>
          <w:color w:val="222222"/>
          <w:sz w:val="21"/>
          <w:szCs w:val="21"/>
        </w:rPr>
        <w:t>s</w:t>
      </w:r>
      <w:r w:rsidR="00553E1F">
        <w:rPr>
          <w:rFonts w:ascii="Helvetica" w:hAnsi="Helvetica" w:cs="Helvetica"/>
          <w:color w:val="222222"/>
          <w:sz w:val="21"/>
          <w:szCs w:val="21"/>
        </w:rPr>
        <w:t xml:space="preserve"> will not do any unrecoverable </w:t>
      </w:r>
      <w:proofErr w:type="gramStart"/>
      <w:r w:rsidR="00553E1F">
        <w:rPr>
          <w:rFonts w:ascii="Helvetica" w:hAnsi="Helvetica" w:cs="Helvetica"/>
          <w:color w:val="222222"/>
          <w:sz w:val="21"/>
          <w:szCs w:val="21"/>
        </w:rPr>
        <w:t>error</w:t>
      </w:r>
      <w:r w:rsidR="00974398">
        <w:rPr>
          <w:rFonts w:ascii="Helvetica" w:hAnsi="Helvetica" w:cs="Helvetica"/>
          <w:color w:val="222222"/>
          <w:sz w:val="21"/>
          <w:szCs w:val="21"/>
        </w:rPr>
        <w:t>,</w:t>
      </w:r>
      <w:proofErr w:type="gramEnd"/>
      <w:r w:rsidR="00974398">
        <w:rPr>
          <w:rFonts w:ascii="Helvetica" w:hAnsi="Helvetica" w:cs="Helvetica"/>
          <w:color w:val="222222"/>
          <w:sz w:val="21"/>
          <w:szCs w:val="21"/>
        </w:rPr>
        <w:t xml:space="preserve"> however they could input a bad value</w:t>
      </w:r>
      <w:r w:rsidR="00553E1F">
        <w:rPr>
          <w:rFonts w:ascii="Helvetica" w:hAnsi="Helvetica" w:cs="Helvetica"/>
          <w:color w:val="222222"/>
          <w:sz w:val="21"/>
          <w:szCs w:val="21"/>
        </w:rPr>
        <w:t xml:space="preserve">. </w:t>
      </w:r>
      <w:r w:rsidR="00974398">
        <w:rPr>
          <w:rFonts w:ascii="Helvetica" w:hAnsi="Helvetica" w:cs="Helvetica"/>
          <w:color w:val="222222"/>
          <w:sz w:val="21"/>
          <w:szCs w:val="21"/>
        </w:rPr>
        <w:t>They</w:t>
      </w:r>
      <w:r w:rsidR="00553E1F">
        <w:rPr>
          <w:rFonts w:ascii="Helvetica" w:hAnsi="Helvetica" w:cs="Helvetica"/>
          <w:color w:val="222222"/>
          <w:sz w:val="21"/>
          <w:szCs w:val="21"/>
        </w:rPr>
        <w:t xml:space="preserve"> can </w:t>
      </w:r>
      <w:r w:rsidR="00974398">
        <w:rPr>
          <w:rFonts w:ascii="Helvetica" w:hAnsi="Helvetica" w:cs="Helvetica"/>
          <w:color w:val="222222"/>
          <w:sz w:val="21"/>
          <w:szCs w:val="21"/>
        </w:rPr>
        <w:t xml:space="preserve">review and </w:t>
      </w:r>
      <w:r w:rsidR="00553E1F">
        <w:rPr>
          <w:rFonts w:ascii="Helvetica" w:hAnsi="Helvetica" w:cs="Helvetica"/>
          <w:color w:val="222222"/>
          <w:sz w:val="21"/>
          <w:szCs w:val="21"/>
        </w:rPr>
        <w:t>go back at any time, reset and restart if anything is not going as expected.</w:t>
      </w:r>
      <w:r w:rsidR="00974398">
        <w:rPr>
          <w:rFonts w:ascii="Helvetica" w:hAnsi="Helvetica" w:cs="Helvetica"/>
          <w:color w:val="222222"/>
          <w:sz w:val="21"/>
          <w:szCs w:val="21"/>
        </w:rPr>
        <w:t xml:space="preserve"> The users should be aware if anything doesn’t look as expected.</w:t>
      </w:r>
    </w:p>
    <w:p w14:paraId="57935209" w14:textId="49BF07C0" w:rsidR="002D5F26" w:rsidRDefault="002D5F26" w:rsidP="00553E1F">
      <w:pPr>
        <w:shd w:val="clear" w:color="auto" w:fill="FFFFFF"/>
        <w:spacing w:after="0" w:line="240" w:lineRule="auto"/>
        <w:rPr>
          <w:rFonts w:ascii="Helvetica" w:hAnsi="Helvetica" w:cs="Helvetica"/>
          <w:color w:val="222222"/>
          <w:sz w:val="21"/>
          <w:szCs w:val="21"/>
        </w:rPr>
      </w:pPr>
    </w:p>
    <w:p w14:paraId="6A0D3D61" w14:textId="08D957A4" w:rsidR="002D5F26" w:rsidRDefault="002D5F26" w:rsidP="00974398">
      <w:pPr>
        <w:shd w:val="clear" w:color="auto" w:fill="FFFFFF"/>
        <w:spacing w:after="0" w:line="240" w:lineRule="auto"/>
        <w:rPr>
          <w:rFonts w:ascii="Helvetica" w:hAnsi="Helvetica" w:cs="Helvetica"/>
          <w:color w:val="222222"/>
          <w:sz w:val="21"/>
          <w:szCs w:val="21"/>
        </w:rPr>
      </w:pPr>
      <w:bookmarkStart w:id="3" w:name="_Hlk508536701"/>
      <w:r>
        <w:rPr>
          <w:rFonts w:ascii="Helvetica" w:hAnsi="Helvetica" w:cs="Helvetica"/>
          <w:color w:val="222222"/>
          <w:sz w:val="21"/>
          <w:szCs w:val="21"/>
        </w:rPr>
        <w:t>I felt very confident using the tool</w:t>
      </w:r>
    </w:p>
    <w:p w14:paraId="37E2B50B" w14:textId="074324E1" w:rsidR="002D5F26" w:rsidRDefault="002D5F26"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I could not find an easy way to undo what I’ve done</w:t>
      </w:r>
    </w:p>
    <w:p w14:paraId="35EA8C7A" w14:textId="784DFAEF" w:rsidR="002D5F26" w:rsidRDefault="002D5F26"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Error messages are clear and helpful</w:t>
      </w:r>
    </w:p>
    <w:p w14:paraId="62A08C52" w14:textId="6A058274" w:rsidR="002D5F26" w:rsidRDefault="002D5F26"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I could see at any time what I was doing (user feedback)</w:t>
      </w:r>
    </w:p>
    <w:p w14:paraId="706A97B2" w14:textId="36918CF5" w:rsidR="00974398" w:rsidRDefault="00974398" w:rsidP="00553E1F">
      <w:pPr>
        <w:shd w:val="clear" w:color="auto" w:fill="FFFFFF"/>
        <w:spacing w:after="0" w:line="240" w:lineRule="auto"/>
        <w:rPr>
          <w:rFonts w:ascii="Helvetica" w:hAnsi="Helvetica" w:cs="Helvetica"/>
          <w:color w:val="222222"/>
          <w:sz w:val="21"/>
          <w:szCs w:val="21"/>
        </w:rPr>
      </w:pPr>
      <w:r>
        <w:rPr>
          <w:rFonts w:ascii="Helvetica" w:hAnsi="Helvetica" w:cs="Helvetica"/>
          <w:color w:val="222222"/>
          <w:sz w:val="21"/>
          <w:szCs w:val="21"/>
        </w:rPr>
        <w:t>The tool behaves in unexpected ways</w:t>
      </w:r>
    </w:p>
    <w:bookmarkEnd w:id="3"/>
    <w:p w14:paraId="36CE7968" w14:textId="77777777" w:rsidR="00553E1F" w:rsidRPr="00D54456" w:rsidRDefault="00553E1F" w:rsidP="00553E1F">
      <w:pPr>
        <w:shd w:val="clear" w:color="auto" w:fill="FFFFFF"/>
        <w:spacing w:after="0" w:line="240" w:lineRule="auto"/>
        <w:rPr>
          <w:rFonts w:ascii="Helvetica" w:hAnsi="Helvetica" w:cs="Helvetica"/>
          <w:color w:val="222222"/>
          <w:sz w:val="21"/>
          <w:szCs w:val="21"/>
        </w:rPr>
      </w:pPr>
    </w:p>
    <w:p w14:paraId="15CE3271" w14:textId="0AC92CF8" w:rsidR="00D54456" w:rsidRDefault="00D54456" w:rsidP="00D54456">
      <w:pPr>
        <w:numPr>
          <w:ilvl w:val="0"/>
          <w:numId w:val="2"/>
        </w:numPr>
        <w:shd w:val="clear" w:color="auto" w:fill="FFFFFF"/>
        <w:spacing w:after="0" w:line="240" w:lineRule="auto"/>
        <w:rPr>
          <w:rFonts w:ascii="Helvetica" w:hAnsi="Helvetica" w:cs="Helvetica"/>
          <w:color w:val="222222"/>
          <w:sz w:val="21"/>
          <w:szCs w:val="21"/>
        </w:rPr>
      </w:pPr>
      <w:r w:rsidRPr="00D54456">
        <w:rPr>
          <w:rFonts w:ascii="Helvetica" w:hAnsi="Helvetica" w:cs="Helvetica"/>
          <w:b/>
          <w:bCs/>
          <w:color w:val="222222"/>
          <w:sz w:val="21"/>
          <w:szCs w:val="21"/>
        </w:rPr>
        <w:t>Satisfaction</w:t>
      </w:r>
      <w:r w:rsidRPr="00D54456">
        <w:rPr>
          <w:rFonts w:ascii="Helvetica" w:hAnsi="Helvetica" w:cs="Helvetica"/>
          <w:color w:val="222222"/>
          <w:sz w:val="21"/>
          <w:szCs w:val="21"/>
        </w:rPr>
        <w:t>: How pleasant is it to use the design?</w:t>
      </w:r>
    </w:p>
    <w:p w14:paraId="62CEE76E" w14:textId="36914FC9" w:rsidR="00553E1F" w:rsidRDefault="00553E1F" w:rsidP="00553E1F">
      <w:pPr>
        <w:shd w:val="clear" w:color="auto" w:fill="FFFFFF"/>
        <w:spacing w:after="0" w:line="240" w:lineRule="auto"/>
        <w:rPr>
          <w:rFonts w:ascii="Helvetica" w:hAnsi="Helvetica" w:cs="Helvetica"/>
          <w:color w:val="222222"/>
          <w:sz w:val="21"/>
          <w:szCs w:val="21"/>
        </w:rPr>
      </w:pPr>
    </w:p>
    <w:p w14:paraId="7FAEB047" w14:textId="27A1E501" w:rsidR="00553E1F" w:rsidRPr="00D54456" w:rsidRDefault="004C0200" w:rsidP="00553E1F">
      <w:pPr>
        <w:shd w:val="clear" w:color="auto" w:fill="FFFFFF"/>
        <w:spacing w:after="0" w:line="240" w:lineRule="auto"/>
        <w:rPr>
          <w:rFonts w:ascii="Helvetica" w:hAnsi="Helvetica" w:cs="Helvetica"/>
          <w:color w:val="222222"/>
          <w:sz w:val="21"/>
          <w:szCs w:val="21"/>
        </w:rPr>
      </w:pPr>
      <w:r w:rsidRPr="004C0200">
        <w:rPr>
          <w:rFonts w:ascii="Helvetica" w:hAnsi="Helvetica" w:cs="Helvetica"/>
          <w:b/>
          <w:color w:val="222222"/>
          <w:sz w:val="21"/>
          <w:szCs w:val="21"/>
        </w:rPr>
        <w:t>High</w:t>
      </w:r>
      <w:r>
        <w:rPr>
          <w:rFonts w:ascii="Helvetica" w:hAnsi="Helvetica" w:cs="Helvetica"/>
          <w:color w:val="222222"/>
          <w:sz w:val="21"/>
          <w:szCs w:val="21"/>
        </w:rPr>
        <w:t xml:space="preserve">. </w:t>
      </w:r>
      <w:r w:rsidR="00553E1F">
        <w:rPr>
          <w:rFonts w:ascii="Helvetica" w:hAnsi="Helvetica" w:cs="Helvetica"/>
          <w:color w:val="222222"/>
          <w:sz w:val="21"/>
          <w:szCs w:val="21"/>
        </w:rPr>
        <w:t>Since this is a productivity tool, since this is optional and rarely used, satisfaction is very important. I want the user to enjoy the experience so that it will use it more often.</w:t>
      </w:r>
    </w:p>
    <w:p w14:paraId="0AE475B5" w14:textId="77777777" w:rsidR="002D5F26" w:rsidRDefault="002D5F26" w:rsidP="002D5F26">
      <w:pPr>
        <w:shd w:val="clear" w:color="auto" w:fill="FFFFFF"/>
        <w:spacing w:after="0" w:line="240" w:lineRule="auto"/>
        <w:rPr>
          <w:rFonts w:ascii="Helvetica" w:hAnsi="Helvetica" w:cs="Helvetica"/>
          <w:color w:val="222222"/>
          <w:sz w:val="21"/>
          <w:szCs w:val="21"/>
        </w:rPr>
      </w:pPr>
    </w:p>
    <w:p w14:paraId="5FA60283" w14:textId="77777777" w:rsidR="00974398" w:rsidRPr="00AA152B" w:rsidRDefault="00974398" w:rsidP="00AA152B">
      <w:pPr>
        <w:shd w:val="clear" w:color="auto" w:fill="FFFFFF"/>
        <w:spacing w:after="0" w:line="240" w:lineRule="auto"/>
        <w:rPr>
          <w:rFonts w:ascii="Helvetica" w:hAnsi="Helvetica" w:cs="Helvetica"/>
          <w:color w:val="222222"/>
          <w:sz w:val="21"/>
          <w:szCs w:val="21"/>
        </w:rPr>
      </w:pPr>
      <w:bookmarkStart w:id="4" w:name="_Hlk508536706"/>
      <w:bookmarkStart w:id="5" w:name="_GoBack"/>
      <w:r w:rsidRPr="00AA152B">
        <w:rPr>
          <w:rFonts w:ascii="Helvetica" w:hAnsi="Helvetica" w:cs="Helvetica"/>
          <w:color w:val="222222"/>
          <w:sz w:val="21"/>
          <w:szCs w:val="21"/>
        </w:rPr>
        <w:t>I would recommend it</w:t>
      </w:r>
    </w:p>
    <w:p w14:paraId="721C5753" w14:textId="72C37A2E" w:rsidR="00974398" w:rsidRPr="00AA152B" w:rsidRDefault="00974398" w:rsidP="00AA152B">
      <w:pPr>
        <w:shd w:val="clear" w:color="auto" w:fill="FFFFFF"/>
        <w:spacing w:after="0" w:line="240" w:lineRule="auto"/>
        <w:rPr>
          <w:rFonts w:ascii="Helvetica" w:hAnsi="Helvetica" w:cs="Helvetica"/>
          <w:color w:val="222222"/>
          <w:sz w:val="21"/>
          <w:szCs w:val="21"/>
        </w:rPr>
      </w:pPr>
      <w:r w:rsidRPr="00AA152B">
        <w:rPr>
          <w:rFonts w:ascii="Helvetica" w:hAnsi="Helvetica" w:cs="Helvetica"/>
          <w:color w:val="222222"/>
          <w:sz w:val="21"/>
          <w:szCs w:val="21"/>
        </w:rPr>
        <w:t xml:space="preserve">I can think </w:t>
      </w:r>
      <w:proofErr w:type="gramStart"/>
      <w:r w:rsidRPr="00AA152B">
        <w:rPr>
          <w:rFonts w:ascii="Helvetica" w:hAnsi="Helvetica" w:cs="Helvetica"/>
          <w:color w:val="222222"/>
          <w:sz w:val="21"/>
          <w:szCs w:val="21"/>
        </w:rPr>
        <w:t>a number of</w:t>
      </w:r>
      <w:proofErr w:type="gramEnd"/>
      <w:r w:rsidRPr="00AA152B">
        <w:rPr>
          <w:rFonts w:ascii="Helvetica" w:hAnsi="Helvetica" w:cs="Helvetica"/>
          <w:color w:val="222222"/>
          <w:sz w:val="21"/>
          <w:szCs w:val="21"/>
        </w:rPr>
        <w:t xml:space="preserve"> ways the tool could be improved</w:t>
      </w:r>
    </w:p>
    <w:p w14:paraId="503329E0" w14:textId="7BF11026" w:rsidR="00974398" w:rsidRPr="00AA152B" w:rsidRDefault="00974398" w:rsidP="00AA152B">
      <w:pPr>
        <w:shd w:val="clear" w:color="auto" w:fill="FFFFFF"/>
        <w:spacing w:after="0" w:line="240" w:lineRule="auto"/>
        <w:rPr>
          <w:rFonts w:ascii="Helvetica" w:hAnsi="Helvetica" w:cs="Helvetica"/>
          <w:color w:val="222222"/>
          <w:sz w:val="21"/>
          <w:szCs w:val="21"/>
        </w:rPr>
      </w:pPr>
      <w:r w:rsidRPr="00AA152B">
        <w:rPr>
          <w:rFonts w:ascii="Helvetica" w:hAnsi="Helvetica" w:cs="Helvetica"/>
          <w:color w:val="222222"/>
          <w:sz w:val="21"/>
          <w:szCs w:val="21"/>
        </w:rPr>
        <w:t>I enjoyed using the tool</w:t>
      </w:r>
    </w:p>
    <w:bookmarkEnd w:id="4"/>
    <w:bookmarkEnd w:id="5"/>
    <w:p w14:paraId="21AA57FC" w14:textId="77777777" w:rsidR="00974398" w:rsidRDefault="00974398" w:rsidP="00254D9D"/>
    <w:p w14:paraId="6E3A96A4" w14:textId="173FA170" w:rsidR="007E40DB" w:rsidRDefault="007E40DB" w:rsidP="00254D9D">
      <w:r>
        <w:t>PACT</w:t>
      </w:r>
    </w:p>
    <w:p w14:paraId="7F2114E2" w14:textId="2E64D472" w:rsidR="00CF6B39" w:rsidRDefault="00CF6B39" w:rsidP="00254D9D">
      <w:r w:rsidRPr="00CF6B39">
        <w:t>Activities</w:t>
      </w:r>
    </w:p>
    <w:p w14:paraId="22B79EF3" w14:textId="77777777" w:rsidR="00CF6B39" w:rsidRDefault="00CF6B39" w:rsidP="00CF6B39">
      <w:r>
        <w:t xml:space="preserve">What is the overall goal of the </w:t>
      </w:r>
      <w:proofErr w:type="gramStart"/>
      <w:r>
        <w:t>activity ?</w:t>
      </w:r>
      <w:proofErr w:type="gramEnd"/>
    </w:p>
    <w:p w14:paraId="79599848" w14:textId="77777777" w:rsidR="00CF6B39" w:rsidRDefault="00CF6B39" w:rsidP="00CF6B39">
      <w:r>
        <w:t>n</w:t>
      </w:r>
      <w:proofErr w:type="gramStart"/>
      <w:r>
        <w:t> </w:t>
      </w:r>
      <w:r>
        <w:t xml:space="preserve"> What</w:t>
      </w:r>
      <w:proofErr w:type="gramEnd"/>
      <w:r>
        <w:t xml:space="preserve"> has to be satisfied</w:t>
      </w:r>
    </w:p>
    <w:p w14:paraId="7D33F159" w14:textId="77777777" w:rsidR="00CF6B39" w:rsidRDefault="00CF6B39" w:rsidP="00CF6B39">
      <w:r>
        <w:t>n</w:t>
      </w:r>
      <w:proofErr w:type="gramStart"/>
      <w:r>
        <w:t> </w:t>
      </w:r>
      <w:r>
        <w:t xml:space="preserve"> Hedonic</w:t>
      </w:r>
      <w:proofErr w:type="gramEnd"/>
      <w:r>
        <w:t xml:space="preserve"> (for pleasure) vs. Pragmatic (towards specific goal)</w:t>
      </w:r>
    </w:p>
    <w:p w14:paraId="4CBED273" w14:textId="77777777" w:rsidR="00CF6B39" w:rsidRDefault="00CF6B39" w:rsidP="00CF6B39">
      <w:r>
        <w:t>? Temporal aspect</w:t>
      </w:r>
    </w:p>
    <w:p w14:paraId="4F9C6E01" w14:textId="77777777" w:rsidR="00CF6B39" w:rsidRDefault="00CF6B39" w:rsidP="00CF6B39">
      <w:r>
        <w:t>n</w:t>
      </w:r>
      <w:proofErr w:type="gramStart"/>
      <w:r>
        <w:t> </w:t>
      </w:r>
      <w:r>
        <w:t xml:space="preserve"> Length</w:t>
      </w:r>
      <w:proofErr w:type="gramEnd"/>
      <w:r>
        <w:t xml:space="preserve"> of time on tasks</w:t>
      </w:r>
    </w:p>
    <w:p w14:paraId="3F34E93D" w14:textId="77777777" w:rsidR="00CF6B39" w:rsidRDefault="00CF6B39" w:rsidP="00CF6B39">
      <w:r>
        <w:t>n</w:t>
      </w:r>
      <w:proofErr w:type="gramStart"/>
      <w:r>
        <w:t> </w:t>
      </w:r>
      <w:r>
        <w:t xml:space="preserve"> Regular</w:t>
      </w:r>
      <w:proofErr w:type="gramEnd"/>
      <w:r>
        <w:t xml:space="preserve"> or infrequent</w:t>
      </w:r>
    </w:p>
    <w:p w14:paraId="6BE4B0EF" w14:textId="77777777" w:rsidR="00CF6B39" w:rsidRDefault="00CF6B39" w:rsidP="00CF6B39">
      <w:r>
        <w:t>n</w:t>
      </w:r>
      <w:proofErr w:type="gramStart"/>
      <w:r>
        <w:t> </w:t>
      </w:r>
      <w:r>
        <w:t xml:space="preserve"> Continuous</w:t>
      </w:r>
      <w:proofErr w:type="gramEnd"/>
      <w:r>
        <w:t xml:space="preserve"> or interruptions</w:t>
      </w:r>
    </w:p>
    <w:p w14:paraId="3F64B09E" w14:textId="77777777" w:rsidR="00CF6B39" w:rsidRDefault="00CF6B39" w:rsidP="00CF6B39">
      <w:r>
        <w:t>n</w:t>
      </w:r>
      <w:proofErr w:type="gramStart"/>
      <w:r>
        <w:t> </w:t>
      </w:r>
      <w:r>
        <w:t xml:space="preserve"> Processing</w:t>
      </w:r>
      <w:proofErr w:type="gramEnd"/>
      <w:r>
        <w:t xml:space="preserve"> time</w:t>
      </w:r>
    </w:p>
    <w:p w14:paraId="14D8778A" w14:textId="77777777" w:rsidR="00CF6B39" w:rsidRDefault="00CF6B39" w:rsidP="00CF6B39">
      <w:r>
        <w:t>? Cooperation</w:t>
      </w:r>
    </w:p>
    <w:p w14:paraId="4F6EB050" w14:textId="77777777" w:rsidR="00CF6B39" w:rsidRDefault="00CF6B39" w:rsidP="00CF6B39">
      <w:r>
        <w:t>n</w:t>
      </w:r>
      <w:proofErr w:type="gramStart"/>
      <w:r>
        <w:t> </w:t>
      </w:r>
      <w:r>
        <w:t xml:space="preserve"> One</w:t>
      </w:r>
      <w:proofErr w:type="gramEnd"/>
      <w:r>
        <w:t xml:space="preserve"> or more actors involved</w:t>
      </w:r>
    </w:p>
    <w:p w14:paraId="646EDC54" w14:textId="77777777" w:rsidR="00CF6B39" w:rsidRDefault="00CF6B39" w:rsidP="00CF6B39">
      <w:r>
        <w:t>? Complexity</w:t>
      </w:r>
    </w:p>
    <w:p w14:paraId="0C07789B" w14:textId="77777777" w:rsidR="00CF6B39" w:rsidRDefault="00CF6B39" w:rsidP="00CF6B39">
      <w:r>
        <w:t>n</w:t>
      </w:r>
      <w:proofErr w:type="gramStart"/>
      <w:r>
        <w:t> </w:t>
      </w:r>
      <w:r>
        <w:t xml:space="preserve"> Well</w:t>
      </w:r>
      <w:proofErr w:type="gramEnd"/>
      <w:r>
        <w:t xml:space="preserve"> defined or vague ?</w:t>
      </w:r>
    </w:p>
    <w:p w14:paraId="15AA8FFA" w14:textId="77777777" w:rsidR="00CF6B39" w:rsidRDefault="00CF6B39" w:rsidP="00CF6B39">
      <w:r>
        <w:t>? Safety</w:t>
      </w:r>
    </w:p>
    <w:p w14:paraId="4B62301A" w14:textId="77777777" w:rsidR="00CF6B39" w:rsidRDefault="00CF6B39" w:rsidP="00CF6B39">
      <w:r>
        <w:t>n</w:t>
      </w:r>
      <w:proofErr w:type="gramStart"/>
      <w:r>
        <w:t> </w:t>
      </w:r>
      <w:r>
        <w:t xml:space="preserve"> Impact</w:t>
      </w:r>
      <w:proofErr w:type="gramEnd"/>
      <w:r>
        <w:t xml:space="preserve"> of error (how much?)</w:t>
      </w:r>
    </w:p>
    <w:p w14:paraId="10DC3DD3" w14:textId="77777777" w:rsidR="00CF6B39" w:rsidRDefault="00CF6B39" w:rsidP="00CF6B39">
      <w:r>
        <w:t>? The nature of the content</w:t>
      </w:r>
    </w:p>
    <w:p w14:paraId="6C3C7C1A" w14:textId="77777777" w:rsidR="00CF6B39" w:rsidRDefault="00CF6B39" w:rsidP="00CF6B39">
      <w:r>
        <w:t>n</w:t>
      </w:r>
      <w:proofErr w:type="gramStart"/>
      <w:r>
        <w:t> </w:t>
      </w:r>
      <w:r>
        <w:t xml:space="preserve"> Type</w:t>
      </w:r>
      <w:proofErr w:type="gramEnd"/>
      <w:r>
        <w:t xml:space="preserve"> of data to be processed</w:t>
      </w:r>
    </w:p>
    <w:p w14:paraId="162662AA" w14:textId="146AF771" w:rsidR="00CF6B39" w:rsidRDefault="00CF6B39" w:rsidP="00CF6B39">
      <w:r>
        <w:t>n</w:t>
      </w:r>
      <w:proofErr w:type="gramStart"/>
      <w:r>
        <w:t> </w:t>
      </w:r>
      <w:r>
        <w:t xml:space="preserve"> Type</w:t>
      </w:r>
      <w:proofErr w:type="gramEnd"/>
      <w:r>
        <w:t xml:space="preserve"> of media</w:t>
      </w:r>
    </w:p>
    <w:p w14:paraId="23E509C5" w14:textId="77777777" w:rsidR="00CF6B39" w:rsidRDefault="00CF6B39" w:rsidP="00CF6B39">
      <w:r>
        <w:t>Context</w:t>
      </w:r>
    </w:p>
    <w:p w14:paraId="24B4A083" w14:textId="77777777" w:rsidR="00CF6B39" w:rsidRDefault="00CF6B39" w:rsidP="00CF6B39">
      <w:r>
        <w:t xml:space="preserve">? Where do the activities and interaction </w:t>
      </w:r>
      <w:proofErr w:type="gramStart"/>
      <w:r>
        <w:t>occur ?</w:t>
      </w:r>
      <w:proofErr w:type="gramEnd"/>
    </w:p>
    <w:p w14:paraId="407E822E" w14:textId="77777777" w:rsidR="00CF6B39" w:rsidRDefault="00CF6B39" w:rsidP="00CF6B39">
      <w:r>
        <w:lastRenderedPageBreak/>
        <w:t>n</w:t>
      </w:r>
      <w:proofErr w:type="gramStart"/>
      <w:r>
        <w:t> </w:t>
      </w:r>
      <w:r>
        <w:t xml:space="preserve"> Physical</w:t>
      </w:r>
      <w:proofErr w:type="gramEnd"/>
      <w:r>
        <w:t xml:space="preserve"> context</w:t>
      </w:r>
    </w:p>
    <w:p w14:paraId="5054E837" w14:textId="77777777" w:rsidR="00CF6B39" w:rsidRDefault="00CF6B39" w:rsidP="00CF6B39">
      <w:r>
        <w:t>w</w:t>
      </w:r>
      <w:proofErr w:type="gramStart"/>
      <w:r>
        <w:t> </w:t>
      </w:r>
      <w:r>
        <w:t xml:space="preserve"> noisy</w:t>
      </w:r>
      <w:proofErr w:type="gramEnd"/>
      <w:r>
        <w:t>, cold, wet, dirty, stressful, uses dangerous</w:t>
      </w:r>
    </w:p>
    <w:p w14:paraId="645D6716" w14:textId="77777777" w:rsidR="00CF6B39" w:rsidRDefault="00CF6B39" w:rsidP="00CF6B39">
      <w:r>
        <w:t>materials, sunny</w:t>
      </w:r>
    </w:p>
    <w:p w14:paraId="6E48A06A" w14:textId="77777777" w:rsidR="00CF6B39" w:rsidRDefault="00CF6B39" w:rsidP="00CF6B39">
      <w:r>
        <w:t>n</w:t>
      </w:r>
      <w:proofErr w:type="gramStart"/>
      <w:r>
        <w:t> </w:t>
      </w:r>
      <w:r>
        <w:t xml:space="preserve"> Social</w:t>
      </w:r>
      <w:proofErr w:type="gramEnd"/>
      <w:r>
        <w:t xml:space="preserve"> context</w:t>
      </w:r>
    </w:p>
    <w:p w14:paraId="733EF226" w14:textId="77777777" w:rsidR="00CF6B39" w:rsidRDefault="00CF6B39" w:rsidP="00CF6B39">
      <w:r>
        <w:t>w</w:t>
      </w:r>
      <w:proofErr w:type="gramStart"/>
      <w:r>
        <w:t> </w:t>
      </w:r>
      <w:r>
        <w:t xml:space="preserve"> channels</w:t>
      </w:r>
      <w:proofErr w:type="gramEnd"/>
      <w:r>
        <w:t xml:space="preserve"> of communication, structure, centralization vs</w:t>
      </w:r>
    </w:p>
    <w:p w14:paraId="50DC8E85" w14:textId="77777777" w:rsidR="00CF6B39" w:rsidRDefault="00CF6B39" w:rsidP="00CF6B39">
      <w:r>
        <w:t>decentralization, home, mobile, training materials</w:t>
      </w:r>
    </w:p>
    <w:p w14:paraId="385461C1" w14:textId="77777777" w:rsidR="00CF6B39" w:rsidRDefault="00CF6B39" w:rsidP="00CF6B39">
      <w:r>
        <w:t>n</w:t>
      </w:r>
      <w:proofErr w:type="gramStart"/>
      <w:r>
        <w:t> </w:t>
      </w:r>
      <w:r>
        <w:t xml:space="preserve"> Organizational</w:t>
      </w:r>
      <w:proofErr w:type="gramEnd"/>
      <w:r>
        <w:t xml:space="preserve"> context</w:t>
      </w:r>
    </w:p>
    <w:p w14:paraId="1836F000" w14:textId="77777777" w:rsidR="00CF6B39" w:rsidRDefault="00CF6B39" w:rsidP="00CF6B39">
      <w:r>
        <w:t>w</w:t>
      </w:r>
      <w:proofErr w:type="gramStart"/>
      <w:r>
        <w:t> </w:t>
      </w:r>
      <w:r>
        <w:t xml:space="preserve"> relationships</w:t>
      </w:r>
      <w:proofErr w:type="gramEnd"/>
      <w:r>
        <w:t xml:space="preserve"> with customers, other staff, effect on work</w:t>
      </w:r>
    </w:p>
    <w:p w14:paraId="0EA1DD09" w14:textId="77777777" w:rsidR="00CF6B39" w:rsidRDefault="00CF6B39" w:rsidP="00CF6B39">
      <w:r>
        <w:t>practices and job content</w:t>
      </w:r>
    </w:p>
    <w:p w14:paraId="72A95C1D" w14:textId="77777777" w:rsidR="00CF6B39" w:rsidRDefault="00CF6B39" w:rsidP="00CF6B39">
      <w:r>
        <w:t>w</w:t>
      </w:r>
      <w:proofErr w:type="gramStart"/>
      <w:r>
        <w:t> </w:t>
      </w:r>
      <w:r>
        <w:t xml:space="preserve"> amount</w:t>
      </w:r>
      <w:proofErr w:type="gramEnd"/>
      <w:r>
        <w:t xml:space="preserve"> and type of support for activities</w:t>
      </w:r>
    </w:p>
    <w:p w14:paraId="663FA710" w14:textId="77777777" w:rsidR="00CF6B39" w:rsidRDefault="00CF6B39" w:rsidP="00CF6B39">
      <w:r>
        <w:t>n</w:t>
      </w:r>
      <w:proofErr w:type="gramStart"/>
      <w:r>
        <w:t> </w:t>
      </w:r>
      <w:r>
        <w:t xml:space="preserve"> tuition</w:t>
      </w:r>
      <w:proofErr w:type="gramEnd"/>
      <w:r>
        <w:t>, manuals, demonstrations, new knowledge,</w:t>
      </w:r>
    </w:p>
    <w:p w14:paraId="66A35DC0" w14:textId="6D36E683" w:rsidR="00CF6B39" w:rsidRDefault="00CF6B39" w:rsidP="00CF6B39">
      <w:r>
        <w:t>new skills</w:t>
      </w:r>
    </w:p>
    <w:p w14:paraId="53643C59" w14:textId="77777777" w:rsidR="00CF6B39" w:rsidRDefault="00CF6B39" w:rsidP="00CF6B39">
      <w:r>
        <w:t>Technologies</w:t>
      </w:r>
    </w:p>
    <w:p w14:paraId="476BFF3E" w14:textId="77777777" w:rsidR="00CF6B39" w:rsidRDefault="00CF6B39" w:rsidP="00CF6B39">
      <w:r>
        <w:t>? Type</w:t>
      </w:r>
    </w:p>
    <w:p w14:paraId="152BD05B" w14:textId="77777777" w:rsidR="00CF6B39" w:rsidRDefault="00CF6B39" w:rsidP="00CF6B39">
      <w:r>
        <w:t>n</w:t>
      </w:r>
      <w:proofErr w:type="gramStart"/>
      <w:r>
        <w:t> </w:t>
      </w:r>
      <w:r>
        <w:t xml:space="preserve"> mobile</w:t>
      </w:r>
      <w:proofErr w:type="gramEnd"/>
      <w:r>
        <w:t>, desktop</w:t>
      </w:r>
    </w:p>
    <w:p w14:paraId="4CE4FCF0" w14:textId="77777777" w:rsidR="00CF6B39" w:rsidRDefault="00CF6B39" w:rsidP="00CF6B39">
      <w:r>
        <w:t>? Input</w:t>
      </w:r>
    </w:p>
    <w:p w14:paraId="07C860C7" w14:textId="77777777" w:rsidR="00CF6B39" w:rsidRDefault="00CF6B39" w:rsidP="00CF6B39">
      <w:r>
        <w:t>n</w:t>
      </w:r>
      <w:proofErr w:type="gramStart"/>
      <w:r>
        <w:t> </w:t>
      </w:r>
      <w:r>
        <w:t xml:space="preserve"> getting</w:t>
      </w:r>
      <w:proofErr w:type="gramEnd"/>
      <w:r>
        <w:t xml:space="preserve"> data in</w:t>
      </w:r>
    </w:p>
    <w:p w14:paraId="2D3560C0" w14:textId="77777777" w:rsidR="00CF6B39" w:rsidRDefault="00CF6B39" w:rsidP="00CF6B39">
      <w:r>
        <w:t>n</w:t>
      </w:r>
      <w:proofErr w:type="gramStart"/>
      <w:r>
        <w:t> </w:t>
      </w:r>
      <w:r>
        <w:t xml:space="preserve"> getting</w:t>
      </w:r>
      <w:proofErr w:type="gramEnd"/>
      <w:r>
        <w:t xml:space="preserve"> commands</w:t>
      </w:r>
    </w:p>
    <w:p w14:paraId="73CD70E6" w14:textId="77777777" w:rsidR="00CF6B39" w:rsidRDefault="00CF6B39" w:rsidP="00CF6B39">
      <w:r>
        <w:t>n</w:t>
      </w:r>
      <w:proofErr w:type="gramStart"/>
      <w:r>
        <w:t> </w:t>
      </w:r>
      <w:r>
        <w:t xml:space="preserve"> security</w:t>
      </w:r>
      <w:proofErr w:type="gramEnd"/>
    </w:p>
    <w:p w14:paraId="2B712EE0" w14:textId="77777777" w:rsidR="00CF6B39" w:rsidRDefault="00CF6B39" w:rsidP="00CF6B39">
      <w:r>
        <w:t>? Output</w:t>
      </w:r>
    </w:p>
    <w:p w14:paraId="30202303" w14:textId="77777777" w:rsidR="00CF6B39" w:rsidRDefault="00CF6B39" w:rsidP="00CF6B39">
      <w:r>
        <w:t>n</w:t>
      </w:r>
      <w:proofErr w:type="gramStart"/>
      <w:r>
        <w:t> </w:t>
      </w:r>
      <w:r>
        <w:t xml:space="preserve"> video</w:t>
      </w:r>
      <w:proofErr w:type="gramEnd"/>
      <w:r>
        <w:t xml:space="preserve"> vs. photographs</w:t>
      </w:r>
    </w:p>
    <w:p w14:paraId="5BEC098C" w14:textId="77777777" w:rsidR="00CF6B39" w:rsidRDefault="00CF6B39" w:rsidP="00CF6B39">
      <w:r>
        <w:t>n</w:t>
      </w:r>
      <w:proofErr w:type="gramStart"/>
      <w:r>
        <w:t> </w:t>
      </w:r>
      <w:r>
        <w:t xml:space="preserve"> speech</w:t>
      </w:r>
      <w:proofErr w:type="gramEnd"/>
      <w:r>
        <w:t xml:space="preserve"> vs. screen</w:t>
      </w:r>
    </w:p>
    <w:p w14:paraId="09372970" w14:textId="77777777" w:rsidR="00CF6B39" w:rsidRDefault="00CF6B39" w:rsidP="00CF6B39">
      <w:r>
        <w:t>? Communication</w:t>
      </w:r>
    </w:p>
    <w:p w14:paraId="243D5E8B" w14:textId="77777777" w:rsidR="00CF6B39" w:rsidRDefault="00CF6B39" w:rsidP="00CF6B39">
      <w:r>
        <w:t>n</w:t>
      </w:r>
      <w:proofErr w:type="gramStart"/>
      <w:r>
        <w:t> </w:t>
      </w:r>
      <w:r>
        <w:t xml:space="preserve"> between</w:t>
      </w:r>
      <w:proofErr w:type="gramEnd"/>
      <w:r>
        <w:t xml:space="preserve"> people</w:t>
      </w:r>
    </w:p>
    <w:p w14:paraId="6160BE74" w14:textId="77777777" w:rsidR="00CF6B39" w:rsidRDefault="00CF6B39" w:rsidP="00CF6B39">
      <w:r>
        <w:t>n</w:t>
      </w:r>
      <w:proofErr w:type="gramStart"/>
      <w:r>
        <w:t> </w:t>
      </w:r>
      <w:r>
        <w:t xml:space="preserve"> between</w:t>
      </w:r>
      <w:proofErr w:type="gramEnd"/>
      <w:r>
        <w:t xml:space="preserve"> devices</w:t>
      </w:r>
    </w:p>
    <w:p w14:paraId="57775EAD" w14:textId="77777777" w:rsidR="00CF6B39" w:rsidRDefault="00CF6B39" w:rsidP="00CF6B39">
      <w:r>
        <w:t>n</w:t>
      </w:r>
      <w:proofErr w:type="gramStart"/>
      <w:r>
        <w:t> </w:t>
      </w:r>
      <w:r>
        <w:t xml:space="preserve"> speed</w:t>
      </w:r>
      <w:proofErr w:type="gramEnd"/>
    </w:p>
    <w:p w14:paraId="1977FA54" w14:textId="77777777" w:rsidR="00CF6B39" w:rsidRDefault="00CF6B39" w:rsidP="00CF6B39">
      <w:r>
        <w:t>n</w:t>
      </w:r>
      <w:proofErr w:type="gramStart"/>
      <w:r>
        <w:t> </w:t>
      </w:r>
      <w:r>
        <w:t xml:space="preserve"> real</w:t>
      </w:r>
      <w:proofErr w:type="gramEnd"/>
      <w:r>
        <w:t>-time</w:t>
      </w:r>
    </w:p>
    <w:p w14:paraId="2ACB1613" w14:textId="77777777" w:rsidR="00CF6B39" w:rsidRDefault="00CF6B39" w:rsidP="00CF6B39">
      <w:r>
        <w:t>? Content</w:t>
      </w:r>
    </w:p>
    <w:p w14:paraId="6E362C45" w14:textId="4C1A9B29" w:rsidR="00CF6B39" w:rsidRDefault="00CF6B39" w:rsidP="00CF6B39">
      <w:r>
        <w:t>n</w:t>
      </w:r>
      <w:proofErr w:type="gramStart"/>
      <w:r>
        <w:t> </w:t>
      </w:r>
      <w:r>
        <w:t xml:space="preserve"> what</w:t>
      </w:r>
      <w:proofErr w:type="gramEnd"/>
      <w:r>
        <w:t xml:space="preserve"> kind of data is in the system: a web site is all about content</w:t>
      </w:r>
    </w:p>
    <w:p w14:paraId="43313EDC" w14:textId="0B86E4EB" w:rsidR="007E40DB" w:rsidRDefault="007E40DB" w:rsidP="00254D9D">
      <w:r>
        <w:t>People</w:t>
      </w:r>
      <w:r w:rsidR="00CF6B39">
        <w:t xml:space="preserve">: </w:t>
      </w:r>
      <w:r>
        <w:t xml:space="preserve">Interface designers, they usually sketch stuff or use tools (Photoshop, </w:t>
      </w:r>
      <w:proofErr w:type="spellStart"/>
      <w:r>
        <w:t>Balsamiq</w:t>
      </w:r>
      <w:proofErr w:type="spellEnd"/>
      <w:r>
        <w:t>)</w:t>
      </w:r>
    </w:p>
    <w:p w14:paraId="2A6DC088" w14:textId="516D966E" w:rsidR="007E40DB" w:rsidRDefault="007E40DB" w:rsidP="00254D9D">
      <w:r>
        <w:t>Activities: keep track of submitted designs in terms of GBC, evaluate and address issues, also in team</w:t>
      </w:r>
    </w:p>
    <w:p w14:paraId="553440BF" w14:textId="0E3EEF1A" w:rsidR="007E40DB" w:rsidRDefault="007E40DB" w:rsidP="00254D9D">
      <w:r>
        <w:t xml:space="preserve">Context: in the </w:t>
      </w:r>
      <w:proofErr w:type="spellStart"/>
      <w:r w:rsidR="00A81BC7">
        <w:t>uffice</w:t>
      </w:r>
      <w:proofErr w:type="spellEnd"/>
      <w:r w:rsidR="00A81BC7">
        <w:t xml:space="preserve">, </w:t>
      </w:r>
      <w:r>
        <w:t>design process, where many different team members are included</w:t>
      </w:r>
    </w:p>
    <w:p w14:paraId="2FB53BD2" w14:textId="57F5D7D9" w:rsidR="007E40DB" w:rsidRDefault="007E40DB" w:rsidP="00254D9D">
      <w:r>
        <w:lastRenderedPageBreak/>
        <w:t xml:space="preserve">Technologies: tools are mainly desktop based, even if tablet could be used. Web would </w:t>
      </w:r>
      <w:proofErr w:type="gramStart"/>
      <w:r>
        <w:t>allows</w:t>
      </w:r>
      <w:proofErr w:type="gramEnd"/>
      <w:r>
        <w:t xml:space="preserve"> users to easily access and share the tool in different places.</w:t>
      </w:r>
    </w:p>
    <w:p w14:paraId="0D667E52" w14:textId="1D231C55" w:rsidR="00CF6B39" w:rsidRDefault="00CF6B39" w:rsidP="00254D9D">
      <w:r>
        <w:t>Personas</w:t>
      </w:r>
    </w:p>
    <w:p w14:paraId="4348BC95" w14:textId="77777777" w:rsidR="00CF6B39" w:rsidRDefault="00CF6B39" w:rsidP="00CF6B39">
      <w:r>
        <w:t>Sarah is a 72-year-old woman who lives with her</w:t>
      </w:r>
    </w:p>
    <w:p w14:paraId="58778A27" w14:textId="77777777" w:rsidR="00CF6B39" w:rsidRDefault="00CF6B39" w:rsidP="00CF6B39">
      <w:r>
        <w:t>husband. She lives in a small house in Corbridge.</w:t>
      </w:r>
    </w:p>
    <w:p w14:paraId="7CFBD4D4" w14:textId="77777777" w:rsidR="00CF6B39" w:rsidRDefault="00CF6B39" w:rsidP="00CF6B39">
      <w:r>
        <w:t>Sarah enjoys living in the rural community and has</w:t>
      </w:r>
    </w:p>
    <w:p w14:paraId="6702AB6A" w14:textId="5995A93B" w:rsidR="00CF6B39" w:rsidRDefault="00CF6B39" w:rsidP="00CF6B39">
      <w:r>
        <w:t>a small number of friends who live nearby</w:t>
      </w:r>
    </w:p>
    <w:p w14:paraId="5D8A269B" w14:textId="17F7F0E9" w:rsidR="00516E43" w:rsidRDefault="00516E43" w:rsidP="00CF6B39"/>
    <w:p w14:paraId="1DE1E400" w14:textId="3B1AEDCB" w:rsidR="00516E43" w:rsidRDefault="00516E43" w:rsidP="00CF6B39">
      <w:r>
        <w:rPr>
          <w:noProof/>
        </w:rPr>
        <w:drawing>
          <wp:inline distT="0" distB="0" distL="0" distR="0" wp14:anchorId="13215CCA" wp14:editId="3A4CC74E">
            <wp:extent cx="6120130" cy="444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442460"/>
                    </a:xfrm>
                    <a:prstGeom prst="rect">
                      <a:avLst/>
                    </a:prstGeom>
                  </pic:spPr>
                </pic:pic>
              </a:graphicData>
            </a:graphic>
          </wp:inline>
        </w:drawing>
      </w:r>
    </w:p>
    <w:p w14:paraId="152F75BD" w14:textId="54339BCF" w:rsidR="00FA0C40" w:rsidRDefault="00DD2343" w:rsidP="00CF6B39">
      <w:r>
        <w:t>Initially considered a generic user interface utility, it has become evident how</w:t>
      </w:r>
      <w:r w:rsidR="009D2833">
        <w:t xml:space="preserve"> much the web design played a role in the business. </w:t>
      </w:r>
      <w:r w:rsidR="009D2833" w:rsidRPr="009D2833">
        <w:rPr>
          <w:highlight w:val="yellow"/>
        </w:rPr>
        <w:t>Confirm</w:t>
      </w:r>
      <w:r w:rsidR="009D2833">
        <w:t>!</w:t>
      </w:r>
    </w:p>
    <w:p w14:paraId="5AED32FB" w14:textId="58C9BEC5" w:rsidR="00632B52" w:rsidRDefault="00632B52">
      <w:r>
        <w:br w:type="page"/>
      </w:r>
    </w:p>
    <w:p w14:paraId="4EA86182" w14:textId="77777777" w:rsidR="00632B52" w:rsidRDefault="00632B52" w:rsidP="00CF6B39"/>
    <w:p w14:paraId="3FAA3717" w14:textId="7C5C03A3" w:rsidR="00632B52" w:rsidRDefault="00632B52" w:rsidP="00632B52">
      <w:pPr>
        <w:pStyle w:val="Heading1"/>
      </w:pPr>
      <w:r>
        <w:t>Project ideation</w:t>
      </w:r>
    </w:p>
    <w:p w14:paraId="71047CC6" w14:textId="77777777" w:rsidR="00632B52" w:rsidRDefault="00632B52" w:rsidP="00CF6B39"/>
    <w:p w14:paraId="718912AF" w14:textId="2CB19F2E" w:rsidR="00632B52" w:rsidRDefault="00632B52" w:rsidP="00632B52">
      <w:pPr>
        <w:pStyle w:val="Heading1"/>
      </w:pPr>
      <w:r>
        <w:t>Design space definition</w:t>
      </w:r>
    </w:p>
    <w:p w14:paraId="35347137" w14:textId="74262D6F" w:rsidR="00632B52" w:rsidRDefault="00F272CD" w:rsidP="00632B52">
      <w:r>
        <w:t>Questionnaire</w:t>
      </w:r>
      <w:r w:rsidR="00D54456">
        <w:t xml:space="preserve"> on UI</w:t>
      </w:r>
    </w:p>
    <w:p w14:paraId="77A9FAED" w14:textId="32AC00C7" w:rsidR="00D54456" w:rsidRDefault="00B11568" w:rsidP="00632B52">
      <w:r>
        <w:t xml:space="preserve">Choice between desktop or web application: inspiration from </w:t>
      </w:r>
    </w:p>
    <w:p w14:paraId="44D8A1FD" w14:textId="77777777" w:rsidR="00F272CD" w:rsidRPr="00632B52" w:rsidRDefault="00F272CD" w:rsidP="00632B52"/>
    <w:p w14:paraId="0E021181" w14:textId="20299123" w:rsidR="00632B52" w:rsidRDefault="00632B52" w:rsidP="00632B52">
      <w:pPr>
        <w:pStyle w:val="Heading1"/>
      </w:pPr>
      <w:r>
        <w:t>First design</w:t>
      </w:r>
    </w:p>
    <w:p w14:paraId="75B1A555" w14:textId="447EB0BA" w:rsidR="002A593A" w:rsidRPr="002A593A" w:rsidRDefault="002A593A" w:rsidP="002A593A">
      <w:r>
        <w:t>Big challenge in developing for mobile.</w:t>
      </w:r>
    </w:p>
    <w:p w14:paraId="16D5B233" w14:textId="0F898F3D" w:rsidR="00632B52" w:rsidRDefault="00632B52" w:rsidP="00632B52">
      <w:pPr>
        <w:pStyle w:val="Heading1"/>
      </w:pPr>
      <w:r>
        <w:t>Evaluation</w:t>
      </w:r>
    </w:p>
    <w:p w14:paraId="2B48C10C" w14:textId="222B90BA" w:rsidR="00632B52" w:rsidRPr="00F5160F" w:rsidRDefault="00632B52" w:rsidP="00632B52">
      <w:pPr>
        <w:pStyle w:val="Heading1"/>
      </w:pPr>
      <w:r>
        <w:t>Data analysis and re-design</w:t>
      </w:r>
    </w:p>
    <w:sectPr w:rsidR="00632B52" w:rsidRPr="00F5160F" w:rsidSect="001D53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A05A8"/>
    <w:multiLevelType w:val="hybridMultilevel"/>
    <w:tmpl w:val="86A4BE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B16F47"/>
    <w:multiLevelType w:val="multilevel"/>
    <w:tmpl w:val="AC2C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5C"/>
    <w:rsid w:val="000346C2"/>
    <w:rsid w:val="00193779"/>
    <w:rsid w:val="001C015C"/>
    <w:rsid w:val="001D34BC"/>
    <w:rsid w:val="001D53D9"/>
    <w:rsid w:val="001E16D6"/>
    <w:rsid w:val="00205016"/>
    <w:rsid w:val="00254D9D"/>
    <w:rsid w:val="002A593A"/>
    <w:rsid w:val="002D4AE9"/>
    <w:rsid w:val="002D5F26"/>
    <w:rsid w:val="002E7130"/>
    <w:rsid w:val="003228E8"/>
    <w:rsid w:val="003859CC"/>
    <w:rsid w:val="00470982"/>
    <w:rsid w:val="004A32F2"/>
    <w:rsid w:val="004A5553"/>
    <w:rsid w:val="004C0200"/>
    <w:rsid w:val="004E5AC5"/>
    <w:rsid w:val="00516E43"/>
    <w:rsid w:val="00535535"/>
    <w:rsid w:val="00553E1F"/>
    <w:rsid w:val="005A7C1B"/>
    <w:rsid w:val="006128B8"/>
    <w:rsid w:val="00632B52"/>
    <w:rsid w:val="00635757"/>
    <w:rsid w:val="006B70D7"/>
    <w:rsid w:val="00755AC0"/>
    <w:rsid w:val="00775ABA"/>
    <w:rsid w:val="007C2057"/>
    <w:rsid w:val="007C59E8"/>
    <w:rsid w:val="007E40DB"/>
    <w:rsid w:val="008F6A30"/>
    <w:rsid w:val="00974398"/>
    <w:rsid w:val="009D2833"/>
    <w:rsid w:val="00A04B1D"/>
    <w:rsid w:val="00A21F7A"/>
    <w:rsid w:val="00A36BC4"/>
    <w:rsid w:val="00A81BC7"/>
    <w:rsid w:val="00A83D3D"/>
    <w:rsid w:val="00AA152B"/>
    <w:rsid w:val="00AF65C7"/>
    <w:rsid w:val="00B11568"/>
    <w:rsid w:val="00B41F53"/>
    <w:rsid w:val="00BB6D9F"/>
    <w:rsid w:val="00C23DA2"/>
    <w:rsid w:val="00CC12C3"/>
    <w:rsid w:val="00CF6B39"/>
    <w:rsid w:val="00D32C9A"/>
    <w:rsid w:val="00D54456"/>
    <w:rsid w:val="00DD2343"/>
    <w:rsid w:val="00EA66A6"/>
    <w:rsid w:val="00F272CD"/>
    <w:rsid w:val="00F5160F"/>
    <w:rsid w:val="00F51E7C"/>
    <w:rsid w:val="00F86FD5"/>
    <w:rsid w:val="00FA0C40"/>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7AA6"/>
  <w15:chartTrackingRefBased/>
  <w15:docId w15:val="{036BDF11-32F6-4932-AD61-97E85B04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9E8"/>
    <w:pPr>
      <w:ind w:left="720"/>
      <w:contextualSpacing/>
    </w:pPr>
  </w:style>
  <w:style w:type="character" w:customStyle="1" w:styleId="Heading1Char">
    <w:name w:val="Heading 1 Char"/>
    <w:basedOn w:val="DefaultParagraphFont"/>
    <w:link w:val="Heading1"/>
    <w:uiPriority w:val="9"/>
    <w:rsid w:val="00632B5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54456"/>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D54456"/>
    <w:rPr>
      <w:b/>
      <w:bCs/>
    </w:rPr>
  </w:style>
  <w:style w:type="character" w:styleId="Hyperlink">
    <w:name w:val="Hyperlink"/>
    <w:basedOn w:val="DefaultParagraphFont"/>
    <w:uiPriority w:val="99"/>
    <w:semiHidden/>
    <w:unhideWhenUsed/>
    <w:rsid w:val="00D54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6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ngroup.com/articles/sl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2028</TotalTime>
  <Pages>1</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Pedrotti</dc:creator>
  <cp:keywords/>
  <dc:description/>
  <cp:lastModifiedBy>Matteo Pedrotti</cp:lastModifiedBy>
  <cp:revision>17</cp:revision>
  <dcterms:created xsi:type="dcterms:W3CDTF">2018-01-21T16:57:00Z</dcterms:created>
  <dcterms:modified xsi:type="dcterms:W3CDTF">2018-03-11T20:19:00Z</dcterms:modified>
</cp:coreProperties>
</file>