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62" w:rsidRDefault="00D82CAC">
      <w:pPr>
        <w:rPr>
          <w:sz w:val="144"/>
          <w:szCs w:val="144"/>
        </w:rPr>
      </w:pPr>
      <w:r>
        <w:rPr>
          <w:sz w:val="144"/>
          <w:szCs w:val="144"/>
        </w:rPr>
        <w:t xml:space="preserve">   ASSIGNMENT</w:t>
      </w:r>
    </w:p>
    <w:p w:rsidR="00D82CAC" w:rsidRDefault="00D82CAC">
      <w:pPr>
        <w:rPr>
          <w:sz w:val="44"/>
          <w:szCs w:val="44"/>
        </w:rPr>
      </w:pPr>
      <w:r w:rsidRPr="00D82CAC">
        <w:rPr>
          <w:b/>
          <w:sz w:val="44"/>
          <w:szCs w:val="44"/>
        </w:rPr>
        <w:t xml:space="preserve">NAME: </w:t>
      </w:r>
      <w:proofErr w:type="spellStart"/>
      <w:r w:rsidRPr="00D82CAC">
        <w:rPr>
          <w:sz w:val="44"/>
          <w:szCs w:val="44"/>
        </w:rPr>
        <w:t>M.gnana</w:t>
      </w:r>
      <w:proofErr w:type="spellEnd"/>
      <w:r w:rsidRPr="00D82CAC">
        <w:rPr>
          <w:sz w:val="44"/>
          <w:szCs w:val="44"/>
        </w:rPr>
        <w:t xml:space="preserve"> </w:t>
      </w:r>
      <w:proofErr w:type="spellStart"/>
      <w:r w:rsidRPr="00D82CAC">
        <w:rPr>
          <w:sz w:val="44"/>
          <w:szCs w:val="44"/>
        </w:rPr>
        <w:t>sai</w:t>
      </w:r>
      <w:proofErr w:type="spellEnd"/>
      <w:r w:rsidRPr="00D82CAC">
        <w:rPr>
          <w:sz w:val="44"/>
          <w:szCs w:val="44"/>
        </w:rPr>
        <w:t xml:space="preserve"> </w:t>
      </w:r>
      <w:proofErr w:type="spellStart"/>
      <w:r w:rsidRPr="00D82CAC">
        <w:rPr>
          <w:sz w:val="44"/>
          <w:szCs w:val="44"/>
        </w:rPr>
        <w:t>likhitha</w:t>
      </w:r>
      <w:proofErr w:type="spellEnd"/>
    </w:p>
    <w:p w:rsidR="00D82CAC" w:rsidRDefault="00D82CAC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pandas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pd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scipy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stats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matplotlib.pyplot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sns.set_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style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darkgrid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pd.read_csv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"/content/train.csv"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pd.read_csv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"/content/test.csv"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"train shape : 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train.shape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"test shape : 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test.shape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train.head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train.describe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test.describe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.value_counts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.plot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kind=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"pie"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explode=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0.05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autopct=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'%1.1f%%'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"Ratio of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weight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"bold"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train.columns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train.isnull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!=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test1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test.columns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test.isnull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!=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na_prop1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train1.isnull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sort_values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na_prop2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test1.isnull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sort_values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sns.set_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style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whitegrid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na_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prop1.plot.barh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'Missing values(train set)'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weight=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'bold'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na_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prop2.plot.barh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'Missing values(test set)'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weight=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'bold'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include=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"object"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.drop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"Name"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plt.style.use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ggplot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enumerate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train1.columns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i+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'Survival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Count by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include=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int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.drop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plt.style.use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ggplot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enumerate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train1.columns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i+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'Survival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by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include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"float"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plt.style.use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ggplot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enumerate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train1.columns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i+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sns.distplot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'red'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sns.distplot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"Family"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SibSp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"Parch"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"Family"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"Survival Count by Family Size"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Age_group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pd.qcut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'Age'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14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Age_group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14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fillna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"None"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.apply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69A5D7"/>
          <w:sz w:val="19"/>
          <w:szCs w:val="19"/>
        </w:rPr>
        <w:t>lambda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x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x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x !=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"None"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"Cabin First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vs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!=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 First Count (without NA value)"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{}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.unique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cabin_pcl_group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/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cabin_pcl_group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pcl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range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4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</w:t>
      </w: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try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pcl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</w:t>
      </w: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except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pcl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pd.DataFrame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.T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plt.bar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skyblue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width=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= 1'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plt.bar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bottom=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lightpink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width=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= 2'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plt.bar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bottom=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lightgray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width=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= 3'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plt.xticks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cabin_pcl_pers.index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plt.legend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loc=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'upper left'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bbox_to_anchor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'Percentage of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with Cabin'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'Name'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.head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First_Name_label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 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'Master'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4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First_Name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First_Name_label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plt.xticks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'Mrs'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'Master'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'Other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.head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 unique value number : "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nunique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ticket_group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'Ticket'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reset_index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ticket_group.columns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Ticket'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"Ticket_freq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train.merge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ticket_group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on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Ticket_freq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Ticket_freq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'Sex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.mean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  <w:r w:rsidRPr="00D82CAC">
        <w:rPr>
          <w:rFonts w:ascii="Courier New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Sex'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'Pclass'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'Embarked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.mean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scipy.stats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chi2_contingency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df1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"Embarked"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.unstack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contingency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'Embarked Statistic: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-value: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nDegree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Freedom: {}'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df2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"Pclass"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.unstack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contingency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Statistic: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-value: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nDegree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Freedom: {}'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df3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"Sex"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.unstack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contingency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'Sex Statistic: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-value: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nDegree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Freedom: {}'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sns.catplot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"Embarked"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kind=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"bar"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train_group.unstack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'Embarked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.mean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CDCDC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train_group.unstack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numeric_df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include=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"int64"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"float64"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numeric_df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df.drop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numeric_df.corr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"Blues"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"Correlation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Heatmap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D82CAC" w:rsidRDefault="00D82CAC" w:rsidP="00D82CA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</w:t>
      </w:r>
      <w:proofErr w:type="gramEnd"/>
      <w:r>
        <w:rPr>
          <w:sz w:val="44"/>
          <w:szCs w:val="44"/>
        </w:rPr>
        <w:t>:</w:t>
      </w:r>
    </w:p>
    <w:p w:rsidR="00D82CAC" w:rsidRDefault="00D82CAC" w:rsidP="00D82CA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858000" cy="20235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AC" w:rsidRDefault="00D82CAC" w:rsidP="00D82CA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00800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012815" cy="272605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4105910" cy="396811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200595" cy="49760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53" cy="497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858000" cy="37220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858000" cy="32714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49" w:rsidRDefault="00070349" w:rsidP="00D82CA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858000" cy="26466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858000" cy="31943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858000" cy="340729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858000" cy="290614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858000" cy="309020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3483275" cy="1699653"/>
            <wp:effectExtent l="19050" t="0" r="28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96" cy="17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2769235" cy="49599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49" w:rsidRDefault="008325D2" w:rsidP="00D82CA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857240" cy="50031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2812415" cy="2044700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858000" cy="261565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858000" cy="30068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331585" cy="47879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5182678" cy="394830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72" cy="395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3329940" cy="4572000"/>
            <wp:effectExtent l="1905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4442460" cy="39852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5917565" cy="5262245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2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AC" w:rsidRPr="00D82CAC" w:rsidRDefault="00D82CAC" w:rsidP="00D82CA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175125" cy="1802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CAC" w:rsidRPr="00D82CAC" w:rsidSect="00D82C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2CAC"/>
    <w:rsid w:val="00070349"/>
    <w:rsid w:val="008325D2"/>
    <w:rsid w:val="008F6962"/>
    <w:rsid w:val="00D8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1</cp:revision>
  <dcterms:created xsi:type="dcterms:W3CDTF">2025-06-08T11:38:00Z</dcterms:created>
  <dcterms:modified xsi:type="dcterms:W3CDTF">2025-06-08T12:05:00Z</dcterms:modified>
</cp:coreProperties>
</file>