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81D" w:rsidRDefault="000911CC">
      <w:r>
        <w:rPr>
          <w:noProof/>
        </w:rPr>
        <w:drawing>
          <wp:inline distT="0" distB="0" distL="0" distR="0">
            <wp:extent cx="5731510" cy="2504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19" w:rsidRDefault="009A5119"/>
    <w:p w:rsidR="009A5119" w:rsidRDefault="009A5119">
      <w:proofErr w:type="gramStart"/>
      <w:r>
        <w:t>1.Choose</w:t>
      </w:r>
      <w:proofErr w:type="gramEnd"/>
      <w:r>
        <w:t xml:space="preserve"> the level, there are 3 levels “EASY” , “ NORMAL” , “HARD”.</w:t>
      </w:r>
    </w:p>
    <w:p w:rsidR="009A5119" w:rsidRDefault="009A5119">
      <w:proofErr w:type="gramStart"/>
      <w:r>
        <w:t>2.There</w:t>
      </w:r>
      <w:proofErr w:type="gramEnd"/>
      <w:r>
        <w:t xml:space="preserve"> is a timer about 1</w:t>
      </w:r>
      <w:r>
        <w:rPr>
          <w:rFonts w:hint="cs"/>
          <w:cs/>
        </w:rPr>
        <w:t xml:space="preserve"> </w:t>
      </w:r>
      <w:r>
        <w:t>minutes in each levels.</w:t>
      </w:r>
    </w:p>
    <w:p w:rsidR="009A5119" w:rsidRDefault="009A5119">
      <w:r>
        <w:t>3.Press”Left” to turn left, press “Right” to turn right and press “Spacebar” to shot.</w:t>
      </w:r>
    </w:p>
    <w:p w:rsidR="009A5119" w:rsidRPr="009A5119" w:rsidRDefault="009A5119">
      <w:bookmarkStart w:id="0" w:name="_GoBack"/>
      <w:bookmarkEnd w:id="0"/>
    </w:p>
    <w:p w:rsidR="000911CC" w:rsidRDefault="000911CC"/>
    <w:p w:rsidR="000911CC" w:rsidRDefault="000911CC"/>
    <w:p w:rsidR="000911CC" w:rsidRDefault="000911CC"/>
    <w:sectPr w:rsidR="00091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1CC"/>
    <w:rsid w:val="000911CC"/>
    <w:rsid w:val="00194169"/>
    <w:rsid w:val="006E7D57"/>
    <w:rsid w:val="009A5119"/>
    <w:rsid w:val="00D9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1C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1C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1C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1C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2017-03-14T14:12:00Z</dcterms:created>
  <dcterms:modified xsi:type="dcterms:W3CDTF">2017-03-14T14:12:00Z</dcterms:modified>
</cp:coreProperties>
</file>