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9E3797" w14:textId="1E4162AE" w:rsidR="00971165" w:rsidRDefault="00967E23">
      <w:r>
        <w:rPr>
          <w:noProof/>
        </w:rPr>
        <w:drawing>
          <wp:inline distT="0" distB="0" distL="0" distR="0" wp14:anchorId="22D09B31" wp14:editId="7B1711F4">
            <wp:extent cx="4130040" cy="2225040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C49113" wp14:editId="02088473">
            <wp:extent cx="4183380" cy="2515235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3810E" w14:textId="4F63A4BB" w:rsidR="00A1611F" w:rsidRDefault="00A1611F">
      <w:r>
        <w:rPr>
          <w:noProof/>
        </w:rPr>
        <w:drawing>
          <wp:inline distT="0" distB="0" distL="0" distR="0" wp14:anchorId="4D497895" wp14:editId="3504E3E5">
            <wp:extent cx="4206240" cy="1897380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538D94" wp14:editId="6A75EB96">
            <wp:extent cx="4198620" cy="20421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775E">
        <w:rPr>
          <w:noProof/>
        </w:rPr>
        <w:drawing>
          <wp:inline distT="0" distB="0" distL="0" distR="0" wp14:anchorId="5AD75476" wp14:editId="30DEBCFD">
            <wp:extent cx="3848100" cy="21793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775E">
        <w:rPr>
          <w:noProof/>
        </w:rPr>
        <w:drawing>
          <wp:inline distT="0" distB="0" distL="0" distR="0" wp14:anchorId="6C4D39C9" wp14:editId="422906B4">
            <wp:extent cx="3810000" cy="2087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387A">
        <w:rPr>
          <w:noProof/>
        </w:rPr>
        <w:drawing>
          <wp:inline distT="0" distB="0" distL="0" distR="0" wp14:anchorId="3CB38096" wp14:editId="06F18AA6">
            <wp:extent cx="3779520" cy="28270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61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E23"/>
    <w:rsid w:val="0079387A"/>
    <w:rsid w:val="007B775E"/>
    <w:rsid w:val="00967E23"/>
    <w:rsid w:val="00971165"/>
    <w:rsid w:val="00A16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3B5A7"/>
  <w15:chartTrackingRefBased/>
  <w15:docId w15:val="{F6548D70-E31B-4861-837D-74BAA04636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patanjal mishra</dc:creator>
  <cp:keywords/>
  <dc:description/>
  <cp:lastModifiedBy>patanjal mishra</cp:lastModifiedBy>
  <cp:revision>1</cp:revision>
  <dcterms:created xsi:type="dcterms:W3CDTF">2022-02-22T13:58:00Z</dcterms:created>
  <dcterms:modified xsi:type="dcterms:W3CDTF">2022-02-22T15:43:00Z</dcterms:modified>
</cp:coreProperties>
</file>