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3E24E" w14:textId="16C60B7E" w:rsidR="000942F2" w:rsidRPr="000942F2" w:rsidRDefault="000942F2" w:rsidP="000942F2"/>
    <w:p w14:paraId="59D2AF72" w14:textId="77777777" w:rsidR="007C5364" w:rsidRPr="007C5364" w:rsidRDefault="007C5364" w:rsidP="007C5364">
      <w:pPr>
        <w:rPr>
          <w:b/>
          <w:bCs/>
        </w:rPr>
      </w:pPr>
      <w:r w:rsidRPr="007C5364">
        <w:rPr>
          <w:b/>
          <w:bCs/>
        </w:rPr>
        <w:t>Constants and Macros Assignment</w:t>
      </w:r>
    </w:p>
    <w:p w14:paraId="02A19E48" w14:textId="41422AE0" w:rsidR="007C5364" w:rsidRDefault="007C5364" w:rsidP="007C5364">
      <w:pPr>
        <w:pStyle w:val="ListParagraph"/>
        <w:numPr>
          <w:ilvl w:val="0"/>
          <w:numId w:val="1"/>
        </w:numPr>
      </w:pPr>
      <w:r w:rsidRPr="007C5364">
        <w:t>Write a function macro to find the smallest number in an array of integers</w:t>
      </w:r>
      <w:r>
        <w:t>.</w:t>
      </w:r>
    </w:p>
    <w:p w14:paraId="5AB73391" w14:textId="1E7B443F" w:rsidR="007C5364" w:rsidRDefault="007C5364" w:rsidP="007C5364">
      <w:pPr>
        <w:pStyle w:val="ListParagraph"/>
      </w:pPr>
      <w:r>
        <w:rPr>
          <w:noProof/>
        </w:rPr>
        <w:drawing>
          <wp:inline distT="0" distB="0" distL="0" distR="0" wp14:anchorId="79F5F4E8" wp14:editId="3FB7D518">
            <wp:extent cx="5727232" cy="3104515"/>
            <wp:effectExtent l="0" t="0" r="0" b="0"/>
            <wp:docPr id="169069621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96216" name="Picture 1" descr="A computer screen shot of a program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26" cy="311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43D8" w14:textId="77777777" w:rsidR="007C5364" w:rsidRDefault="007C5364" w:rsidP="007C5364">
      <w:pPr>
        <w:pStyle w:val="ListParagraph"/>
      </w:pPr>
    </w:p>
    <w:p w14:paraId="6105B645" w14:textId="147E95F8" w:rsidR="007C5364" w:rsidRPr="007C5364" w:rsidRDefault="007C5364" w:rsidP="007C5364">
      <w:pPr>
        <w:pStyle w:val="ListParagraph"/>
      </w:pPr>
      <w:r>
        <w:rPr>
          <w:noProof/>
        </w:rPr>
        <w:drawing>
          <wp:inline distT="0" distB="0" distL="0" distR="0" wp14:anchorId="574C1A71" wp14:editId="11DC209D">
            <wp:extent cx="5772150" cy="292100"/>
            <wp:effectExtent l="0" t="0" r="0" b="0"/>
            <wp:docPr id="2099188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88744" name="Picture 20991887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9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D8EC" w14:textId="610431CB" w:rsidR="007C5364" w:rsidRDefault="007C5364" w:rsidP="007C5364">
      <w:pPr>
        <w:pStyle w:val="ListParagraph"/>
        <w:numPr>
          <w:ilvl w:val="0"/>
          <w:numId w:val="1"/>
        </w:numPr>
      </w:pPr>
      <w:r w:rsidRPr="007C5364">
        <w:t>What are the differences between macros and constant. Can you replace a constant with a macro and vice versa? Give examples for your statements</w:t>
      </w:r>
    </w:p>
    <w:p w14:paraId="603135D6" w14:textId="1A4A6933" w:rsidR="007C5364" w:rsidRPr="007C5364" w:rsidRDefault="007C5364" w:rsidP="007C5364">
      <w:pPr>
        <w:ind w:left="360"/>
      </w:pPr>
      <w:r>
        <w:t>A)</w:t>
      </w:r>
      <w:r w:rsidRPr="007C5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7C5364">
        <w:rPr>
          <w:b/>
          <w:bCs/>
        </w:rPr>
        <w:t>Macros:</w:t>
      </w:r>
    </w:p>
    <w:p w14:paraId="5AEB2B88" w14:textId="77777777" w:rsidR="007C5364" w:rsidRPr="007C5364" w:rsidRDefault="007C5364" w:rsidP="007C5364">
      <w:pPr>
        <w:numPr>
          <w:ilvl w:val="0"/>
          <w:numId w:val="2"/>
        </w:numPr>
      </w:pPr>
      <w:r w:rsidRPr="007C5364">
        <w:t>Macros are preprocessor directives, expanded by the preprocessor before compilation.</w:t>
      </w:r>
    </w:p>
    <w:p w14:paraId="0AF1E39D" w14:textId="77777777" w:rsidR="007C5364" w:rsidRPr="007C5364" w:rsidRDefault="007C5364" w:rsidP="007C5364">
      <w:pPr>
        <w:numPr>
          <w:ilvl w:val="0"/>
          <w:numId w:val="2"/>
        </w:numPr>
      </w:pPr>
      <w:r w:rsidRPr="007C5364">
        <w:t>They are typically used to define simple constants or functions.</w:t>
      </w:r>
    </w:p>
    <w:p w14:paraId="7CB5C464" w14:textId="77777777" w:rsidR="007C5364" w:rsidRPr="007C5364" w:rsidRDefault="007C5364" w:rsidP="007C5364">
      <w:pPr>
        <w:numPr>
          <w:ilvl w:val="0"/>
          <w:numId w:val="2"/>
        </w:numPr>
      </w:pPr>
      <w:r w:rsidRPr="007C5364">
        <w:t>Macros are not type-safe and can cause issues if not used carefully, such as operator precedence problems.</w:t>
      </w:r>
    </w:p>
    <w:p w14:paraId="643C1FAB" w14:textId="77777777" w:rsidR="007C5364" w:rsidRPr="007C5364" w:rsidRDefault="007C5364" w:rsidP="007C5364">
      <w:pPr>
        <w:ind w:left="360"/>
      </w:pPr>
      <w:r w:rsidRPr="007C5364">
        <w:rPr>
          <w:b/>
          <w:bCs/>
        </w:rPr>
        <w:t>Constants:</w:t>
      </w:r>
    </w:p>
    <w:p w14:paraId="7197E053" w14:textId="77777777" w:rsidR="007C5364" w:rsidRPr="007C5364" w:rsidRDefault="007C5364" w:rsidP="007C5364">
      <w:pPr>
        <w:numPr>
          <w:ilvl w:val="0"/>
          <w:numId w:val="3"/>
        </w:numPr>
      </w:pPr>
      <w:r w:rsidRPr="007C5364">
        <w:t xml:space="preserve">Constants are fixed values defined by the </w:t>
      </w:r>
      <w:proofErr w:type="spellStart"/>
      <w:r w:rsidRPr="007C5364">
        <w:t>const</w:t>
      </w:r>
      <w:proofErr w:type="spellEnd"/>
      <w:r w:rsidRPr="007C5364">
        <w:t xml:space="preserve"> keyword and are </w:t>
      </w:r>
      <w:proofErr w:type="gramStart"/>
      <w:r w:rsidRPr="007C5364">
        <w:t>type-safe</w:t>
      </w:r>
      <w:proofErr w:type="gramEnd"/>
      <w:r w:rsidRPr="007C5364">
        <w:t>.</w:t>
      </w:r>
    </w:p>
    <w:p w14:paraId="6A85BDFF" w14:textId="77777777" w:rsidR="007C5364" w:rsidRPr="007C5364" w:rsidRDefault="007C5364" w:rsidP="007C5364">
      <w:pPr>
        <w:numPr>
          <w:ilvl w:val="0"/>
          <w:numId w:val="3"/>
        </w:numPr>
      </w:pPr>
      <w:r w:rsidRPr="007C5364">
        <w:t>Constants are evaluated during runtime, and their value cannot be changed once assigned.</w:t>
      </w:r>
    </w:p>
    <w:p w14:paraId="27D6C491" w14:textId="77777777" w:rsidR="007C5364" w:rsidRPr="007C5364" w:rsidRDefault="007C5364" w:rsidP="007C5364">
      <w:pPr>
        <w:ind w:left="360"/>
      </w:pPr>
      <w:r w:rsidRPr="007C5364">
        <w:rPr>
          <w:b/>
          <w:bCs/>
        </w:rPr>
        <w:t>Can you replace a constant with a macro and vice versa?</w:t>
      </w:r>
    </w:p>
    <w:p w14:paraId="753FBBD9" w14:textId="77777777" w:rsidR="007C5364" w:rsidRPr="007C5364" w:rsidRDefault="007C5364" w:rsidP="007C5364">
      <w:pPr>
        <w:numPr>
          <w:ilvl w:val="0"/>
          <w:numId w:val="4"/>
        </w:numPr>
      </w:pPr>
      <w:r w:rsidRPr="007C5364">
        <w:t xml:space="preserve">You can replace constants with macros for simple values. However, replacing complex constants (like float values or array sizes) with macros may lead to unintended </w:t>
      </w:r>
      <w:proofErr w:type="spellStart"/>
      <w:r w:rsidRPr="007C5364">
        <w:t>behavior</w:t>
      </w:r>
      <w:proofErr w:type="spellEnd"/>
      <w:r w:rsidRPr="007C5364">
        <w:t>.</w:t>
      </w:r>
    </w:p>
    <w:p w14:paraId="2916777C" w14:textId="77777777" w:rsidR="007C5364" w:rsidRPr="007C5364" w:rsidRDefault="007C5364" w:rsidP="007C5364">
      <w:pPr>
        <w:numPr>
          <w:ilvl w:val="0"/>
          <w:numId w:val="4"/>
        </w:numPr>
      </w:pPr>
      <w:r w:rsidRPr="007C5364">
        <w:t>Replacing macros with constants may be possible, but macros can handle complex expressions, whereas constants are limited to fixed values.</w:t>
      </w:r>
    </w:p>
    <w:p w14:paraId="5DF28911" w14:textId="77777777" w:rsidR="007C5364" w:rsidRPr="007C5364" w:rsidRDefault="007C5364" w:rsidP="007C5364">
      <w:pPr>
        <w:ind w:left="360"/>
      </w:pPr>
      <w:r w:rsidRPr="007C5364">
        <w:rPr>
          <w:b/>
          <w:bCs/>
        </w:rPr>
        <w:t>Example:</w:t>
      </w:r>
    </w:p>
    <w:p w14:paraId="462BAC39" w14:textId="77777777" w:rsidR="007C5364" w:rsidRPr="007C5364" w:rsidRDefault="007C5364" w:rsidP="007C5364">
      <w:pPr>
        <w:ind w:left="360"/>
      </w:pPr>
      <w:r w:rsidRPr="007C5364">
        <w:lastRenderedPageBreak/>
        <w:t>// Constant Example</w:t>
      </w:r>
    </w:p>
    <w:p w14:paraId="147ADA68" w14:textId="77777777" w:rsidR="007C5364" w:rsidRPr="007C5364" w:rsidRDefault="007C5364" w:rsidP="007C5364">
      <w:pPr>
        <w:ind w:left="360"/>
      </w:pPr>
      <w:proofErr w:type="spellStart"/>
      <w:r w:rsidRPr="007C5364">
        <w:t>const</w:t>
      </w:r>
      <w:proofErr w:type="spellEnd"/>
      <w:r w:rsidRPr="007C5364">
        <w:t xml:space="preserve"> int x = 10; // Type-safe, can be used in any expression.</w:t>
      </w:r>
    </w:p>
    <w:p w14:paraId="13FC4BC4" w14:textId="0BFE675A" w:rsidR="007C5364" w:rsidRPr="007C5364" w:rsidRDefault="007C5364" w:rsidP="007C5364">
      <w:r>
        <w:t xml:space="preserve">        </w:t>
      </w:r>
      <w:r w:rsidRPr="007C5364">
        <w:t>// Macro Example</w:t>
      </w:r>
    </w:p>
    <w:p w14:paraId="50F34DB5" w14:textId="77777777" w:rsidR="007C5364" w:rsidRPr="007C5364" w:rsidRDefault="007C5364" w:rsidP="007C5364">
      <w:pPr>
        <w:ind w:left="360"/>
      </w:pPr>
      <w:r w:rsidRPr="007C5364">
        <w:t xml:space="preserve">#define X 10 // This is just a </w:t>
      </w:r>
      <w:proofErr w:type="gramStart"/>
      <w:r w:rsidRPr="007C5364">
        <w:t>substitution;</w:t>
      </w:r>
      <w:proofErr w:type="gramEnd"/>
      <w:r w:rsidRPr="007C5364">
        <w:t xml:space="preserve"> no type check.</w:t>
      </w:r>
    </w:p>
    <w:p w14:paraId="322B8205" w14:textId="26C35CF2" w:rsidR="007C5364" w:rsidRPr="007C5364" w:rsidRDefault="007C5364" w:rsidP="007C5364">
      <w:r>
        <w:t xml:space="preserve">  </w:t>
      </w:r>
      <w:r w:rsidRPr="007C5364">
        <w:t>3. Refer macro below</w:t>
      </w:r>
    </w:p>
    <w:p w14:paraId="4A27D1B3" w14:textId="77777777" w:rsidR="007C5364" w:rsidRPr="007C5364" w:rsidRDefault="007C5364" w:rsidP="007C5364">
      <w:r w:rsidRPr="007C5364">
        <w:t>#define MYPROD(x) (x *x)</w:t>
      </w:r>
    </w:p>
    <w:p w14:paraId="74A48D17" w14:textId="77777777" w:rsidR="007C5364" w:rsidRPr="007C5364" w:rsidRDefault="007C5364" w:rsidP="007C5364">
      <w:r w:rsidRPr="007C5364">
        <w:t>WAP to invoke the above macro with inputs as below and display the result.</w:t>
      </w:r>
    </w:p>
    <w:p w14:paraId="67C59168" w14:textId="77777777" w:rsidR="007C5364" w:rsidRPr="007C5364" w:rsidRDefault="007C5364" w:rsidP="007C5364">
      <w:r w:rsidRPr="007C5364">
        <w:t xml:space="preserve">a. </w:t>
      </w:r>
      <w:proofErr w:type="gramStart"/>
      <w:r w:rsidRPr="007C5364">
        <w:t>MYPROD(</w:t>
      </w:r>
      <w:proofErr w:type="gramEnd"/>
      <w:r w:rsidRPr="007C5364">
        <w:t>2+1)</w:t>
      </w:r>
    </w:p>
    <w:p w14:paraId="21682BE8" w14:textId="77777777" w:rsidR="007C5364" w:rsidRPr="007C5364" w:rsidRDefault="007C5364" w:rsidP="007C5364">
      <w:r w:rsidRPr="007C5364">
        <w:t xml:space="preserve">b. </w:t>
      </w:r>
      <w:proofErr w:type="gramStart"/>
      <w:r w:rsidRPr="007C5364">
        <w:t>MYPROD(</w:t>
      </w:r>
      <w:proofErr w:type="gramEnd"/>
      <w:r w:rsidRPr="007C5364">
        <w:t>6+1)</w:t>
      </w:r>
    </w:p>
    <w:p w14:paraId="3469370D" w14:textId="77777777" w:rsidR="007C5364" w:rsidRPr="007C5364" w:rsidRDefault="007C5364" w:rsidP="007C5364">
      <w:r w:rsidRPr="007C5364">
        <w:t>Do you get the expected answers as 9 and 49 in case a. and case b.?</w:t>
      </w:r>
    </w:p>
    <w:p w14:paraId="1012572A" w14:textId="01F6FE07" w:rsidR="007C5364" w:rsidRDefault="007C5364" w:rsidP="007C5364">
      <w:r w:rsidRPr="007C5364">
        <w:t>If not modify the code to produce the expected results. in above case</w:t>
      </w:r>
    </w:p>
    <w:p w14:paraId="61363186" w14:textId="3E136FC4" w:rsidR="007C5364" w:rsidRDefault="007C5364" w:rsidP="007C5364">
      <w:r>
        <w:rPr>
          <w:noProof/>
        </w:rPr>
        <w:drawing>
          <wp:inline distT="0" distB="0" distL="0" distR="0" wp14:anchorId="0AB37DF6" wp14:editId="2AF8956A">
            <wp:extent cx="5880100" cy="1619250"/>
            <wp:effectExtent l="0" t="0" r="0" b="0"/>
            <wp:docPr id="2055134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34827" name="Picture 20551348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FBD0" w14:textId="77777777" w:rsidR="007C5364" w:rsidRDefault="007C5364" w:rsidP="007C5364"/>
    <w:p w14:paraId="2F766339" w14:textId="26E3BA5F" w:rsidR="007C5364" w:rsidRPr="007C5364" w:rsidRDefault="007C5364" w:rsidP="007C5364">
      <w:r>
        <w:rPr>
          <w:noProof/>
        </w:rPr>
        <w:drawing>
          <wp:inline distT="0" distB="0" distL="0" distR="0" wp14:anchorId="097182E4" wp14:editId="2B7C76E5">
            <wp:extent cx="5886450" cy="539750"/>
            <wp:effectExtent l="0" t="0" r="0" b="0"/>
            <wp:docPr id="765499388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99388" name="Picture 5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75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EC11" w14:textId="77777777" w:rsidR="007C5364" w:rsidRPr="007C5364" w:rsidRDefault="007C5364" w:rsidP="007C5364">
      <w:r w:rsidRPr="007C5364">
        <w:t>4. Write macro definitions with arguments for calculation of area of a triangle and circle.</w:t>
      </w:r>
    </w:p>
    <w:p w14:paraId="5D6344C8" w14:textId="77777777" w:rsidR="007C5364" w:rsidRPr="007C5364" w:rsidRDefault="007C5364" w:rsidP="007C5364">
      <w:r w:rsidRPr="007C5364">
        <w:t>a. Use macros for both constants as well as formula evaluations.</w:t>
      </w:r>
    </w:p>
    <w:p w14:paraId="44528931" w14:textId="77777777" w:rsidR="007C5364" w:rsidRPr="007C5364" w:rsidRDefault="007C5364" w:rsidP="007C5364">
      <w:r w:rsidRPr="007C5364">
        <w:t>b. Store these macro definitions in a header file and invoke the macros from the main function.</w:t>
      </w:r>
    </w:p>
    <w:p w14:paraId="2D660327" w14:textId="77777777" w:rsidR="007C5364" w:rsidRPr="007C5364" w:rsidRDefault="007C5364" w:rsidP="007C5364">
      <w:r w:rsidRPr="007C5364">
        <w:t>5. Define a macro name MYPRINT as below.</w:t>
      </w:r>
    </w:p>
    <w:p w14:paraId="3D93CDA7" w14:textId="77777777" w:rsidR="007C5364" w:rsidRPr="007C5364" w:rsidRDefault="007C5364" w:rsidP="007C5364">
      <w:r w:rsidRPr="007C5364">
        <w:t xml:space="preserve">#define MYPRINT(x) </w:t>
      </w:r>
      <w:proofErr w:type="spellStart"/>
      <w:r w:rsidRPr="007C5364">
        <w:t>printf</w:t>
      </w:r>
      <w:proofErr w:type="spellEnd"/>
      <w:r w:rsidRPr="007C5364">
        <w:t>(x)</w:t>
      </w:r>
    </w:p>
    <w:p w14:paraId="6A455B61" w14:textId="77777777" w:rsidR="007C5364" w:rsidRPr="007C5364" w:rsidRDefault="007C5364" w:rsidP="007C5364">
      <w:r w:rsidRPr="007C5364">
        <w:t xml:space="preserve">Use the above macro conditionally only if a macro CUST_PRINT is </w:t>
      </w:r>
      <w:proofErr w:type="gramStart"/>
      <w:r w:rsidRPr="007C5364">
        <w:t>defined ,</w:t>
      </w:r>
      <w:proofErr w:type="gramEnd"/>
      <w:r w:rsidRPr="007C5364">
        <w:t xml:space="preserve"> otherwise not to be used.</w:t>
      </w:r>
    </w:p>
    <w:p w14:paraId="01CF7EAB" w14:textId="77777777" w:rsidR="007C5364" w:rsidRPr="007C5364" w:rsidRDefault="007C5364" w:rsidP="007C5364">
      <w:r w:rsidRPr="007C5364">
        <w:t xml:space="preserve">For </w:t>
      </w:r>
      <w:proofErr w:type="spellStart"/>
      <w:r w:rsidRPr="007C5364">
        <w:t>eg</w:t>
      </w:r>
      <w:proofErr w:type="spellEnd"/>
      <w:r w:rsidRPr="007C5364">
        <w:t xml:space="preserve"> refer the code and comments below.</w:t>
      </w:r>
    </w:p>
    <w:p w14:paraId="103B2537" w14:textId="77777777" w:rsidR="007C5364" w:rsidRPr="007C5364" w:rsidRDefault="007C5364" w:rsidP="007C5364">
      <w:r w:rsidRPr="007C5364">
        <w:t xml:space="preserve">int </w:t>
      </w:r>
      <w:proofErr w:type="gramStart"/>
      <w:r w:rsidRPr="007C5364">
        <w:t>main(</w:t>
      </w:r>
      <w:proofErr w:type="gramEnd"/>
      <w:r w:rsidRPr="007C5364">
        <w:t>)</w:t>
      </w:r>
    </w:p>
    <w:p w14:paraId="480F6036" w14:textId="77777777" w:rsidR="007C5364" w:rsidRPr="007C5364" w:rsidRDefault="007C5364" w:rsidP="007C5364">
      <w:r w:rsidRPr="007C5364">
        <w:t>{</w:t>
      </w:r>
    </w:p>
    <w:p w14:paraId="10EACF10" w14:textId="77777777" w:rsidR="007C5364" w:rsidRPr="007C5364" w:rsidRDefault="007C5364" w:rsidP="007C5364">
      <w:proofErr w:type="gramStart"/>
      <w:r w:rsidRPr="007C5364">
        <w:t>MYPRINT(</w:t>
      </w:r>
      <w:proofErr w:type="gramEnd"/>
      <w:r w:rsidRPr="007C5364">
        <w:t>"Hello World"); // will be displayed only when CUST_PRINT is defined</w:t>
      </w:r>
    </w:p>
    <w:p w14:paraId="1B164B51" w14:textId="77777777" w:rsidR="007C5364" w:rsidRPr="007C5364" w:rsidRDefault="007C5364" w:rsidP="007C5364">
      <w:proofErr w:type="spellStart"/>
      <w:r w:rsidRPr="007C5364">
        <w:lastRenderedPageBreak/>
        <w:t>printf</w:t>
      </w:r>
      <w:proofErr w:type="spellEnd"/>
      <w:r w:rsidRPr="007C5364">
        <w:t xml:space="preserve">("Test"); // will be displayed always </w:t>
      </w:r>
      <w:proofErr w:type="spellStart"/>
      <w:r w:rsidRPr="007C5364">
        <w:t>irrepective</w:t>
      </w:r>
      <w:proofErr w:type="spellEnd"/>
      <w:r w:rsidRPr="007C5364">
        <w:t xml:space="preserve"> of CUST_PRINT</w:t>
      </w:r>
    </w:p>
    <w:p w14:paraId="4154263C" w14:textId="77777777" w:rsidR="007C5364" w:rsidRPr="007C5364" w:rsidRDefault="007C5364" w:rsidP="007C5364">
      <w:r w:rsidRPr="007C5364">
        <w:t xml:space="preserve">return </w:t>
      </w:r>
      <w:proofErr w:type="gramStart"/>
      <w:r w:rsidRPr="007C5364">
        <w:t>0;</w:t>
      </w:r>
      <w:proofErr w:type="gramEnd"/>
    </w:p>
    <w:p w14:paraId="544BB465" w14:textId="77777777" w:rsidR="007C5364" w:rsidRPr="007C5364" w:rsidRDefault="007C5364" w:rsidP="007C5364">
      <w:r w:rsidRPr="007C5364">
        <w:t>}</w:t>
      </w:r>
    </w:p>
    <w:p w14:paraId="77547668" w14:textId="77777777" w:rsidR="007C5364" w:rsidRDefault="007C5364" w:rsidP="007C5364">
      <w:r w:rsidRPr="007C5364">
        <w:t>Add the code to demonstrate the above behaviour.</w:t>
      </w:r>
    </w:p>
    <w:p w14:paraId="08DFFDD4" w14:textId="2EF716D7" w:rsidR="007C5364" w:rsidRDefault="007C5364" w:rsidP="007C5364">
      <w:r>
        <w:rPr>
          <w:noProof/>
        </w:rPr>
        <w:drawing>
          <wp:inline distT="0" distB="0" distL="0" distR="0" wp14:anchorId="58340527" wp14:editId="1171084E">
            <wp:extent cx="6026150" cy="2226945"/>
            <wp:effectExtent l="0" t="0" r="0" b="0"/>
            <wp:docPr id="136645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57119" name="Picture 13664571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2FD2" w14:textId="642F4A20" w:rsidR="007C5364" w:rsidRPr="007C5364" w:rsidRDefault="007C5364" w:rsidP="007C5364">
      <w:r>
        <w:rPr>
          <w:noProof/>
        </w:rPr>
        <w:drawing>
          <wp:inline distT="0" distB="0" distL="0" distR="0" wp14:anchorId="053BA6F0" wp14:editId="0AF0BFD7">
            <wp:extent cx="6057900" cy="495300"/>
            <wp:effectExtent l="0" t="0" r="0" b="0"/>
            <wp:docPr id="189991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1847" name="Picture 1899918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219" cy="49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6D50" w14:textId="77777777" w:rsidR="007C5364" w:rsidRPr="007C5364" w:rsidRDefault="007C5364" w:rsidP="007C5364">
      <w:r w:rsidRPr="007C5364">
        <w:t>6. Identify and use the macros to display</w:t>
      </w:r>
    </w:p>
    <w:p w14:paraId="482187E1" w14:textId="77777777" w:rsidR="007C5364" w:rsidRPr="007C5364" w:rsidRDefault="007C5364" w:rsidP="007C5364">
      <w:r w:rsidRPr="007C5364">
        <w:t>a. file name</w:t>
      </w:r>
    </w:p>
    <w:p w14:paraId="49669948" w14:textId="77777777" w:rsidR="007C5364" w:rsidRPr="007C5364" w:rsidRDefault="007C5364" w:rsidP="007C5364">
      <w:r w:rsidRPr="007C5364">
        <w:t>b. function name</w:t>
      </w:r>
    </w:p>
    <w:p w14:paraId="00133122" w14:textId="77777777" w:rsidR="007C5364" w:rsidRPr="007C5364" w:rsidRDefault="007C5364" w:rsidP="007C5364">
      <w:r w:rsidRPr="007C5364">
        <w:t>c. line of code</w:t>
      </w:r>
    </w:p>
    <w:p w14:paraId="7B508DE2" w14:textId="77777777" w:rsidR="007C5364" w:rsidRDefault="007C5364" w:rsidP="007C5364">
      <w:r w:rsidRPr="007C5364">
        <w:t>Show the usage with a code example</w:t>
      </w:r>
    </w:p>
    <w:p w14:paraId="5E777E26" w14:textId="78D5D01F" w:rsidR="009440DD" w:rsidRDefault="007C5364">
      <w:r>
        <w:rPr>
          <w:noProof/>
        </w:rPr>
        <w:drawing>
          <wp:inline distT="0" distB="0" distL="0" distR="0" wp14:anchorId="400790D8" wp14:editId="1F13B8DE">
            <wp:extent cx="6178550" cy="2101850"/>
            <wp:effectExtent l="0" t="0" r="0" b="0"/>
            <wp:docPr id="2430569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56968" name="Picture 2430569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874" cy="21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54B9" w14:textId="424042A8" w:rsidR="007C5364" w:rsidRDefault="007C5364">
      <w:r>
        <w:rPr>
          <w:noProof/>
        </w:rPr>
        <w:drawing>
          <wp:inline distT="0" distB="0" distL="0" distR="0" wp14:anchorId="364A1062" wp14:editId="7630A038">
            <wp:extent cx="6210300" cy="520700"/>
            <wp:effectExtent l="0" t="0" r="0" b="0"/>
            <wp:docPr id="1340753603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3603" name="Picture 11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62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1FF7"/>
    <w:multiLevelType w:val="multilevel"/>
    <w:tmpl w:val="ED10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E61AA"/>
    <w:multiLevelType w:val="hybridMultilevel"/>
    <w:tmpl w:val="70D4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F40B1"/>
    <w:multiLevelType w:val="multilevel"/>
    <w:tmpl w:val="2966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72F8A"/>
    <w:multiLevelType w:val="multilevel"/>
    <w:tmpl w:val="214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532508">
    <w:abstractNumId w:val="1"/>
  </w:num>
  <w:num w:numId="2" w16cid:durableId="1234927235">
    <w:abstractNumId w:val="2"/>
  </w:num>
  <w:num w:numId="3" w16cid:durableId="741558656">
    <w:abstractNumId w:val="0"/>
  </w:num>
  <w:num w:numId="4" w16cid:durableId="563754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F2"/>
    <w:rsid w:val="000942F2"/>
    <w:rsid w:val="007C5364"/>
    <w:rsid w:val="008A474F"/>
    <w:rsid w:val="009440DD"/>
    <w:rsid w:val="00A0362C"/>
    <w:rsid w:val="00CD03FC"/>
    <w:rsid w:val="00FA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1C6C"/>
  <w15:chartTrackingRefBased/>
  <w15:docId w15:val="{2EDD876E-CFE3-40CE-9226-EB7893BF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2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3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2024-11-20T14:39:00Z</dcterms:created>
  <dcterms:modified xsi:type="dcterms:W3CDTF">2024-11-20T15:59:00Z</dcterms:modified>
</cp:coreProperties>
</file>