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2BFFE" w14:textId="7C3D1C7D" w:rsidR="00541576" w:rsidRPr="00541576" w:rsidRDefault="00D95A8C" w:rsidP="00541576">
      <w:pPr>
        <w:pStyle w:val="Title"/>
      </w:pPr>
      <w:r w:rsidRPr="00D95A8C">
        <w:t>Data Security and Privacy</w:t>
      </w:r>
      <w:r w:rsidR="00541576">
        <w:t xml:space="preserve"> Final Report</w:t>
      </w:r>
    </w:p>
    <w:p w14:paraId="796CA049" w14:textId="77777777" w:rsidR="00CE3224" w:rsidRDefault="00CE3224"/>
    <w:p w14:paraId="672C8ED0" w14:textId="77777777" w:rsidR="00CE3224" w:rsidRDefault="00CE3224"/>
    <w:p w14:paraId="05922ABD" w14:textId="77777777" w:rsidR="00C2718C" w:rsidRDefault="00C2718C"/>
    <w:p w14:paraId="602FFBF8" w14:textId="77777777" w:rsidR="00CE3224" w:rsidRDefault="00CE3224"/>
    <w:p w14:paraId="31CBCAA8" w14:textId="581E1188" w:rsidR="00CE3224" w:rsidRPr="00CE3224" w:rsidRDefault="00D95A8C" w:rsidP="00CE3224">
      <w:pPr>
        <w:jc w:val="center"/>
        <w:rPr>
          <w:b/>
          <w:bCs/>
          <w:sz w:val="28"/>
          <w:szCs w:val="28"/>
        </w:rPr>
      </w:pPr>
      <w:r w:rsidRPr="00CE3224">
        <w:rPr>
          <w:b/>
          <w:bCs/>
          <w:sz w:val="28"/>
          <w:szCs w:val="28"/>
        </w:rPr>
        <w:t>Team-</w:t>
      </w:r>
      <w:r w:rsidR="00CE3224" w:rsidRPr="00CE3224">
        <w:rPr>
          <w:b/>
          <w:bCs/>
          <w:sz w:val="28"/>
          <w:szCs w:val="28"/>
        </w:rPr>
        <w:t>1</w:t>
      </w:r>
      <w:r w:rsidR="00CE3224">
        <w:rPr>
          <w:b/>
          <w:bCs/>
          <w:sz w:val="28"/>
          <w:szCs w:val="28"/>
        </w:rPr>
        <w:t xml:space="preserve">: </w:t>
      </w:r>
      <w:r w:rsidRPr="00CE3224">
        <w:rPr>
          <w:b/>
          <w:bCs/>
          <w:sz w:val="28"/>
          <w:szCs w:val="28"/>
        </w:rPr>
        <w:t xml:space="preserve">Members </w:t>
      </w:r>
    </w:p>
    <w:p w14:paraId="7DD26FE1" w14:textId="3A506231" w:rsidR="008D62E7" w:rsidRDefault="00D95A8C" w:rsidP="00123853">
      <w:pPr>
        <w:jc w:val="center"/>
      </w:pPr>
      <w:r>
        <w:t>Salman Mohammed Parki (</w:t>
      </w:r>
      <w:hyperlink r:id="rId5" w:history="1">
        <w:r w:rsidRPr="008D62E7">
          <w:rPr>
            <w:rStyle w:val="Hyperlink"/>
          </w:rPr>
          <w:t>mparki@kent.edu</w:t>
        </w:r>
      </w:hyperlink>
      <w:r>
        <w:t>)</w:t>
      </w:r>
    </w:p>
    <w:p w14:paraId="2209CC21" w14:textId="2D076887" w:rsidR="008D62E7" w:rsidRDefault="00D95A8C" w:rsidP="00123853">
      <w:pPr>
        <w:jc w:val="center"/>
      </w:pPr>
      <w:r>
        <w:t>Rasul Khan Patan (</w:t>
      </w:r>
      <w:hyperlink r:id="rId6" w:history="1">
        <w:r w:rsidR="008D62E7" w:rsidRPr="00DF78DD">
          <w:rPr>
            <w:rStyle w:val="Hyperlink"/>
          </w:rPr>
          <w:t>rpatan@</w:t>
        </w:r>
        <w:r w:rsidR="008D62E7" w:rsidRPr="008D62E7">
          <w:rPr>
            <w:rStyle w:val="Hyperlink"/>
            <w:u w:val="none"/>
          </w:rPr>
          <w:t>kent</w:t>
        </w:r>
        <w:r w:rsidR="008D62E7" w:rsidRPr="00DF78DD">
          <w:rPr>
            <w:rStyle w:val="Hyperlink"/>
          </w:rPr>
          <w:t>.edu</w:t>
        </w:r>
      </w:hyperlink>
      <w:r>
        <w:t>)</w:t>
      </w:r>
    </w:p>
    <w:p w14:paraId="6E989AEC" w14:textId="0A1E3294" w:rsidR="008D62E7" w:rsidRDefault="008D62E7" w:rsidP="00123853">
      <w:pPr>
        <w:jc w:val="center"/>
      </w:pPr>
      <w:r>
        <w:t>Anu Poojitha Pusuluri</w:t>
      </w:r>
      <w:r w:rsidR="00D95A8C">
        <w:t xml:space="preserve"> (</w:t>
      </w:r>
      <w:hyperlink r:id="rId7" w:history="1">
        <w:r w:rsidRPr="008D62E7">
          <w:rPr>
            <w:rStyle w:val="Hyperlink"/>
          </w:rPr>
          <w:t>apusulu1</w:t>
        </w:r>
        <w:r w:rsidR="00D95A8C" w:rsidRPr="008D62E7">
          <w:rPr>
            <w:rStyle w:val="Hyperlink"/>
          </w:rPr>
          <w:t>@kent.edu</w:t>
        </w:r>
      </w:hyperlink>
      <w:r w:rsidR="00D95A8C">
        <w:t>)</w:t>
      </w:r>
    </w:p>
    <w:p w14:paraId="0E9501A1" w14:textId="77777777" w:rsidR="008D62E7" w:rsidRDefault="008D62E7" w:rsidP="00CE3224">
      <w:pPr>
        <w:jc w:val="center"/>
      </w:pPr>
    </w:p>
    <w:p w14:paraId="1E129269" w14:textId="24873006" w:rsidR="003B47F1" w:rsidRDefault="00D95A8C" w:rsidP="00CE3224">
      <w:pPr>
        <w:jc w:val="center"/>
      </w:pPr>
      <w:r w:rsidRPr="003B47F1">
        <w:rPr>
          <w:b/>
          <w:bCs/>
          <w:sz w:val="28"/>
          <w:szCs w:val="28"/>
        </w:rPr>
        <w:t>Instructor:</w:t>
      </w:r>
      <w:r>
        <w:t xml:space="preserve"> </w:t>
      </w:r>
      <w:r w:rsidR="003B47F1" w:rsidRPr="003B47F1">
        <w:rPr>
          <w:sz w:val="28"/>
          <w:szCs w:val="28"/>
        </w:rPr>
        <w:t>Xu Lei</w:t>
      </w:r>
      <w:r w:rsidRPr="003B47F1">
        <w:rPr>
          <w:sz w:val="28"/>
          <w:szCs w:val="28"/>
        </w:rPr>
        <w:t xml:space="preserve"> </w:t>
      </w:r>
    </w:p>
    <w:p w14:paraId="5A11D267" w14:textId="77777777" w:rsidR="00AC076D" w:rsidRDefault="00AC076D" w:rsidP="00CE3224">
      <w:pPr>
        <w:jc w:val="center"/>
      </w:pPr>
    </w:p>
    <w:p w14:paraId="36B0CBD6" w14:textId="77777777" w:rsidR="00AC076D" w:rsidRDefault="00AC076D" w:rsidP="00CE3224">
      <w:pPr>
        <w:jc w:val="center"/>
      </w:pPr>
    </w:p>
    <w:p w14:paraId="1A449F74" w14:textId="77777777" w:rsidR="00AC076D" w:rsidRDefault="00AC076D" w:rsidP="00CE3224">
      <w:pPr>
        <w:jc w:val="center"/>
      </w:pPr>
    </w:p>
    <w:p w14:paraId="57D58729" w14:textId="77777777" w:rsidR="00AC076D" w:rsidRDefault="00AC076D" w:rsidP="00CE3224">
      <w:pPr>
        <w:jc w:val="center"/>
      </w:pPr>
    </w:p>
    <w:p w14:paraId="1B8A6FA1" w14:textId="77777777" w:rsidR="00AC076D" w:rsidRDefault="00AC076D" w:rsidP="00CE3224">
      <w:pPr>
        <w:jc w:val="center"/>
      </w:pPr>
    </w:p>
    <w:p w14:paraId="157FACC6" w14:textId="77777777" w:rsidR="00AC076D" w:rsidRDefault="00AC076D" w:rsidP="00CE3224">
      <w:pPr>
        <w:jc w:val="center"/>
      </w:pPr>
    </w:p>
    <w:p w14:paraId="3BEBC9E9" w14:textId="77777777" w:rsidR="00AC076D" w:rsidRDefault="00AC076D" w:rsidP="00CE3224">
      <w:pPr>
        <w:jc w:val="center"/>
      </w:pPr>
    </w:p>
    <w:p w14:paraId="024DCE37" w14:textId="77777777" w:rsidR="00AC076D" w:rsidRDefault="00AC076D" w:rsidP="00CE3224">
      <w:pPr>
        <w:jc w:val="center"/>
      </w:pPr>
    </w:p>
    <w:p w14:paraId="7F36CA7A" w14:textId="77777777" w:rsidR="00AC076D" w:rsidRDefault="00AC076D" w:rsidP="00CE3224">
      <w:pPr>
        <w:jc w:val="center"/>
      </w:pPr>
    </w:p>
    <w:p w14:paraId="11276641" w14:textId="77777777" w:rsidR="00AC076D" w:rsidRPr="00AC076D" w:rsidRDefault="00AC076D" w:rsidP="00CE3224">
      <w:pPr>
        <w:jc w:val="center"/>
        <w:rPr>
          <w:b/>
          <w:bCs/>
          <w:sz w:val="28"/>
          <w:szCs w:val="28"/>
        </w:rPr>
      </w:pPr>
    </w:p>
    <w:p w14:paraId="6D7FBAF1" w14:textId="77777777" w:rsidR="00AC076D" w:rsidRPr="00AC076D" w:rsidRDefault="00D95A8C" w:rsidP="00CE3224">
      <w:pPr>
        <w:jc w:val="center"/>
        <w:rPr>
          <w:b/>
          <w:bCs/>
          <w:sz w:val="28"/>
          <w:szCs w:val="28"/>
        </w:rPr>
      </w:pPr>
      <w:r w:rsidRPr="00AC076D">
        <w:rPr>
          <w:b/>
          <w:bCs/>
          <w:sz w:val="28"/>
          <w:szCs w:val="28"/>
        </w:rPr>
        <w:t xml:space="preserve">KENT STATE UNIVERSITY </w:t>
      </w:r>
    </w:p>
    <w:p w14:paraId="6FC1C5BC" w14:textId="2F8A738D" w:rsidR="00D95A8C" w:rsidRPr="00AC076D" w:rsidRDefault="00D95A8C" w:rsidP="00CE3224">
      <w:pPr>
        <w:jc w:val="center"/>
        <w:rPr>
          <w:sz w:val="28"/>
          <w:szCs w:val="28"/>
        </w:rPr>
      </w:pPr>
      <w:r w:rsidRPr="00AC076D">
        <w:rPr>
          <w:sz w:val="28"/>
          <w:szCs w:val="28"/>
        </w:rPr>
        <w:t>Department of Computer Science</w:t>
      </w:r>
      <w:r w:rsidRPr="00AC076D">
        <w:br w:type="page"/>
      </w:r>
    </w:p>
    <w:p w14:paraId="27A03FD1" w14:textId="26965183" w:rsidR="00970165" w:rsidRPr="00970165" w:rsidRDefault="00970165" w:rsidP="00970165">
      <w:pPr>
        <w:rPr>
          <w:b/>
          <w:bCs/>
        </w:rPr>
      </w:pPr>
      <w:r w:rsidRPr="00970165">
        <w:rPr>
          <w:b/>
          <w:bCs/>
        </w:rPr>
        <w:lastRenderedPageBreak/>
        <w:t>Project Report</w:t>
      </w:r>
    </w:p>
    <w:p w14:paraId="49BD0087" w14:textId="77777777" w:rsidR="00970165" w:rsidRPr="00970165" w:rsidRDefault="00970165" w:rsidP="00970165">
      <w:pPr>
        <w:rPr>
          <w:b/>
          <w:bCs/>
        </w:rPr>
      </w:pPr>
      <w:r w:rsidRPr="00970165">
        <w:rPr>
          <w:b/>
          <w:bCs/>
        </w:rPr>
        <w:t>System Architecture</w:t>
      </w:r>
    </w:p>
    <w:p w14:paraId="72CA1F72" w14:textId="77777777" w:rsidR="00970165" w:rsidRPr="00970165" w:rsidRDefault="00970165" w:rsidP="00970165">
      <w:r w:rsidRPr="00970165">
        <w:t>The system architecture of the Secure Database-as-a-Service (DBaaS) consists of several components that interact to provide secure access to a healthcare database. Below is a high-level overview of the system architecture:</w:t>
      </w:r>
    </w:p>
    <w:p w14:paraId="4F25418A" w14:textId="77777777" w:rsidR="00970165" w:rsidRPr="00970165" w:rsidRDefault="00970165" w:rsidP="00970165">
      <w:r>
        <w:rPr>
          <w:noProof/>
        </w:rPr>
        <w:drawing>
          <wp:inline distT="0" distB="0" distL="0" distR="0" wp14:anchorId="03137AD0" wp14:editId="1D5B3769">
            <wp:extent cx="2817439" cy="6105525"/>
            <wp:effectExtent l="0" t="0" r="2540" b="0"/>
            <wp:docPr id="1" name="Picture 1" descr="C:\xampp\htdocs\php\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php\di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39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0165">
        <w:t xml:space="preserve"> </w:t>
      </w:r>
    </w:p>
    <w:p w14:paraId="63501EFA" w14:textId="77777777" w:rsidR="00970165" w:rsidRPr="00970165" w:rsidRDefault="00970165" w:rsidP="00970165">
      <w:r w:rsidRPr="00970165">
        <w:t>Key Components and Their Roles:</w:t>
      </w:r>
    </w:p>
    <w:p w14:paraId="13C1407A" w14:textId="77777777" w:rsidR="00970165" w:rsidRPr="00970165" w:rsidRDefault="00970165" w:rsidP="00970165">
      <w:pPr>
        <w:numPr>
          <w:ilvl w:val="0"/>
          <w:numId w:val="3"/>
        </w:numPr>
      </w:pPr>
      <w:r w:rsidRPr="00970165">
        <w:rPr>
          <w:b/>
          <w:bCs/>
        </w:rPr>
        <w:t>User Interface:</w:t>
      </w:r>
      <w:r w:rsidRPr="00970165">
        <w:t xml:space="preserve"> This component represents the web interface that users interact with. It provides access to the system and presents data to authorized users.</w:t>
      </w:r>
    </w:p>
    <w:p w14:paraId="77D3521F" w14:textId="77777777" w:rsidR="00970165" w:rsidRPr="00970165" w:rsidRDefault="00970165" w:rsidP="00970165">
      <w:pPr>
        <w:numPr>
          <w:ilvl w:val="0"/>
          <w:numId w:val="3"/>
        </w:numPr>
      </w:pPr>
      <w:r w:rsidRPr="00970165">
        <w:rPr>
          <w:b/>
          <w:bCs/>
        </w:rPr>
        <w:lastRenderedPageBreak/>
        <w:t>Web Server:</w:t>
      </w:r>
      <w:r w:rsidRPr="00970165">
        <w:t xml:space="preserve"> The web server handles incoming requests from users and routes them to the appropriate parts of the system. It also serves web pages to users and ensures secure communication.</w:t>
      </w:r>
    </w:p>
    <w:p w14:paraId="01026C3F" w14:textId="77777777" w:rsidR="00970165" w:rsidRPr="00970165" w:rsidRDefault="00970165" w:rsidP="00970165">
      <w:pPr>
        <w:numPr>
          <w:ilvl w:val="0"/>
          <w:numId w:val="3"/>
        </w:numPr>
      </w:pPr>
      <w:r w:rsidRPr="00970165">
        <w:rPr>
          <w:b/>
          <w:bCs/>
        </w:rPr>
        <w:t>Database-as-a-Service (DBaaS):</w:t>
      </w:r>
      <w:r w:rsidRPr="00970165">
        <w:t xml:space="preserve"> The core component of the system is the DBaaS. It includes features for user authentication, access control, and data protection.</w:t>
      </w:r>
    </w:p>
    <w:p w14:paraId="54FF5F76" w14:textId="77777777" w:rsidR="00970165" w:rsidRPr="00970165" w:rsidRDefault="00970165" w:rsidP="00970165">
      <w:pPr>
        <w:numPr>
          <w:ilvl w:val="0"/>
          <w:numId w:val="3"/>
        </w:numPr>
      </w:pPr>
      <w:r w:rsidRPr="00970165">
        <w:rPr>
          <w:b/>
          <w:bCs/>
        </w:rPr>
        <w:t>Authentication &amp; Access Control:</w:t>
      </w:r>
      <w:r w:rsidRPr="00970165">
        <w:t xml:space="preserve"> This part of the DBaaS is responsible for user authentication and authorization. It ensures that only authenticated users can access the system and enforces role-based access control.</w:t>
      </w:r>
    </w:p>
    <w:p w14:paraId="63FE2302" w14:textId="77777777" w:rsidR="00970165" w:rsidRPr="00970165" w:rsidRDefault="00970165" w:rsidP="00970165">
      <w:pPr>
        <w:numPr>
          <w:ilvl w:val="0"/>
          <w:numId w:val="3"/>
        </w:numPr>
      </w:pPr>
      <w:r w:rsidRPr="00970165">
        <w:rPr>
          <w:b/>
          <w:bCs/>
        </w:rPr>
        <w:t>healthcare_info (Database):</w:t>
      </w:r>
      <w:r w:rsidRPr="00970165">
        <w:t xml:space="preserve"> The database stores sensitive healthcare information. Access to this data is strictly controlled based on user roles.</w:t>
      </w:r>
    </w:p>
    <w:p w14:paraId="2791F3AC" w14:textId="77777777" w:rsidR="00970165" w:rsidRPr="00970165" w:rsidRDefault="00970165" w:rsidP="00970165">
      <w:pPr>
        <w:rPr>
          <w:b/>
          <w:bCs/>
        </w:rPr>
      </w:pPr>
      <w:r w:rsidRPr="00970165">
        <w:rPr>
          <w:b/>
          <w:bCs/>
        </w:rPr>
        <w:t>Security Feature Implementation</w:t>
      </w:r>
    </w:p>
    <w:p w14:paraId="253DCF33" w14:textId="77777777" w:rsidR="00970165" w:rsidRPr="00970165" w:rsidRDefault="00970165" w:rsidP="00970165">
      <w:pPr>
        <w:rPr>
          <w:b/>
          <w:bCs/>
        </w:rPr>
      </w:pPr>
      <w:r w:rsidRPr="00970165">
        <w:rPr>
          <w:b/>
          <w:bCs/>
        </w:rPr>
        <w:t>User Authentication</w:t>
      </w:r>
    </w:p>
    <w:p w14:paraId="4F429677" w14:textId="77777777" w:rsidR="00970165" w:rsidRPr="00970165" w:rsidRDefault="00970165" w:rsidP="00970165">
      <w:r w:rsidRPr="00970165">
        <w:t>User authentication is implemented in the system to verify the identity of users. It is achieved using the following mechanisms:</w:t>
      </w:r>
    </w:p>
    <w:p w14:paraId="48934340" w14:textId="77777777" w:rsidR="00970165" w:rsidRPr="00970165" w:rsidRDefault="00970165" w:rsidP="00970165">
      <w:pPr>
        <w:numPr>
          <w:ilvl w:val="0"/>
          <w:numId w:val="4"/>
        </w:numPr>
      </w:pPr>
      <w:r w:rsidRPr="00970165">
        <w:t>User credentials (username and password) are securely stored in the database.</w:t>
      </w:r>
    </w:p>
    <w:p w14:paraId="5487B6EE" w14:textId="77777777" w:rsidR="00970165" w:rsidRPr="00970165" w:rsidRDefault="00970165" w:rsidP="00970165">
      <w:pPr>
        <w:numPr>
          <w:ilvl w:val="0"/>
          <w:numId w:val="4"/>
        </w:numPr>
      </w:pPr>
      <w:r w:rsidRPr="00970165">
        <w:t>Passwords are hashed using the bcrypt algorithm before storing to protect them from exposure. Bcrypt is a strong cryptographic hash function that makes it computationally expensive for attackers to crack passwords.</w:t>
      </w:r>
    </w:p>
    <w:p w14:paraId="7581A9A4" w14:textId="77777777" w:rsidR="00970165" w:rsidRPr="00970165" w:rsidRDefault="00970165" w:rsidP="00970165">
      <w:pPr>
        <w:rPr>
          <w:b/>
          <w:bCs/>
        </w:rPr>
      </w:pPr>
      <w:r w:rsidRPr="00970165">
        <w:rPr>
          <w:b/>
          <w:bCs/>
        </w:rPr>
        <w:t>Basic Access Control Mechanism</w:t>
      </w:r>
    </w:p>
    <w:p w14:paraId="0A55E8F9" w14:textId="77777777" w:rsidR="00970165" w:rsidRPr="00970165" w:rsidRDefault="00970165" w:rsidP="00970165">
      <w:r w:rsidRPr="00970165">
        <w:t>The basic access control mechanism differentiates between two user groups, Group H and Group B. This distinction ensures that users can only access permitted attributes. The steps taken to implement this mechanism are:</w:t>
      </w:r>
    </w:p>
    <w:p w14:paraId="1CD75D9E" w14:textId="77777777" w:rsidR="00970165" w:rsidRPr="00970165" w:rsidRDefault="00970165" w:rsidP="00970165">
      <w:pPr>
        <w:numPr>
          <w:ilvl w:val="0"/>
          <w:numId w:val="5"/>
        </w:numPr>
      </w:pPr>
      <w:r w:rsidRPr="00970165">
        <w:t>User roles (Group H and Group B) are defined during user registration.</w:t>
      </w:r>
    </w:p>
    <w:p w14:paraId="0D2F42FB" w14:textId="77777777" w:rsidR="00970165" w:rsidRPr="00970165" w:rsidRDefault="00970165" w:rsidP="00970165">
      <w:pPr>
        <w:numPr>
          <w:ilvl w:val="0"/>
          <w:numId w:val="5"/>
        </w:numPr>
      </w:pPr>
      <w:r w:rsidRPr="00970165">
        <w:t>The system checks the user's role before allowing access to specific database attributes.</w:t>
      </w:r>
    </w:p>
    <w:p w14:paraId="69293CB8" w14:textId="77777777" w:rsidR="00970165" w:rsidRPr="00970165" w:rsidRDefault="00970165" w:rsidP="00970165">
      <w:pPr>
        <w:numPr>
          <w:ilvl w:val="0"/>
          <w:numId w:val="5"/>
        </w:numPr>
      </w:pPr>
      <w:r w:rsidRPr="00970165">
        <w:t>Role-based access control is enforced to restrict access to the database, ensuring that each user group can only access their respective authorized attributes.</w:t>
      </w:r>
    </w:p>
    <w:p w14:paraId="6E0B5F1E" w14:textId="77777777" w:rsidR="00970165" w:rsidRPr="00970165" w:rsidRDefault="00970165" w:rsidP="00970165">
      <w:pPr>
        <w:rPr>
          <w:b/>
          <w:bCs/>
        </w:rPr>
      </w:pPr>
      <w:r w:rsidRPr="00970165">
        <w:rPr>
          <w:b/>
          <w:bCs/>
        </w:rPr>
        <w:t>Basic Query Integrity Protection</w:t>
      </w:r>
    </w:p>
    <w:p w14:paraId="454D00E7" w14:textId="77777777" w:rsidR="00970165" w:rsidRPr="00970165" w:rsidRDefault="00970165" w:rsidP="00970165">
      <w:r w:rsidRPr="00970165">
        <w:t>Query integrity protection is implemented to ensure users can detect modified or fake query results. The system achieves this by:</w:t>
      </w:r>
    </w:p>
    <w:p w14:paraId="36287343" w14:textId="77777777" w:rsidR="00970165" w:rsidRPr="00970165" w:rsidRDefault="00970165" w:rsidP="00970165">
      <w:pPr>
        <w:numPr>
          <w:ilvl w:val="0"/>
          <w:numId w:val="6"/>
        </w:numPr>
      </w:pPr>
      <w:r w:rsidRPr="00970165">
        <w:t>Implementing mechanisms for verifying the integrity of query results.</w:t>
      </w:r>
    </w:p>
    <w:p w14:paraId="48DAA6E8" w14:textId="77777777" w:rsidR="00970165" w:rsidRPr="00970165" w:rsidRDefault="00970165" w:rsidP="00970165">
      <w:pPr>
        <w:numPr>
          <w:ilvl w:val="0"/>
          <w:numId w:val="6"/>
        </w:numPr>
      </w:pPr>
      <w:r w:rsidRPr="00970165">
        <w:t>Using cryptographic methods or checksums to verify the authenticity of data returned from the database.</w:t>
      </w:r>
    </w:p>
    <w:p w14:paraId="0741FCC2" w14:textId="77777777" w:rsidR="00970165" w:rsidRPr="00970165" w:rsidRDefault="00970165" w:rsidP="00970165">
      <w:pPr>
        <w:numPr>
          <w:ilvl w:val="0"/>
          <w:numId w:val="6"/>
        </w:numPr>
      </w:pPr>
      <w:r w:rsidRPr="00970165">
        <w:lastRenderedPageBreak/>
        <w:t>Regularly checking the consistency of query results to detect anomalies or unauthorized changes.</w:t>
      </w:r>
    </w:p>
    <w:p w14:paraId="098A563A" w14:textId="77777777" w:rsidR="00970165" w:rsidRPr="00970165" w:rsidRDefault="00970165" w:rsidP="00970165">
      <w:pPr>
        <w:rPr>
          <w:b/>
          <w:bCs/>
        </w:rPr>
      </w:pPr>
      <w:r w:rsidRPr="00970165">
        <w:rPr>
          <w:b/>
          <w:bCs/>
        </w:rPr>
        <w:t>Single Data Item Integrity</w:t>
      </w:r>
    </w:p>
    <w:p w14:paraId="1B1AA7F2" w14:textId="77777777" w:rsidR="00970165" w:rsidRPr="00970165" w:rsidRDefault="00970165" w:rsidP="00970165">
      <w:r w:rsidRPr="00970165">
        <w:t>Users must be able to detect modifications in individual data items to maintain data integrity and trust in the system. The system employs:</w:t>
      </w:r>
    </w:p>
    <w:p w14:paraId="68A99D38" w14:textId="77777777" w:rsidR="00970165" w:rsidRPr="00970165" w:rsidRDefault="00970165" w:rsidP="00970165">
      <w:pPr>
        <w:numPr>
          <w:ilvl w:val="0"/>
          <w:numId w:val="7"/>
        </w:numPr>
      </w:pPr>
      <w:r w:rsidRPr="00970165">
        <w:t>Hashing or digital signatures to protect individual data items.</w:t>
      </w:r>
    </w:p>
    <w:p w14:paraId="4E0150EC" w14:textId="77777777" w:rsidR="00970165" w:rsidRPr="00970165" w:rsidRDefault="00970165" w:rsidP="00970165">
      <w:pPr>
        <w:numPr>
          <w:ilvl w:val="0"/>
          <w:numId w:val="7"/>
        </w:numPr>
      </w:pPr>
      <w:r w:rsidRPr="00970165">
        <w:t>These integrity checks are applied to critical data fields, such as patient records, to ensure that any unauthorized changes are detected.</w:t>
      </w:r>
    </w:p>
    <w:p w14:paraId="238A56F0" w14:textId="77777777" w:rsidR="00970165" w:rsidRPr="00970165" w:rsidRDefault="00970165" w:rsidP="00970165">
      <w:pPr>
        <w:rPr>
          <w:b/>
          <w:bCs/>
        </w:rPr>
      </w:pPr>
      <w:r w:rsidRPr="00970165">
        <w:rPr>
          <w:b/>
          <w:bCs/>
        </w:rPr>
        <w:t>Query Completeness</w:t>
      </w:r>
    </w:p>
    <w:p w14:paraId="0D35E991" w14:textId="77777777" w:rsidR="00970165" w:rsidRPr="00970165" w:rsidRDefault="00970165" w:rsidP="00970165">
      <w:r w:rsidRPr="00970165">
        <w:t>Ensuring query completeness is crucial for maintaining data consistency and privacy. The system addresses this by:</w:t>
      </w:r>
    </w:p>
    <w:p w14:paraId="684E11E0" w14:textId="77777777" w:rsidR="00970165" w:rsidRPr="00970165" w:rsidRDefault="00970165" w:rsidP="00970165">
      <w:pPr>
        <w:numPr>
          <w:ilvl w:val="0"/>
          <w:numId w:val="8"/>
        </w:numPr>
      </w:pPr>
      <w:r w:rsidRPr="00970165">
        <w:t>Implementing mechanisms to verify that query results contain all expected data items.</w:t>
      </w:r>
    </w:p>
    <w:p w14:paraId="1610B30B" w14:textId="77777777" w:rsidR="00970165" w:rsidRPr="00970165" w:rsidRDefault="00970165" w:rsidP="00970165">
      <w:pPr>
        <w:numPr>
          <w:ilvl w:val="0"/>
          <w:numId w:val="8"/>
        </w:numPr>
      </w:pPr>
      <w:r w:rsidRPr="00970165">
        <w:t>Detecting if one or more data items are missing from query results.</w:t>
      </w:r>
    </w:p>
    <w:p w14:paraId="19B1595B" w14:textId="77777777" w:rsidR="00970165" w:rsidRPr="00970165" w:rsidRDefault="00970165" w:rsidP="00970165">
      <w:pPr>
        <w:numPr>
          <w:ilvl w:val="0"/>
          <w:numId w:val="8"/>
        </w:numPr>
      </w:pPr>
      <w:r w:rsidRPr="00970165">
        <w:t>Protecting against data omissions, which could compromise patient records.</w:t>
      </w:r>
    </w:p>
    <w:p w14:paraId="43BDBFEA" w14:textId="77777777" w:rsidR="00970165" w:rsidRPr="00970165" w:rsidRDefault="00970165" w:rsidP="00970165">
      <w:pPr>
        <w:rPr>
          <w:b/>
          <w:bCs/>
        </w:rPr>
      </w:pPr>
      <w:r w:rsidRPr="00970165">
        <w:rPr>
          <w:b/>
          <w:bCs/>
        </w:rPr>
        <w:t>Basic Data Confidentiality Protection</w:t>
      </w:r>
    </w:p>
    <w:p w14:paraId="61785543" w14:textId="77777777" w:rsidR="00970165" w:rsidRPr="00970165" w:rsidRDefault="00970165" w:rsidP="00970165">
      <w:r w:rsidRPr="00970165">
        <w:t>Sensitive attributes, such as gender and age, are protected to prevent unauthorized access. This protection extends to both the cloud and local database management systems. The system ensures confidentiality by:</w:t>
      </w:r>
    </w:p>
    <w:p w14:paraId="606BE2B3" w14:textId="77777777" w:rsidR="00970165" w:rsidRPr="00970165" w:rsidRDefault="00970165" w:rsidP="00970165">
      <w:pPr>
        <w:numPr>
          <w:ilvl w:val="0"/>
          <w:numId w:val="9"/>
        </w:numPr>
      </w:pPr>
      <w:r w:rsidRPr="00970165">
        <w:t>Implementing encryption mechanisms to protect sensitive data both in transit and at rest.</w:t>
      </w:r>
    </w:p>
    <w:p w14:paraId="25E4D46E" w14:textId="77777777" w:rsidR="00970165" w:rsidRPr="00970165" w:rsidRDefault="00970165" w:rsidP="00970165">
      <w:pPr>
        <w:numPr>
          <w:ilvl w:val="0"/>
          <w:numId w:val="9"/>
        </w:numPr>
      </w:pPr>
      <w:r w:rsidRPr="00970165">
        <w:t>Access controls and encryption techniques are applied to safeguard this information from unauthorized access.</w:t>
      </w:r>
    </w:p>
    <w:p w14:paraId="56B64CE9" w14:textId="77777777" w:rsidR="00970165" w:rsidRPr="00970165" w:rsidRDefault="00970165" w:rsidP="00970165">
      <w:pPr>
        <w:rPr>
          <w:b/>
          <w:bCs/>
        </w:rPr>
      </w:pPr>
      <w:r w:rsidRPr="00970165">
        <w:rPr>
          <w:b/>
          <w:bCs/>
        </w:rPr>
        <w:t>Member Contributions</w:t>
      </w:r>
    </w:p>
    <w:p w14:paraId="2AB17564" w14:textId="77777777" w:rsidR="00970165" w:rsidRPr="00970165" w:rsidRDefault="00970165" w:rsidP="00970165">
      <w:r w:rsidRPr="00970165">
        <w:t>Our team collaborated on this project, with each member making significant contributions. Here's an overview of the team members' contributions:</w:t>
      </w:r>
    </w:p>
    <w:p w14:paraId="7F66D4E9" w14:textId="19E43707" w:rsidR="00E3764B" w:rsidRDefault="00E3764B" w:rsidP="00E3764B">
      <w:pPr>
        <w:numPr>
          <w:ilvl w:val="0"/>
          <w:numId w:val="12"/>
        </w:numPr>
      </w:pPr>
      <w:r>
        <w:rPr>
          <w:b/>
          <w:bCs/>
        </w:rPr>
        <w:t>Member 1: Salman Mohammed Parki (811260513)</w:t>
      </w:r>
    </w:p>
    <w:p w14:paraId="2702EC4D" w14:textId="1D846737" w:rsidR="00E3764B" w:rsidRDefault="00E3764B" w:rsidP="00E3764B">
      <w:pPr>
        <w:numPr>
          <w:ilvl w:val="1"/>
          <w:numId w:val="12"/>
        </w:numPr>
      </w:pPr>
      <w:r>
        <w:t>Implemented query integrity protection.</w:t>
      </w:r>
    </w:p>
    <w:p w14:paraId="6D0819D7" w14:textId="39A0FE6C" w:rsidR="00E3764B" w:rsidRDefault="00E3764B" w:rsidP="00E3764B">
      <w:pPr>
        <w:numPr>
          <w:ilvl w:val="1"/>
          <w:numId w:val="12"/>
        </w:numPr>
      </w:pPr>
      <w:r>
        <w:t>Created the system's web interface.</w:t>
      </w:r>
    </w:p>
    <w:p w14:paraId="027DEC48" w14:textId="77777777" w:rsidR="00E65360" w:rsidRDefault="00E65360" w:rsidP="00E65360">
      <w:pPr>
        <w:numPr>
          <w:ilvl w:val="1"/>
          <w:numId w:val="12"/>
        </w:numPr>
      </w:pPr>
      <w:r>
        <w:t>Worked on final report.</w:t>
      </w:r>
    </w:p>
    <w:p w14:paraId="5D2228A3" w14:textId="77777777" w:rsidR="00E65360" w:rsidRDefault="00E65360" w:rsidP="00E65360">
      <w:pPr>
        <w:ind w:left="1440"/>
      </w:pPr>
    </w:p>
    <w:p w14:paraId="09150186" w14:textId="77777777" w:rsidR="00E65360" w:rsidRDefault="00E65360" w:rsidP="00E65360">
      <w:pPr>
        <w:ind w:left="1440"/>
      </w:pPr>
    </w:p>
    <w:p w14:paraId="379E0D6B" w14:textId="77777777" w:rsidR="00E65360" w:rsidRDefault="00E65360" w:rsidP="00E65360">
      <w:pPr>
        <w:ind w:left="1440"/>
      </w:pPr>
    </w:p>
    <w:p w14:paraId="6AD430D5" w14:textId="57A36EF5" w:rsidR="00E3764B" w:rsidRDefault="00E3764B" w:rsidP="00E3764B">
      <w:pPr>
        <w:numPr>
          <w:ilvl w:val="0"/>
          <w:numId w:val="12"/>
        </w:numPr>
      </w:pPr>
      <w:r>
        <w:rPr>
          <w:b/>
          <w:bCs/>
        </w:rPr>
        <w:lastRenderedPageBreak/>
        <w:t>Member 2: Patan.Rasulkhan(811236865)</w:t>
      </w:r>
    </w:p>
    <w:p w14:paraId="69625296" w14:textId="788754A3" w:rsidR="00E3764B" w:rsidRDefault="00780844" w:rsidP="00E3764B">
      <w:pPr>
        <w:numPr>
          <w:ilvl w:val="1"/>
          <w:numId w:val="12"/>
        </w:numPr>
      </w:pPr>
      <w:r>
        <w:t xml:space="preserve">Collected all the required </w:t>
      </w:r>
      <w:r w:rsidR="00F17A4F">
        <w:t>data.</w:t>
      </w:r>
      <w:r>
        <w:t xml:space="preserve"> </w:t>
      </w:r>
    </w:p>
    <w:p w14:paraId="2CDADD33" w14:textId="3041ED3F" w:rsidR="005E3A83" w:rsidRDefault="00E3764B" w:rsidP="00E65360">
      <w:pPr>
        <w:numPr>
          <w:ilvl w:val="1"/>
          <w:numId w:val="12"/>
        </w:numPr>
      </w:pPr>
      <w:r>
        <w:t xml:space="preserve">Worked on data </w:t>
      </w:r>
      <w:r w:rsidR="00F17A4F">
        <w:t>creation and implementation.</w:t>
      </w:r>
    </w:p>
    <w:p w14:paraId="592750D6" w14:textId="3F8A3332" w:rsidR="00780844" w:rsidRPr="00970165" w:rsidRDefault="00780844" w:rsidP="00780844">
      <w:pPr>
        <w:numPr>
          <w:ilvl w:val="1"/>
          <w:numId w:val="12"/>
        </w:numPr>
      </w:pPr>
      <w:r>
        <w:t>Worked on final report.</w:t>
      </w:r>
    </w:p>
    <w:p w14:paraId="548BD2A7" w14:textId="27C4C02A" w:rsidR="00712342" w:rsidRPr="000B6082" w:rsidRDefault="00712342" w:rsidP="00712342">
      <w:pPr>
        <w:numPr>
          <w:ilvl w:val="0"/>
          <w:numId w:val="10"/>
        </w:numPr>
      </w:pPr>
      <w:r w:rsidRPr="00970165">
        <w:rPr>
          <w:b/>
          <w:bCs/>
        </w:rPr>
        <w:t xml:space="preserve">Member </w:t>
      </w:r>
      <w:r>
        <w:rPr>
          <w:b/>
          <w:bCs/>
        </w:rPr>
        <w:t>3</w:t>
      </w:r>
      <w:r w:rsidRPr="00970165">
        <w:rPr>
          <w:b/>
          <w:bCs/>
        </w:rPr>
        <w:t xml:space="preserve">: </w:t>
      </w:r>
      <w:r w:rsidR="00E3764B" w:rsidRPr="00E3764B">
        <w:rPr>
          <w:b/>
          <w:bCs/>
        </w:rPr>
        <w:t>Anupoojitha Pusuluri</w:t>
      </w:r>
      <w:r w:rsidR="00E3764B">
        <w:rPr>
          <w:b/>
          <w:bCs/>
        </w:rPr>
        <w:t xml:space="preserve"> (</w:t>
      </w:r>
      <w:r w:rsidR="00E3764B" w:rsidRPr="00E3764B">
        <w:rPr>
          <w:b/>
          <w:bCs/>
        </w:rPr>
        <w:t>811294951</w:t>
      </w:r>
      <w:r w:rsidR="00E3764B">
        <w:rPr>
          <w:b/>
          <w:bCs/>
        </w:rPr>
        <w:t>)</w:t>
      </w:r>
    </w:p>
    <w:p w14:paraId="660C3B07" w14:textId="77777777" w:rsidR="00E65360" w:rsidRPr="00970165" w:rsidRDefault="00E65360" w:rsidP="00E65360">
      <w:pPr>
        <w:numPr>
          <w:ilvl w:val="1"/>
          <w:numId w:val="10"/>
        </w:numPr>
      </w:pPr>
      <w:r w:rsidRPr="00970165">
        <w:t>Ensured single data item integrity.</w:t>
      </w:r>
    </w:p>
    <w:p w14:paraId="7E41730D" w14:textId="77777777" w:rsidR="00E65360" w:rsidRDefault="00E65360" w:rsidP="00E65360">
      <w:pPr>
        <w:numPr>
          <w:ilvl w:val="1"/>
          <w:numId w:val="10"/>
        </w:numPr>
      </w:pPr>
      <w:r w:rsidRPr="00970165">
        <w:t>Worked on data confidentiality protection.</w:t>
      </w:r>
    </w:p>
    <w:p w14:paraId="35CA1C11" w14:textId="5A017593" w:rsidR="00CA0B37" w:rsidRDefault="00CA0B37" w:rsidP="00CA0B37">
      <w:pPr>
        <w:numPr>
          <w:ilvl w:val="1"/>
          <w:numId w:val="10"/>
        </w:numPr>
      </w:pPr>
      <w:r>
        <w:t>Worked on backend coding.</w:t>
      </w:r>
    </w:p>
    <w:p w14:paraId="2DD31FFB" w14:textId="5D9807CD" w:rsidR="00CA0B37" w:rsidRDefault="00EC34E2" w:rsidP="00CA0B37">
      <w:pPr>
        <w:numPr>
          <w:ilvl w:val="1"/>
          <w:numId w:val="10"/>
        </w:numPr>
      </w:pPr>
      <w:r>
        <w:t>Did r</w:t>
      </w:r>
      <w:r w:rsidR="00CA0B37">
        <w:t>esearch on security features by collecting various research papers.</w:t>
      </w:r>
    </w:p>
    <w:p w14:paraId="6A4CAFB6" w14:textId="7142C492" w:rsidR="008B340E" w:rsidRDefault="005E3A83" w:rsidP="000B6082">
      <w:pPr>
        <w:numPr>
          <w:ilvl w:val="1"/>
          <w:numId w:val="10"/>
        </w:numPr>
      </w:pPr>
      <w:r>
        <w:t>Worked on</w:t>
      </w:r>
      <w:r w:rsidR="008B340E">
        <w:t xml:space="preserve"> final </w:t>
      </w:r>
      <w:r w:rsidR="005C5193">
        <w:t>report.</w:t>
      </w:r>
    </w:p>
    <w:p w14:paraId="10DB9FBD" w14:textId="77777777" w:rsidR="00712342" w:rsidRPr="00970165" w:rsidRDefault="00712342" w:rsidP="00712342"/>
    <w:p w14:paraId="7CBB2DC5" w14:textId="77777777" w:rsidR="00847DAB" w:rsidRDefault="00970165" w:rsidP="00970165">
      <w:r w:rsidRPr="00970165">
        <w:t>GitHub Commit History for Member 1</w:t>
      </w:r>
    </w:p>
    <w:p w14:paraId="0E303A25" w14:textId="63617CED" w:rsidR="00970165" w:rsidRPr="00970165" w:rsidRDefault="00000000" w:rsidP="00970165">
      <w:hyperlink r:id="rId9" w:history="1">
        <w:r w:rsidR="00847DAB" w:rsidRPr="00345D05">
          <w:rPr>
            <w:rStyle w:val="Hyperlink"/>
          </w:rPr>
          <w:t>https://github.com/salmanpmd/DSP.git</w:t>
        </w:r>
      </w:hyperlink>
      <w:r w:rsidR="00847DAB" w:rsidRPr="00FB533F">
        <w:t xml:space="preserve"> </w:t>
      </w:r>
    </w:p>
    <w:p w14:paraId="29A02576" w14:textId="66320E2E" w:rsidR="00970165" w:rsidRDefault="00970165" w:rsidP="00970165">
      <w:r w:rsidRPr="00970165">
        <w:t>GitHub Commit History for Member 2</w:t>
      </w:r>
      <w:r w:rsidR="00847DAB">
        <w:t>:</w:t>
      </w:r>
    </w:p>
    <w:p w14:paraId="5432ED7F" w14:textId="0F1C0862" w:rsidR="00846A44" w:rsidRDefault="00000000" w:rsidP="008D0CCC">
      <w:hyperlink r:id="rId10" w:history="1">
        <w:r w:rsidR="00846A44" w:rsidRPr="00CD3ACB">
          <w:rPr>
            <w:rStyle w:val="Hyperlink"/>
          </w:rPr>
          <w:t>https://github.com/patanrasulkhan/DSP.git</w:t>
        </w:r>
      </w:hyperlink>
    </w:p>
    <w:p w14:paraId="67CB1D9C" w14:textId="7901C6C2" w:rsidR="008D0CCC" w:rsidRPr="00970165" w:rsidRDefault="008D0CCC" w:rsidP="008D0CCC">
      <w:r w:rsidRPr="00970165">
        <w:t xml:space="preserve">GitHub Commit History for Member </w:t>
      </w:r>
      <w:r>
        <w:t>3</w:t>
      </w:r>
      <w:r w:rsidRPr="00970165">
        <w:t>:</w:t>
      </w:r>
    </w:p>
    <w:p w14:paraId="4E63DABB" w14:textId="2EB080D6" w:rsidR="008D0CCC" w:rsidRDefault="00000000" w:rsidP="00970165">
      <w:hyperlink r:id="rId11" w:history="1">
        <w:r w:rsidR="00164539" w:rsidRPr="008A58B7">
          <w:rPr>
            <w:rStyle w:val="Hyperlink"/>
          </w:rPr>
          <w:t>https://github.com/Anupoojitha/datasecurity.git</w:t>
        </w:r>
      </w:hyperlink>
    </w:p>
    <w:p w14:paraId="7E7E1476" w14:textId="77777777" w:rsidR="00970165" w:rsidRPr="00970165" w:rsidRDefault="00970165" w:rsidP="00970165">
      <w:pPr>
        <w:rPr>
          <w:b/>
          <w:bCs/>
        </w:rPr>
      </w:pPr>
      <w:r w:rsidRPr="00970165">
        <w:rPr>
          <w:b/>
          <w:bCs/>
        </w:rPr>
        <w:t>Limitations of the Project</w:t>
      </w:r>
    </w:p>
    <w:p w14:paraId="45E3FC10" w14:textId="77777777" w:rsidR="00970165" w:rsidRPr="00970165" w:rsidRDefault="00970165" w:rsidP="00970165">
      <w:r w:rsidRPr="00970165">
        <w:t>While our system provides strong security features, there are some limitations to consider:</w:t>
      </w:r>
    </w:p>
    <w:p w14:paraId="5649BBC4" w14:textId="77777777" w:rsidR="00970165" w:rsidRPr="00970165" w:rsidRDefault="00970165" w:rsidP="00970165">
      <w:pPr>
        <w:numPr>
          <w:ilvl w:val="0"/>
          <w:numId w:val="11"/>
        </w:numPr>
      </w:pPr>
      <w:r w:rsidRPr="00970165">
        <w:rPr>
          <w:b/>
          <w:bCs/>
        </w:rPr>
        <w:t>Vulnerabilities and Security Risks:</w:t>
      </w:r>
      <w:r w:rsidRPr="00970165">
        <w:t xml:space="preserve"> No system is completely immune to vulnerabilities. As new threats emerge, vulnerabilities may be discovered. Regular security updates and testing are essential.</w:t>
      </w:r>
    </w:p>
    <w:p w14:paraId="65B532C1" w14:textId="77777777" w:rsidR="00970165" w:rsidRPr="00970165" w:rsidRDefault="00970165" w:rsidP="00970165">
      <w:pPr>
        <w:numPr>
          <w:ilvl w:val="0"/>
          <w:numId w:val="11"/>
        </w:numPr>
      </w:pPr>
      <w:r w:rsidRPr="00970165">
        <w:rPr>
          <w:b/>
          <w:bCs/>
        </w:rPr>
        <w:t>Enhancements in Security Features:</w:t>
      </w:r>
      <w:r w:rsidRPr="00970165">
        <w:t xml:space="preserve"> The current system provides basic security features. There is room for improvement, such as implementing advanced threat detection and mitigation mechanisms.</w:t>
      </w:r>
    </w:p>
    <w:p w14:paraId="73690D2C" w14:textId="77777777" w:rsidR="00970165" w:rsidRPr="00970165" w:rsidRDefault="00970165" w:rsidP="00970165">
      <w:pPr>
        <w:numPr>
          <w:ilvl w:val="0"/>
          <w:numId w:val="11"/>
        </w:numPr>
      </w:pPr>
      <w:r w:rsidRPr="00970165">
        <w:rPr>
          <w:b/>
          <w:bCs/>
        </w:rPr>
        <w:t>Privacy Concerns:</w:t>
      </w:r>
      <w:r w:rsidRPr="00970165">
        <w:t xml:space="preserve"> Despite our efforts to protect sensitive data, there is always a risk of privacy breaches. Users must remain vigilant and follow best practices to protect their data.</w:t>
      </w:r>
    </w:p>
    <w:p w14:paraId="202B42E1" w14:textId="77777777" w:rsidR="00970165" w:rsidRPr="00970165" w:rsidRDefault="00970165" w:rsidP="00970165">
      <w:pPr>
        <w:numPr>
          <w:ilvl w:val="0"/>
          <w:numId w:val="11"/>
        </w:numPr>
      </w:pPr>
      <w:r w:rsidRPr="00970165">
        <w:rPr>
          <w:b/>
          <w:bCs/>
        </w:rPr>
        <w:lastRenderedPageBreak/>
        <w:t>Technical Limitations:</w:t>
      </w:r>
      <w:r w:rsidRPr="00970165">
        <w:t xml:space="preserve"> Technical limitations may hinder the achievement of certain security goals. These limitations can include hardware constraints, compatibility issues, and resource constraints.</w:t>
      </w:r>
    </w:p>
    <w:p w14:paraId="4F0EBA72" w14:textId="278EDEF9" w:rsidR="003961AB" w:rsidRDefault="00970165">
      <w:r w:rsidRPr="00970165">
        <w:t>By acknowledging these limitations, we demonstrate a proactive approach to security and a commitment to continuous improvement in our system.</w:t>
      </w:r>
    </w:p>
    <w:sectPr w:rsidR="00396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66A9E"/>
    <w:multiLevelType w:val="multilevel"/>
    <w:tmpl w:val="EE5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1C20C0"/>
    <w:multiLevelType w:val="multilevel"/>
    <w:tmpl w:val="3520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AC5C0B"/>
    <w:multiLevelType w:val="multilevel"/>
    <w:tmpl w:val="BAFCC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1772E6"/>
    <w:multiLevelType w:val="multilevel"/>
    <w:tmpl w:val="659C9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5274FC"/>
    <w:multiLevelType w:val="multilevel"/>
    <w:tmpl w:val="967EE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7D7DD7"/>
    <w:multiLevelType w:val="multilevel"/>
    <w:tmpl w:val="CD2ED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801771"/>
    <w:multiLevelType w:val="multilevel"/>
    <w:tmpl w:val="F036D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A6D6025"/>
    <w:multiLevelType w:val="multilevel"/>
    <w:tmpl w:val="6830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EFA7A61"/>
    <w:multiLevelType w:val="multilevel"/>
    <w:tmpl w:val="727C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D6A5B0B"/>
    <w:multiLevelType w:val="multilevel"/>
    <w:tmpl w:val="1FE6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F2459F7"/>
    <w:multiLevelType w:val="multilevel"/>
    <w:tmpl w:val="21AE5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2582256">
    <w:abstractNumId w:val="1"/>
  </w:num>
  <w:num w:numId="2" w16cid:durableId="180317766">
    <w:abstractNumId w:val="10"/>
  </w:num>
  <w:num w:numId="3" w16cid:durableId="316497564">
    <w:abstractNumId w:val="5"/>
  </w:num>
  <w:num w:numId="4" w16cid:durableId="1927490999">
    <w:abstractNumId w:val="8"/>
  </w:num>
  <w:num w:numId="5" w16cid:durableId="145049995">
    <w:abstractNumId w:val="2"/>
  </w:num>
  <w:num w:numId="6" w16cid:durableId="1543250088">
    <w:abstractNumId w:val="7"/>
  </w:num>
  <w:num w:numId="7" w16cid:durableId="1460876281">
    <w:abstractNumId w:val="3"/>
  </w:num>
  <w:num w:numId="8" w16cid:durableId="278684378">
    <w:abstractNumId w:val="9"/>
  </w:num>
  <w:num w:numId="9" w16cid:durableId="834801074">
    <w:abstractNumId w:val="6"/>
  </w:num>
  <w:num w:numId="10" w16cid:durableId="928461397">
    <w:abstractNumId w:val="0"/>
  </w:num>
  <w:num w:numId="11" w16cid:durableId="848300790">
    <w:abstractNumId w:val="4"/>
  </w:num>
  <w:num w:numId="12" w16cid:durableId="305866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165"/>
    <w:rsid w:val="000B6082"/>
    <w:rsid w:val="000F7B01"/>
    <w:rsid w:val="00123853"/>
    <w:rsid w:val="00164539"/>
    <w:rsid w:val="00322A88"/>
    <w:rsid w:val="00337925"/>
    <w:rsid w:val="00345D05"/>
    <w:rsid w:val="003961AB"/>
    <w:rsid w:val="003B47F1"/>
    <w:rsid w:val="004214A2"/>
    <w:rsid w:val="004A151E"/>
    <w:rsid w:val="00541576"/>
    <w:rsid w:val="00557167"/>
    <w:rsid w:val="005B2C2B"/>
    <w:rsid w:val="005C5193"/>
    <w:rsid w:val="005E3A83"/>
    <w:rsid w:val="0061031D"/>
    <w:rsid w:val="006C212A"/>
    <w:rsid w:val="007014D1"/>
    <w:rsid w:val="00712342"/>
    <w:rsid w:val="00780844"/>
    <w:rsid w:val="007F6470"/>
    <w:rsid w:val="00846A44"/>
    <w:rsid w:val="00847DAB"/>
    <w:rsid w:val="008B340E"/>
    <w:rsid w:val="008D0CCC"/>
    <w:rsid w:val="008D62E7"/>
    <w:rsid w:val="00911B72"/>
    <w:rsid w:val="00970165"/>
    <w:rsid w:val="009B29BC"/>
    <w:rsid w:val="00A84118"/>
    <w:rsid w:val="00AC076D"/>
    <w:rsid w:val="00B65F98"/>
    <w:rsid w:val="00BD3A28"/>
    <w:rsid w:val="00C2718C"/>
    <w:rsid w:val="00CA0B37"/>
    <w:rsid w:val="00CA5FAE"/>
    <w:rsid w:val="00CD38E8"/>
    <w:rsid w:val="00CE3224"/>
    <w:rsid w:val="00CE53B8"/>
    <w:rsid w:val="00CF4B9D"/>
    <w:rsid w:val="00D95A8C"/>
    <w:rsid w:val="00E3764B"/>
    <w:rsid w:val="00E65360"/>
    <w:rsid w:val="00EC34E2"/>
    <w:rsid w:val="00EF35EF"/>
    <w:rsid w:val="00F17A4F"/>
    <w:rsid w:val="00F32948"/>
    <w:rsid w:val="00F977DD"/>
    <w:rsid w:val="00FB533F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C1A54"/>
  <w15:docId w15:val="{1EC16A17-C8EC-4472-8135-5FE476572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4A2"/>
  </w:style>
  <w:style w:type="paragraph" w:styleId="Heading1">
    <w:name w:val="heading 1"/>
    <w:basedOn w:val="Normal"/>
    <w:next w:val="Normal"/>
    <w:link w:val="Heading1Char"/>
    <w:uiPriority w:val="9"/>
    <w:qFormat/>
    <w:rsid w:val="004214A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4A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4A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4A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4A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4A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4A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4A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4A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4A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214A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4A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4A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4A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4A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4A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4A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4A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214A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14A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4A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214A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214A2"/>
    <w:rPr>
      <w:b/>
      <w:bCs/>
    </w:rPr>
  </w:style>
  <w:style w:type="character" w:styleId="Emphasis">
    <w:name w:val="Emphasis"/>
    <w:uiPriority w:val="20"/>
    <w:qFormat/>
    <w:rsid w:val="004214A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214A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14A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214A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214A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4A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4A2"/>
    <w:rPr>
      <w:b/>
      <w:bCs/>
      <w:i/>
      <w:iCs/>
    </w:rPr>
  </w:style>
  <w:style w:type="character" w:styleId="SubtleEmphasis">
    <w:name w:val="Subtle Emphasis"/>
    <w:uiPriority w:val="19"/>
    <w:qFormat/>
    <w:rsid w:val="004214A2"/>
    <w:rPr>
      <w:i/>
      <w:iCs/>
    </w:rPr>
  </w:style>
  <w:style w:type="character" w:styleId="IntenseEmphasis">
    <w:name w:val="Intense Emphasis"/>
    <w:uiPriority w:val="21"/>
    <w:qFormat/>
    <w:rsid w:val="004214A2"/>
    <w:rPr>
      <w:b/>
      <w:bCs/>
    </w:rPr>
  </w:style>
  <w:style w:type="character" w:styleId="SubtleReference">
    <w:name w:val="Subtle Reference"/>
    <w:uiPriority w:val="31"/>
    <w:qFormat/>
    <w:rsid w:val="004214A2"/>
    <w:rPr>
      <w:smallCaps/>
    </w:rPr>
  </w:style>
  <w:style w:type="character" w:styleId="IntenseReference">
    <w:name w:val="Intense Reference"/>
    <w:uiPriority w:val="32"/>
    <w:qFormat/>
    <w:rsid w:val="004214A2"/>
    <w:rPr>
      <w:smallCaps/>
      <w:spacing w:val="5"/>
      <w:u w:val="single"/>
    </w:rPr>
  </w:style>
  <w:style w:type="character" w:styleId="BookTitle">
    <w:name w:val="Book Title"/>
    <w:uiPriority w:val="33"/>
    <w:qFormat/>
    <w:rsid w:val="004214A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14A2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16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645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5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3A8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6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32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57475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97225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284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62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88388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413738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274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Users/rasulkhanpatan/Downloads/apusulu1@kent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patan@kent.edu" TargetMode="External"/><Relationship Id="rId11" Type="http://schemas.openxmlformats.org/officeDocument/2006/relationships/hyperlink" Target="https://github.com/Anupoojitha/datasecurity.git" TargetMode="External"/><Relationship Id="rId5" Type="http://schemas.openxmlformats.org/officeDocument/2006/relationships/hyperlink" Target="file:///Users/rasulkhanpatan/Downloads/mparki@kent.edu" TargetMode="External"/><Relationship Id="rId10" Type="http://schemas.openxmlformats.org/officeDocument/2006/relationships/hyperlink" Target="https://github.com/patanrasulkhan/DSP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lmanpmd/DSP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956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sharma</dc:creator>
  <cp:lastModifiedBy>Pusuluri, Anupoojitha</cp:lastModifiedBy>
  <cp:revision>18</cp:revision>
  <dcterms:created xsi:type="dcterms:W3CDTF">2023-12-09T23:06:00Z</dcterms:created>
  <dcterms:modified xsi:type="dcterms:W3CDTF">2023-12-09T23:52:00Z</dcterms:modified>
</cp:coreProperties>
</file>