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2C4CA3A0" w14:textId="77777777" w:rsidR="001D15CC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rPr>
          <w:rFonts w:ascii="Bookman Old Style" w:hAnsi="Bookman Old Style" w:cs="Arial"/>
          <w:bCs/>
          <w:sz w:val="28"/>
          <w:szCs w:val="28"/>
        </w:rPr>
      </w:pPr>
    </w:p>
    <w:p w14:paraId="45F0533F" w14:textId="43CAF9C4" w:rsidR="002A0A31" w:rsidRPr="00284B50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81C07">
        <w:rPr>
          <w:rFonts w:ascii="Bookman Old Style" w:hAnsi="Bookman Old Style" w:cs="Arial"/>
          <w:bCs/>
          <w:sz w:val="28"/>
          <w:szCs w:val="28"/>
        </w:rPr>
        <w:t>BANK DESA</w:t>
      </w:r>
    </w:p>
    <w:p w14:paraId="307F0748" w14:textId="5E87F323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Bulan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{bulan)</w:t>
      </w:r>
    </w:p>
    <w:p w14:paraId="0152B81B" w14:textId="5CC22C84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Bank Cabang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(bank_cabang)</w:t>
      </w:r>
    </w:p>
    <w:p w14:paraId="4D271009" w14:textId="2032A6C9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REK. No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(rekening)</w:t>
      </w:r>
    </w:p>
    <w:p w14:paraId="473E92A9" w14:textId="77777777" w:rsidR="00181C07" w:rsidRP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2271"/>
        <w:gridCol w:w="1981"/>
        <w:gridCol w:w="1847"/>
        <w:gridCol w:w="1843"/>
        <w:gridCol w:w="1840"/>
        <w:gridCol w:w="1706"/>
        <w:gridCol w:w="1554"/>
        <w:gridCol w:w="2126"/>
        <w:gridCol w:w="1557"/>
      </w:tblGrid>
      <w:tr w:rsidR="00284B50" w:rsidRPr="009D117E" w14:paraId="3683BBA3" w14:textId="086DC742" w:rsidTr="00284B50">
        <w:trPr>
          <w:trHeight w:val="619"/>
        </w:trPr>
        <w:tc>
          <w:tcPr>
            <w:tcW w:w="382" w:type="pct"/>
            <w:vMerge w:val="restart"/>
            <w:vAlign w:val="center"/>
          </w:tcPr>
          <w:p w14:paraId="2C22CED4" w14:textId="51484D09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627" w:type="pct"/>
            <w:vMerge w:val="restart"/>
            <w:vAlign w:val="center"/>
          </w:tcPr>
          <w:p w14:paraId="4E65626C" w14:textId="36F97C0B" w:rsidR="00284B5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47" w:type="pct"/>
            <w:vMerge w:val="restart"/>
            <w:vAlign w:val="center"/>
          </w:tcPr>
          <w:p w14:paraId="2C193D76" w14:textId="04F87982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 TRANSAKSI</w:t>
            </w:r>
          </w:p>
        </w:tc>
        <w:tc>
          <w:tcPr>
            <w:tcW w:w="510" w:type="pct"/>
            <w:vMerge w:val="restart"/>
            <w:vAlign w:val="center"/>
          </w:tcPr>
          <w:p w14:paraId="66552951" w14:textId="4B5A177D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BUKTI TRANSAKSI</w:t>
            </w:r>
          </w:p>
        </w:tc>
        <w:tc>
          <w:tcPr>
            <w:tcW w:w="1017" w:type="pct"/>
            <w:gridSpan w:val="2"/>
          </w:tcPr>
          <w:p w14:paraId="3CFD022F" w14:textId="5139B568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PEMASUKAN</w:t>
            </w:r>
          </w:p>
        </w:tc>
        <w:tc>
          <w:tcPr>
            <w:tcW w:w="1487" w:type="pct"/>
            <w:gridSpan w:val="3"/>
            <w:vAlign w:val="center"/>
          </w:tcPr>
          <w:p w14:paraId="71882835" w14:textId="2225FEBB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430" w:type="pct"/>
            <w:vMerge w:val="restart"/>
            <w:vAlign w:val="center"/>
          </w:tcPr>
          <w:p w14:paraId="7681F75B" w14:textId="4759C1DD" w:rsidR="00284B50" w:rsidRDefault="00284B50" w:rsidP="000261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284B50" w:rsidRPr="009D117E" w14:paraId="0C55B505" w14:textId="72FB49BA" w:rsidTr="00284B50">
        <w:trPr>
          <w:trHeight w:val="698"/>
        </w:trPr>
        <w:tc>
          <w:tcPr>
            <w:tcW w:w="382" w:type="pct"/>
            <w:vMerge/>
            <w:vAlign w:val="center"/>
          </w:tcPr>
          <w:p w14:paraId="5F52B06F" w14:textId="45C92975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  <w:vMerge/>
          </w:tcPr>
          <w:p w14:paraId="67C50CD8" w14:textId="5F8985C7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47" w:type="pct"/>
            <w:vMerge/>
          </w:tcPr>
          <w:p w14:paraId="40CAEFA0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10" w:type="pct"/>
            <w:vMerge/>
          </w:tcPr>
          <w:p w14:paraId="7D307EF1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09" w:type="pct"/>
          </w:tcPr>
          <w:p w14:paraId="44567919" w14:textId="2DF146CD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SETORAN</w:t>
            </w:r>
          </w:p>
        </w:tc>
        <w:tc>
          <w:tcPr>
            <w:tcW w:w="508" w:type="pct"/>
          </w:tcPr>
          <w:p w14:paraId="122E33FE" w14:textId="1C35EF28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BUNGA BANK</w:t>
            </w:r>
          </w:p>
        </w:tc>
        <w:tc>
          <w:tcPr>
            <w:tcW w:w="471" w:type="pct"/>
            <w:vAlign w:val="center"/>
          </w:tcPr>
          <w:p w14:paraId="4E5FE5BE" w14:textId="1F1368D7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PENARIKAN</w:t>
            </w:r>
          </w:p>
        </w:tc>
        <w:tc>
          <w:tcPr>
            <w:tcW w:w="429" w:type="pct"/>
            <w:vAlign w:val="center"/>
          </w:tcPr>
          <w:p w14:paraId="6D19C091" w14:textId="2A9E038F" w:rsidR="00284B50" w:rsidRPr="0046700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587" w:type="pct"/>
            <w:vAlign w:val="center"/>
          </w:tcPr>
          <w:p w14:paraId="0FA46708" w14:textId="31347075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BIAYA ADMINISTRASI</w:t>
            </w:r>
          </w:p>
        </w:tc>
        <w:tc>
          <w:tcPr>
            <w:tcW w:w="430" w:type="pct"/>
            <w:vMerge/>
          </w:tcPr>
          <w:p w14:paraId="2D486586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284B50" w:rsidRPr="009D117E" w14:paraId="24BE860C" w14:textId="4D6B9062" w:rsidTr="00284B50">
        <w:trPr>
          <w:trHeight w:val="265"/>
        </w:trPr>
        <w:tc>
          <w:tcPr>
            <w:tcW w:w="382" w:type="pct"/>
          </w:tcPr>
          <w:p w14:paraId="4F0E3D0F" w14:textId="77777777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14:paraId="1D3C74C3" w14:textId="2407A7EA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47" w:type="pct"/>
          </w:tcPr>
          <w:p w14:paraId="7342712A" w14:textId="1DD069C1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14:paraId="60347730" w14:textId="5F75E2DC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509" w:type="pct"/>
          </w:tcPr>
          <w:p w14:paraId="2CEA6971" w14:textId="488CF248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08" w:type="pct"/>
          </w:tcPr>
          <w:p w14:paraId="7354469C" w14:textId="62377E42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14:paraId="45BA5FF8" w14:textId="6DC6700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29" w:type="pct"/>
          </w:tcPr>
          <w:p w14:paraId="07C7D94A" w14:textId="70C56EFF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587" w:type="pct"/>
          </w:tcPr>
          <w:p w14:paraId="01B0BFAA" w14:textId="61402964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430" w:type="pct"/>
          </w:tcPr>
          <w:p w14:paraId="328EDD1D" w14:textId="7580CBC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26799E" w:rsidRPr="009D117E" w14:paraId="210E69A5" w14:textId="2DC56F63" w:rsidTr="00284B50">
        <w:trPr>
          <w:trHeight w:val="713"/>
        </w:trPr>
        <w:tc>
          <w:tcPr>
            <w:tcW w:w="382" w:type="pct"/>
          </w:tcPr>
          <w:p w14:paraId="499381D5" w14:textId="6C29FC47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26799E" w:rsidRPr="00467000">
              <w:rPr>
                <w:bCs/>
              </w:rPr>
              <w:t>}</w:t>
            </w:r>
          </w:p>
          <w:p w14:paraId="66BD698F" w14:textId="330AE74B" w:rsidR="0026799E" w:rsidRPr="00467000" w:rsidRDefault="002679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</w:tcPr>
          <w:p w14:paraId="590B9055" w14:textId="270FD3E0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${tgl_trans</w:t>
            </w:r>
            <w:r w:rsidR="0026799E">
              <w:rPr>
                <w:bCs/>
              </w:rPr>
              <w:t>}</w:t>
            </w:r>
          </w:p>
        </w:tc>
        <w:tc>
          <w:tcPr>
            <w:tcW w:w="547" w:type="pct"/>
          </w:tcPr>
          <w:p w14:paraId="28F1A304" w14:textId="2DAC0FC0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uraian_trans</w:t>
            </w:r>
            <w:r w:rsidRPr="00467000">
              <w:rPr>
                <w:bCs/>
              </w:rPr>
              <w:t>}</w:t>
            </w:r>
          </w:p>
        </w:tc>
        <w:tc>
          <w:tcPr>
            <w:tcW w:w="510" w:type="pct"/>
          </w:tcPr>
          <w:p w14:paraId="79A63C9B" w14:textId="0EBC17B4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bukti_trans</w:t>
            </w:r>
            <w:r w:rsidRPr="00467000">
              <w:rPr>
                <w:bCs/>
              </w:rPr>
              <w:t>}</w:t>
            </w:r>
          </w:p>
        </w:tc>
        <w:tc>
          <w:tcPr>
            <w:tcW w:w="509" w:type="pct"/>
          </w:tcPr>
          <w:p w14:paraId="0A61DF97" w14:textId="2BC81820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pmskn_setoran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08" w:type="pct"/>
          </w:tcPr>
          <w:p w14:paraId="5C2DBCBE" w14:textId="36524EEE" w:rsidR="0026799E" w:rsidRPr="00467000" w:rsidRDefault="00D06432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pmskn_bunga</w:t>
            </w:r>
            <w:r w:rsidR="0026799E">
              <w:rPr>
                <w:bCs/>
              </w:rPr>
              <w:t>bank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71" w:type="pct"/>
          </w:tcPr>
          <w:p w14:paraId="632645A3" w14:textId="0EAAC8FF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pngl_penarikan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29" w:type="pct"/>
          </w:tcPr>
          <w:p w14:paraId="07B70B29" w14:textId="48ED8B85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pngl_pajak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87" w:type="pct"/>
          </w:tcPr>
          <w:p w14:paraId="738DC96D" w14:textId="5C0E3F96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pngl_biaya_adm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30" w:type="pct"/>
          </w:tcPr>
          <w:p w14:paraId="0A4EF83E" w14:textId="29AA4844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saldo</w:t>
            </w:r>
            <w:r w:rsidR="0026799E" w:rsidRPr="00467000">
              <w:rPr>
                <w:bCs/>
              </w:rPr>
              <w:t>}</w:t>
            </w:r>
          </w:p>
        </w:tc>
      </w:tr>
      <w:tr w:rsidR="003851E8" w:rsidRPr="009D117E" w14:paraId="19E80C7D" w14:textId="77777777" w:rsidTr="00F622DD">
        <w:trPr>
          <w:trHeight w:val="459"/>
        </w:trPr>
        <w:tc>
          <w:tcPr>
            <w:tcW w:w="1" w:type="pct"/>
            <w:gridSpan w:val="4"/>
          </w:tcPr>
          <w:p w14:paraId="65890489" w14:textId="72BB3F3B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Tranaksi Bulan Ini</w:t>
            </w:r>
          </w:p>
        </w:tc>
        <w:tc>
          <w:tcPr>
            <w:tcW w:w="509" w:type="pct"/>
          </w:tcPr>
          <w:p w14:paraId="547FE904" w14:textId="1432DD4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08" w:type="pct"/>
          </w:tcPr>
          <w:p w14:paraId="4A1B11D9" w14:textId="7E5FA0B7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71" w:type="pct"/>
          </w:tcPr>
          <w:p w14:paraId="0B88920B" w14:textId="35A587F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29" w:type="pct"/>
          </w:tcPr>
          <w:p w14:paraId="11576C2B" w14:textId="2A5DCF65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87" w:type="pct"/>
          </w:tcPr>
          <w:p w14:paraId="61DD5BA0" w14:textId="6BEA2629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30" w:type="pct"/>
          </w:tcPr>
          <w:p w14:paraId="0410F733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  <w:tr w:rsidR="003851E8" w:rsidRPr="009D117E" w14:paraId="09918512" w14:textId="77777777" w:rsidTr="00B33DF7">
        <w:trPr>
          <w:trHeight w:val="459"/>
        </w:trPr>
        <w:tc>
          <w:tcPr>
            <w:tcW w:w="1" w:type="pct"/>
            <w:gridSpan w:val="4"/>
          </w:tcPr>
          <w:p w14:paraId="03437979" w14:textId="14759E3E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Transaksi Komulatif</w:t>
            </w:r>
          </w:p>
        </w:tc>
        <w:tc>
          <w:tcPr>
            <w:tcW w:w="509" w:type="pct"/>
          </w:tcPr>
          <w:p w14:paraId="4E97CB42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08" w:type="pct"/>
          </w:tcPr>
          <w:p w14:paraId="305D7494" w14:textId="77777777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71" w:type="pct"/>
          </w:tcPr>
          <w:p w14:paraId="0C4E14D4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29" w:type="pct"/>
          </w:tcPr>
          <w:p w14:paraId="2A81D24C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87" w:type="pct"/>
          </w:tcPr>
          <w:p w14:paraId="516D79D0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30" w:type="pct"/>
          </w:tcPr>
          <w:p w14:paraId="6FE6EFFC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4C047395" w:rsidR="003B1740" w:rsidRPr="003A0BD9" w:rsidRDefault="00997691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…………………………</w:t>
      </w:r>
      <w:bookmarkStart w:id="0" w:name="_GoBack"/>
      <w:bookmarkEnd w:id="0"/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>
        <w:rPr>
          <w:rFonts w:ascii="Helvetica" w:hAnsi="Helvetica"/>
          <w:b/>
          <w:bCs/>
          <w:color w:val="333333"/>
          <w:u w:val="single"/>
          <w:shd w:val="clear" w:color="auto" w:fill="FFFFFF"/>
        </w:rPr>
        <w:t>…………………………….</w:t>
      </w:r>
    </w:p>
    <w:sectPr w:rsidR="003B1740" w:rsidRPr="003A0BD9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129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26B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4C7D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1C07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99E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4B50"/>
    <w:rsid w:val="00286B20"/>
    <w:rsid w:val="00291F10"/>
    <w:rsid w:val="00292A89"/>
    <w:rsid w:val="002944B0"/>
    <w:rsid w:val="00295690"/>
    <w:rsid w:val="002A0A0D"/>
    <w:rsid w:val="002A0A31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51E8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0BD9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1045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03E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9AD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691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2EB3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06432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381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835D-D39C-438D-8910-A4D9153F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11</cp:revision>
  <cp:lastPrinted>2006-06-23T08:24:00Z</cp:lastPrinted>
  <dcterms:created xsi:type="dcterms:W3CDTF">2021-06-13T06:29:00Z</dcterms:created>
  <dcterms:modified xsi:type="dcterms:W3CDTF">2021-07-30T14:17:00Z</dcterms:modified>
</cp:coreProperties>
</file>