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8FB7" w14:textId="77777777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>PEMERINTAH KABUPATEN PRIN</w:t>
      </w:r>
      <w:r w:rsidR="0081180E">
        <w:rPr>
          <w:b/>
          <w:bCs/>
          <w:sz w:val="42"/>
          <w:szCs w:val="42"/>
        </w:rPr>
        <w:t>GSEWU</w:t>
      </w:r>
      <w:r w:rsidR="0081180E">
        <w:rPr>
          <w:b/>
          <w:bCs/>
          <w:sz w:val="42"/>
          <w:szCs w:val="42"/>
        </w:rPr>
        <w:tab/>
      </w:r>
      <w:r w:rsidRPr="00215351">
        <w:rPr>
          <w:b/>
          <w:bCs/>
          <w:sz w:val="42"/>
          <w:szCs w:val="42"/>
        </w:rPr>
        <w:t>KECAMATAN GADINGREJO</w:t>
      </w:r>
    </w:p>
    <w:p w14:paraId="05042B50" w14:textId="77777777" w:rsidR="00A03E5E" w:rsidRPr="00B65BA6" w:rsidRDefault="00A03E5E" w:rsidP="00A03E5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>PEKON 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56DA331B" w14:textId="00B0DD69" w:rsidR="006C6783" w:rsidRDefault="006C678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531"/>
        <w:gridCol w:w="2601"/>
        <w:gridCol w:w="2322"/>
      </w:tblGrid>
      <w:tr w:rsidR="004A0336" w14:paraId="53575BDB" w14:textId="4DFB881B" w:rsidTr="004A0336">
        <w:tc>
          <w:tcPr>
            <w:tcW w:w="2510" w:type="dxa"/>
          </w:tcPr>
          <w:p w14:paraId="46C877F6" w14:textId="5EAD2DEC" w:rsidR="004A0336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No</w:t>
            </w:r>
          </w:p>
        </w:tc>
        <w:tc>
          <w:tcPr>
            <w:tcW w:w="2531" w:type="dxa"/>
          </w:tcPr>
          <w:p w14:paraId="13AEE59F" w14:textId="781786F4" w:rsidR="004A0336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Nik</w:t>
            </w:r>
          </w:p>
        </w:tc>
        <w:tc>
          <w:tcPr>
            <w:tcW w:w="2601" w:type="dxa"/>
          </w:tcPr>
          <w:p w14:paraId="37ABC2A7" w14:textId="02C70744" w:rsidR="004A0336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Nama</w:t>
            </w:r>
          </w:p>
        </w:tc>
        <w:tc>
          <w:tcPr>
            <w:tcW w:w="2322" w:type="dxa"/>
          </w:tcPr>
          <w:p w14:paraId="45A14568" w14:textId="3BF10C65" w:rsidR="004A0336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Jenis </w:t>
            </w:r>
            <w:proofErr w:type="spellStart"/>
            <w:r>
              <w:rPr>
                <w:b/>
                <w:u w:val="single"/>
              </w:rPr>
              <w:t>Kelamin</w:t>
            </w:r>
            <w:proofErr w:type="spellEnd"/>
          </w:p>
        </w:tc>
      </w:tr>
      <w:tr w:rsidR="004A0336" w14:paraId="089EA57A" w14:textId="56F07934" w:rsidTr="004A0336">
        <w:tc>
          <w:tcPr>
            <w:tcW w:w="2510" w:type="dxa"/>
          </w:tcPr>
          <w:p w14:paraId="596BBC92" w14:textId="17F40AD3" w:rsidR="004A0336" w:rsidRPr="0052414A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${no}</w:t>
            </w:r>
          </w:p>
        </w:tc>
        <w:tc>
          <w:tcPr>
            <w:tcW w:w="2531" w:type="dxa"/>
          </w:tcPr>
          <w:p w14:paraId="152E08FB" w14:textId="540961FD" w:rsidR="004A0336" w:rsidRPr="0052414A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nik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2601" w:type="dxa"/>
          </w:tcPr>
          <w:p w14:paraId="221B33CB" w14:textId="5DE09482" w:rsidR="004A0336" w:rsidRPr="0052414A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2322" w:type="dxa"/>
          </w:tcPr>
          <w:p w14:paraId="6266923C" w14:textId="6B3D1DBA" w:rsidR="004A0336" w:rsidRDefault="004A0336" w:rsidP="00995D78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</w:tabs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jenis_kelamin</w:t>
            </w:r>
            <w:proofErr w:type="spellEnd"/>
            <w:r>
              <w:rPr>
                <w:bCs/>
              </w:rPr>
              <w:t>}</w:t>
            </w:r>
          </w:p>
        </w:tc>
      </w:tr>
    </w:tbl>
    <w:p w14:paraId="1C2AAB23" w14:textId="32D390BC" w:rsidR="0052414A" w:rsidRPr="0052414A" w:rsidRDefault="0052414A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u w:val="single"/>
        </w:rPr>
      </w:pPr>
    </w:p>
    <w:p w14:paraId="79645861" w14:textId="77777777" w:rsidR="0052414A" w:rsidRDefault="0052414A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  <w:b/>
          <w:sz w:val="36"/>
          <w:szCs w:val="36"/>
          <w:u w:val="single"/>
        </w:rPr>
      </w:pPr>
    </w:p>
    <w:p w14:paraId="4DCB7BE5" w14:textId="77777777" w:rsidR="0052414A" w:rsidRPr="00C866E1" w:rsidRDefault="0052414A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</w:p>
    <w:p w14:paraId="0BE76AA1" w14:textId="77777777" w:rsidR="00995D78" w:rsidRPr="00C866E1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655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  <w:t xml:space="preserve">Dikeluarkan Di </w:t>
      </w:r>
      <w:r w:rsidRPr="00C866E1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</w:p>
    <w:p w14:paraId="47F25178" w14:textId="6DC03F7A" w:rsidR="00995D78" w:rsidRPr="00DF00FA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655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  <w:u w:val="single"/>
        </w:rPr>
        <w:t xml:space="preserve">Pada </w:t>
      </w:r>
      <w:proofErr w:type="spellStart"/>
      <w:r w:rsidRPr="00C866E1">
        <w:rPr>
          <w:rFonts w:ascii="Tahoma" w:hAnsi="Tahoma" w:cs="Tahoma"/>
          <w:u w:val="single"/>
        </w:rPr>
        <w:t>Tanggal</w:t>
      </w:r>
      <w:proofErr w:type="spellEnd"/>
      <w:r w:rsidRPr="00C866E1">
        <w:rPr>
          <w:rFonts w:ascii="Tahoma" w:hAnsi="Tahoma" w:cs="Tahoma"/>
          <w:u w:val="single"/>
        </w:rPr>
        <w:t xml:space="preserve"> </w:t>
      </w:r>
      <w:r w:rsidRPr="00C866E1">
        <w:rPr>
          <w:rFonts w:ascii="Tahoma" w:hAnsi="Tahoma" w:cs="Tahoma"/>
          <w:u w:val="single"/>
        </w:rPr>
        <w:tab/>
        <w:t>:</w:t>
      </w:r>
      <w:r>
        <w:rPr>
          <w:rFonts w:ascii="Tahoma" w:hAnsi="Tahoma" w:cs="Tahoma"/>
          <w:u w:val="single"/>
        </w:rPr>
        <w:t xml:space="preserve"> </w:t>
      </w:r>
      <w:r w:rsidR="005B5BE7">
        <w:rPr>
          <w:rFonts w:ascii="Tahoma" w:hAnsi="Tahoma" w:cs="Tahoma"/>
          <w:u w:val="single"/>
        </w:rPr>
        <w:t>${today}</w:t>
      </w:r>
    </w:p>
    <w:p w14:paraId="362C3E2A" w14:textId="77777777" w:rsidR="00995D78" w:rsidRPr="00BE2A71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A27E5">
        <w:rPr>
          <w:rFonts w:ascii="Tahoma" w:hAnsi="Tahoma" w:cs="Tahoma"/>
          <w:b/>
          <w:u w:val="single"/>
        </w:rPr>
        <w:t>PRIYONO</w:t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74D609D4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0A7A51">
      <w:pgSz w:w="12242" w:h="18462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putri febriana</cp:lastModifiedBy>
  <cp:revision>6</cp:revision>
  <cp:lastPrinted>2006-06-23T08:24:00Z</cp:lastPrinted>
  <dcterms:created xsi:type="dcterms:W3CDTF">2020-10-22T13:04:00Z</dcterms:created>
  <dcterms:modified xsi:type="dcterms:W3CDTF">2021-06-12T08:08:00Z</dcterms:modified>
</cp:coreProperties>
</file>