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2DCA2F" w14:textId="77777777" w:rsidR="0020597B" w:rsidRPr="0020597B" w:rsidRDefault="0020597B" w:rsidP="0020597B">
      <w:pPr>
        <w:pStyle w:val="a5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0597B">
        <w:rPr>
          <w:rFonts w:ascii="Times New Roman" w:hAnsi="Times New Roman" w:cs="Times New Roman"/>
          <w:b/>
          <w:bCs/>
          <w:sz w:val="24"/>
          <w:szCs w:val="24"/>
        </w:rPr>
        <w:t>НАЗВАНИЕ СТАТЬИ НАЗВАНИЕ СТАТЬИ НАЗВАНИЕ СТАТЬИ НАЗВАНИЕ СТАТЬИ НАЗВАНИЕ СТАТЬИ НАЗВАНИЕ СТАТЬИ</w:t>
      </w:r>
    </w:p>
    <w:p w14:paraId="36B25261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3D737CC5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720F1CE4" w14:textId="0C02B382" w:rsidR="0020597B" w:rsidRPr="0020597B" w:rsidRDefault="0020597B" w:rsidP="0020597B">
      <w:pPr>
        <w:pStyle w:val="a5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  <w:t>Арланов Арлан Арланович</w:t>
      </w:r>
    </w:p>
    <w:p w14:paraId="48D445DF" w14:textId="77777777" w:rsidR="0020597B" w:rsidRPr="0020597B" w:rsidRDefault="0020597B" w:rsidP="0020597B">
      <w:pPr>
        <w:pStyle w:val="a5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 w:rsidRPr="0020597B">
        <w:rPr>
          <w:rFonts w:ascii="Times New Roman" w:hAnsi="Times New Roman" w:cs="Times New Roman"/>
          <w:i/>
          <w:iCs/>
          <w:sz w:val="24"/>
          <w:szCs w:val="24"/>
        </w:rPr>
        <w:t xml:space="preserve">Студент 3 курса, </w:t>
      </w:r>
    </w:p>
    <w:p w14:paraId="12895D59" w14:textId="5199091F" w:rsidR="0020597B" w:rsidRPr="0020597B" w:rsidRDefault="0020597B" w:rsidP="0020597B">
      <w:pPr>
        <w:pStyle w:val="a5"/>
        <w:jc w:val="right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>Казахский</w:t>
      </w:r>
      <w:r w:rsidRPr="0020597B">
        <w:rPr>
          <w:rFonts w:ascii="Times New Roman" w:hAnsi="Times New Roman" w:cs="Times New Roman"/>
          <w:i/>
          <w:iCs/>
          <w:sz w:val="24"/>
          <w:szCs w:val="24"/>
        </w:rPr>
        <w:t xml:space="preserve"> государственный университет,</w:t>
      </w: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 </w:t>
      </w:r>
      <w:r w:rsidRPr="0020597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14:paraId="3ACED0EF" w14:textId="303E72DC" w:rsidR="0020597B" w:rsidRDefault="0020597B" w:rsidP="0020597B">
      <w:pPr>
        <w:pStyle w:val="a5"/>
        <w:jc w:val="right"/>
        <w:rPr>
          <w:rFonts w:ascii="Times New Roman" w:hAnsi="Times New Roman" w:cs="Times New Roman"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>Астана, Казахстан</w:t>
      </w:r>
    </w:p>
    <w:p w14:paraId="50998282" w14:textId="55223C26" w:rsidR="0020597B" w:rsidRPr="0020597B" w:rsidRDefault="0020597B" w:rsidP="0020597B">
      <w:pPr>
        <w:pStyle w:val="a5"/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>(</w:t>
      </w:r>
      <w:r w:rsidRPr="0020597B"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  <w:t>ЕСЛИ ИМЕЕТСЯ</w:t>
      </w:r>
      <w:r>
        <w:rPr>
          <w:rFonts w:ascii="Times New Roman" w:hAnsi="Times New Roman" w:cs="Times New Roman"/>
          <w:i/>
          <w:iCs/>
          <w:sz w:val="24"/>
          <w:szCs w:val="24"/>
          <w:lang w:val="kk-KZ"/>
        </w:rPr>
        <w:t xml:space="preserve">) Научный руководитель: </w:t>
      </w:r>
      <w:r w:rsidRPr="0020597B">
        <w:rPr>
          <w:rFonts w:ascii="Times New Roman" w:hAnsi="Times New Roman" w:cs="Times New Roman"/>
          <w:b/>
          <w:bCs/>
          <w:i/>
          <w:iCs/>
          <w:sz w:val="24"/>
          <w:szCs w:val="24"/>
          <w:lang w:val="kk-KZ"/>
        </w:rPr>
        <w:t>к.э.н., профессор Арынов Арын Арынович</w:t>
      </w:r>
    </w:p>
    <w:p w14:paraId="2B32441B" w14:textId="77777777" w:rsidR="0020597B" w:rsidRPr="0020597B" w:rsidRDefault="0020597B" w:rsidP="0020597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</w:p>
    <w:p w14:paraId="426B8D23" w14:textId="5A201888" w:rsidR="0020597B" w:rsidRPr="0020597B" w:rsidRDefault="0020597B" w:rsidP="0020597B">
      <w:pPr>
        <w:pStyle w:val="a5"/>
        <w:jc w:val="center"/>
        <w:rPr>
          <w:rFonts w:ascii="Times New Roman" w:hAnsi="Times New Roman" w:cs="Times New Roman"/>
          <w:sz w:val="24"/>
          <w:szCs w:val="24"/>
          <w:lang w:val="kk-KZ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Аннотация</w:t>
      </w:r>
    </w:p>
    <w:p w14:paraId="33123C93" w14:textId="77777777" w:rsidR="0020597B" w:rsidRPr="0020597B" w:rsidRDefault="0020597B" w:rsidP="0020597B">
      <w:pPr>
        <w:pStyle w:val="a5"/>
        <w:jc w:val="both"/>
        <w:rPr>
          <w:rFonts w:ascii="Times New Roman" w:hAnsi="Times New Roman" w:cs="Times New Roman"/>
          <w:sz w:val="24"/>
          <w:szCs w:val="24"/>
        </w:rPr>
      </w:pPr>
    </w:p>
    <w:p w14:paraId="5DAAAA78" w14:textId="515FDD5E" w:rsid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597B">
        <w:rPr>
          <w:rFonts w:ascii="Times New Roman" w:hAnsi="Times New Roman" w:cs="Times New Roman"/>
          <w:sz w:val="24"/>
          <w:szCs w:val="24"/>
        </w:rPr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  <w:r w:rsidRPr="0020597B">
        <w:rPr>
          <w:rFonts w:ascii="Times New Roman" w:hAnsi="Times New Roman" w:cs="Times New Roman"/>
          <w:sz w:val="24"/>
          <w:szCs w:val="24"/>
        </w:rPr>
        <w:t xml:space="preserve"> </w:t>
      </w:r>
      <w:r w:rsidRPr="0020597B">
        <w:rPr>
          <w:rFonts w:ascii="Times New Roman" w:hAnsi="Times New Roman" w:cs="Times New Roman"/>
          <w:sz w:val="24"/>
          <w:szCs w:val="24"/>
        </w:rPr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  <w:r w:rsidRPr="0020597B">
        <w:rPr>
          <w:rFonts w:ascii="Times New Roman" w:hAnsi="Times New Roman" w:cs="Times New Roman"/>
          <w:sz w:val="24"/>
          <w:szCs w:val="24"/>
        </w:rPr>
        <w:t xml:space="preserve"> </w:t>
      </w:r>
      <w:r w:rsidRPr="0020597B">
        <w:rPr>
          <w:rFonts w:ascii="Times New Roman" w:hAnsi="Times New Roman" w:cs="Times New Roman"/>
          <w:sz w:val="24"/>
          <w:szCs w:val="24"/>
        </w:rPr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  <w:r w:rsidRPr="0020597B">
        <w:rPr>
          <w:rFonts w:ascii="Times New Roman" w:hAnsi="Times New Roman" w:cs="Times New Roman"/>
          <w:sz w:val="24"/>
          <w:szCs w:val="24"/>
        </w:rPr>
        <w:t xml:space="preserve"> </w:t>
      </w:r>
      <w:r w:rsidRPr="0020597B">
        <w:rPr>
          <w:rFonts w:ascii="Times New Roman" w:hAnsi="Times New Roman" w:cs="Times New Roman"/>
          <w:sz w:val="24"/>
          <w:szCs w:val="24"/>
        </w:rPr>
        <w:t xml:space="preserve"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41AEEBE" w14:textId="18063C94" w:rsid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597B">
        <w:rPr>
          <w:rFonts w:ascii="Times New Roman" w:hAnsi="Times New Roman" w:cs="Times New Roman"/>
          <w:sz w:val="24"/>
          <w:szCs w:val="24"/>
        </w:rPr>
        <w:t xml:space="preserve"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61196105" w14:textId="2ABC760C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20597B">
        <w:rPr>
          <w:rFonts w:ascii="Times New Roman" w:hAnsi="Times New Roman" w:cs="Times New Roman"/>
          <w:sz w:val="24"/>
          <w:szCs w:val="24"/>
        </w:rPr>
        <w:t xml:space="preserve"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Текст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0597B">
        <w:rPr>
          <w:rFonts w:ascii="Times New Roman" w:hAnsi="Times New Roman" w:cs="Times New Roman"/>
          <w:sz w:val="24"/>
          <w:szCs w:val="24"/>
          <w:lang w:val="en-US"/>
        </w:rPr>
        <w:t>статьи</w:t>
      </w:r>
      <w:proofErr w:type="spellEnd"/>
      <w:r w:rsidRPr="0020597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775A99FA" w14:textId="1B0983AD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58FE57" wp14:editId="570D4B1A">
                <wp:simplePos x="0" y="0"/>
                <wp:positionH relativeFrom="column">
                  <wp:posOffset>1581150</wp:posOffset>
                </wp:positionH>
                <wp:positionV relativeFrom="paragraph">
                  <wp:posOffset>118745</wp:posOffset>
                </wp:positionV>
                <wp:extent cx="2987040" cy="1684020"/>
                <wp:effectExtent l="0" t="0" r="22860" b="11430"/>
                <wp:wrapNone/>
                <wp:docPr id="1628937976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7040" cy="16840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A6D58E" id="Прямоугольник 1" o:spid="_x0000_s1026" style="position:absolute;margin-left:124.5pt;margin-top:9.35pt;width:235.2pt;height:132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" fillcolor="white [3201]" strokecolor="#f79646 [3209]" strokeweight="2pt"/>
            </w:pict>
          </mc:Fallback>
        </mc:AlternateContent>
      </w:r>
    </w:p>
    <w:p w14:paraId="69D20A99" w14:textId="791C330A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  <w:r w:rsidRPr="002059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567CFF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05DE21BA" w14:textId="6BB606B6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39EF7E55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0BA8B479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086DB2D4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48B5DA2F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08AFBD43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0F97772E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667FABE8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en-US"/>
        </w:rPr>
      </w:pPr>
    </w:p>
    <w:p w14:paraId="39ED764F" w14:textId="5CABCC90" w:rsidR="0020597B" w:rsidRPr="0020597B" w:rsidRDefault="0020597B" w:rsidP="0020597B">
      <w:pPr>
        <w:pStyle w:val="a5"/>
        <w:jc w:val="center"/>
        <w:rPr>
          <w:rFonts w:ascii="Times New Roman" w:hAnsi="Times New Roman" w:cs="Times New Roman"/>
          <w:sz w:val="24"/>
          <w:szCs w:val="24"/>
        </w:rPr>
      </w:pPr>
      <w:r w:rsidRPr="0020597B">
        <w:rPr>
          <w:rFonts w:ascii="Times New Roman" w:hAnsi="Times New Roman" w:cs="Times New Roman"/>
          <w:sz w:val="24"/>
          <w:szCs w:val="24"/>
        </w:rPr>
        <w:t>Рисунок 1. Название рисунка</w:t>
      </w:r>
    </w:p>
    <w:p w14:paraId="65E08FA9" w14:textId="2AC50BD5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2EFD1E19" w14:textId="6FF31ECF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</w:rPr>
        <w:t>Текст статьи. Текст статьи. Текст статьи. Текст статьи. Текст статьи. «Цитата» [5, с. 255]. Текст статьи. Текст статьи. Текст статьи. Текст статьи.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 w:rsidRPr="0020597B">
        <w:rPr>
          <w:rFonts w:ascii="Times New Roman" w:hAnsi="Times New Roman" w:cs="Times New Roman"/>
          <w:sz w:val="24"/>
          <w:szCs w:val="24"/>
          <w:lang w:val="kk-KZ"/>
        </w:rPr>
        <w:t xml:space="preserve"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 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</w:t>
      </w:r>
    </w:p>
    <w:p w14:paraId="3F7861B3" w14:textId="77777777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  <w:lang w:val="kk-KZ"/>
        </w:rPr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</w:p>
    <w:p w14:paraId="46439693" w14:textId="5CF1E721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  <w:lang w:val="kk-KZ"/>
        </w:rPr>
        <w:lastRenderedPageBreak/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</w:p>
    <w:p w14:paraId="0F261B2B" w14:textId="43ECF2C0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</w:rPr>
        <w:t>Таблица 1. Название таблицы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1926"/>
        <w:gridCol w:w="1926"/>
        <w:gridCol w:w="1926"/>
        <w:gridCol w:w="1926"/>
      </w:tblGrid>
      <w:tr w:rsidR="0020597B" w:rsidRPr="0020597B" w14:paraId="2AA74C85" w14:textId="77777777" w:rsidTr="0020597B">
        <w:trPr>
          <w:jc w:val="center"/>
        </w:trPr>
        <w:tc>
          <w:tcPr>
            <w:tcW w:w="1970" w:type="dxa"/>
          </w:tcPr>
          <w:p w14:paraId="5B617D79" w14:textId="77777777" w:rsidR="0020597B" w:rsidRPr="0020597B" w:rsidRDefault="0020597B" w:rsidP="0020597B">
            <w:pPr>
              <w:contextualSpacing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0597B"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46177415" w14:textId="77777777" w:rsidR="0020597B" w:rsidRPr="0020597B" w:rsidRDefault="0020597B" w:rsidP="0020597B">
            <w:pPr>
              <w:jc w:val="center"/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0CCD1D67" w14:textId="77777777" w:rsidR="0020597B" w:rsidRPr="0020597B" w:rsidRDefault="0020597B" w:rsidP="0020597B">
            <w:pPr>
              <w:jc w:val="center"/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33EDAEBE" w14:textId="77777777" w:rsidR="0020597B" w:rsidRPr="0020597B" w:rsidRDefault="0020597B" w:rsidP="0020597B">
            <w:pPr>
              <w:jc w:val="center"/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40557CF3" w14:textId="77777777" w:rsidR="0020597B" w:rsidRPr="0020597B" w:rsidRDefault="0020597B" w:rsidP="0020597B">
            <w:pPr>
              <w:jc w:val="center"/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b/>
                <w:sz w:val="24"/>
                <w:szCs w:val="24"/>
              </w:rPr>
              <w:t>Текст</w:t>
            </w:r>
          </w:p>
        </w:tc>
      </w:tr>
      <w:tr w:rsidR="0020597B" w:rsidRPr="0020597B" w14:paraId="3E4083F7" w14:textId="77777777" w:rsidTr="0020597B">
        <w:trPr>
          <w:jc w:val="center"/>
        </w:trPr>
        <w:tc>
          <w:tcPr>
            <w:tcW w:w="1970" w:type="dxa"/>
          </w:tcPr>
          <w:p w14:paraId="6F2F66C6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0886BFAE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34743287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68C34759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26950729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  <w:tr w:rsidR="0020597B" w:rsidRPr="0020597B" w14:paraId="09776FB7" w14:textId="77777777" w:rsidTr="0020597B">
        <w:trPr>
          <w:jc w:val="center"/>
        </w:trPr>
        <w:tc>
          <w:tcPr>
            <w:tcW w:w="1970" w:type="dxa"/>
          </w:tcPr>
          <w:p w14:paraId="4C136CED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2046A3E8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510AACA9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218E9DC6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77476841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  <w:tr w:rsidR="0020597B" w:rsidRPr="0020597B" w14:paraId="71E47C17" w14:textId="77777777" w:rsidTr="0020597B">
        <w:trPr>
          <w:jc w:val="center"/>
        </w:trPr>
        <w:tc>
          <w:tcPr>
            <w:tcW w:w="1970" w:type="dxa"/>
          </w:tcPr>
          <w:p w14:paraId="46057AC0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5B42E539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3060B4DE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0907777A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  <w:tc>
          <w:tcPr>
            <w:tcW w:w="1971" w:type="dxa"/>
          </w:tcPr>
          <w:p w14:paraId="7E7F3A17" w14:textId="77777777" w:rsidR="0020597B" w:rsidRPr="0020597B" w:rsidRDefault="0020597B" w:rsidP="0020597B">
            <w:pPr>
              <w:rPr>
                <w:sz w:val="24"/>
                <w:szCs w:val="24"/>
              </w:rPr>
            </w:pPr>
            <w:r w:rsidRPr="0020597B">
              <w:rPr>
                <w:rFonts w:ascii="Times New Roman" w:hAnsi="Times New Roman"/>
                <w:sz w:val="24"/>
                <w:szCs w:val="24"/>
              </w:rPr>
              <w:t>Текст</w:t>
            </w:r>
          </w:p>
        </w:tc>
      </w:tr>
    </w:tbl>
    <w:p w14:paraId="4C632135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</w:rPr>
      </w:pPr>
    </w:p>
    <w:p w14:paraId="11FDD642" w14:textId="77777777" w:rsid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</w:rPr>
        <w:t>Текст статьи. Текст статьи. Текст статьи. Текст статьи. Текст статьи. «Цитата» [2]. Текст статьи. Текст статьи. Текст статьи. Текст статьи.</w:t>
      </w:r>
    </w:p>
    <w:p w14:paraId="551B3BBD" w14:textId="77777777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  <w:lang w:val="kk-KZ"/>
        </w:rPr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</w:p>
    <w:p w14:paraId="79666905" w14:textId="10CFAA30" w:rsidR="0020597B" w:rsidRPr="0020597B" w:rsidRDefault="0020597B" w:rsidP="0020597B">
      <w:pPr>
        <w:pStyle w:val="a5"/>
        <w:ind w:firstLine="567"/>
        <w:jc w:val="both"/>
        <w:rPr>
          <w:rFonts w:ascii="Times New Roman" w:hAnsi="Times New Roman" w:cs="Times New Roman"/>
          <w:sz w:val="24"/>
          <w:szCs w:val="24"/>
          <w:lang w:val="kk-KZ"/>
        </w:rPr>
      </w:pPr>
      <w:r w:rsidRPr="0020597B">
        <w:rPr>
          <w:rFonts w:ascii="Times New Roman" w:hAnsi="Times New Roman" w:cs="Times New Roman"/>
          <w:sz w:val="24"/>
          <w:szCs w:val="24"/>
          <w:lang w:val="kk-KZ"/>
        </w:rPr>
        <w:t>Текст статьи. Текст статьи. Текст статьи. Текст статьи. Текст статьи. «Цитата» [1, с. 35]. Текст статьи. Текст статьи. Текст статьи. Текст статьи. Текст статьи. Текст статьи. Текст статьи. Текст статьи. Текст статьи.</w:t>
      </w:r>
    </w:p>
    <w:p w14:paraId="521159F2" w14:textId="77777777" w:rsid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kk-KZ"/>
        </w:rPr>
      </w:pPr>
    </w:p>
    <w:p w14:paraId="7E607B56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  <w:lang w:val="kk-KZ"/>
        </w:rPr>
      </w:pPr>
    </w:p>
    <w:p w14:paraId="7EB48D0D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</w:rPr>
      </w:pPr>
      <w:r w:rsidRPr="0020597B">
        <w:rPr>
          <w:rFonts w:ascii="Times New Roman" w:hAnsi="Times New Roman" w:cs="Times New Roman"/>
          <w:sz w:val="24"/>
          <w:szCs w:val="24"/>
        </w:rPr>
        <w:t>Список литературы:</w:t>
      </w:r>
    </w:p>
    <w:p w14:paraId="6F941A64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</w:rPr>
      </w:pPr>
      <w:r w:rsidRPr="0020597B">
        <w:rPr>
          <w:rFonts w:ascii="Times New Roman" w:hAnsi="Times New Roman" w:cs="Times New Roman"/>
          <w:sz w:val="24"/>
          <w:szCs w:val="24"/>
        </w:rPr>
        <w:t>1.</w:t>
      </w:r>
      <w:r w:rsidRPr="0020597B">
        <w:rPr>
          <w:rFonts w:ascii="Times New Roman" w:hAnsi="Times New Roman" w:cs="Times New Roman"/>
          <w:sz w:val="24"/>
          <w:szCs w:val="24"/>
        </w:rPr>
        <w:tab/>
      </w:r>
    </w:p>
    <w:p w14:paraId="1FC5531C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</w:rPr>
      </w:pPr>
      <w:r w:rsidRPr="0020597B">
        <w:rPr>
          <w:rFonts w:ascii="Times New Roman" w:hAnsi="Times New Roman" w:cs="Times New Roman"/>
          <w:sz w:val="24"/>
          <w:szCs w:val="24"/>
        </w:rPr>
        <w:t>2.</w:t>
      </w:r>
      <w:r w:rsidRPr="0020597B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14:paraId="7012187C" w14:textId="77777777" w:rsidR="0020597B" w:rsidRPr="0020597B" w:rsidRDefault="0020597B" w:rsidP="0020597B">
      <w:pPr>
        <w:pStyle w:val="a5"/>
        <w:rPr>
          <w:rFonts w:ascii="Times New Roman" w:hAnsi="Times New Roman" w:cs="Times New Roman"/>
          <w:sz w:val="24"/>
          <w:szCs w:val="24"/>
        </w:rPr>
      </w:pPr>
      <w:r w:rsidRPr="0020597B">
        <w:rPr>
          <w:rFonts w:ascii="Times New Roman" w:hAnsi="Times New Roman" w:cs="Times New Roman"/>
          <w:sz w:val="24"/>
          <w:szCs w:val="24"/>
        </w:rPr>
        <w:t>3.</w:t>
      </w:r>
      <w:r w:rsidRPr="0020597B">
        <w:rPr>
          <w:rFonts w:ascii="Times New Roman" w:hAnsi="Times New Roman" w:cs="Times New Roman"/>
          <w:sz w:val="24"/>
          <w:szCs w:val="24"/>
        </w:rPr>
        <w:tab/>
      </w:r>
    </w:p>
    <w:p w14:paraId="265DF05E" w14:textId="414690CC" w:rsidR="00136FFE" w:rsidRPr="0020597B" w:rsidRDefault="00136FFE" w:rsidP="0020597B"/>
    <w:sectPr w:rsidR="00136FFE" w:rsidRPr="0020597B" w:rsidSect="00514C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AB0A84"/>
    <w:multiLevelType w:val="hybridMultilevel"/>
    <w:tmpl w:val="004E1984"/>
    <w:lvl w:ilvl="0" w:tplc="229AC92A">
      <w:start w:val="3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625163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A6F"/>
    <w:rsid w:val="00017895"/>
    <w:rsid w:val="00062EC4"/>
    <w:rsid w:val="0007059E"/>
    <w:rsid w:val="00115DC7"/>
    <w:rsid w:val="00136FFE"/>
    <w:rsid w:val="00155B4A"/>
    <w:rsid w:val="0020597B"/>
    <w:rsid w:val="00277679"/>
    <w:rsid w:val="002A76B9"/>
    <w:rsid w:val="003A47D4"/>
    <w:rsid w:val="003A7592"/>
    <w:rsid w:val="003D2A70"/>
    <w:rsid w:val="00410FCE"/>
    <w:rsid w:val="004214BA"/>
    <w:rsid w:val="004767EE"/>
    <w:rsid w:val="00514C60"/>
    <w:rsid w:val="00567FFB"/>
    <w:rsid w:val="005C03B9"/>
    <w:rsid w:val="00601F2F"/>
    <w:rsid w:val="006218F7"/>
    <w:rsid w:val="006A6A6F"/>
    <w:rsid w:val="006D07EF"/>
    <w:rsid w:val="006F710A"/>
    <w:rsid w:val="00756AA1"/>
    <w:rsid w:val="00781F7D"/>
    <w:rsid w:val="007A1C4D"/>
    <w:rsid w:val="007E30BB"/>
    <w:rsid w:val="008513AA"/>
    <w:rsid w:val="008B676B"/>
    <w:rsid w:val="008E0449"/>
    <w:rsid w:val="009238A9"/>
    <w:rsid w:val="009A1009"/>
    <w:rsid w:val="00A24C95"/>
    <w:rsid w:val="00A957D7"/>
    <w:rsid w:val="00AA0731"/>
    <w:rsid w:val="00B31FD0"/>
    <w:rsid w:val="00B32467"/>
    <w:rsid w:val="00B902E1"/>
    <w:rsid w:val="00CC7B6C"/>
    <w:rsid w:val="00E35B48"/>
    <w:rsid w:val="00F03062"/>
    <w:rsid w:val="00F321C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EE24A"/>
  <w15:docId w15:val="{0905206C-3ACC-4310-9E6C-83D96CACC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02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2A7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03062"/>
    <w:rPr>
      <w:color w:val="0000FF" w:themeColor="hyperlink"/>
      <w:u w:val="single"/>
    </w:rPr>
  </w:style>
  <w:style w:type="paragraph" w:styleId="a5">
    <w:name w:val="No Spacing"/>
    <w:uiPriority w:val="1"/>
    <w:qFormat/>
    <w:rsid w:val="0020597B"/>
    <w:pPr>
      <w:spacing w:after="0" w:line="240" w:lineRule="auto"/>
    </w:pPr>
  </w:style>
  <w:style w:type="table" w:styleId="a6">
    <w:name w:val="Table Grid"/>
    <w:basedOn w:val="a1"/>
    <w:uiPriority w:val="59"/>
    <w:rsid w:val="0020597B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Bekzhan Temirbekov</cp:lastModifiedBy>
  <cp:revision>6</cp:revision>
  <dcterms:created xsi:type="dcterms:W3CDTF">2024-04-04T04:54:00Z</dcterms:created>
  <dcterms:modified xsi:type="dcterms:W3CDTF">2024-04-07T19:25:00Z</dcterms:modified>
</cp:coreProperties>
</file>