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D4A" w:rsidRDefault="000274B0">
      <w:r>
        <w:rPr>
          <w:noProof/>
          <w:lang w:eastAsia="es-VE"/>
        </w:rPr>
        <w:drawing>
          <wp:inline distT="0" distB="0" distL="0" distR="0">
            <wp:extent cx="5507665" cy="2462486"/>
            <wp:effectExtent l="0" t="0" r="0" b="0"/>
            <wp:docPr id="1" name="Imagen 1" descr="C:\Users\user\AppData\Local\Temp\Rar$DIa1996.33639\WhatsApp Image 2024-07-26 at 4.54.15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Rar$DIa1996.33639\WhatsApp Image 2024-07-26 at 4.54.15 PM (3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839" cy="24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3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B0"/>
    <w:rsid w:val="000274B0"/>
    <w:rsid w:val="00EA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74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27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7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2024-07-26T20:58:00Z</dcterms:created>
  <dcterms:modified xsi:type="dcterms:W3CDTF">2024-07-26T20:59:00Z</dcterms:modified>
</cp:coreProperties>
</file>