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Koken</w:t>
      </w:r>
    </w:p>
    <w:p>
      <w:pPr>
        <w:pStyle w:val="Normal"/>
        <w:rPr/>
      </w:pPr>
      <w:r>
        <w:rPr/>
        <w:t>COEN 171 Programming Languages</w:t>
      </w:r>
    </w:p>
    <w:p>
      <w:pPr>
        <w:pStyle w:val="Normal"/>
        <w:rPr/>
      </w:pPr>
      <w:r>
        <w:rPr/>
        <w:t>Homework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questions answered using swi-prolog on 15.10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1. Write a Prolog program to check whether a word is a palindrome, and write a program to ask you for words and tell you if your input is palindromic.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palindrome :- write("Word: "),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   read(Word),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   name(Word, WordList),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   reverse(WordList, WordList). %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check if the reversed version is the same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84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2. Write a Prolog program that finds the max of a list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find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_max(List, Max) :-</w:t>
        <w:br/>
        <w:tab/>
        <w:t xml:space="preserve">   select(Max, List, Tail), \+ (member(Element, Tail), Element &gt; Max).</w:t>
        <w:br/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605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3. Write a Prolog program that returns the last element of a list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%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move through rest until there is only the last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last([List|Rest], Last) :- last_(Rest, List, Last).</w:t>
        <w:br/>
        <w:tab/>
        <w:t>last_([], Last, Last).</w:t>
        <w:br/>
        <w:tab/>
        <w:t>last_([List|Rest], _, Last) :- last_(Rest, List, Last).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474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4. Write a Prolog program that implements insertion sort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insertionSort(List, SortedList) :-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 xml:space="preserve">  iSort(List, [], SortedList).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iSort([], Accumulator, Accumulator).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iSort([Head | Tail], Accumulator, SortedList) :-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 xml:space="preserve">  insert(Head, Accumulator, NewAccumulator),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 xml:space="preserve">  iSort(Tail, NewAccumulator, SortedList).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insert(Elem, [Head | Tail], [Head | NewTail]) :-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 xml:space="preserve">  Elem @&gt; Head,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 xml:space="preserve">  insert(Elem, Tail, NewTail).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insert(Elem, [Head | Tail], [Elem, Head | Tail]) :-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 xml:space="preserve">  Elem @=&lt; Head.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insert(Elem, [] , [Elem])</w:t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270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5. Write a Prolog program that checks or generates change adding up to a dollar consisting of half-dollars, quarters, dimes, nickels, and pennies</w:t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%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price given in cents to keep with integers → prolog doesn't like float that much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change(Price, Paid, [HalfDollar,Quarter,Dime,Nickel,Penny]):-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member(HalfDollar,[0,1,2]),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member(Quarter,[0,1]),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member(Dime,[0,1,2]),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member(Nickel,[0,1]),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member(Penny,[0,1,2,3,4]),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Sum is 50*HalfDollar + 25*Quarter + 10*Dime + 5*Nickel,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Sum =&lt; Paid-Price,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Penny is (Paid - Price) - Sum,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write("HalfDollars: "),write(HalfDollar),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write("\nQuarters: "),write(Quarter),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write("\nDimes: "),write(Dime),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write("\nNickels: "),write(Nickel),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write("\nPennies: "),write(Penny).</w:t>
      </w:r>
    </w:p>
    <w:p>
      <w:pPr>
        <w:pStyle w:val="Normal"/>
        <w:rPr/>
      </w:pPr>
      <w:r>
        <w:rPr>
          <w:rFonts w:ascii="crocodoc-Y1wFMZ-inv-f5" w:hAnsi="crocodoc-Y1wFMZ-inv-f5"/>
          <w:b w:val="false"/>
          <w:i w:val="false"/>
          <w:caps w:val="false"/>
          <w:smallCaps w:val="false"/>
          <w:color w:val="000000"/>
          <w:spacing w:val="0"/>
          <w:sz w:val="24"/>
        </w:rPr>
        <w:t>%want to use as many of the largest coins as possible</w:t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crocodoc-Y1wFMZ-inv-f5" w:hAnsi="crocodoc-Y1wFMZ-inv-f5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189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rocodoc-Y1wFMZ-inv-f5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LibreOffice/5.0.5.2$Linux_X86_64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2016-03-08T16:19:45Z</dcterms:created>
  <dc:language>en-US</dc:language>
  <dcterms:modified xsi:type="dcterms:W3CDTF">2016-03-09T16:21:30Z</dcterms:modified>
  <cp:revision>7</cp:revision>
</cp:coreProperties>
</file>