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3EE" w:rsidRDefault="008733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33EE" w:rsidTr="008733EE">
        <w:tc>
          <w:tcPr>
            <w:tcW w:w="4788" w:type="dxa"/>
          </w:tcPr>
          <w:p w:rsidR="008733EE" w:rsidRDefault="008733EE" w:rsidP="008733EE"/>
          <w:p w:rsidR="008733EE" w:rsidRDefault="008733EE" w:rsidP="008733EE">
            <w:r>
              <w:t>uint32_t  x, f(void) ;</w:t>
            </w:r>
          </w:p>
          <w:p w:rsidR="008733EE" w:rsidRDefault="008733EE" w:rsidP="008733EE"/>
          <w:p w:rsidR="008733EE" w:rsidRDefault="008733EE" w:rsidP="008733EE">
            <w:r>
              <w:t>x = f() ;</w:t>
            </w:r>
          </w:p>
          <w:p w:rsidR="008733EE" w:rsidRDefault="008733EE" w:rsidP="008733EE"/>
        </w:tc>
        <w:tc>
          <w:tcPr>
            <w:tcW w:w="4788" w:type="dxa"/>
          </w:tcPr>
          <w:p w:rsidR="008733EE" w:rsidRDefault="008733EE" w:rsidP="008733EE"/>
          <w:p w:rsidR="008733EE" w:rsidRDefault="008733EE" w:rsidP="008733EE">
            <w:r>
              <w:t>uint64_t  x, f(void) ;</w:t>
            </w:r>
          </w:p>
          <w:p w:rsidR="008733EE" w:rsidRDefault="008733EE" w:rsidP="008733EE"/>
          <w:p w:rsidR="008733EE" w:rsidRDefault="008733EE" w:rsidP="008733EE">
            <w:r>
              <w:t>x = f() ;</w:t>
            </w:r>
          </w:p>
        </w:tc>
      </w:tr>
      <w:tr w:rsidR="008733EE" w:rsidTr="008733EE">
        <w:tc>
          <w:tcPr>
            <w:tcW w:w="4788" w:type="dxa"/>
          </w:tcPr>
          <w:p w:rsidR="008733EE" w:rsidRDefault="008733EE"/>
          <w:p w:rsidR="008733EE" w:rsidRDefault="008733EE">
            <w:r>
              <w:t>void  f(int32_t, int32_t) ;</w:t>
            </w:r>
          </w:p>
          <w:p w:rsidR="008733EE" w:rsidRDefault="008733EE">
            <w:r>
              <w:t>int32_t a, b ;</w:t>
            </w:r>
          </w:p>
          <w:p w:rsidR="008733EE" w:rsidRDefault="008733EE"/>
          <w:p w:rsidR="008733EE" w:rsidRDefault="008733EE">
            <w:r>
              <w:t>f(a, b) ;</w:t>
            </w:r>
          </w:p>
          <w:p w:rsidR="008733EE" w:rsidRDefault="008733EE"/>
        </w:tc>
        <w:tc>
          <w:tcPr>
            <w:tcW w:w="4788" w:type="dxa"/>
          </w:tcPr>
          <w:p w:rsidR="008733EE" w:rsidRDefault="008733EE" w:rsidP="00D35F25"/>
          <w:p w:rsidR="008733EE" w:rsidRDefault="008733EE" w:rsidP="00D35F25">
            <w:r>
              <w:t>void  f(int32_t, int32_t) ;</w:t>
            </w:r>
          </w:p>
          <w:p w:rsidR="008733EE" w:rsidRDefault="008733EE" w:rsidP="00D35F25">
            <w:r>
              <w:t>int64_t a, b ;</w:t>
            </w:r>
          </w:p>
          <w:p w:rsidR="008733EE" w:rsidRDefault="008733EE" w:rsidP="00D35F25"/>
          <w:p w:rsidR="008733EE" w:rsidRDefault="008733EE" w:rsidP="00D35F25">
            <w:r>
              <w:t>f(a, b) ;</w:t>
            </w:r>
          </w:p>
        </w:tc>
      </w:tr>
      <w:tr w:rsidR="008733EE" w:rsidTr="008733EE">
        <w:tc>
          <w:tcPr>
            <w:tcW w:w="4788" w:type="dxa"/>
          </w:tcPr>
          <w:p w:rsidR="008733EE" w:rsidRDefault="008733EE"/>
          <w:p w:rsidR="008733EE" w:rsidRDefault="008733EE">
            <w:r>
              <w:t>int32_t  f(int32_t a)</w:t>
            </w:r>
          </w:p>
          <w:p w:rsidR="008733EE" w:rsidRDefault="008733EE" w:rsidP="008733EE">
            <w:pPr>
              <w:ind w:left="720"/>
            </w:pPr>
            <w:r>
              <w:t>{</w:t>
            </w:r>
          </w:p>
          <w:p w:rsidR="008733EE" w:rsidRDefault="008733EE" w:rsidP="008733EE">
            <w:pPr>
              <w:ind w:left="720"/>
            </w:pPr>
            <w:r>
              <w:t>return a + 1 ;</w:t>
            </w:r>
          </w:p>
          <w:p w:rsidR="008733EE" w:rsidRDefault="008733EE" w:rsidP="008733EE">
            <w:pPr>
              <w:ind w:left="720"/>
            </w:pPr>
            <w:r>
              <w:t>}</w:t>
            </w:r>
          </w:p>
          <w:p w:rsidR="008733EE" w:rsidRDefault="008733EE" w:rsidP="008733EE">
            <w:pPr>
              <w:ind w:left="720"/>
            </w:pPr>
          </w:p>
        </w:tc>
        <w:tc>
          <w:tcPr>
            <w:tcW w:w="4788" w:type="dxa"/>
          </w:tcPr>
          <w:p w:rsidR="008733EE" w:rsidRDefault="008733EE" w:rsidP="008733EE"/>
          <w:p w:rsidR="008733EE" w:rsidRDefault="008733EE" w:rsidP="008733EE">
            <w:r>
              <w:t>int64_t  f(int64_t a)</w:t>
            </w:r>
          </w:p>
          <w:p w:rsidR="008733EE" w:rsidRDefault="008733EE" w:rsidP="008733EE">
            <w:pPr>
              <w:ind w:left="720"/>
            </w:pPr>
            <w:r>
              <w:t>{</w:t>
            </w:r>
          </w:p>
          <w:p w:rsidR="008733EE" w:rsidRDefault="008733EE" w:rsidP="008733EE">
            <w:pPr>
              <w:ind w:left="720"/>
            </w:pPr>
            <w:r>
              <w:t>return a + 1 ;</w:t>
            </w:r>
          </w:p>
          <w:p w:rsidR="008733EE" w:rsidRDefault="008733EE" w:rsidP="008733EE">
            <w:pPr>
              <w:ind w:left="720"/>
            </w:pPr>
            <w:r>
              <w:t>}</w:t>
            </w:r>
          </w:p>
        </w:tc>
      </w:tr>
      <w:tr w:rsidR="008733EE" w:rsidTr="008733EE">
        <w:tc>
          <w:tcPr>
            <w:tcW w:w="4788" w:type="dxa"/>
          </w:tcPr>
          <w:p w:rsidR="008733EE" w:rsidRDefault="008733EE"/>
          <w:p w:rsidR="008733EE" w:rsidRDefault="008733EE">
            <w:r>
              <w:t>int32_t  f(int32_t  a)</w:t>
            </w:r>
          </w:p>
          <w:p w:rsidR="008733EE" w:rsidRDefault="008733EE" w:rsidP="008733EE">
            <w:pPr>
              <w:ind w:left="720"/>
            </w:pPr>
            <w:r>
              <w:t>{</w:t>
            </w:r>
          </w:p>
          <w:p w:rsidR="008733EE" w:rsidRDefault="008733EE" w:rsidP="008733EE">
            <w:pPr>
              <w:ind w:left="720"/>
            </w:pPr>
            <w:r>
              <w:t>int32_t  g(int32_t) ;</w:t>
            </w:r>
          </w:p>
          <w:p w:rsidR="008733EE" w:rsidRDefault="008733EE" w:rsidP="008733EE">
            <w:pPr>
              <w:ind w:left="720"/>
            </w:pPr>
          </w:p>
          <w:p w:rsidR="008733EE" w:rsidRDefault="008733EE" w:rsidP="008733EE">
            <w:pPr>
              <w:ind w:left="720"/>
            </w:pPr>
            <w:r>
              <w:t>return g(a + 1) ;</w:t>
            </w:r>
          </w:p>
          <w:p w:rsidR="008733EE" w:rsidRDefault="008733EE" w:rsidP="008733EE">
            <w:pPr>
              <w:ind w:left="720"/>
            </w:pPr>
            <w:r>
              <w:t>}</w:t>
            </w:r>
          </w:p>
          <w:p w:rsidR="008733EE" w:rsidRDefault="008733EE" w:rsidP="008733EE">
            <w:pPr>
              <w:ind w:left="720"/>
            </w:pPr>
          </w:p>
        </w:tc>
        <w:tc>
          <w:tcPr>
            <w:tcW w:w="4788" w:type="dxa"/>
          </w:tcPr>
          <w:p w:rsidR="008733EE" w:rsidRDefault="008733EE" w:rsidP="008733EE"/>
          <w:p w:rsidR="008733EE" w:rsidRDefault="008733EE" w:rsidP="008733EE">
            <w:r>
              <w:t>int32_t  f(int32_t  a)</w:t>
            </w:r>
          </w:p>
          <w:p w:rsidR="008733EE" w:rsidRDefault="008733EE" w:rsidP="008733EE">
            <w:pPr>
              <w:ind w:left="720"/>
            </w:pPr>
            <w:r>
              <w:t>{</w:t>
            </w:r>
          </w:p>
          <w:p w:rsidR="008733EE" w:rsidRDefault="008733EE" w:rsidP="008733EE">
            <w:pPr>
              <w:ind w:left="720"/>
            </w:pPr>
            <w:r>
              <w:t>int32_t  g(void) ;</w:t>
            </w:r>
          </w:p>
          <w:p w:rsidR="008733EE" w:rsidRDefault="008733EE" w:rsidP="008733EE">
            <w:pPr>
              <w:ind w:left="720"/>
            </w:pPr>
          </w:p>
          <w:p w:rsidR="008733EE" w:rsidRDefault="008733EE" w:rsidP="008733EE">
            <w:pPr>
              <w:ind w:left="720"/>
            </w:pPr>
            <w:r>
              <w:t>return a + g() ;</w:t>
            </w:r>
          </w:p>
          <w:p w:rsidR="008733EE" w:rsidRDefault="008733EE" w:rsidP="008733EE">
            <w:pPr>
              <w:ind w:left="720"/>
            </w:pPr>
            <w:r>
              <w:t>}</w:t>
            </w:r>
          </w:p>
        </w:tc>
      </w:tr>
      <w:tr w:rsidR="008733EE" w:rsidTr="008733EE">
        <w:tc>
          <w:tcPr>
            <w:tcW w:w="4788" w:type="dxa"/>
          </w:tcPr>
          <w:p w:rsidR="008733EE" w:rsidRDefault="008733EE"/>
          <w:p w:rsidR="008733EE" w:rsidRDefault="008733EE">
            <w:r>
              <w:t>int32_t  f(void)</w:t>
            </w:r>
          </w:p>
          <w:p w:rsidR="008733EE" w:rsidRDefault="008733EE" w:rsidP="008733EE">
            <w:pPr>
              <w:ind w:left="720"/>
            </w:pPr>
            <w:r>
              <w:t>{</w:t>
            </w:r>
          </w:p>
          <w:p w:rsidR="008733EE" w:rsidRDefault="008733EE" w:rsidP="008733EE">
            <w:pPr>
              <w:ind w:left="720"/>
            </w:pPr>
            <w:r>
              <w:t>int32_t  g1(void), g2(void) ;</w:t>
            </w:r>
          </w:p>
          <w:p w:rsidR="008733EE" w:rsidRDefault="008733EE" w:rsidP="008733EE">
            <w:pPr>
              <w:ind w:left="720"/>
            </w:pPr>
          </w:p>
          <w:p w:rsidR="008733EE" w:rsidRDefault="008733EE" w:rsidP="008733EE">
            <w:pPr>
              <w:ind w:left="720"/>
            </w:pPr>
            <w:r>
              <w:t>return g1() + g2() ;</w:t>
            </w:r>
          </w:p>
          <w:p w:rsidR="008733EE" w:rsidRDefault="008733EE" w:rsidP="008733EE">
            <w:pPr>
              <w:ind w:left="720"/>
            </w:pPr>
            <w:r>
              <w:t>}</w:t>
            </w:r>
          </w:p>
          <w:p w:rsidR="008733EE" w:rsidRDefault="008733EE" w:rsidP="008733EE">
            <w:pPr>
              <w:ind w:left="720"/>
            </w:pPr>
          </w:p>
        </w:tc>
        <w:tc>
          <w:tcPr>
            <w:tcW w:w="4788" w:type="dxa"/>
          </w:tcPr>
          <w:p w:rsidR="008733EE" w:rsidRDefault="008733EE"/>
          <w:p w:rsidR="008733EE" w:rsidRDefault="008733EE">
            <w:r>
              <w:t>int32_t  product(int32_t a, int32_t b)</w:t>
            </w:r>
          </w:p>
          <w:p w:rsidR="008733EE" w:rsidRDefault="008733EE" w:rsidP="008733EE">
            <w:pPr>
              <w:ind w:left="720"/>
            </w:pPr>
            <w:r>
              <w:t>{</w:t>
            </w:r>
          </w:p>
          <w:p w:rsidR="008733EE" w:rsidRDefault="008733EE" w:rsidP="008733EE">
            <w:pPr>
              <w:ind w:left="720"/>
            </w:pPr>
            <w:r>
              <w:t>if (a &lt; 0) return  -product(-a, b) ;</w:t>
            </w:r>
          </w:p>
          <w:p w:rsidR="008733EE" w:rsidRDefault="008733EE" w:rsidP="008733EE">
            <w:pPr>
              <w:ind w:left="720"/>
            </w:pPr>
            <w:r>
              <w:t>if (a == 0) return 0 ;</w:t>
            </w:r>
          </w:p>
          <w:p w:rsidR="008733EE" w:rsidRDefault="008733EE" w:rsidP="008733EE">
            <w:pPr>
              <w:ind w:left="720"/>
            </w:pPr>
            <w:r>
              <w:t>return  product(a – 1, b) + b ;</w:t>
            </w:r>
          </w:p>
          <w:p w:rsidR="008733EE" w:rsidRDefault="008733EE" w:rsidP="008733EE">
            <w:pPr>
              <w:ind w:left="720"/>
            </w:pPr>
            <w:r>
              <w:t>}</w:t>
            </w:r>
          </w:p>
        </w:tc>
      </w:tr>
    </w:tbl>
    <w:p w:rsidR="008733EE" w:rsidRDefault="008733EE"/>
    <w:p w:rsidR="008733EE" w:rsidRDefault="008733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33EE" w:rsidTr="008733EE">
        <w:tc>
          <w:tcPr>
            <w:tcW w:w="4788" w:type="dxa"/>
          </w:tcPr>
          <w:p w:rsidR="008733EE" w:rsidRDefault="008733EE"/>
          <w:p w:rsidR="008733EE" w:rsidRDefault="008733EE" w:rsidP="008733EE">
            <w:pPr>
              <w:ind w:left="720"/>
            </w:pPr>
            <w:r>
              <w:t>BL</w:t>
            </w:r>
            <w:r>
              <w:tab/>
              <w:t>f</w:t>
            </w:r>
          </w:p>
          <w:p w:rsidR="008733EE" w:rsidRDefault="008733EE" w:rsidP="008733EE">
            <w:pPr>
              <w:ind w:left="720"/>
            </w:pPr>
            <w:r>
              <w:t>STR</w:t>
            </w:r>
            <w:r>
              <w:tab/>
              <w:t>R0,x</w:t>
            </w:r>
          </w:p>
          <w:p w:rsidR="008733EE" w:rsidRDefault="008733EE" w:rsidP="008733EE">
            <w:pPr>
              <w:ind w:left="720"/>
            </w:pPr>
          </w:p>
        </w:tc>
        <w:tc>
          <w:tcPr>
            <w:tcW w:w="4788" w:type="dxa"/>
          </w:tcPr>
          <w:p w:rsidR="008733EE" w:rsidRDefault="008733EE"/>
          <w:p w:rsidR="008733EE" w:rsidRDefault="008733EE">
            <w:r>
              <w:tab/>
              <w:t>BL</w:t>
            </w:r>
            <w:r>
              <w:tab/>
              <w:t>f</w:t>
            </w:r>
          </w:p>
          <w:p w:rsidR="008733EE" w:rsidRDefault="008733EE">
            <w:r>
              <w:tab/>
              <w:t>STRD</w:t>
            </w:r>
            <w:r>
              <w:tab/>
              <w:t>R0,R1,x</w:t>
            </w:r>
          </w:p>
        </w:tc>
      </w:tr>
      <w:tr w:rsidR="008733EE" w:rsidTr="008733EE">
        <w:tc>
          <w:tcPr>
            <w:tcW w:w="4788" w:type="dxa"/>
          </w:tcPr>
          <w:p w:rsidR="008733EE" w:rsidRDefault="008733EE"/>
          <w:p w:rsidR="008733EE" w:rsidRDefault="008733EE">
            <w:r>
              <w:tab/>
              <w:t>LDR</w:t>
            </w:r>
            <w:r>
              <w:tab/>
              <w:t>R0,a</w:t>
            </w:r>
          </w:p>
          <w:p w:rsidR="008733EE" w:rsidRDefault="008733EE">
            <w:r>
              <w:tab/>
              <w:t>LDR</w:t>
            </w:r>
            <w:r>
              <w:tab/>
              <w:t>R1,b</w:t>
            </w:r>
          </w:p>
          <w:p w:rsidR="008733EE" w:rsidRDefault="008733EE">
            <w:r>
              <w:tab/>
              <w:t>BL</w:t>
            </w:r>
            <w:r>
              <w:tab/>
              <w:t>f</w:t>
            </w:r>
          </w:p>
          <w:p w:rsidR="008733EE" w:rsidRDefault="008733EE"/>
        </w:tc>
        <w:tc>
          <w:tcPr>
            <w:tcW w:w="4788" w:type="dxa"/>
          </w:tcPr>
          <w:p w:rsidR="008733EE" w:rsidRDefault="008733EE"/>
          <w:p w:rsidR="008733EE" w:rsidRDefault="008733EE">
            <w:r>
              <w:tab/>
              <w:t>LDRD</w:t>
            </w:r>
            <w:r>
              <w:tab/>
              <w:t>R0,R1,a</w:t>
            </w:r>
          </w:p>
          <w:p w:rsidR="008733EE" w:rsidRDefault="008733EE">
            <w:r>
              <w:tab/>
              <w:t>LDRD</w:t>
            </w:r>
            <w:r>
              <w:tab/>
              <w:t>R2,R3,b</w:t>
            </w:r>
          </w:p>
          <w:p w:rsidR="008733EE" w:rsidRDefault="008733EE">
            <w:r>
              <w:tab/>
              <w:t>BL</w:t>
            </w:r>
            <w:r>
              <w:tab/>
              <w:t>f</w:t>
            </w:r>
          </w:p>
        </w:tc>
      </w:tr>
      <w:tr w:rsidR="008733EE" w:rsidTr="008733EE">
        <w:tc>
          <w:tcPr>
            <w:tcW w:w="4788" w:type="dxa"/>
          </w:tcPr>
          <w:p w:rsidR="008733EE" w:rsidRDefault="008733EE"/>
          <w:p w:rsidR="008733EE" w:rsidRDefault="008733EE">
            <w:r>
              <w:t xml:space="preserve">f: </w:t>
            </w:r>
            <w:r>
              <w:tab/>
              <w:t>ADD</w:t>
            </w:r>
            <w:r>
              <w:tab/>
              <w:t>R0,R0,#1</w:t>
            </w:r>
          </w:p>
          <w:p w:rsidR="008733EE" w:rsidRDefault="008733EE">
            <w:r>
              <w:tab/>
              <w:t>BX</w:t>
            </w:r>
            <w:r>
              <w:tab/>
              <w:t>LR</w:t>
            </w:r>
          </w:p>
          <w:p w:rsidR="008733EE" w:rsidRDefault="008733EE"/>
        </w:tc>
        <w:tc>
          <w:tcPr>
            <w:tcW w:w="4788" w:type="dxa"/>
          </w:tcPr>
          <w:p w:rsidR="008733EE" w:rsidRDefault="008733EE"/>
          <w:p w:rsidR="008733EE" w:rsidRDefault="008733EE" w:rsidP="008733EE">
            <w:r>
              <w:t xml:space="preserve">f: </w:t>
            </w:r>
            <w:r>
              <w:tab/>
              <w:t>ADD</w:t>
            </w:r>
            <w:r w:rsidR="00B60366">
              <w:t>S</w:t>
            </w:r>
            <w:r>
              <w:tab/>
              <w:t>R0,R0,#1</w:t>
            </w:r>
          </w:p>
          <w:p w:rsidR="00B60366" w:rsidRDefault="00B60366" w:rsidP="008733EE">
            <w:r>
              <w:tab/>
              <w:t>ADC</w:t>
            </w:r>
            <w:r>
              <w:tab/>
              <w:t>R1,R1,#0</w:t>
            </w:r>
          </w:p>
          <w:p w:rsidR="008733EE" w:rsidRDefault="008733EE" w:rsidP="008733EE">
            <w:r>
              <w:tab/>
              <w:t>BX</w:t>
            </w:r>
            <w:r>
              <w:tab/>
              <w:t>LR</w:t>
            </w:r>
          </w:p>
          <w:p w:rsidR="008733EE" w:rsidRDefault="008733EE"/>
        </w:tc>
      </w:tr>
      <w:tr w:rsidR="008733EE" w:rsidTr="008733EE">
        <w:tc>
          <w:tcPr>
            <w:tcW w:w="4788" w:type="dxa"/>
          </w:tcPr>
          <w:p w:rsidR="008733EE" w:rsidRDefault="008733EE"/>
          <w:p w:rsidR="00B60366" w:rsidRDefault="00B60366">
            <w:r>
              <w:t xml:space="preserve">f: </w:t>
            </w:r>
            <w:r>
              <w:tab/>
              <w:t>PUSH</w:t>
            </w:r>
            <w:r>
              <w:tab/>
              <w:t>{LR}</w:t>
            </w:r>
          </w:p>
          <w:p w:rsidR="00B60366" w:rsidRDefault="00B60366">
            <w:r>
              <w:tab/>
              <w:t>ADD</w:t>
            </w:r>
            <w:r>
              <w:tab/>
              <w:t>R0,R0,#1</w:t>
            </w:r>
          </w:p>
          <w:p w:rsidR="00B60366" w:rsidRDefault="00B60366">
            <w:r>
              <w:tab/>
              <w:t>BL</w:t>
            </w:r>
            <w:r>
              <w:tab/>
              <w:t>g</w:t>
            </w:r>
          </w:p>
          <w:p w:rsidR="00B60366" w:rsidRDefault="00B60366">
            <w:r>
              <w:tab/>
              <w:t>POP</w:t>
            </w:r>
            <w:r>
              <w:tab/>
              <w:t>{LR}</w:t>
            </w:r>
          </w:p>
          <w:p w:rsidR="00B60366" w:rsidRDefault="00B60366">
            <w:r>
              <w:tab/>
              <w:t>BX</w:t>
            </w:r>
            <w:r>
              <w:tab/>
              <w:t>LR</w:t>
            </w:r>
          </w:p>
          <w:p w:rsidR="00B60366" w:rsidRDefault="00B60366"/>
        </w:tc>
        <w:tc>
          <w:tcPr>
            <w:tcW w:w="4788" w:type="dxa"/>
          </w:tcPr>
          <w:p w:rsidR="008733EE" w:rsidRDefault="008733EE"/>
          <w:p w:rsidR="00B60366" w:rsidRDefault="00B60366">
            <w:r>
              <w:t xml:space="preserve">f: </w:t>
            </w:r>
            <w:r>
              <w:tab/>
              <w:t>PUSH</w:t>
            </w:r>
            <w:r>
              <w:tab/>
              <w:t>{LR,R4}</w:t>
            </w:r>
          </w:p>
          <w:p w:rsidR="00B60366" w:rsidRDefault="00B60366">
            <w:r>
              <w:tab/>
              <w:t>MOV</w:t>
            </w:r>
            <w:r>
              <w:tab/>
              <w:t>R4,R0</w:t>
            </w:r>
          </w:p>
          <w:p w:rsidR="00B60366" w:rsidRDefault="00B60366">
            <w:r>
              <w:tab/>
              <w:t>BL</w:t>
            </w:r>
            <w:r>
              <w:tab/>
              <w:t>g</w:t>
            </w:r>
          </w:p>
          <w:p w:rsidR="00B60366" w:rsidRDefault="00B60366">
            <w:r>
              <w:tab/>
              <w:t>ADD</w:t>
            </w:r>
            <w:r>
              <w:tab/>
              <w:t>R0,R0,R4</w:t>
            </w:r>
          </w:p>
          <w:p w:rsidR="00B60366" w:rsidRDefault="00B60366">
            <w:r>
              <w:tab/>
              <w:t>POP</w:t>
            </w:r>
            <w:r>
              <w:tab/>
              <w:t>{LR,R4}</w:t>
            </w:r>
          </w:p>
          <w:p w:rsidR="00B60366" w:rsidRDefault="00B60366">
            <w:r>
              <w:tab/>
              <w:t>BX</w:t>
            </w:r>
            <w:r>
              <w:tab/>
              <w:t>LR</w:t>
            </w:r>
          </w:p>
          <w:p w:rsidR="00B60366" w:rsidRDefault="00B60366"/>
        </w:tc>
      </w:tr>
      <w:tr w:rsidR="008733EE" w:rsidTr="008733EE">
        <w:tc>
          <w:tcPr>
            <w:tcW w:w="4788" w:type="dxa"/>
          </w:tcPr>
          <w:p w:rsidR="008733EE" w:rsidRDefault="008733EE"/>
          <w:p w:rsidR="00B60366" w:rsidRDefault="00B60366">
            <w:r>
              <w:t xml:space="preserve">f: </w:t>
            </w:r>
            <w:r>
              <w:tab/>
              <w:t>PUSH</w:t>
            </w:r>
            <w:r>
              <w:tab/>
              <w:t>{LR,R4}</w:t>
            </w:r>
          </w:p>
          <w:p w:rsidR="00B60366" w:rsidRDefault="00B60366">
            <w:r>
              <w:tab/>
              <w:t>BL</w:t>
            </w:r>
            <w:r>
              <w:tab/>
              <w:t>g1</w:t>
            </w:r>
          </w:p>
          <w:p w:rsidR="00B60366" w:rsidRDefault="00B60366">
            <w:r>
              <w:tab/>
              <w:t>MOV</w:t>
            </w:r>
            <w:r>
              <w:tab/>
              <w:t>R4,R0</w:t>
            </w:r>
          </w:p>
          <w:p w:rsidR="00B60366" w:rsidRDefault="00B60366">
            <w:r>
              <w:tab/>
              <w:t>BL</w:t>
            </w:r>
            <w:r>
              <w:tab/>
              <w:t>g2</w:t>
            </w:r>
          </w:p>
          <w:p w:rsidR="00B60366" w:rsidRDefault="00B60366">
            <w:r>
              <w:tab/>
              <w:t>ADD</w:t>
            </w:r>
            <w:r>
              <w:tab/>
              <w:t>R0,R0,R4</w:t>
            </w:r>
          </w:p>
          <w:p w:rsidR="00B60366" w:rsidRDefault="00B60366">
            <w:r>
              <w:tab/>
              <w:t>POP</w:t>
            </w:r>
            <w:r>
              <w:tab/>
              <w:t>{LR,R4}</w:t>
            </w:r>
          </w:p>
          <w:p w:rsidR="00B60366" w:rsidRDefault="00B60366">
            <w:r>
              <w:tab/>
              <w:t>BX</w:t>
            </w:r>
            <w:r>
              <w:tab/>
              <w:t>LR</w:t>
            </w:r>
          </w:p>
          <w:p w:rsidR="00B60366" w:rsidRDefault="00B60366"/>
        </w:tc>
        <w:tc>
          <w:tcPr>
            <w:tcW w:w="4788" w:type="dxa"/>
          </w:tcPr>
          <w:p w:rsidR="008733EE" w:rsidRDefault="008733EE"/>
          <w:p w:rsidR="00B60366" w:rsidRDefault="00B60366">
            <w:r>
              <w:t>Product:</w:t>
            </w:r>
          </w:p>
          <w:p w:rsidR="00B60366" w:rsidRDefault="00B60366">
            <w:r>
              <w:tab/>
              <w:t>PUSH</w:t>
            </w:r>
            <w:r>
              <w:tab/>
              <w:t>{LR,R4}</w:t>
            </w:r>
          </w:p>
          <w:p w:rsidR="00B60366" w:rsidRDefault="00B60366">
            <w:r>
              <w:tab/>
              <w:t>CMP</w:t>
            </w:r>
            <w:r>
              <w:tab/>
              <w:t>R0,#0</w:t>
            </w:r>
          </w:p>
          <w:p w:rsidR="00B60366" w:rsidRDefault="00B60366">
            <w:r>
              <w:tab/>
              <w:t>BGE</w:t>
            </w:r>
            <w:r>
              <w:tab/>
            </w:r>
            <w:proofErr w:type="spellStart"/>
            <w:r>
              <w:t>NotLT</w:t>
            </w:r>
            <w:proofErr w:type="spellEnd"/>
          </w:p>
          <w:p w:rsidR="00B60366" w:rsidRDefault="00B60366">
            <w:r>
              <w:tab/>
              <w:t>NEG</w:t>
            </w:r>
            <w:r>
              <w:tab/>
              <w:t>R0,R0</w:t>
            </w:r>
          </w:p>
          <w:p w:rsidR="00B60366" w:rsidRDefault="00B60366">
            <w:r>
              <w:tab/>
              <w:t>BL</w:t>
            </w:r>
            <w:r>
              <w:tab/>
              <w:t>Product</w:t>
            </w:r>
          </w:p>
          <w:p w:rsidR="00051769" w:rsidRDefault="00051769">
            <w:r>
              <w:tab/>
            </w:r>
            <w:r>
              <w:t>NEG</w:t>
            </w:r>
            <w:r>
              <w:tab/>
            </w:r>
            <w:r>
              <w:t>R0,R0</w:t>
            </w:r>
            <w:bookmarkStart w:id="0" w:name="_GoBack"/>
            <w:bookmarkEnd w:id="0"/>
          </w:p>
          <w:p w:rsidR="00B60366" w:rsidRDefault="00B60366">
            <w:r>
              <w:tab/>
              <w:t>B</w:t>
            </w:r>
            <w:r>
              <w:tab/>
              <w:t>Done</w:t>
            </w:r>
          </w:p>
          <w:p w:rsidR="00B60366" w:rsidRDefault="00B60366">
            <w:proofErr w:type="spellStart"/>
            <w:r>
              <w:t>NotLT</w:t>
            </w:r>
            <w:proofErr w:type="spellEnd"/>
            <w:r>
              <w:t>:</w:t>
            </w:r>
            <w:r>
              <w:tab/>
              <w:t>BNE</w:t>
            </w:r>
            <w:r>
              <w:tab/>
            </w:r>
            <w:proofErr w:type="spellStart"/>
            <w:r>
              <w:t>NotEQ</w:t>
            </w:r>
            <w:proofErr w:type="spellEnd"/>
          </w:p>
          <w:p w:rsidR="00B60366" w:rsidRDefault="00B60366">
            <w:r>
              <w:tab/>
              <w:t>LDR</w:t>
            </w:r>
            <w:r>
              <w:tab/>
              <w:t>R0,=0</w:t>
            </w:r>
          </w:p>
          <w:p w:rsidR="00B60366" w:rsidRDefault="00B60366">
            <w:r>
              <w:tab/>
              <w:t>B</w:t>
            </w:r>
            <w:r>
              <w:tab/>
              <w:t>Done</w:t>
            </w:r>
          </w:p>
          <w:p w:rsidR="00B60366" w:rsidRDefault="00B60366">
            <w:proofErr w:type="spellStart"/>
            <w:r>
              <w:t>NotEQ</w:t>
            </w:r>
            <w:proofErr w:type="spellEnd"/>
            <w:r>
              <w:t xml:space="preserve">: </w:t>
            </w:r>
            <w:r>
              <w:tab/>
              <w:t>SUB</w:t>
            </w:r>
            <w:r>
              <w:tab/>
              <w:t>R0,R0,#1</w:t>
            </w:r>
          </w:p>
          <w:p w:rsidR="00B60366" w:rsidRDefault="00B60366">
            <w:r>
              <w:tab/>
              <w:t>MOV</w:t>
            </w:r>
            <w:r>
              <w:tab/>
              <w:t>R4,R1</w:t>
            </w:r>
          </w:p>
          <w:p w:rsidR="00B60366" w:rsidRDefault="00B60366">
            <w:r>
              <w:tab/>
              <w:t>BL</w:t>
            </w:r>
            <w:r>
              <w:tab/>
              <w:t>Product</w:t>
            </w:r>
          </w:p>
          <w:p w:rsidR="00B60366" w:rsidRDefault="00B60366">
            <w:r>
              <w:tab/>
              <w:t>ADD</w:t>
            </w:r>
            <w:r>
              <w:tab/>
              <w:t>R0,R0,R4</w:t>
            </w:r>
            <w:r>
              <w:tab/>
            </w:r>
          </w:p>
          <w:p w:rsidR="00B60366" w:rsidRDefault="00B60366">
            <w:r>
              <w:t>Done:</w:t>
            </w:r>
            <w:r>
              <w:tab/>
              <w:t>POP</w:t>
            </w:r>
            <w:r>
              <w:tab/>
              <w:t>{LR,R4}</w:t>
            </w:r>
          </w:p>
          <w:p w:rsidR="00B60366" w:rsidRDefault="00B60366">
            <w:r>
              <w:tab/>
              <w:t>BX</w:t>
            </w:r>
            <w:r>
              <w:tab/>
              <w:t>LR</w:t>
            </w:r>
          </w:p>
          <w:p w:rsidR="00B60366" w:rsidRDefault="00B60366"/>
        </w:tc>
      </w:tr>
    </w:tbl>
    <w:p w:rsidR="008733EE" w:rsidRDefault="008733EE" w:rsidP="008733EE"/>
    <w:p w:rsidR="008733EE" w:rsidRDefault="008733EE" w:rsidP="008733EE"/>
    <w:sectPr w:rsidR="0087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3EE"/>
    <w:rsid w:val="00051769"/>
    <w:rsid w:val="00552728"/>
    <w:rsid w:val="008733EE"/>
    <w:rsid w:val="00B6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Clara University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cp:lastPrinted>2014-11-17T19:08:00Z</cp:lastPrinted>
  <dcterms:created xsi:type="dcterms:W3CDTF">2014-11-17T19:01:00Z</dcterms:created>
  <dcterms:modified xsi:type="dcterms:W3CDTF">2014-11-17T21:54:00Z</dcterms:modified>
</cp:coreProperties>
</file>