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3855" w14:textId="3AC673D2" w:rsidR="00595A95" w:rsidRPr="00595A95" w:rsidRDefault="00595A95" w:rsidP="009F0064">
      <w:pPr>
        <w:pStyle w:val="Heading1"/>
        <w:shd w:val="clear" w:color="auto" w:fill="FFFFFF"/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14:ligatures w14:val="none"/>
        </w:rPr>
      </w:pPr>
      <w:r>
        <w:t xml:space="preserve">W3 </w:t>
      </w:r>
      <w:r w:rsidRPr="00595A95">
        <w:rPr>
          <w:rFonts w:ascii="Trebuchet MS" w:eastAsia="Times New Roman" w:hAnsi="Trebuchet MS" w:cs="Times New Roman"/>
          <w:b/>
          <w:bCs/>
          <w:color w:val="0D1E28"/>
          <w:kern w:val="36"/>
          <w:sz w:val="48"/>
          <w:szCs w:val="48"/>
          <w14:ligatures w14:val="none"/>
        </w:rPr>
        <w:t>Class and ID Selectors</w:t>
      </w:r>
    </w:p>
    <w:p w14:paraId="5B71044C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595A95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Classes</w:t>
      </w:r>
    </w:p>
    <w:p w14:paraId="19BEB546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b/>
          <w:bCs/>
          <w:color w:val="FF0000"/>
          <w:kern w:val="0"/>
          <w:sz w:val="27"/>
          <w:szCs w:val="27"/>
          <w14:ligatures w14:val="none"/>
        </w:rPr>
        <w:t>Class</w:t>
      </w:r>
      <w:r w:rsidRPr="00595A95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> attributes are used to give a class name to an HTML element. Many different elements can use the same class.</w:t>
      </w:r>
    </w:p>
    <w:p w14:paraId="443CF3DB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595A95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IDs</w:t>
      </w:r>
    </w:p>
    <w:p w14:paraId="7163DF97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b/>
          <w:bCs/>
          <w:color w:val="FF0000"/>
          <w:kern w:val="0"/>
          <w:sz w:val="27"/>
          <w:szCs w:val="27"/>
          <w14:ligatures w14:val="none"/>
        </w:rPr>
        <w:t>ID</w:t>
      </w:r>
      <w:r w:rsidRPr="00595A95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 xml:space="preserve"> attributes are used to give a unique id to an HTML element. You </w:t>
      </w:r>
      <w:r w:rsidRPr="001B5A28">
        <w:rPr>
          <w:rFonts w:ascii="Trebuchet MS" w:eastAsia="Times New Roman" w:hAnsi="Trebuchet MS" w:cs="Times New Roman"/>
          <w:b/>
          <w:bCs/>
          <w:color w:val="FF0000"/>
          <w:kern w:val="0"/>
          <w:sz w:val="27"/>
          <w:szCs w:val="27"/>
          <w14:ligatures w14:val="none"/>
        </w:rPr>
        <w:t>cannot have more than one element with the same ID value</w:t>
      </w:r>
      <w:r w:rsidRPr="00595A95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 xml:space="preserve"> in one HTML page.</w:t>
      </w:r>
    </w:p>
    <w:p w14:paraId="1F858531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595A95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Example 1</w:t>
      </w:r>
    </w:p>
    <w:p w14:paraId="60535A7A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In this example, we will be adding classes and IDs to our HTML and selecting them using CSS.</w:t>
      </w:r>
    </w:p>
    <w:p w14:paraId="78C2E491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Let's </w:t>
      </w:r>
      <w:r w:rsidRPr="00595A95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>copy the following code into an HTML file</w:t>
      </w: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. (If you've completed other learning modules you may already have these files. You can just add to them.)</w:t>
      </w:r>
    </w:p>
    <w:p w14:paraId="67C77E3E" w14:textId="77777777" w:rsidR="00595A95" w:rsidRPr="00595A95" w:rsidRDefault="00595A95" w:rsidP="00595A9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kern w:val="0"/>
          <w:sz w:val="27"/>
          <w:szCs w:val="27"/>
          <w14:ligatures w14:val="none"/>
        </w:rPr>
      </w:pP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&lt;!</w:t>
      </w:r>
      <w:r w:rsidRPr="00595A95">
        <w:rPr>
          <w:rFonts w:ascii="Consolas" w:eastAsia="Times New Roman" w:hAnsi="Consolas" w:cs="Consolas"/>
          <w:color w:val="93A1A1"/>
          <w:kern w:val="0"/>
          <w:sz w:val="20"/>
          <w:szCs w:val="20"/>
          <w14:ligatures w14:val="none"/>
        </w:rPr>
        <w:t>DOCTYPE html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html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head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title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BYUI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title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link </w:t>
      </w:r>
      <w:proofErr w:type="spellStart"/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rel</w:t>
      </w:r>
      <w:proofErr w:type="spellEnd"/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stylesheet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 </w:t>
      </w:r>
      <w:proofErr w:type="spellStart"/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proofErr w:type="spellEnd"/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styles/styles.css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head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body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header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nav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a </w:t>
      </w:r>
      <w:proofErr w:type="spellStart"/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proofErr w:type="spellEnd"/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byui.html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Home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a </w:t>
      </w:r>
      <w:proofErr w:type="spellStart"/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proofErr w:type="spellEnd"/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https://www.churchofjesuschrist.org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Church of Jesus Christ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a </w:t>
      </w:r>
      <w:proofErr w:type="spellStart"/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proofErr w:type="spellEnd"/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https://www.churchofjesuschrist.org/temples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Temples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a </w:t>
      </w:r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https://www.churchofjesuschrist.org/study/scriptures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Scriptures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nav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header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main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h1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Brigham Young University Idaho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h1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proofErr w:type="spellStart"/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img</w:t>
      </w:r>
      <w:proofErr w:type="spellEnd"/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 </w:t>
      </w:r>
      <w:proofErr w:type="spellStart"/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src</w:t>
      </w:r>
      <w:proofErr w:type="spellEnd"/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https://web.byui.edu/</w:t>
      </w:r>
      <w:proofErr w:type="spellStart"/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policylibrary</w:t>
      </w:r>
      <w:proofErr w:type="spellEnd"/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/assets/images/home.jpg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p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BYU-Idaho is a comfortable place to learn and grow as a disciple of Jesus Christ because students, faculty, and employees share a commitment to live the gospel.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p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lastRenderedPageBreak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main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footer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p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My Web Page 20XX &amp;copy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p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footer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body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html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</w:p>
    <w:p w14:paraId="6B42FC31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Let's create a CSS file. </w:t>
      </w:r>
      <w:r w:rsidRPr="00595A95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>Create a folder at the same level as our HTML file and call it styles</w:t>
      </w: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. </w:t>
      </w:r>
      <w:r w:rsidRPr="00595A95">
        <w:rPr>
          <w:rFonts w:ascii="Trebuchet MS" w:eastAsia="Times New Roman" w:hAnsi="Trebuchet MS" w:cs="Times New Roman"/>
          <w:b/>
          <w:bCs/>
          <w:color w:val="3E3E3E"/>
          <w:kern w:val="0"/>
          <w:sz w:val="27"/>
          <w:szCs w:val="27"/>
          <w14:ligatures w14:val="none"/>
        </w:rPr>
        <w:t xml:space="preserve">Within that folder, let's create a styles.css file. </w:t>
      </w: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Open that styles.css in the editor. (Again, if you already have this CSS file you can just add to it.)</w:t>
      </w:r>
    </w:p>
    <w:p w14:paraId="03D1E4AE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Let's </w:t>
      </w:r>
      <w:r w:rsidRPr="001B5A28">
        <w:rPr>
          <w:rFonts w:ascii="Trebuchet MS" w:eastAsia="Times New Roman" w:hAnsi="Trebuchet MS" w:cs="Times New Roman"/>
          <w:color w:val="EE0000"/>
          <w:kern w:val="0"/>
          <w:sz w:val="27"/>
          <w:szCs w:val="27"/>
          <w14:ligatures w14:val="none"/>
        </w:rPr>
        <w:t>change the font size and line-height of the paragraph in the main section of our page,</w:t>
      </w: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but </w:t>
      </w:r>
      <w:r w:rsidRPr="001B5A28">
        <w:rPr>
          <w:rFonts w:ascii="Trebuchet MS" w:eastAsia="Times New Roman" w:hAnsi="Trebuchet MS" w:cs="Times New Roman"/>
          <w:color w:val="EE0000"/>
          <w:kern w:val="0"/>
          <w:sz w:val="27"/>
          <w:szCs w:val="27"/>
          <w14:ligatures w14:val="none"/>
        </w:rPr>
        <w:t xml:space="preserve">we don't want it to </w:t>
      </w:r>
      <w:proofErr w:type="gramStart"/>
      <w:r w:rsidRPr="001B5A28">
        <w:rPr>
          <w:rFonts w:ascii="Trebuchet MS" w:eastAsia="Times New Roman" w:hAnsi="Trebuchet MS" w:cs="Times New Roman"/>
          <w:color w:val="EE0000"/>
          <w:kern w:val="0"/>
          <w:sz w:val="27"/>
          <w:szCs w:val="27"/>
          <w14:ligatures w14:val="none"/>
        </w:rPr>
        <w:t>effect</w:t>
      </w:r>
      <w:proofErr w:type="gramEnd"/>
      <w:r w:rsidRPr="001B5A28">
        <w:rPr>
          <w:rFonts w:ascii="Trebuchet MS" w:eastAsia="Times New Roman" w:hAnsi="Trebuchet MS" w:cs="Times New Roman"/>
          <w:color w:val="EE0000"/>
          <w:kern w:val="0"/>
          <w:sz w:val="27"/>
          <w:szCs w:val="27"/>
          <w14:ligatures w14:val="none"/>
        </w:rPr>
        <w:t xml:space="preserve"> the footer paragraph</w:t>
      </w: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. </w:t>
      </w:r>
      <w:proofErr w:type="gramStart"/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So</w:t>
      </w:r>
      <w:proofErr w:type="gramEnd"/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we can give our paragraph </w:t>
      </w:r>
      <w:r w:rsidRPr="001B5A28">
        <w:rPr>
          <w:rFonts w:ascii="Trebuchet MS" w:eastAsia="Times New Roman" w:hAnsi="Trebuchet MS" w:cs="Times New Roman"/>
          <w:b/>
          <w:bCs/>
          <w:color w:val="EE0000"/>
          <w:kern w:val="0"/>
          <w:sz w:val="27"/>
          <w:szCs w:val="27"/>
          <w14:ligatures w14:val="none"/>
        </w:rPr>
        <w:t>a class or ID attribute</w:t>
      </w:r>
      <w:r w:rsidRPr="001B5A28">
        <w:rPr>
          <w:rFonts w:ascii="Trebuchet MS" w:eastAsia="Times New Roman" w:hAnsi="Trebuchet MS" w:cs="Times New Roman"/>
          <w:color w:val="EE0000"/>
          <w:kern w:val="0"/>
          <w:sz w:val="27"/>
          <w:szCs w:val="27"/>
          <w14:ligatures w14:val="none"/>
        </w:rPr>
        <w:t xml:space="preserve"> </w:t>
      </w: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to differentiate it from all other paragraphs on the page.</w:t>
      </w:r>
    </w:p>
    <w:p w14:paraId="263EAAE0" w14:textId="77777777" w:rsidR="00595A95" w:rsidRPr="00595A95" w:rsidRDefault="00595A95" w:rsidP="00595A9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kern w:val="0"/>
          <w:sz w:val="27"/>
          <w:szCs w:val="27"/>
          <w14:ligatures w14:val="none"/>
        </w:rPr>
      </w:pP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p </w:t>
      </w:r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class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='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main-para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'&gt;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BYU-Idaho is a comfortable place to learn and grow as a disciple of Jesus Christ because students, faculty, and employees share a commitment to live the gospel.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p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</w:p>
    <w:p w14:paraId="4D2E07AD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Then in CSS we can target just that class by using a dot selector. Classes are specified with a dot or period before the class name in CSS.</w:t>
      </w:r>
    </w:p>
    <w:p w14:paraId="79E94971" w14:textId="77777777" w:rsidR="00595A95" w:rsidRPr="00595A95" w:rsidRDefault="00595A95" w:rsidP="00595A9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kern w:val="0"/>
          <w:sz w:val="27"/>
          <w:szCs w:val="27"/>
          <w14:ligatures w14:val="none"/>
        </w:rPr>
      </w:pPr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.main-para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{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font-size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: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1.5em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line-height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: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1.5em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}</w:t>
      </w:r>
    </w:p>
    <w:p w14:paraId="05B36CD7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Notice that just the paragraph in the main section is bigger and has more line-height. The paragraph in the footer has not changed because only the paragraph in the main section has that class name.</w:t>
      </w:r>
    </w:p>
    <w:p w14:paraId="4F632016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If we </w:t>
      </w:r>
      <w:r w:rsidRPr="00595A95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 xml:space="preserve">added more paragraphs </w:t>
      </w: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to our main section of the page, we </w:t>
      </w:r>
      <w:r w:rsidRPr="00595A95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>could give them the exact same class name and they would also have the same larger text and line-height.</w:t>
      </w:r>
    </w:p>
    <w:p w14:paraId="28D2DDBC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</w:pPr>
      <w:r w:rsidRPr="00595A95">
        <w:rPr>
          <w:rFonts w:ascii="Trebuchet MS" w:eastAsia="Times New Roman" w:hAnsi="Trebuchet MS" w:cs="Times New Roman"/>
          <w:b/>
          <w:bCs/>
          <w:color w:val="10808E"/>
          <w:kern w:val="0"/>
          <w:sz w:val="36"/>
          <w:szCs w:val="36"/>
          <w14:ligatures w14:val="none"/>
        </w:rPr>
        <w:t>Example 2</w:t>
      </w:r>
    </w:p>
    <w:p w14:paraId="3C9144CC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Perhaps we want to show our users which page is the active page in the navigation, or in other words, which is the current page that they are on. </w:t>
      </w: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lastRenderedPageBreak/>
        <w:t>We will only ever have one active page at a time. Let's use an ID this time for our home page link.</w:t>
      </w:r>
    </w:p>
    <w:p w14:paraId="2C09153C" w14:textId="77777777" w:rsidR="00595A95" w:rsidRPr="00595A95" w:rsidRDefault="00595A95" w:rsidP="00595A9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kern w:val="0"/>
          <w:sz w:val="27"/>
          <w:szCs w:val="27"/>
          <w14:ligatures w14:val="none"/>
        </w:rPr>
      </w:pP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nav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proofErr w:type="gramStart"/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proofErr w:type="gramEnd"/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 </w:t>
      </w:r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id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active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 </w:t>
      </w:r>
      <w:proofErr w:type="spellStart"/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proofErr w:type="spellEnd"/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http://index.html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Home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a </w:t>
      </w:r>
      <w:proofErr w:type="spellStart"/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proofErr w:type="spellEnd"/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https://www.churchofjesuschrist.org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Church of Jesus Christ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a </w:t>
      </w:r>
      <w:proofErr w:type="spellStart"/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proofErr w:type="spellEnd"/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https://www.churchofjesuschrist.org/temples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Temples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 xml:space="preserve">a </w:t>
      </w:r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href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="</w:t>
      </w:r>
      <w:r w:rsidRPr="00595A95">
        <w:rPr>
          <w:rFonts w:ascii="Consolas" w:eastAsia="Times New Roman" w:hAnsi="Consolas" w:cs="Consolas"/>
          <w:color w:val="859900"/>
          <w:kern w:val="0"/>
          <w:sz w:val="20"/>
          <w:szCs w:val="20"/>
          <w14:ligatures w14:val="none"/>
        </w:rPr>
        <w:t>https://www.churchofjesuschrist.org/study/scriptures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"&gt;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Scriptures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a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&lt;/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nav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&gt;</w:t>
      </w:r>
    </w:p>
    <w:p w14:paraId="73807171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Now we can target that ID in CSS using a hashtag preceding the id value. Remember we can't use the id of 'active' anywhere else on the page, but we </w:t>
      </w:r>
      <w:proofErr w:type="gramStart"/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can</w:t>
      </w:r>
      <w:proofErr w:type="gramEnd"/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use another id with a different value if we needed to.</w:t>
      </w:r>
    </w:p>
    <w:p w14:paraId="218CE34E" w14:textId="77777777" w:rsidR="00595A95" w:rsidRPr="00595A95" w:rsidRDefault="00595A95" w:rsidP="00595A95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57B83"/>
          <w:kern w:val="0"/>
          <w:sz w:val="27"/>
          <w:szCs w:val="27"/>
          <w14:ligatures w14:val="none"/>
        </w:rPr>
      </w:pPr>
      <w:r w:rsidRPr="00595A95">
        <w:rPr>
          <w:rFonts w:ascii="Consolas" w:eastAsia="Times New Roman" w:hAnsi="Consolas" w:cs="Consolas"/>
          <w:color w:val="2AA198"/>
          <w:kern w:val="0"/>
          <w:sz w:val="20"/>
          <w:szCs w:val="20"/>
          <w14:ligatures w14:val="none"/>
        </w:rPr>
        <w:t>#active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{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background-color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: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white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  <w:t xml:space="preserve">    </w:t>
      </w:r>
      <w:r w:rsidRPr="00595A95">
        <w:rPr>
          <w:rFonts w:ascii="Consolas" w:eastAsia="Times New Roman" w:hAnsi="Consolas" w:cs="Consolas"/>
          <w:color w:val="268BD2"/>
          <w:kern w:val="0"/>
          <w:sz w:val="20"/>
          <w:szCs w:val="20"/>
          <w14:ligatures w14:val="none"/>
        </w:rPr>
        <w:t>color</w:t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: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 xml:space="preserve"> </w:t>
      </w:r>
      <w:proofErr w:type="spellStart"/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t>steelblue</w:t>
      </w:r>
      <w:proofErr w:type="spellEnd"/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;</w:t>
      </w:r>
      <w:r w:rsidRPr="00595A95">
        <w:rPr>
          <w:rFonts w:ascii="Consolas" w:eastAsia="Times New Roman" w:hAnsi="Consolas" w:cs="Consolas"/>
          <w:color w:val="657B83"/>
          <w:kern w:val="0"/>
          <w:sz w:val="20"/>
          <w:szCs w:val="20"/>
          <w14:ligatures w14:val="none"/>
        </w:rPr>
        <w:br/>
      </w:r>
      <w:r w:rsidRPr="00595A95">
        <w:rPr>
          <w:rFonts w:ascii="Consolas" w:eastAsia="Times New Roman" w:hAnsi="Consolas" w:cs="Consolas"/>
          <w:color w:val="586E75"/>
          <w:kern w:val="0"/>
          <w:sz w:val="20"/>
          <w:szCs w:val="20"/>
          <w14:ligatures w14:val="none"/>
        </w:rPr>
        <w:t>}</w:t>
      </w:r>
    </w:p>
    <w:p w14:paraId="34F8E680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Now our home page link has a different background color and text color to show what page they are on.</w:t>
      </w:r>
    </w:p>
    <w:p w14:paraId="4BAF9B0F" w14:textId="77777777" w:rsidR="00595A95" w:rsidRPr="00595A95" w:rsidRDefault="00595A95" w:rsidP="00595A95">
      <w:pPr>
        <w:shd w:val="clear" w:color="auto" w:fill="FFFFFF"/>
        <w:spacing w:before="100" w:beforeAutospacing="1" w:after="100" w:afterAutospacing="1" w:line="360" w:lineRule="atLeast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595A95">
        <w:rPr>
          <w:rFonts w:ascii="Trebuchet MS" w:eastAsia="Times New Roman" w:hAnsi="Trebuchet MS" w:cs="Times New Roman"/>
          <w:color w:val="FF0000"/>
          <w:kern w:val="0"/>
          <w:sz w:val="27"/>
          <w:szCs w:val="27"/>
          <w14:ligatures w14:val="none"/>
        </w:rPr>
        <w:t>We should not use the same id of 'active' on any other element on this web page.</w:t>
      </w:r>
    </w:p>
    <w:p w14:paraId="1A3F181B" w14:textId="2ADC7122" w:rsidR="00595A95" w:rsidRDefault="00595A95"/>
    <w:sectPr w:rsidR="0059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95"/>
    <w:rsid w:val="000A58FD"/>
    <w:rsid w:val="001B5A28"/>
    <w:rsid w:val="00341BED"/>
    <w:rsid w:val="00521D7C"/>
    <w:rsid w:val="00595A95"/>
    <w:rsid w:val="006406BF"/>
    <w:rsid w:val="007E2832"/>
    <w:rsid w:val="009F0064"/>
    <w:rsid w:val="00A0736F"/>
    <w:rsid w:val="00B40DA8"/>
    <w:rsid w:val="00BB2316"/>
    <w:rsid w:val="00CF3B02"/>
    <w:rsid w:val="00E33961"/>
    <w:rsid w:val="00EC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71FFD"/>
  <w15:chartTrackingRefBased/>
  <w15:docId w15:val="{16B06A9C-900F-4847-B9D0-84632082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5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5A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95A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Blau, Pat</dc:creator>
  <cp:keywords/>
  <dc:description/>
  <cp:lastModifiedBy>Blau, Pat</cp:lastModifiedBy>
  <cp:revision>4</cp:revision>
  <dcterms:created xsi:type="dcterms:W3CDTF">2025-01-24T03:48:00Z</dcterms:created>
  <dcterms:modified xsi:type="dcterms:W3CDTF">2025-10-03T01:17:00Z</dcterms:modified>
</cp:coreProperties>
</file>