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47CD" w14:textId="12F6B8D6" w:rsidR="00E721F8" w:rsidRDefault="00E721F8"/>
    <w:p w14:paraId="3665645B" w14:textId="77777777" w:rsidR="006A517A" w:rsidRDefault="00E721F8">
      <w:pPr>
        <w:rPr>
          <w:b/>
        </w:rPr>
      </w:pPr>
      <w:proofErr w:type="spellStart"/>
      <w:r w:rsidRPr="00E721F8">
        <w:rPr>
          <w:b/>
        </w:rPr>
        <w:t>Pulsetool</w:t>
      </w:r>
      <w:proofErr w:type="spellEnd"/>
      <w:r w:rsidRPr="00E721F8">
        <w:rPr>
          <w:b/>
        </w:rPr>
        <w:t xml:space="preserve"> Demo: Calibrating RF Pulse Amplitude and BW</w:t>
      </w:r>
    </w:p>
    <w:p w14:paraId="6AC7CB93" w14:textId="77777777" w:rsidR="00E721F8" w:rsidRPr="00E721F8" w:rsidRDefault="00E721F8">
      <w:pPr>
        <w:rPr>
          <w:b/>
        </w:rPr>
      </w:pPr>
    </w:p>
    <w:p w14:paraId="0DD9C269" w14:textId="77777777" w:rsidR="006A517A" w:rsidRDefault="006A517A" w:rsidP="006A517A">
      <w:pPr>
        <w:pStyle w:val="ListParagraph"/>
        <w:numPr>
          <w:ilvl w:val="0"/>
          <w:numId w:val="7"/>
        </w:numPr>
      </w:pPr>
      <w:r>
        <w:t xml:space="preserve">Download the pulsetool.zip file, expand, open </w:t>
      </w:r>
      <w:proofErr w:type="spellStart"/>
      <w:r>
        <w:t>Matlab</w:t>
      </w:r>
      <w:proofErr w:type="spellEnd"/>
      <w:r>
        <w:t xml:space="preserve"> and change to the directory containing “</w:t>
      </w:r>
      <w:proofErr w:type="spellStart"/>
      <w:r>
        <w:t>pulsetool.m</w:t>
      </w:r>
      <w:proofErr w:type="spellEnd"/>
      <w:r>
        <w:t xml:space="preserve">”. Run </w:t>
      </w:r>
      <w:proofErr w:type="spellStart"/>
      <w:r w:rsidRPr="006A517A">
        <w:rPr>
          <w:rFonts w:ascii="Courier New" w:hAnsi="Courier New" w:cs="Courier New"/>
        </w:rPr>
        <w:t>pulsetool</w:t>
      </w:r>
      <w:proofErr w:type="spellEnd"/>
    </w:p>
    <w:p w14:paraId="7604014B" w14:textId="77777777" w:rsidR="006A517A" w:rsidRDefault="006A517A" w:rsidP="006A517A">
      <w:pPr>
        <w:pStyle w:val="ListParagraph"/>
        <w:numPr>
          <w:ilvl w:val="0"/>
          <w:numId w:val="7"/>
        </w:numPr>
      </w:pPr>
      <w:r>
        <w:t xml:space="preserve">Press the </w:t>
      </w:r>
      <w:r w:rsidRPr="006A517A">
        <w:rPr>
          <w:b/>
        </w:rPr>
        <w:t>Load</w:t>
      </w:r>
      <w:r>
        <w:t xml:space="preserve"> button, navigate to the </w:t>
      </w:r>
      <w:proofErr w:type="spellStart"/>
      <w:r>
        <w:t>pulseshapes</w:t>
      </w:r>
      <w:proofErr w:type="spellEnd"/>
      <w:r>
        <w:t xml:space="preserve"> folder, open the file sinc3_201.RF. The RF pulse shape is displayed. </w:t>
      </w:r>
    </w:p>
    <w:p w14:paraId="12B2A192" w14:textId="77777777" w:rsidR="006A517A" w:rsidRDefault="006A517A" w:rsidP="006A517A">
      <w:pPr>
        <w:pStyle w:val="ListParagraph"/>
        <w:numPr>
          <w:ilvl w:val="0"/>
          <w:numId w:val="7"/>
        </w:numPr>
      </w:pPr>
      <w:r>
        <w:t xml:space="preserve">Set the pulse duration </w:t>
      </w:r>
      <w:proofErr w:type="spellStart"/>
      <w:r>
        <w:t>Tp</w:t>
      </w:r>
      <w:proofErr w:type="spellEnd"/>
      <w:r>
        <w:t xml:space="preserve"> to 5ms, b1max to 100 Hz, simulation BW to 2000Hz, and press </w:t>
      </w:r>
      <w:r w:rsidRPr="006A517A">
        <w:rPr>
          <w:b/>
        </w:rPr>
        <w:t>Simulate</w:t>
      </w:r>
      <w:r>
        <w:t xml:space="preserve">. This will produce </w:t>
      </w:r>
      <w:r w:rsidR="006A30B4">
        <w:t xml:space="preserve">a plot of </w:t>
      </w:r>
      <w:proofErr w:type="spellStart"/>
      <w:r w:rsidR="006A30B4">
        <w:t>Mxy</w:t>
      </w:r>
      <w:proofErr w:type="spellEnd"/>
      <w:r w:rsidR="006A30B4">
        <w:t xml:space="preserve"> and </w:t>
      </w:r>
      <w:proofErr w:type="spellStart"/>
      <w:r w:rsidR="006A30B4">
        <w:t>Mz</w:t>
      </w:r>
      <w:proofErr w:type="spellEnd"/>
      <w:r w:rsidR="006A30B4">
        <w:t xml:space="preserve"> as a function of off-resonance values. </w:t>
      </w:r>
    </w:p>
    <w:p w14:paraId="69ED1350" w14:textId="77777777" w:rsidR="006A30B4" w:rsidRDefault="002D5B39" w:rsidP="006A517A">
      <w:pPr>
        <w:pStyle w:val="ListParagraph"/>
        <w:numPr>
          <w:ilvl w:val="0"/>
          <w:numId w:val="7"/>
        </w:numPr>
      </w:pPr>
      <w:r>
        <w:t xml:space="preserve">Find the RF pulse amplitude </w:t>
      </w:r>
      <w:r w:rsidR="006A30B4">
        <w:t>that produces a 90</w:t>
      </w:r>
      <w:r w:rsidR="006A30B4">
        <w:rPr>
          <w:rFonts w:cs="Arial"/>
        </w:rPr>
        <w:t>°</w:t>
      </w:r>
      <w:r w:rsidR="006A30B4">
        <w:t xml:space="preserve"> flip on resonance. </w:t>
      </w:r>
      <w:r>
        <w:t xml:space="preserve">The RF pulse amplitude is shown in the </w:t>
      </w:r>
      <w:proofErr w:type="spellStart"/>
      <w:r>
        <w:t>gui</w:t>
      </w:r>
      <w:proofErr w:type="spellEnd"/>
      <w:r>
        <w:t xml:space="preserve"> as b1max (Hz), but this is technically gamma-bar B1max. </w:t>
      </w:r>
      <w:r w:rsidR="006A30B4">
        <w:t xml:space="preserve">This means </w:t>
      </w:r>
      <w:proofErr w:type="spellStart"/>
      <w:r w:rsidR="006A30B4">
        <w:t>Mxy</w:t>
      </w:r>
      <w:proofErr w:type="spellEnd"/>
      <w:r w:rsidR="006A30B4">
        <w:t xml:space="preserve"> at offset frequency = 0 should be 1, and likewise </w:t>
      </w:r>
      <w:proofErr w:type="spellStart"/>
      <w:r w:rsidR="006A30B4">
        <w:t>Mz</w:t>
      </w:r>
      <w:proofErr w:type="spellEnd"/>
      <w:r w:rsidR="006A30B4">
        <w:t xml:space="preserve"> = 0. Here are three ways to calibrate it:</w:t>
      </w:r>
    </w:p>
    <w:p w14:paraId="470AC385" w14:textId="50DA9BDD" w:rsidR="006A30B4" w:rsidRDefault="006A30B4" w:rsidP="0050522F">
      <w:pPr>
        <w:pStyle w:val="ListParagraph"/>
        <w:numPr>
          <w:ilvl w:val="1"/>
          <w:numId w:val="7"/>
        </w:numPr>
      </w:pPr>
      <w:r>
        <w:t>Trial and error. Keep changing b1max in small increments and re</w:t>
      </w:r>
      <w:r w:rsidR="00821DAC">
        <w:t>-</w:t>
      </w:r>
      <w:r>
        <w:t>simulate until you reach the desired flip.</w:t>
      </w:r>
    </w:p>
    <w:p w14:paraId="02FBAEE5" w14:textId="77777777" w:rsidR="006A30B4" w:rsidRDefault="006A30B4" w:rsidP="0050522F">
      <w:pPr>
        <w:pStyle w:val="ListParagraph"/>
        <w:numPr>
          <w:ilvl w:val="1"/>
          <w:numId w:val="7"/>
        </w:numPr>
      </w:pPr>
      <w:r>
        <w:t xml:space="preserve">Start with a small flip (try ~20Hz). Measure the magnitude of </w:t>
      </w:r>
      <w:proofErr w:type="spellStart"/>
      <w:r>
        <w:t>Mxy</w:t>
      </w:r>
      <w:proofErr w:type="spellEnd"/>
      <w:r>
        <w:t xml:space="preserve"> on resonance</w:t>
      </w:r>
      <w:r w:rsidR="0050522F">
        <w:t>, graphically</w:t>
      </w:r>
      <w:r>
        <w:t xml:space="preserve">. This magnitude is </w:t>
      </w:r>
      <w:r w:rsidR="0050522F">
        <w:t xml:space="preserve">the sin() of the flip angle, which scales linearly with b1max. </w:t>
      </w:r>
    </w:p>
    <w:p w14:paraId="0C71380C" w14:textId="77777777" w:rsidR="006A30B4" w:rsidRDefault="006A30B4" w:rsidP="0050522F">
      <w:pPr>
        <w:pStyle w:val="ListParagraph"/>
        <w:numPr>
          <w:ilvl w:val="1"/>
          <w:numId w:val="7"/>
        </w:numPr>
      </w:pPr>
      <w:r>
        <w:t xml:space="preserve">Press the </w:t>
      </w:r>
      <w:r w:rsidRPr="006A30B4">
        <w:rPr>
          <w:b/>
        </w:rPr>
        <w:t>Calc Flip Angle</w:t>
      </w:r>
      <w:r>
        <w:t xml:space="preserve"> button and read the output. This method compares the integral of the RF pulse shape to a square pulse and calculates the flip on-resonance. This is not generally correct for frequency-modulated RF pulses. </w:t>
      </w:r>
    </w:p>
    <w:p w14:paraId="6E7FE852" w14:textId="77777777" w:rsidR="006A30B4" w:rsidRDefault="0050522F" w:rsidP="006A517A">
      <w:pPr>
        <w:pStyle w:val="ListParagraph"/>
        <w:numPr>
          <w:ilvl w:val="0"/>
          <w:numId w:val="7"/>
        </w:numPr>
      </w:pPr>
      <w:r>
        <w:t>Now graphically measure the bandwidth of the RF pulse. For an excitation of 90</w:t>
      </w:r>
      <w:r>
        <w:rPr>
          <w:rFonts w:cs="Arial"/>
        </w:rPr>
        <w:t xml:space="preserve">°, the most common definition of bandwidth is the full-width-half-max of </w:t>
      </w:r>
      <w:proofErr w:type="spellStart"/>
      <w:r>
        <w:rPr>
          <w:rFonts w:cs="Arial"/>
        </w:rPr>
        <w:t>Mxy</w:t>
      </w:r>
      <w:proofErr w:type="spellEnd"/>
      <w:r>
        <w:rPr>
          <w:rFonts w:cs="Arial"/>
        </w:rPr>
        <w:t xml:space="preserve">. Use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datatips</w:t>
      </w:r>
      <w:proofErr w:type="spellEnd"/>
      <w:r>
        <w:rPr>
          <w:rFonts w:cs="Arial"/>
        </w:rPr>
        <w:t xml:space="preserve"> to measure directly from the plot. In the example below, I measure the FWHM to be ~800Hz.</w:t>
      </w:r>
      <w:r w:rsidR="00200623">
        <w:rPr>
          <w:rFonts w:cs="Arial"/>
        </w:rPr>
        <w:t xml:space="preserve"> If you want higher precision, interpolate, or simulate with more offset steps.</w:t>
      </w:r>
    </w:p>
    <w:p w14:paraId="3C0078F5" w14:textId="77777777" w:rsidR="006A517A" w:rsidRDefault="006A517A"/>
    <w:p w14:paraId="792D1E33" w14:textId="77777777" w:rsidR="006A517A" w:rsidRDefault="002D5B39" w:rsidP="005052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3ADF0" wp14:editId="18C48D2F">
                <wp:simplePos x="0" y="0"/>
                <wp:positionH relativeFrom="column">
                  <wp:posOffset>2852721</wp:posOffset>
                </wp:positionH>
                <wp:positionV relativeFrom="paragraph">
                  <wp:posOffset>1469947</wp:posOffset>
                </wp:positionV>
                <wp:extent cx="730577" cy="169682"/>
                <wp:effectExtent l="19050" t="19050" r="12700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77" cy="1696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E9ADA" id="Rounded Rectangle 11" o:spid="_x0000_s1026" style="position:absolute;margin-left:224.6pt;margin-top:115.75pt;width:57.55pt;height:1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8F201" wp14:editId="2018F778">
                <wp:simplePos x="0" y="0"/>
                <wp:positionH relativeFrom="column">
                  <wp:posOffset>2851792</wp:posOffset>
                </wp:positionH>
                <wp:positionV relativeFrom="paragraph">
                  <wp:posOffset>762798</wp:posOffset>
                </wp:positionV>
                <wp:extent cx="730577" cy="169682"/>
                <wp:effectExtent l="19050" t="19050" r="12700" b="209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77" cy="1696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E5B8F" id="Rounded Rectangle 10" o:spid="_x0000_s1026" style="position:absolute;margin-left:224.55pt;margin-top:60.05pt;width:57.55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A67AB" wp14:editId="6DC80A59">
                <wp:simplePos x="0" y="0"/>
                <wp:positionH relativeFrom="column">
                  <wp:posOffset>2837180</wp:posOffset>
                </wp:positionH>
                <wp:positionV relativeFrom="paragraph">
                  <wp:posOffset>577483</wp:posOffset>
                </wp:positionV>
                <wp:extent cx="730577" cy="169682"/>
                <wp:effectExtent l="19050" t="19050" r="12700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77" cy="16968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887B6" id="Rounded Rectangle 5" o:spid="_x0000_s1026" style="position:absolute;margin-left:223.4pt;margin-top:45.45pt;width:57.55pt;height:1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1E2A8" wp14:editId="30A11748">
                <wp:simplePos x="0" y="0"/>
                <wp:positionH relativeFrom="column">
                  <wp:posOffset>3600817</wp:posOffset>
                </wp:positionH>
                <wp:positionV relativeFrom="paragraph">
                  <wp:posOffset>600978</wp:posOffset>
                </wp:positionV>
                <wp:extent cx="609600" cy="162167"/>
                <wp:effectExtent l="19050" t="1905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216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1E93" id="Rounded Rectangle 4" o:spid="_x0000_s1026" style="position:absolute;margin-left:283.55pt;margin-top:47.3pt;width:48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6ED3D" wp14:editId="37C80CF6">
                <wp:simplePos x="0" y="0"/>
                <wp:positionH relativeFrom="column">
                  <wp:posOffset>3583061</wp:posOffset>
                </wp:positionH>
                <wp:positionV relativeFrom="paragraph">
                  <wp:posOffset>1508516</wp:posOffset>
                </wp:positionV>
                <wp:extent cx="609600" cy="125047"/>
                <wp:effectExtent l="19050" t="19050" r="19050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50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468DF" id="Rounded Rectangle 3" o:spid="_x0000_s1026" style="position:absolute;margin-left:282.15pt;margin-top:118.8pt;width:48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yEpAIAAJs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" filled="f" strokecolor="red" strokeweight="2.25pt">
                <v:stroke joinstyle="miter"/>
              </v:roundrect>
            </w:pict>
          </mc:Fallback>
        </mc:AlternateContent>
      </w:r>
      <w:r w:rsidR="0050522F">
        <w:rPr>
          <w:noProof/>
        </w:rPr>
        <w:drawing>
          <wp:inline distT="0" distB="0" distL="0" distR="0" wp14:anchorId="10A5FE01" wp14:editId="4B0E2E86">
            <wp:extent cx="2455200" cy="20857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831" cy="20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2D5B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BB36D" wp14:editId="13BF5A41">
            <wp:extent cx="2977835" cy="20677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686" cy="20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8A81" w14:textId="77777777" w:rsidR="006A517A" w:rsidRDefault="006A517A"/>
    <w:p w14:paraId="578A59FE" w14:textId="77777777" w:rsidR="006A517A" w:rsidRDefault="002D5B39">
      <w:r>
        <w:t xml:space="preserve">The controls mentioned above are circled in </w:t>
      </w:r>
      <w:r w:rsidR="00A62B12" w:rsidRPr="00A62B12">
        <w:rPr>
          <w:b/>
          <w:color w:val="FF0000"/>
        </w:rPr>
        <w:t>r</w:t>
      </w:r>
      <w:r w:rsidRPr="00A62B12">
        <w:rPr>
          <w:b/>
          <w:color w:val="FF0000"/>
        </w:rPr>
        <w:t>ed</w:t>
      </w:r>
      <w:r>
        <w:t xml:space="preserve">. Feel free to explore the other controls. </w:t>
      </w:r>
    </w:p>
    <w:p w14:paraId="71AB4B06" w14:textId="77777777" w:rsidR="006A517A" w:rsidRDefault="006A517A"/>
    <w:p w14:paraId="536A18A5" w14:textId="77777777" w:rsidR="006A517A" w:rsidRDefault="006A517A"/>
    <w:p w14:paraId="28404856" w14:textId="77777777" w:rsidR="006A517A" w:rsidRDefault="006A517A"/>
    <w:p w14:paraId="4523CF47" w14:textId="77777777" w:rsidR="009D2475" w:rsidRDefault="009D2475" w:rsidP="006D6F0A"/>
    <w:sectPr w:rsidR="009D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F622E" w14:textId="77777777" w:rsidR="008D6338" w:rsidRDefault="008D6338" w:rsidP="002D5B39">
      <w:r>
        <w:separator/>
      </w:r>
    </w:p>
  </w:endnote>
  <w:endnote w:type="continuationSeparator" w:id="0">
    <w:p w14:paraId="37F0E9CE" w14:textId="77777777" w:rsidR="008D6338" w:rsidRDefault="008D6338" w:rsidP="002D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C9DA2" w14:textId="77777777" w:rsidR="008D6338" w:rsidRDefault="008D6338" w:rsidP="002D5B39">
      <w:r>
        <w:separator/>
      </w:r>
    </w:p>
  </w:footnote>
  <w:footnote w:type="continuationSeparator" w:id="0">
    <w:p w14:paraId="713A5E22" w14:textId="77777777" w:rsidR="008D6338" w:rsidRDefault="008D6338" w:rsidP="002D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7B47"/>
    <w:multiLevelType w:val="multilevel"/>
    <w:tmpl w:val="3CD8B38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601A49"/>
    <w:multiLevelType w:val="hybridMultilevel"/>
    <w:tmpl w:val="1C9C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4A44"/>
    <w:multiLevelType w:val="hybridMultilevel"/>
    <w:tmpl w:val="961C32B6"/>
    <w:lvl w:ilvl="0" w:tplc="B5702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E7DD4"/>
    <w:multiLevelType w:val="hybridMultilevel"/>
    <w:tmpl w:val="0690420A"/>
    <w:lvl w:ilvl="0" w:tplc="94BA3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E4BC1"/>
    <w:multiLevelType w:val="hybridMultilevel"/>
    <w:tmpl w:val="B3E2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16F80"/>
    <w:multiLevelType w:val="hybridMultilevel"/>
    <w:tmpl w:val="1ED8B928"/>
    <w:lvl w:ilvl="0" w:tplc="1542CC8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67340"/>
    <w:multiLevelType w:val="hybridMultilevel"/>
    <w:tmpl w:val="EB44553E"/>
    <w:lvl w:ilvl="0" w:tplc="1C1A63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C64B5"/>
    <w:multiLevelType w:val="hybridMultilevel"/>
    <w:tmpl w:val="5358B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6AC"/>
    <w:multiLevelType w:val="hybridMultilevel"/>
    <w:tmpl w:val="68281D26"/>
    <w:lvl w:ilvl="0" w:tplc="94BA3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26"/>
    <w:rsid w:val="0003538F"/>
    <w:rsid w:val="00042E70"/>
    <w:rsid w:val="000545B3"/>
    <w:rsid w:val="00065F0E"/>
    <w:rsid w:val="000A1CE7"/>
    <w:rsid w:val="000A2A35"/>
    <w:rsid w:val="000B2C9D"/>
    <w:rsid w:val="00134020"/>
    <w:rsid w:val="00165BC4"/>
    <w:rsid w:val="00181843"/>
    <w:rsid w:val="00187426"/>
    <w:rsid w:val="0019772C"/>
    <w:rsid w:val="001D1BAC"/>
    <w:rsid w:val="001E6749"/>
    <w:rsid w:val="001E7F68"/>
    <w:rsid w:val="00200623"/>
    <w:rsid w:val="00214F4A"/>
    <w:rsid w:val="002273CB"/>
    <w:rsid w:val="00231EAA"/>
    <w:rsid w:val="002633D1"/>
    <w:rsid w:val="0027058F"/>
    <w:rsid w:val="002721E7"/>
    <w:rsid w:val="002D4DA0"/>
    <w:rsid w:val="002D5B39"/>
    <w:rsid w:val="002F6B0C"/>
    <w:rsid w:val="0030523D"/>
    <w:rsid w:val="00320969"/>
    <w:rsid w:val="00323890"/>
    <w:rsid w:val="00356748"/>
    <w:rsid w:val="003B529F"/>
    <w:rsid w:val="003D1E8B"/>
    <w:rsid w:val="00407BBC"/>
    <w:rsid w:val="00431388"/>
    <w:rsid w:val="004B3BA5"/>
    <w:rsid w:val="004D3E7B"/>
    <w:rsid w:val="0050522F"/>
    <w:rsid w:val="00514319"/>
    <w:rsid w:val="0051486F"/>
    <w:rsid w:val="005170BC"/>
    <w:rsid w:val="00537A27"/>
    <w:rsid w:val="005C04AE"/>
    <w:rsid w:val="005D71B8"/>
    <w:rsid w:val="005F1E83"/>
    <w:rsid w:val="00620E64"/>
    <w:rsid w:val="0064464C"/>
    <w:rsid w:val="006465B4"/>
    <w:rsid w:val="00673F7B"/>
    <w:rsid w:val="0068492F"/>
    <w:rsid w:val="00684F40"/>
    <w:rsid w:val="006A30B4"/>
    <w:rsid w:val="006A517A"/>
    <w:rsid w:val="006D6F0A"/>
    <w:rsid w:val="006E4312"/>
    <w:rsid w:val="007246E2"/>
    <w:rsid w:val="0075157F"/>
    <w:rsid w:val="007909D1"/>
    <w:rsid w:val="007A1BDF"/>
    <w:rsid w:val="007E0137"/>
    <w:rsid w:val="007F49C0"/>
    <w:rsid w:val="007F51BF"/>
    <w:rsid w:val="00821DAC"/>
    <w:rsid w:val="00823022"/>
    <w:rsid w:val="00834041"/>
    <w:rsid w:val="0084160A"/>
    <w:rsid w:val="008478F5"/>
    <w:rsid w:val="008A4512"/>
    <w:rsid w:val="008B2316"/>
    <w:rsid w:val="008D6338"/>
    <w:rsid w:val="0093034C"/>
    <w:rsid w:val="009516A9"/>
    <w:rsid w:val="009D2475"/>
    <w:rsid w:val="00A01EB1"/>
    <w:rsid w:val="00A029F2"/>
    <w:rsid w:val="00A44288"/>
    <w:rsid w:val="00A618FC"/>
    <w:rsid w:val="00A62B12"/>
    <w:rsid w:val="00B10E13"/>
    <w:rsid w:val="00B257E3"/>
    <w:rsid w:val="00B26AE3"/>
    <w:rsid w:val="00B65F33"/>
    <w:rsid w:val="00BB492A"/>
    <w:rsid w:val="00BB4D8C"/>
    <w:rsid w:val="00BE65CC"/>
    <w:rsid w:val="00C11A63"/>
    <w:rsid w:val="00C364B0"/>
    <w:rsid w:val="00CB7102"/>
    <w:rsid w:val="00D10A48"/>
    <w:rsid w:val="00D22983"/>
    <w:rsid w:val="00D32D6A"/>
    <w:rsid w:val="00D37670"/>
    <w:rsid w:val="00D7303F"/>
    <w:rsid w:val="00D85685"/>
    <w:rsid w:val="00DB156D"/>
    <w:rsid w:val="00DB7F03"/>
    <w:rsid w:val="00DC19C8"/>
    <w:rsid w:val="00DE2F91"/>
    <w:rsid w:val="00E026F2"/>
    <w:rsid w:val="00E5223F"/>
    <w:rsid w:val="00E721F8"/>
    <w:rsid w:val="00EB5B15"/>
    <w:rsid w:val="00ED2B24"/>
    <w:rsid w:val="00EE0342"/>
    <w:rsid w:val="00F61E30"/>
    <w:rsid w:val="00F93E4B"/>
    <w:rsid w:val="00FA2E03"/>
    <w:rsid w:val="00FA5DA0"/>
    <w:rsid w:val="00FB3DF8"/>
    <w:rsid w:val="00FB5B07"/>
    <w:rsid w:val="00FF14FE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9013"/>
  <w15:chartTrackingRefBased/>
  <w15:docId w15:val="{E79B106F-6B7E-455F-960E-16FB1DF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26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426"/>
    <w:pPr>
      <w:keepNext/>
      <w:keepLines/>
      <w:spacing w:before="160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26"/>
    <w:pPr>
      <w:keepNext/>
      <w:keepLines/>
      <w:spacing w:before="200"/>
      <w:outlineLvl w:val="1"/>
    </w:pPr>
    <w:rPr>
      <w:rFonts w:eastAsiaTheme="majorEastAsia" w:cs="Arial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26"/>
    <w:pPr>
      <w:keepNext/>
      <w:keepLines/>
      <w:outlineLvl w:val="2"/>
    </w:pPr>
    <w:rPr>
      <w:rFonts w:eastAsiaTheme="majorEastAsia" w:cs="Arial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26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26"/>
    <w:rPr>
      <w:rFonts w:ascii="Arial" w:eastAsiaTheme="majorEastAsia" w:hAnsi="Arial" w:cs="Arial"/>
      <w:b/>
      <w:bCs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26"/>
    <w:rPr>
      <w:rFonts w:ascii="Arial" w:eastAsiaTheme="majorEastAsia" w:hAnsi="Arial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187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B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2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link w:val="MTDisplayEquationChar"/>
    <w:rsid w:val="00BB4D8C"/>
    <w:pPr>
      <w:tabs>
        <w:tab w:val="center" w:pos="5400"/>
        <w:tab w:val="right" w:pos="9360"/>
      </w:tabs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4D8C"/>
    <w:rPr>
      <w:rFonts w:ascii="Arial" w:hAnsi="Arial"/>
    </w:rPr>
  </w:style>
  <w:style w:type="character" w:customStyle="1" w:styleId="MTDisplayEquationChar">
    <w:name w:val="MTDisplayEquation Char"/>
    <w:basedOn w:val="ListParagraphChar"/>
    <w:link w:val="MTDisplayEquation"/>
    <w:rsid w:val="00BB4D8C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2D5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B3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D5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B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Bolan</dc:creator>
  <cp:keywords/>
  <dc:description/>
  <cp:lastModifiedBy>Patrick J Bolan</cp:lastModifiedBy>
  <cp:revision>32</cp:revision>
  <cp:lastPrinted>2017-03-21T02:35:00Z</cp:lastPrinted>
  <dcterms:created xsi:type="dcterms:W3CDTF">2017-02-07T15:39:00Z</dcterms:created>
  <dcterms:modified xsi:type="dcterms:W3CDTF">2021-11-21T19:49:00Z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