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2D2" w:rsidRDefault="00403939">
      <w:r>
        <w:rPr>
          <w:noProof/>
        </w:rPr>
        <w:drawing>
          <wp:inline distT="0" distB="0" distL="0" distR="0" wp14:anchorId="2B2D6432" wp14:editId="600F2945">
            <wp:extent cx="5943600" cy="1106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939" w:rsidRDefault="00403939">
      <w:r w:rsidRPr="00403939">
        <w:rPr>
          <w:color w:val="FF0000"/>
        </w:rPr>
        <w:t>ASCII</w:t>
      </w:r>
      <w:r>
        <w:t xml:space="preserve"> should not be hard coded – it should come as a variable from this screen:  </w:t>
      </w:r>
    </w:p>
    <w:p w:rsidR="00403939" w:rsidRDefault="00403939">
      <w:r>
        <w:rPr>
          <w:noProof/>
        </w:rPr>
        <w:drawing>
          <wp:inline distT="0" distB="0" distL="0" distR="0" wp14:anchorId="462A20E4" wp14:editId="5516A1D1">
            <wp:extent cx="5943600" cy="4974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939" w:rsidRDefault="00403939"/>
    <w:p w:rsidR="00403939" w:rsidRDefault="00403939">
      <w:r>
        <w:t>If you send me how to ref</w:t>
      </w:r>
      <w:r w:rsidR="00492ADF">
        <w:t xml:space="preserve">erence everything associated with load metadata (in </w:t>
      </w:r>
      <w:proofErr w:type="spellStart"/>
      <w:r w:rsidR="00492ADF">
        <w:t>ws_zt_load_tab</w:t>
      </w:r>
      <w:proofErr w:type="spellEnd"/>
      <w:r w:rsidR="00492ADF">
        <w:t xml:space="preserve"> &amp; </w:t>
      </w:r>
      <w:proofErr w:type="spellStart"/>
      <w:r w:rsidR="00492ADF">
        <w:t>ws_zt_load_col</w:t>
      </w:r>
      <w:proofErr w:type="spellEnd"/>
      <w:r>
        <w:t xml:space="preserve">, then I’ll build the TPT File script in my sleep.  This Character Set is a key thing and people do change it.  But that’s just one of many, so if you send me the answer on how to reference then we’re golden. </w:t>
      </w:r>
      <w:bookmarkStart w:id="0" w:name="_GoBack"/>
      <w:bookmarkEnd w:id="0"/>
    </w:p>
    <w:sectPr w:rsidR="00403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939"/>
    <w:rsid w:val="00403939"/>
    <w:rsid w:val="00492ADF"/>
    <w:rsid w:val="00AB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0AF15E8"/>
  <w15:chartTrackingRefBased/>
  <w15:docId w15:val="{3AE6FDD4-95B0-48F8-B588-9DF87926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Howard</dc:creator>
  <cp:keywords/>
  <dc:description/>
  <cp:lastModifiedBy>Jack Howard</cp:lastModifiedBy>
  <cp:revision>2</cp:revision>
  <dcterms:created xsi:type="dcterms:W3CDTF">2017-03-15T00:18:00Z</dcterms:created>
  <dcterms:modified xsi:type="dcterms:W3CDTF">2017-03-15T00:25:00Z</dcterms:modified>
</cp:coreProperties>
</file>