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1BE6" w14:textId="455A6560" w:rsidR="00C121A2" w:rsidRDefault="00F40726">
      <w:r>
        <w:t xml:space="preserve">Below we highlight the process for updating the </w:t>
      </w:r>
      <w:proofErr w:type="spellStart"/>
      <w:proofErr w:type="gramStart"/>
      <w:r>
        <w:t>Walert</w:t>
      </w:r>
      <w:proofErr w:type="spellEnd"/>
      <w:r>
        <w:t xml:space="preserve"> Project, when</w:t>
      </w:r>
      <w:proofErr w:type="gramEnd"/>
      <w:r>
        <w:t xml:space="preserve"> the FAQ is updated with new QA pairs.</w:t>
      </w:r>
    </w:p>
    <w:p w14:paraId="37EFEFD0" w14:textId="63E53278" w:rsidR="00F40726" w:rsidRDefault="00F40726"/>
    <w:p w14:paraId="6ACE04AD" w14:textId="0A11D8D2" w:rsidR="00990C21" w:rsidRDefault="00990C21">
      <w:r>
        <w:t xml:space="preserve">Identify the differences from </w:t>
      </w:r>
      <w:r w:rsidR="00737C32">
        <w:t xml:space="preserve">previous FAQ and follow below steps to </w:t>
      </w:r>
      <w:r w:rsidR="005053E5">
        <w:t>make the updates.</w:t>
      </w:r>
    </w:p>
    <w:p w14:paraId="09AD2E46" w14:textId="2A64462F" w:rsidR="00990C21" w:rsidRDefault="00990C21">
      <w:r>
        <w:t xml:space="preserve">Spin up </w:t>
      </w:r>
      <w:r>
        <w:t>Falcon-7B-instruct</w:t>
      </w:r>
      <w:r>
        <w:t xml:space="preserve"> from Hugging face (Code available in </w:t>
      </w:r>
      <w:proofErr w:type="spellStart"/>
      <w:r>
        <w:t>Github</w:t>
      </w:r>
      <w:proofErr w:type="spellEnd"/>
      <w:r>
        <w:t>)</w:t>
      </w:r>
    </w:p>
    <w:p w14:paraId="4BF63C11" w14:textId="4EB96594" w:rsidR="00300449" w:rsidRDefault="00300449">
      <w:r>
        <w:t xml:space="preserve">Generate </w:t>
      </w:r>
      <w:proofErr w:type="gramStart"/>
      <w:r w:rsidR="00F405FA">
        <w:t xml:space="preserve">paraphrases </w:t>
      </w:r>
      <w:r>
        <w:t xml:space="preserve"> for</w:t>
      </w:r>
      <w:proofErr w:type="gramEnd"/>
      <w:r>
        <w:t xml:space="preserve"> Question using Falcon-7B-instruct</w:t>
      </w:r>
    </w:p>
    <w:p w14:paraId="65DA958C" w14:textId="51910212" w:rsidR="00300449" w:rsidRDefault="00300449">
      <w:r>
        <w:t xml:space="preserve">Generate Summary of Answers using </w:t>
      </w:r>
      <w:r>
        <w:t>Falcon-7B-instruct</w:t>
      </w:r>
    </w:p>
    <w:p w14:paraId="43094734" w14:textId="7C4A149A" w:rsidR="00300449" w:rsidRDefault="00300449">
      <w:r>
        <w:t xml:space="preserve">Generate </w:t>
      </w:r>
      <w:proofErr w:type="gramStart"/>
      <w:r w:rsidR="00F405FA">
        <w:t xml:space="preserve">paraphrases </w:t>
      </w:r>
      <w:r>
        <w:t xml:space="preserve"> of</w:t>
      </w:r>
      <w:proofErr w:type="gramEnd"/>
      <w:r>
        <w:t xml:space="preserve"> summaries</w:t>
      </w:r>
      <w:r w:rsidR="00990C21">
        <w:t xml:space="preserve"> </w:t>
      </w:r>
      <w:r w:rsidR="00990C21">
        <w:t>using Falcon-7B-instruct</w:t>
      </w:r>
    </w:p>
    <w:p w14:paraId="7AF636C7" w14:textId="3BB95F7D" w:rsidR="00300449" w:rsidRDefault="00300449">
      <w:r>
        <w:t xml:space="preserve">Human-in-Loop (HIL) </w:t>
      </w:r>
      <w:proofErr w:type="spellStart"/>
      <w:r>
        <w:t>cleanup</w:t>
      </w:r>
      <w:proofErr w:type="spellEnd"/>
      <w:r>
        <w:t xml:space="preserve"> of LLM generated variations</w:t>
      </w:r>
    </w:p>
    <w:p w14:paraId="29A41B07" w14:textId="424813DE" w:rsidR="00300449" w:rsidRDefault="00300449">
      <w:r>
        <w:t xml:space="preserve">Update the </w:t>
      </w:r>
      <w:proofErr w:type="spellStart"/>
      <w:r>
        <w:t>Walert</w:t>
      </w:r>
      <w:proofErr w:type="spellEnd"/>
      <w:r>
        <w:t xml:space="preserve"> Alexa Skill</w:t>
      </w:r>
      <w:r w:rsidR="000D7C0E">
        <w:t xml:space="preserve"> with new intent and </w:t>
      </w:r>
      <w:r w:rsidR="00F405FA">
        <w:t>paraphrases.</w:t>
      </w:r>
    </w:p>
    <w:p w14:paraId="622EFAEC" w14:textId="0036620C" w:rsidR="007372DE" w:rsidRDefault="007372DE">
      <w:r>
        <w:t xml:space="preserve">Update Annotation Set with test phrases for new intent. (The test phrase may be captured </w:t>
      </w:r>
      <w:r w:rsidR="003B0987">
        <w:t>during the manual testing or previous interactions</w:t>
      </w:r>
      <w:r>
        <w:t>)</w:t>
      </w:r>
    </w:p>
    <w:p w14:paraId="6BF9B088" w14:textId="1350F9CD" w:rsidR="00F405FA" w:rsidRDefault="00F405FA">
      <w:r>
        <w:t xml:space="preserve">Perform </w:t>
      </w:r>
      <w:r w:rsidR="007372DE">
        <w:t xml:space="preserve">Evaluation on </w:t>
      </w:r>
      <w:r>
        <w:t xml:space="preserve">NLU </w:t>
      </w:r>
      <w:r w:rsidR="00242229">
        <w:t>using Annotation Sets</w:t>
      </w:r>
      <w:r w:rsidR="003B0987">
        <w:t xml:space="preserve"> to generate evaluation </w:t>
      </w:r>
      <w:r w:rsidR="00927B92">
        <w:t>results file.</w:t>
      </w:r>
    </w:p>
    <w:p w14:paraId="32CCB235" w14:textId="77777777" w:rsidR="00F405FA" w:rsidRDefault="00F405FA"/>
    <w:p w14:paraId="47D1906F" w14:textId="77777777" w:rsidR="00F40726" w:rsidRDefault="00F40726"/>
    <w:sectPr w:rsidR="00F4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8E"/>
    <w:rsid w:val="000D7C0E"/>
    <w:rsid w:val="00242229"/>
    <w:rsid w:val="00300449"/>
    <w:rsid w:val="003B0987"/>
    <w:rsid w:val="005053E5"/>
    <w:rsid w:val="007372DE"/>
    <w:rsid w:val="00737C32"/>
    <w:rsid w:val="0084738E"/>
    <w:rsid w:val="00927B92"/>
    <w:rsid w:val="00990C21"/>
    <w:rsid w:val="00C121A2"/>
    <w:rsid w:val="00F405FA"/>
    <w:rsid w:val="00F4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01BB"/>
  <w15:chartTrackingRefBased/>
  <w15:docId w15:val="{CB6EF978-9673-46CB-9546-700EB0B5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4E9E16E9C004ABEA39EB6C09335E1" ma:contentTypeVersion="13" ma:contentTypeDescription="Create a new document." ma:contentTypeScope="" ma:versionID="9f3f9fd11095fb96958c1366796914ea">
  <xsd:schema xmlns:xsd="http://www.w3.org/2001/XMLSchema" xmlns:xs="http://www.w3.org/2001/XMLSchema" xmlns:p="http://schemas.microsoft.com/office/2006/metadata/properties" xmlns:ns2="0423aa8d-f844-427c-b160-499acafe193c" xmlns:ns3="16577927-5483-4b97-ad68-9390cf0997f2" targetNamespace="http://schemas.microsoft.com/office/2006/metadata/properties" ma:root="true" ma:fieldsID="f92e812482212d0fa17d40922488579c" ns2:_="" ns3:_="">
    <xsd:import namespace="0423aa8d-f844-427c-b160-499acafe193c"/>
    <xsd:import namespace="16577927-5483-4b97-ad68-9390cf0997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3aa8d-f844-427c-b160-499acafe1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77927-5483-4b97-ad68-9390cf099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23aa8d-f844-427c-b160-499acafe19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8B5D0D-39EF-4ED1-A679-893400A4B973}"/>
</file>

<file path=customXml/itemProps2.xml><?xml version="1.0" encoding="utf-8"?>
<ds:datastoreItem xmlns:ds="http://schemas.openxmlformats.org/officeDocument/2006/customXml" ds:itemID="{7DF98162-42E8-43A8-93A1-5BC0AE44B850}"/>
</file>

<file path=customXml/itemProps3.xml><?xml version="1.0" encoding="utf-8"?>
<ds:datastoreItem xmlns:ds="http://schemas.openxmlformats.org/officeDocument/2006/customXml" ds:itemID="{75415526-B135-488D-9E16-BA04858396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>RMIT University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Pathiyan Cherumanal</dc:creator>
  <cp:keywords/>
  <dc:description/>
  <cp:lastModifiedBy>Sachin Pathiyan Cherumanal</cp:lastModifiedBy>
  <cp:revision>12</cp:revision>
  <dcterms:created xsi:type="dcterms:W3CDTF">2024-08-08T01:52:00Z</dcterms:created>
  <dcterms:modified xsi:type="dcterms:W3CDTF">2024-08-08T02:00:00Z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0x0101004B44E9E16E9C004ABEA39EB6C09335E1</vt:lpwstr>
  </property>
</Properties>
</file>