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Ex1.xml" ContentType="application/vnd.ms-office.chartex+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686ED" w14:textId="16E5B454" w:rsidR="000C725B" w:rsidRDefault="0076406E" w:rsidP="0076406E">
      <w:pPr>
        <w:spacing w:after="0"/>
      </w:pPr>
      <w:r>
        <w:t xml:space="preserve">  </w:t>
      </w:r>
      <w:r w:rsidR="000C725B">
        <w:t>Technology has improved in leaps and bounds for decades</w:t>
      </w:r>
      <w:r w:rsidR="007001E8">
        <w:t xml:space="preserve">. With machines having multicore CPUs, it is possible to have threads which run in parallel. This report will be discussing the use of multiple threads to perform a task </w:t>
      </w:r>
      <w:r w:rsidR="0088415B">
        <w:t xml:space="preserve">to blur images </w:t>
      </w:r>
      <w:r w:rsidR="007001E8">
        <w:t>concurrently.</w:t>
      </w:r>
    </w:p>
    <w:p w14:paraId="6BCFCA20" w14:textId="77777777" w:rsidR="0076406E" w:rsidRPr="0076406E" w:rsidRDefault="0076406E" w:rsidP="0076406E">
      <w:pPr>
        <w:spacing w:after="0"/>
        <w:rPr>
          <w:sz w:val="6"/>
          <w:szCs w:val="6"/>
        </w:rPr>
      </w:pPr>
    </w:p>
    <w:p w14:paraId="66E0EE1A" w14:textId="14BB09CE" w:rsidR="007262A7" w:rsidRDefault="0076406E" w:rsidP="0076406E">
      <w:pPr>
        <w:spacing w:after="0"/>
      </w:pPr>
      <w:r>
        <w:t xml:space="preserve">  </w:t>
      </w:r>
      <w:r w:rsidR="007001E8">
        <w:t xml:space="preserve">There are multiple ways which an image can be partitioned </w:t>
      </w:r>
      <w:proofErr w:type="gramStart"/>
      <w:r w:rsidR="007001E8">
        <w:t>in order to</w:t>
      </w:r>
      <w:proofErr w:type="gramEnd"/>
      <w:r w:rsidR="007001E8">
        <w:t xml:space="preserve"> perform the blur in parallel. This report will compare the time it takes for each of them to completely blur the image. With a sequential case as the base line, the partition which will be compared to the base line includes a separate thread per pixel, a thread per row, a thread per column, and a thread for</w:t>
      </w:r>
      <w:r w:rsidR="007262A7">
        <w:t xml:space="preserve"> each square with width of</w:t>
      </w:r>
      <w:r w:rsidR="007001E8">
        <w:t xml:space="preserve"> ten, twenty, thirty, forty, and fifty percent </w:t>
      </w:r>
      <w:r w:rsidR="007262A7">
        <w:t xml:space="preserve">of the average between row and column. </w:t>
      </w:r>
      <w:r w:rsidR="00252751">
        <w:t xml:space="preserve">The functions have been named as </w:t>
      </w:r>
      <w:proofErr w:type="spellStart"/>
      <w:r w:rsidR="00252751" w:rsidRPr="00252751">
        <w:t>parallel_blur_</w:t>
      </w:r>
      <w:r w:rsidR="00252751" w:rsidRPr="00252751">
        <w:rPr>
          <w:i/>
          <w:iCs/>
        </w:rPr>
        <w:t>type</w:t>
      </w:r>
      <w:proofErr w:type="spellEnd"/>
      <w:r w:rsidR="00252751">
        <w:t xml:space="preserve"> where the </w:t>
      </w:r>
      <w:r w:rsidR="00252751" w:rsidRPr="007B3B6C">
        <w:rPr>
          <w:i/>
          <w:iCs/>
        </w:rPr>
        <w:t>type</w:t>
      </w:r>
      <w:r w:rsidR="00252751">
        <w:t xml:space="preserve"> is the </w:t>
      </w:r>
      <w:r w:rsidR="007B3B6C">
        <w:t>type</w:t>
      </w:r>
      <w:r w:rsidR="00252751">
        <w:t xml:space="preserve"> of partition which each thread runs. </w:t>
      </w:r>
      <w:r w:rsidR="007262A7">
        <w:t>In the case when the limit on the number of possible threads have been reached, it has been designed such that the threads will join before continuing.</w:t>
      </w:r>
      <w:r w:rsidR="004D2038">
        <w:t xml:space="preserve"> The thread limit has been set at forty thousand threads or lower if the limit which the operating system sets is lower than forty thousand.</w:t>
      </w:r>
    </w:p>
    <w:p w14:paraId="57D0BDFD" w14:textId="77777777" w:rsidR="0076406E" w:rsidRPr="0076406E" w:rsidRDefault="0076406E" w:rsidP="0076406E">
      <w:pPr>
        <w:spacing w:after="0"/>
        <w:rPr>
          <w:sz w:val="6"/>
          <w:szCs w:val="6"/>
        </w:rPr>
      </w:pPr>
    </w:p>
    <w:p w14:paraId="37755903" w14:textId="28E1A128" w:rsidR="007405E5" w:rsidRDefault="0085683B" w:rsidP="00921DA7">
      <w:pPr>
        <w:spacing w:after="0"/>
      </w:pPr>
      <w:r>
        <w:rPr>
          <w:noProof/>
        </w:rPr>
        <mc:AlternateContent>
          <mc:Choice Requires="wps">
            <w:drawing>
              <wp:anchor distT="0" distB="0" distL="114300" distR="114300" simplePos="0" relativeHeight="251663360" behindDoc="0" locked="0" layoutInCell="1" allowOverlap="1" wp14:anchorId="6B76AA3F" wp14:editId="71061505">
                <wp:simplePos x="0" y="0"/>
                <wp:positionH relativeFrom="column">
                  <wp:posOffset>3042920</wp:posOffset>
                </wp:positionH>
                <wp:positionV relativeFrom="paragraph">
                  <wp:posOffset>4034155</wp:posOffset>
                </wp:positionV>
                <wp:extent cx="2690495"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2690495" cy="635"/>
                        </a:xfrm>
                        <a:prstGeom prst="rect">
                          <a:avLst/>
                        </a:prstGeom>
                        <a:solidFill>
                          <a:prstClr val="white"/>
                        </a:solidFill>
                        <a:ln>
                          <a:noFill/>
                        </a:ln>
                      </wps:spPr>
                      <wps:txbx>
                        <w:txbxContent>
                          <w:p w14:paraId="472DBD66" w14:textId="272BBE1A" w:rsidR="0085683B" w:rsidRDefault="0085683B" w:rsidP="0076406E">
                            <w:pPr>
                              <w:pStyle w:val="Caption"/>
                              <w:spacing w:after="0"/>
                              <w:jc w:val="center"/>
                              <w:rPr>
                                <w:lang w:val="en-US"/>
                              </w:rPr>
                            </w:pPr>
                            <w:r>
                              <w:rPr>
                                <w:lang w:val="en-US"/>
                              </w:rPr>
                              <w:t>Blurred</w:t>
                            </w:r>
                            <w:r>
                              <w:rPr>
                                <w:lang w:val="en-US"/>
                              </w:rPr>
                              <w:t xml:space="preserve"> image </w:t>
                            </w:r>
                            <w:r>
                              <w:rPr>
                                <w:lang w:val="en-US"/>
                              </w:rPr>
                              <w:t>of the original</w:t>
                            </w:r>
                            <w:r>
                              <w:rPr>
                                <w:lang w:val="en-US"/>
                              </w:rPr>
                              <w:t>.</w:t>
                            </w:r>
                          </w:p>
                          <w:p w14:paraId="62CB06A3" w14:textId="26036508" w:rsidR="0085683B" w:rsidRPr="0085683B" w:rsidRDefault="0085683B" w:rsidP="0076406E">
                            <w:pPr>
                              <w:pStyle w:val="Caption"/>
                              <w:spacing w:after="0"/>
                              <w:jc w:val="center"/>
                              <w:rPr>
                                <w:lang w:val="en-US"/>
                              </w:rPr>
                            </w:pPr>
                            <w:r>
                              <w:rPr>
                                <w:lang w:val="en-US"/>
                              </w:rPr>
                              <w:t>Size: 640 x 640.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76AA3F" id="_x0000_t202" coordsize="21600,21600" o:spt="202" path="m,l,21600r21600,l21600,xe">
                <v:stroke joinstyle="miter"/>
                <v:path gradientshapeok="t" o:connecttype="rect"/>
              </v:shapetype>
              <v:shape id="Text Box 4" o:spid="_x0000_s1026" type="#_x0000_t202" style="position:absolute;margin-left:239.6pt;margin-top:317.65pt;width:211.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" stroked="f">
                <v:textbox style="mso-fit-shape-to-text:t" inset="0,0,0,0">
                  <w:txbxContent>
                    <w:p w14:paraId="472DBD66" w14:textId="272BBE1A" w:rsidR="0085683B" w:rsidRDefault="0085683B" w:rsidP="0076406E">
                      <w:pPr>
                        <w:pStyle w:val="Caption"/>
                        <w:spacing w:after="0"/>
                        <w:jc w:val="center"/>
                        <w:rPr>
                          <w:lang w:val="en-US"/>
                        </w:rPr>
                      </w:pPr>
                      <w:r>
                        <w:rPr>
                          <w:lang w:val="en-US"/>
                        </w:rPr>
                        <w:t>Blurred</w:t>
                      </w:r>
                      <w:r>
                        <w:rPr>
                          <w:lang w:val="en-US"/>
                        </w:rPr>
                        <w:t xml:space="preserve"> image </w:t>
                      </w:r>
                      <w:r>
                        <w:rPr>
                          <w:lang w:val="en-US"/>
                        </w:rPr>
                        <w:t>of the original</w:t>
                      </w:r>
                      <w:r>
                        <w:rPr>
                          <w:lang w:val="en-US"/>
                        </w:rPr>
                        <w:t>.</w:t>
                      </w:r>
                    </w:p>
                    <w:p w14:paraId="62CB06A3" w14:textId="26036508" w:rsidR="0085683B" w:rsidRPr="0085683B" w:rsidRDefault="0085683B" w:rsidP="0076406E">
                      <w:pPr>
                        <w:pStyle w:val="Caption"/>
                        <w:spacing w:after="0"/>
                        <w:jc w:val="center"/>
                        <w:rPr>
                          <w:lang w:val="en-US"/>
                        </w:rPr>
                      </w:pPr>
                      <w:r>
                        <w:rPr>
                          <w:lang w:val="en-US"/>
                        </w:rPr>
                        <w:t>Size: 640 x 640.</w:t>
                      </w:r>
                    </w:p>
                  </w:txbxContent>
                </v:textbox>
                <w10:wrap type="topAndBottom"/>
              </v:shape>
            </w:pict>
          </mc:Fallback>
        </mc:AlternateContent>
      </w:r>
      <w:r>
        <w:rPr>
          <w:noProof/>
        </w:rPr>
        <w:drawing>
          <wp:anchor distT="0" distB="0" distL="114300" distR="114300" simplePos="0" relativeHeight="251659264" behindDoc="0" locked="0" layoutInCell="1" allowOverlap="1" wp14:anchorId="37A800C6" wp14:editId="12F5EECD">
            <wp:simplePos x="0" y="0"/>
            <wp:positionH relativeFrom="margin">
              <wp:posOffset>3042920</wp:posOffset>
            </wp:positionH>
            <wp:positionV relativeFrom="paragraph">
              <wp:posOffset>1286510</wp:posOffset>
            </wp:positionV>
            <wp:extent cx="2690495" cy="26904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0495" cy="26904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1312" behindDoc="0" locked="0" layoutInCell="1" allowOverlap="1" wp14:anchorId="070FC9CE" wp14:editId="021F70F1">
                <wp:simplePos x="0" y="0"/>
                <wp:positionH relativeFrom="column">
                  <wp:posOffset>0</wp:posOffset>
                </wp:positionH>
                <wp:positionV relativeFrom="paragraph">
                  <wp:posOffset>4039235</wp:posOffset>
                </wp:positionV>
                <wp:extent cx="2690495"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690495" cy="635"/>
                        </a:xfrm>
                        <a:prstGeom prst="rect">
                          <a:avLst/>
                        </a:prstGeom>
                        <a:solidFill>
                          <a:prstClr val="white"/>
                        </a:solidFill>
                        <a:ln>
                          <a:noFill/>
                        </a:ln>
                      </wps:spPr>
                      <wps:txbx>
                        <w:txbxContent>
                          <w:p w14:paraId="3D371C61" w14:textId="77777777" w:rsidR="0085683B" w:rsidRDefault="0085683B" w:rsidP="0076406E">
                            <w:pPr>
                              <w:pStyle w:val="Caption"/>
                              <w:spacing w:after="0"/>
                              <w:jc w:val="center"/>
                              <w:rPr>
                                <w:lang w:val="en-US"/>
                              </w:rPr>
                            </w:pPr>
                            <w:r>
                              <w:rPr>
                                <w:lang w:val="en-US"/>
                              </w:rPr>
                              <w:t>Original image used for this experiment.</w:t>
                            </w:r>
                          </w:p>
                          <w:p w14:paraId="467D0C6F" w14:textId="62902CC6" w:rsidR="0085683B" w:rsidRPr="0085683B" w:rsidRDefault="0085683B" w:rsidP="0076406E">
                            <w:pPr>
                              <w:pStyle w:val="Caption"/>
                              <w:spacing w:after="0"/>
                              <w:jc w:val="center"/>
                              <w:rPr>
                                <w:lang w:val="en-US"/>
                              </w:rPr>
                            </w:pPr>
                            <w:r>
                              <w:rPr>
                                <w:lang w:val="en-US"/>
                              </w:rPr>
                              <w:t>Size: 640 x 640.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0FC9CE" id="Text Box 3" o:spid="_x0000_s1027" type="#_x0000_t202" style="position:absolute;margin-left:0;margin-top:318.05pt;width:211.8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aZuGQIAAD8EAAAOAAAAZHJzL2Uyb0RvYy54bWysU8Fu2zAMvQ/YPwi6L06yNViN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" stroked="f">
                <v:textbox style="mso-fit-shape-to-text:t" inset="0,0,0,0">
                  <w:txbxContent>
                    <w:p w14:paraId="3D371C61" w14:textId="77777777" w:rsidR="0085683B" w:rsidRDefault="0085683B" w:rsidP="0076406E">
                      <w:pPr>
                        <w:pStyle w:val="Caption"/>
                        <w:spacing w:after="0"/>
                        <w:jc w:val="center"/>
                        <w:rPr>
                          <w:lang w:val="en-US"/>
                        </w:rPr>
                      </w:pPr>
                      <w:r>
                        <w:rPr>
                          <w:lang w:val="en-US"/>
                        </w:rPr>
                        <w:t>Original image used for this experiment.</w:t>
                      </w:r>
                    </w:p>
                    <w:p w14:paraId="467D0C6F" w14:textId="62902CC6" w:rsidR="0085683B" w:rsidRPr="0085683B" w:rsidRDefault="0085683B" w:rsidP="0076406E">
                      <w:pPr>
                        <w:pStyle w:val="Caption"/>
                        <w:spacing w:after="0"/>
                        <w:jc w:val="center"/>
                        <w:rPr>
                          <w:lang w:val="en-US"/>
                        </w:rPr>
                      </w:pPr>
                      <w:r>
                        <w:rPr>
                          <w:lang w:val="en-US"/>
                        </w:rPr>
                        <w:t>Size: 640 x 640.</w:t>
                      </w:r>
                    </w:p>
                  </w:txbxContent>
                </v:textbox>
                <w10:wrap type="topAndBottom"/>
              </v:shape>
            </w:pict>
          </mc:Fallback>
        </mc:AlternateContent>
      </w:r>
      <w:r>
        <w:rPr>
          <w:noProof/>
        </w:rPr>
        <w:drawing>
          <wp:anchor distT="0" distB="0" distL="114300" distR="114300" simplePos="0" relativeHeight="251658240" behindDoc="0" locked="0" layoutInCell="1" allowOverlap="1" wp14:anchorId="54E3592C" wp14:editId="5B4DD710">
            <wp:simplePos x="0" y="0"/>
            <wp:positionH relativeFrom="margin">
              <wp:align>left</wp:align>
            </wp:positionH>
            <wp:positionV relativeFrom="paragraph">
              <wp:posOffset>1291590</wp:posOffset>
            </wp:positionV>
            <wp:extent cx="2690495" cy="269049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0495" cy="26904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406E">
        <w:t xml:space="preserve">  </w:t>
      </w:r>
      <w:proofErr w:type="spellStart"/>
      <w:r w:rsidR="007B3B6C">
        <w:t>B</w:t>
      </w:r>
      <w:r w:rsidR="006C3197">
        <w:t>lurExprmt</w:t>
      </w:r>
      <w:proofErr w:type="spellEnd"/>
      <w:r w:rsidR="006C3197">
        <w:t xml:space="preserve"> file takes in two arguments, one being the path to the image to blur and the other being the path to store the blurred image. </w:t>
      </w:r>
      <w:r w:rsidR="0090245E">
        <w:t>The program will start off by blurring the image and store it. Then, i</w:t>
      </w:r>
      <w:r w:rsidR="006C3197">
        <w:t xml:space="preserve">t will then go through each of the blur types, including sequential, two hundred times each and stores the time it takes to loop through and blur the whole image in result.csv. </w:t>
      </w:r>
      <w:r w:rsidR="007405E5">
        <w:t xml:space="preserve">The result in this report will be from running the program on Ray machine at Imperial College London </w:t>
      </w:r>
      <w:proofErr w:type="gramStart"/>
      <w:r w:rsidR="007405E5">
        <w:t>with  CPU’s</w:t>
      </w:r>
      <w:proofErr w:type="gramEnd"/>
      <w:r w:rsidR="007405E5">
        <w:t xml:space="preserve"> specification being </w:t>
      </w:r>
      <w:r w:rsidR="007405E5">
        <w:t>HP EliteDesk 800 G3 TWR, Nvidia GPUs (</w:t>
      </w:r>
      <w:proofErr w:type="spellStart"/>
      <w:r w:rsidR="007405E5">
        <w:t>Geforce</w:t>
      </w:r>
      <w:proofErr w:type="spellEnd"/>
      <w:r w:rsidR="007405E5">
        <w:t xml:space="preserve"> 1080 8GB)</w:t>
      </w:r>
      <w:r w:rsidR="007405E5">
        <w:t xml:space="preserve"> </w:t>
      </w:r>
      <w:r w:rsidR="007405E5">
        <w:t>Intel Core i7-7700K 4.20GHz</w:t>
      </w:r>
      <w:r w:rsidR="007405E5">
        <w:t xml:space="preserve"> and 16 GB ram on Linux.</w:t>
      </w:r>
    </w:p>
    <w:p w14:paraId="754668EE" w14:textId="72F04795" w:rsidR="00224F7A" w:rsidRDefault="00641A07" w:rsidP="00921DA7">
      <w:pPr>
        <w:spacing w:after="0"/>
      </w:pPr>
      <w:r>
        <w:rPr>
          <w:noProof/>
        </w:rPr>
        <mc:AlternateContent>
          <mc:Choice Requires="wps">
            <w:drawing>
              <wp:anchor distT="45720" distB="45720" distL="114300" distR="114300" simplePos="0" relativeHeight="251673600" behindDoc="0" locked="0" layoutInCell="1" allowOverlap="1" wp14:anchorId="5E363C4C" wp14:editId="1832FA34">
                <wp:simplePos x="0" y="0"/>
                <wp:positionH relativeFrom="margin">
                  <wp:align>right</wp:align>
                </wp:positionH>
                <wp:positionV relativeFrom="paragraph">
                  <wp:posOffset>3552825</wp:posOffset>
                </wp:positionV>
                <wp:extent cx="3000375" cy="1509395"/>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0375" cy="1509395"/>
                        </a:xfrm>
                        <a:prstGeom prst="rect">
                          <a:avLst/>
                        </a:prstGeom>
                        <a:solidFill>
                          <a:srgbClr val="FFFFFF"/>
                        </a:solidFill>
                        <a:ln w="9525">
                          <a:solidFill>
                            <a:srgbClr val="000000"/>
                          </a:solidFill>
                          <a:miter lim="800000"/>
                          <a:headEnd/>
                          <a:tailEnd/>
                        </a:ln>
                      </wps:spPr>
                      <wps:txbx>
                        <w:txbxContent>
                          <w:p w14:paraId="29A0A5CF" w14:textId="1D6F11FE" w:rsidR="00641A07" w:rsidRPr="00641A07" w:rsidRDefault="00641A07">
                            <w:pPr>
                              <w:rPr>
                                <w:lang w:val="en-US"/>
                              </w:rPr>
                            </w:pPr>
                            <w:r>
                              <w:rPr>
                                <w:lang w:val="en-US"/>
                              </w:rPr>
                              <w:t>More information on the data can be seen in the appendix</w:t>
                            </w:r>
                            <w:r w:rsidR="00C733A4">
                              <w:rPr>
                                <w:lang w:val="en-US"/>
                              </w:rPr>
                              <w:t>. Since each of them is executed two hundred times to reduce</w:t>
                            </w:r>
                            <w:r w:rsidR="00B4688D">
                              <w:rPr>
                                <w:lang w:val="en-US"/>
                              </w:rPr>
                              <w:t xml:space="preserve"> random error</w:t>
                            </w:r>
                            <w:r w:rsidR="00870B35">
                              <w:rPr>
                                <w:lang w:val="en-US"/>
                              </w:rPr>
                              <w:t xml:space="preserve">, the data generated has been represented using the box plot below. </w:t>
                            </w:r>
                            <w:r w:rsidR="003E5CF2">
                              <w:rPr>
                                <w:lang w:val="en-US"/>
                              </w:rPr>
                              <w:t xml:space="preserve"> The plot for Sequential and Pixel has been removed</w:t>
                            </w:r>
                            <w:r w:rsidR="002D1AFF">
                              <w:rPr>
                                <w:lang w:val="en-US"/>
                              </w:rPr>
                              <w:t xml:space="preserve"> since they are less significant.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63C4C" id="Text Box 2" o:spid="_x0000_s1028" type="#_x0000_t202" style="position:absolute;margin-left:185.05pt;margin-top:279.75pt;width:236.25pt;height:118.85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">
                <v:textbox>
                  <w:txbxContent>
                    <w:p w14:paraId="29A0A5CF" w14:textId="1D6F11FE" w:rsidR="00641A07" w:rsidRPr="00641A07" w:rsidRDefault="00641A07">
                      <w:pPr>
                        <w:rPr>
                          <w:lang w:val="en-US"/>
                        </w:rPr>
                      </w:pPr>
                      <w:r>
                        <w:rPr>
                          <w:lang w:val="en-US"/>
                        </w:rPr>
                        <w:t>More information on the data can be seen in the appendix</w:t>
                      </w:r>
                      <w:r w:rsidR="00C733A4">
                        <w:rPr>
                          <w:lang w:val="en-US"/>
                        </w:rPr>
                        <w:t>. Since each of them is executed two hundred times to reduce</w:t>
                      </w:r>
                      <w:r w:rsidR="00B4688D">
                        <w:rPr>
                          <w:lang w:val="en-US"/>
                        </w:rPr>
                        <w:t xml:space="preserve"> random error</w:t>
                      </w:r>
                      <w:r w:rsidR="00870B35">
                        <w:rPr>
                          <w:lang w:val="en-US"/>
                        </w:rPr>
                        <w:t xml:space="preserve">, the data generated has been represented using the box plot below. </w:t>
                      </w:r>
                      <w:r w:rsidR="003E5CF2">
                        <w:rPr>
                          <w:lang w:val="en-US"/>
                        </w:rPr>
                        <w:t xml:space="preserve"> The plot for Sequential and Pixel has been removed</w:t>
                      </w:r>
                      <w:r w:rsidR="002D1AFF">
                        <w:rPr>
                          <w:lang w:val="en-US"/>
                        </w:rPr>
                        <w:t xml:space="preserve"> since they are less significant.</w:t>
                      </w:r>
                    </w:p>
                  </w:txbxContent>
                </v:textbox>
                <w10:wrap type="square" anchorx="margin"/>
              </v:shape>
            </w:pict>
          </mc:Fallback>
        </mc:AlternateContent>
      </w:r>
    </w:p>
    <w:tbl>
      <w:tblPr>
        <w:tblStyle w:val="TableGrid"/>
        <w:tblW w:w="0" w:type="auto"/>
        <w:tblLook w:val="04A0" w:firstRow="1" w:lastRow="0" w:firstColumn="1" w:lastColumn="0" w:noHBand="0" w:noVBand="1"/>
      </w:tblPr>
      <w:tblGrid>
        <w:gridCol w:w="1288"/>
        <w:gridCol w:w="1288"/>
        <w:gridCol w:w="1379"/>
      </w:tblGrid>
      <w:tr w:rsidR="00467714" w14:paraId="64005138" w14:textId="77777777" w:rsidTr="00B15A5E">
        <w:tc>
          <w:tcPr>
            <w:tcW w:w="1288" w:type="dxa"/>
          </w:tcPr>
          <w:p w14:paraId="67F01F2A" w14:textId="77777777" w:rsidR="00467714" w:rsidRDefault="00467714" w:rsidP="00921DA7"/>
        </w:tc>
        <w:tc>
          <w:tcPr>
            <w:tcW w:w="1288" w:type="dxa"/>
          </w:tcPr>
          <w:p w14:paraId="01E87CDB" w14:textId="77777777" w:rsidR="00467714" w:rsidRDefault="00467714" w:rsidP="00921DA7">
            <w:r>
              <w:t>Mean (</w:t>
            </w:r>
            <w:proofErr w:type="spellStart"/>
            <w:r>
              <w:t>ms</w:t>
            </w:r>
            <w:proofErr w:type="spellEnd"/>
            <w:r>
              <w:t>)</w:t>
            </w:r>
          </w:p>
        </w:tc>
        <w:tc>
          <w:tcPr>
            <w:tcW w:w="1379" w:type="dxa"/>
          </w:tcPr>
          <w:p w14:paraId="4F0A94EE" w14:textId="77777777" w:rsidR="00467714" w:rsidRDefault="00467714" w:rsidP="00921DA7">
            <w:r>
              <w:t>Median (</w:t>
            </w:r>
            <w:proofErr w:type="spellStart"/>
            <w:r>
              <w:t>ms</w:t>
            </w:r>
            <w:proofErr w:type="spellEnd"/>
            <w:r>
              <w:t>)</w:t>
            </w:r>
          </w:p>
        </w:tc>
      </w:tr>
      <w:tr w:rsidR="00467714" w14:paraId="53117B97" w14:textId="77777777" w:rsidTr="00B15A5E">
        <w:tc>
          <w:tcPr>
            <w:tcW w:w="1288" w:type="dxa"/>
          </w:tcPr>
          <w:p w14:paraId="7B38AB41" w14:textId="77777777" w:rsidR="00467714" w:rsidRDefault="00467714" w:rsidP="00921DA7">
            <w:r>
              <w:t>Sequential</w:t>
            </w:r>
          </w:p>
        </w:tc>
        <w:tc>
          <w:tcPr>
            <w:tcW w:w="1288" w:type="dxa"/>
          </w:tcPr>
          <w:p w14:paraId="480EDB9E" w14:textId="77777777" w:rsidR="00467714" w:rsidRDefault="00467714" w:rsidP="00921DA7">
            <w:r w:rsidRPr="00EE6C3F">
              <w:rPr>
                <w:rFonts w:ascii="Calibri" w:eastAsia="Times New Roman" w:hAnsi="Calibri" w:cs="Calibri"/>
                <w:color w:val="000000"/>
                <w:lang w:bidi="th-TH"/>
              </w:rPr>
              <w:t>203.9307</w:t>
            </w:r>
          </w:p>
        </w:tc>
        <w:tc>
          <w:tcPr>
            <w:tcW w:w="1379" w:type="dxa"/>
          </w:tcPr>
          <w:p w14:paraId="7D0C11BD" w14:textId="77777777" w:rsidR="00467714" w:rsidRDefault="00467714" w:rsidP="00921DA7">
            <w:r w:rsidRPr="00EE6C3F">
              <w:rPr>
                <w:rFonts w:ascii="Calibri" w:eastAsia="Times New Roman" w:hAnsi="Calibri" w:cs="Calibri"/>
                <w:color w:val="000000"/>
                <w:lang w:bidi="th-TH"/>
              </w:rPr>
              <w:t>205.5962</w:t>
            </w:r>
          </w:p>
        </w:tc>
      </w:tr>
      <w:tr w:rsidR="00467714" w14:paraId="2AF8497F" w14:textId="77777777" w:rsidTr="00B15A5E">
        <w:tc>
          <w:tcPr>
            <w:tcW w:w="1288" w:type="dxa"/>
          </w:tcPr>
          <w:p w14:paraId="60BF3A7A" w14:textId="77777777" w:rsidR="00467714" w:rsidRDefault="00467714" w:rsidP="00921DA7">
            <w:r>
              <w:t>Pixel</w:t>
            </w:r>
          </w:p>
        </w:tc>
        <w:tc>
          <w:tcPr>
            <w:tcW w:w="1288" w:type="dxa"/>
          </w:tcPr>
          <w:p w14:paraId="2333465E" w14:textId="77777777" w:rsidR="00467714" w:rsidRDefault="00467714" w:rsidP="00921DA7">
            <w:r w:rsidRPr="00EE6C3F">
              <w:rPr>
                <w:rFonts w:ascii="Calibri" w:eastAsia="Times New Roman" w:hAnsi="Calibri" w:cs="Calibri"/>
                <w:color w:val="000000"/>
                <w:lang w:bidi="th-TH"/>
              </w:rPr>
              <w:t>8907.544</w:t>
            </w:r>
          </w:p>
        </w:tc>
        <w:tc>
          <w:tcPr>
            <w:tcW w:w="1379" w:type="dxa"/>
          </w:tcPr>
          <w:p w14:paraId="011F5B25" w14:textId="77777777" w:rsidR="00467714" w:rsidRDefault="00467714" w:rsidP="00921DA7">
            <w:r w:rsidRPr="00EE6C3F">
              <w:rPr>
                <w:rFonts w:ascii="Calibri" w:eastAsia="Times New Roman" w:hAnsi="Calibri" w:cs="Calibri"/>
                <w:color w:val="000000"/>
                <w:lang w:bidi="th-TH"/>
              </w:rPr>
              <w:t>9116.535</w:t>
            </w:r>
          </w:p>
        </w:tc>
      </w:tr>
      <w:tr w:rsidR="00467714" w14:paraId="6F6C53FF" w14:textId="77777777" w:rsidTr="00B15A5E">
        <w:tc>
          <w:tcPr>
            <w:tcW w:w="1288" w:type="dxa"/>
          </w:tcPr>
          <w:p w14:paraId="122869AD" w14:textId="77777777" w:rsidR="00467714" w:rsidRDefault="00467714" w:rsidP="00921DA7">
            <w:r>
              <w:t>Row</w:t>
            </w:r>
          </w:p>
        </w:tc>
        <w:tc>
          <w:tcPr>
            <w:tcW w:w="1288" w:type="dxa"/>
          </w:tcPr>
          <w:p w14:paraId="336ADD57" w14:textId="77777777" w:rsidR="00467714" w:rsidRDefault="00467714" w:rsidP="00921DA7">
            <w:r w:rsidRPr="00EE6C3F">
              <w:rPr>
                <w:rFonts w:ascii="Calibri" w:eastAsia="Times New Roman" w:hAnsi="Calibri" w:cs="Calibri"/>
                <w:color w:val="000000"/>
                <w:lang w:bidi="th-TH"/>
              </w:rPr>
              <w:t>82.30187</w:t>
            </w:r>
          </w:p>
        </w:tc>
        <w:tc>
          <w:tcPr>
            <w:tcW w:w="1379" w:type="dxa"/>
          </w:tcPr>
          <w:p w14:paraId="25BA1961" w14:textId="77777777" w:rsidR="00467714" w:rsidRDefault="00467714" w:rsidP="00921DA7">
            <w:r w:rsidRPr="00EE6C3F">
              <w:rPr>
                <w:rFonts w:ascii="Calibri" w:eastAsia="Times New Roman" w:hAnsi="Calibri" w:cs="Calibri"/>
                <w:color w:val="000000"/>
                <w:lang w:bidi="th-TH"/>
              </w:rPr>
              <w:t>82.07296</w:t>
            </w:r>
          </w:p>
        </w:tc>
      </w:tr>
      <w:tr w:rsidR="00467714" w14:paraId="5696EDB1" w14:textId="77777777" w:rsidTr="00B15A5E">
        <w:tc>
          <w:tcPr>
            <w:tcW w:w="1288" w:type="dxa"/>
          </w:tcPr>
          <w:p w14:paraId="29DF5736" w14:textId="77777777" w:rsidR="00467714" w:rsidRDefault="00467714" w:rsidP="00921DA7">
            <w:r>
              <w:t>Column</w:t>
            </w:r>
          </w:p>
        </w:tc>
        <w:tc>
          <w:tcPr>
            <w:tcW w:w="1288" w:type="dxa"/>
          </w:tcPr>
          <w:p w14:paraId="78216E55" w14:textId="77777777" w:rsidR="00467714" w:rsidRDefault="00467714" w:rsidP="00921DA7">
            <w:r w:rsidRPr="00EE6C3F">
              <w:rPr>
                <w:rFonts w:ascii="Calibri" w:eastAsia="Times New Roman" w:hAnsi="Calibri" w:cs="Calibri"/>
                <w:color w:val="000000"/>
                <w:lang w:bidi="th-TH"/>
              </w:rPr>
              <w:t>78.17755</w:t>
            </w:r>
          </w:p>
        </w:tc>
        <w:tc>
          <w:tcPr>
            <w:tcW w:w="1379" w:type="dxa"/>
          </w:tcPr>
          <w:p w14:paraId="3592AA2A" w14:textId="77777777" w:rsidR="00467714" w:rsidRDefault="00467714" w:rsidP="00921DA7">
            <w:r w:rsidRPr="00EE6C3F">
              <w:rPr>
                <w:rFonts w:ascii="Calibri" w:eastAsia="Times New Roman" w:hAnsi="Calibri" w:cs="Calibri"/>
                <w:color w:val="000000"/>
                <w:lang w:bidi="th-TH"/>
              </w:rPr>
              <w:t>79.13713</w:t>
            </w:r>
          </w:p>
        </w:tc>
      </w:tr>
      <w:tr w:rsidR="00467714" w14:paraId="176EF174" w14:textId="77777777" w:rsidTr="00B15A5E">
        <w:tc>
          <w:tcPr>
            <w:tcW w:w="1288" w:type="dxa"/>
          </w:tcPr>
          <w:p w14:paraId="7729705F" w14:textId="77777777" w:rsidR="00467714" w:rsidRDefault="00467714" w:rsidP="00921DA7">
            <w:r>
              <w:t>Sector10</w:t>
            </w:r>
          </w:p>
        </w:tc>
        <w:tc>
          <w:tcPr>
            <w:tcW w:w="1288" w:type="dxa"/>
          </w:tcPr>
          <w:p w14:paraId="0BC8DAE2" w14:textId="77777777" w:rsidR="00467714" w:rsidRDefault="00467714" w:rsidP="00921DA7">
            <w:r w:rsidRPr="00EE6C3F">
              <w:rPr>
                <w:rFonts w:ascii="Calibri" w:eastAsia="Times New Roman" w:hAnsi="Calibri" w:cs="Calibri"/>
                <w:color w:val="000000"/>
                <w:lang w:bidi="th-TH"/>
              </w:rPr>
              <w:t>45.88437</w:t>
            </w:r>
          </w:p>
        </w:tc>
        <w:tc>
          <w:tcPr>
            <w:tcW w:w="1379" w:type="dxa"/>
          </w:tcPr>
          <w:p w14:paraId="3381D902" w14:textId="77777777" w:rsidR="00467714" w:rsidRDefault="00467714" w:rsidP="00921DA7">
            <w:r w:rsidRPr="00EE6C3F">
              <w:rPr>
                <w:rFonts w:ascii="Calibri" w:eastAsia="Times New Roman" w:hAnsi="Calibri" w:cs="Calibri"/>
                <w:color w:val="000000"/>
                <w:lang w:bidi="th-TH"/>
              </w:rPr>
              <w:t>44.85326</w:t>
            </w:r>
          </w:p>
        </w:tc>
      </w:tr>
      <w:tr w:rsidR="00467714" w14:paraId="3CF57443" w14:textId="77777777" w:rsidTr="00B15A5E">
        <w:tc>
          <w:tcPr>
            <w:tcW w:w="1288" w:type="dxa"/>
          </w:tcPr>
          <w:p w14:paraId="1631ACCF" w14:textId="77777777" w:rsidR="00467714" w:rsidRDefault="00467714" w:rsidP="00921DA7">
            <w:r>
              <w:t>Sector20</w:t>
            </w:r>
          </w:p>
        </w:tc>
        <w:tc>
          <w:tcPr>
            <w:tcW w:w="1288" w:type="dxa"/>
          </w:tcPr>
          <w:p w14:paraId="0ABF477C" w14:textId="77777777" w:rsidR="00467714" w:rsidRDefault="00467714" w:rsidP="00921DA7">
            <w:r w:rsidRPr="00EE6C3F">
              <w:rPr>
                <w:rFonts w:ascii="Calibri" w:eastAsia="Times New Roman" w:hAnsi="Calibri" w:cs="Calibri"/>
                <w:color w:val="000000"/>
                <w:lang w:bidi="th-TH"/>
              </w:rPr>
              <w:t>42.37549</w:t>
            </w:r>
          </w:p>
        </w:tc>
        <w:tc>
          <w:tcPr>
            <w:tcW w:w="1379" w:type="dxa"/>
            <w:vAlign w:val="bottom"/>
          </w:tcPr>
          <w:p w14:paraId="6726220E" w14:textId="77777777" w:rsidR="00467714" w:rsidRDefault="00467714" w:rsidP="00921DA7">
            <w:r w:rsidRPr="00EE6C3F">
              <w:rPr>
                <w:rFonts w:ascii="Calibri" w:eastAsia="Times New Roman" w:hAnsi="Calibri" w:cs="Calibri"/>
                <w:color w:val="000000"/>
                <w:lang w:bidi="th-TH"/>
              </w:rPr>
              <w:t>41.72079</w:t>
            </w:r>
          </w:p>
        </w:tc>
      </w:tr>
      <w:tr w:rsidR="00467714" w14:paraId="7A8523FB" w14:textId="77777777" w:rsidTr="00B15A5E">
        <w:tc>
          <w:tcPr>
            <w:tcW w:w="1288" w:type="dxa"/>
          </w:tcPr>
          <w:p w14:paraId="2F7A0DE0" w14:textId="77777777" w:rsidR="00467714" w:rsidRDefault="00467714" w:rsidP="00921DA7">
            <w:r>
              <w:t>Sector30</w:t>
            </w:r>
          </w:p>
        </w:tc>
        <w:tc>
          <w:tcPr>
            <w:tcW w:w="1288" w:type="dxa"/>
          </w:tcPr>
          <w:p w14:paraId="7873148D" w14:textId="77777777" w:rsidR="00467714" w:rsidRDefault="00467714" w:rsidP="00921DA7">
            <w:r w:rsidRPr="00EE6C3F">
              <w:rPr>
                <w:rFonts w:ascii="Calibri" w:eastAsia="Times New Roman" w:hAnsi="Calibri" w:cs="Calibri"/>
                <w:color w:val="000000"/>
                <w:lang w:bidi="th-TH"/>
              </w:rPr>
              <w:t>43.76171</w:t>
            </w:r>
          </w:p>
        </w:tc>
        <w:tc>
          <w:tcPr>
            <w:tcW w:w="1379" w:type="dxa"/>
          </w:tcPr>
          <w:p w14:paraId="71E85EAE" w14:textId="77777777" w:rsidR="00467714" w:rsidRDefault="00467714" w:rsidP="00921DA7">
            <w:r w:rsidRPr="00EE6C3F">
              <w:rPr>
                <w:rFonts w:ascii="Calibri" w:eastAsia="Times New Roman" w:hAnsi="Calibri" w:cs="Calibri"/>
                <w:color w:val="000000"/>
                <w:lang w:bidi="th-TH"/>
              </w:rPr>
              <w:t>43.26958</w:t>
            </w:r>
          </w:p>
        </w:tc>
      </w:tr>
      <w:tr w:rsidR="00467714" w14:paraId="1D53F2CD" w14:textId="77777777" w:rsidTr="00B15A5E">
        <w:tc>
          <w:tcPr>
            <w:tcW w:w="1288" w:type="dxa"/>
          </w:tcPr>
          <w:p w14:paraId="60C24E3D" w14:textId="77777777" w:rsidR="00467714" w:rsidRDefault="00467714" w:rsidP="00921DA7">
            <w:r>
              <w:t>Sector40</w:t>
            </w:r>
          </w:p>
        </w:tc>
        <w:tc>
          <w:tcPr>
            <w:tcW w:w="1288" w:type="dxa"/>
          </w:tcPr>
          <w:p w14:paraId="19407652" w14:textId="77777777" w:rsidR="00467714" w:rsidRDefault="00467714" w:rsidP="00921DA7">
            <w:r w:rsidRPr="00EE6C3F">
              <w:rPr>
                <w:rFonts w:ascii="Calibri" w:eastAsia="Times New Roman" w:hAnsi="Calibri" w:cs="Calibri"/>
                <w:color w:val="000000"/>
                <w:lang w:bidi="th-TH"/>
              </w:rPr>
              <w:t>47.88398</w:t>
            </w:r>
          </w:p>
        </w:tc>
        <w:tc>
          <w:tcPr>
            <w:tcW w:w="1379" w:type="dxa"/>
          </w:tcPr>
          <w:p w14:paraId="5907DA70" w14:textId="77777777" w:rsidR="00467714" w:rsidRDefault="00467714" w:rsidP="00921DA7">
            <w:r w:rsidRPr="00EE6C3F">
              <w:rPr>
                <w:rFonts w:ascii="Calibri" w:eastAsia="Times New Roman" w:hAnsi="Calibri" w:cs="Calibri"/>
                <w:color w:val="000000"/>
                <w:lang w:bidi="th-TH"/>
              </w:rPr>
              <w:t>46.67729</w:t>
            </w:r>
          </w:p>
        </w:tc>
      </w:tr>
      <w:tr w:rsidR="00467714" w14:paraId="3E7B02FD" w14:textId="77777777" w:rsidTr="00B15A5E">
        <w:tc>
          <w:tcPr>
            <w:tcW w:w="1288" w:type="dxa"/>
          </w:tcPr>
          <w:p w14:paraId="38965C78" w14:textId="77777777" w:rsidR="00467714" w:rsidRDefault="00467714" w:rsidP="00921DA7">
            <w:r>
              <w:t>Sector50</w:t>
            </w:r>
          </w:p>
        </w:tc>
        <w:tc>
          <w:tcPr>
            <w:tcW w:w="1288" w:type="dxa"/>
          </w:tcPr>
          <w:p w14:paraId="7B6631B2" w14:textId="77777777" w:rsidR="00467714" w:rsidRDefault="00467714" w:rsidP="00921DA7">
            <w:r w:rsidRPr="00EE6C3F">
              <w:rPr>
                <w:rFonts w:ascii="Calibri" w:eastAsia="Times New Roman" w:hAnsi="Calibri" w:cs="Calibri"/>
                <w:color w:val="000000"/>
                <w:lang w:bidi="th-TH"/>
              </w:rPr>
              <w:t>63.97401</w:t>
            </w:r>
          </w:p>
        </w:tc>
        <w:tc>
          <w:tcPr>
            <w:tcW w:w="1379" w:type="dxa"/>
          </w:tcPr>
          <w:p w14:paraId="1A8D6C28" w14:textId="77777777" w:rsidR="00467714" w:rsidRDefault="00467714" w:rsidP="00921DA7">
            <w:r w:rsidRPr="00EE6C3F">
              <w:rPr>
                <w:rFonts w:ascii="Calibri" w:eastAsia="Times New Roman" w:hAnsi="Calibri" w:cs="Calibri"/>
                <w:color w:val="000000"/>
                <w:lang w:bidi="th-TH"/>
              </w:rPr>
              <w:t>68.81808</w:t>
            </w:r>
          </w:p>
        </w:tc>
      </w:tr>
    </w:tbl>
    <w:p w14:paraId="7C841BDD" w14:textId="32520E65" w:rsidR="00224F7A" w:rsidRDefault="006B56E9" w:rsidP="00921DA7">
      <w:pPr>
        <w:spacing w:after="0"/>
      </w:pPr>
      <w:r>
        <w:rPr>
          <w:noProof/>
        </w:rPr>
        <w:lastRenderedPageBreak/>
        <mc:AlternateContent>
          <mc:Choice Requires="wps">
            <w:drawing>
              <wp:anchor distT="0" distB="0" distL="114300" distR="114300" simplePos="0" relativeHeight="251669504" behindDoc="0" locked="0" layoutInCell="1" allowOverlap="1" wp14:anchorId="6033B485" wp14:editId="77E5FCDC">
                <wp:simplePos x="0" y="0"/>
                <wp:positionH relativeFrom="column">
                  <wp:posOffset>0</wp:posOffset>
                </wp:positionH>
                <wp:positionV relativeFrom="paragraph">
                  <wp:posOffset>2966720</wp:posOffset>
                </wp:positionV>
                <wp:extent cx="2528570"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528570" cy="635"/>
                        </a:xfrm>
                        <a:prstGeom prst="rect">
                          <a:avLst/>
                        </a:prstGeom>
                        <a:solidFill>
                          <a:prstClr val="white"/>
                        </a:solidFill>
                        <a:ln>
                          <a:noFill/>
                        </a:ln>
                      </wps:spPr>
                      <wps:txbx>
                        <w:txbxContent>
                          <w:p w14:paraId="4D40DFC4" w14:textId="14AB79C9" w:rsidR="006B56E9" w:rsidRPr="007207E7" w:rsidRDefault="006B56E9" w:rsidP="006B56E9">
                            <w:pPr>
                              <w:pStyle w:val="Caption"/>
                              <w:spacing w:after="0"/>
                              <w:jc w:val="center"/>
                              <w:rPr>
                                <w:noProof/>
                                <w:szCs w:val="22"/>
                              </w:rPr>
                            </w:pPr>
                            <w:r>
                              <w:t xml:space="preserve">Figure </w:t>
                            </w:r>
                            <w:r>
                              <w:fldChar w:fldCharType="begin"/>
                            </w:r>
                            <w:r>
                              <w:instrText xml:space="preserve"> SEQ Figure \* ARABIC </w:instrText>
                            </w:r>
                            <w:r>
                              <w:fldChar w:fldCharType="separate"/>
                            </w:r>
                            <w:r w:rsidR="00EB50A5">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33B485" id="Text Box 11" o:spid="_x0000_s1029" type="#_x0000_t202" style="position:absolute;margin-left:0;margin-top:233.6pt;width:199.1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9CCGgIAAD8EAAAOAAAAZHJzL2Uyb0RvYy54bWysU8Fu2zAMvQ/YPwi6L05SpCu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" stroked="f">
                <v:textbox style="mso-fit-shape-to-text:t" inset="0,0,0,0">
                  <w:txbxContent>
                    <w:p w14:paraId="4D40DFC4" w14:textId="14AB79C9" w:rsidR="006B56E9" w:rsidRPr="007207E7" w:rsidRDefault="006B56E9" w:rsidP="006B56E9">
                      <w:pPr>
                        <w:pStyle w:val="Caption"/>
                        <w:spacing w:after="0"/>
                        <w:jc w:val="center"/>
                        <w:rPr>
                          <w:noProof/>
                          <w:szCs w:val="22"/>
                        </w:rPr>
                      </w:pPr>
                      <w:r>
                        <w:t xml:space="preserve">Figure </w:t>
                      </w:r>
                      <w:r>
                        <w:fldChar w:fldCharType="begin"/>
                      </w:r>
                      <w:r>
                        <w:instrText xml:space="preserve"> SEQ Figure \* ARABIC </w:instrText>
                      </w:r>
                      <w:r>
                        <w:fldChar w:fldCharType="separate"/>
                      </w:r>
                      <w:r w:rsidR="00EB50A5">
                        <w:rPr>
                          <w:noProof/>
                        </w:rPr>
                        <w:t>1</w:t>
                      </w:r>
                      <w:r>
                        <w:fldChar w:fldCharType="end"/>
                      </w:r>
                    </w:p>
                  </w:txbxContent>
                </v:textbox>
                <w10:wrap type="topAndBottom"/>
              </v:shape>
            </w:pict>
          </mc:Fallback>
        </mc:AlternateContent>
      </w:r>
      <w:r w:rsidR="00097D4A">
        <w:rPr>
          <w:noProof/>
        </w:rPr>
        <w:drawing>
          <wp:anchor distT="0" distB="0" distL="114300" distR="114300" simplePos="0" relativeHeight="251665408" behindDoc="0" locked="0" layoutInCell="1" allowOverlap="1" wp14:anchorId="17227944" wp14:editId="572757D3">
            <wp:simplePos x="0" y="0"/>
            <wp:positionH relativeFrom="margin">
              <wp:align>left</wp:align>
            </wp:positionH>
            <wp:positionV relativeFrom="paragraph">
              <wp:posOffset>0</wp:posOffset>
            </wp:positionV>
            <wp:extent cx="2528570" cy="2909570"/>
            <wp:effectExtent l="0" t="0" r="5080" b="5080"/>
            <wp:wrapTopAndBottom/>
            <wp:docPr id="5" name="Chart 5">
              <a:extLst xmlns:a="http://schemas.openxmlformats.org/drawingml/2006/main">
                <a:ext uri="{FF2B5EF4-FFF2-40B4-BE49-F238E27FC236}">
                  <a16:creationId xmlns:a16="http://schemas.microsoft.com/office/drawing/2014/main" id="{9226E579-1715-D402-D46A-695110F663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1552" behindDoc="0" locked="0" layoutInCell="1" allowOverlap="1" wp14:anchorId="10FF15FB" wp14:editId="26EDDAB4">
                <wp:simplePos x="0" y="0"/>
                <wp:positionH relativeFrom="column">
                  <wp:posOffset>2588260</wp:posOffset>
                </wp:positionH>
                <wp:positionV relativeFrom="paragraph">
                  <wp:posOffset>2966720</wp:posOffset>
                </wp:positionV>
                <wp:extent cx="3128645" cy="635"/>
                <wp:effectExtent l="0" t="0" r="0" b="0"/>
                <wp:wrapTopAndBottom/>
                <wp:docPr id="12" name="Text Box 12"/>
                <wp:cNvGraphicFramePr/>
                <a:graphic xmlns:a="http://schemas.openxmlformats.org/drawingml/2006/main">
                  <a:graphicData uri="http://schemas.microsoft.com/office/word/2010/wordprocessingShape">
                    <wps:wsp>
                      <wps:cNvSpPr txBox="1"/>
                      <wps:spPr>
                        <a:xfrm>
                          <a:off x="0" y="0"/>
                          <a:ext cx="3128645" cy="635"/>
                        </a:xfrm>
                        <a:prstGeom prst="rect">
                          <a:avLst/>
                        </a:prstGeom>
                        <a:solidFill>
                          <a:prstClr val="white"/>
                        </a:solidFill>
                        <a:ln>
                          <a:noFill/>
                        </a:ln>
                      </wps:spPr>
                      <wps:txbx>
                        <w:txbxContent>
                          <w:p w14:paraId="1B64E5B3" w14:textId="34336FDE" w:rsidR="006B56E9" w:rsidRPr="00E552B5" w:rsidRDefault="006B56E9" w:rsidP="006B56E9">
                            <w:pPr>
                              <w:pStyle w:val="Caption"/>
                              <w:spacing w:after="0"/>
                              <w:jc w:val="center"/>
                              <w:rPr>
                                <w:noProof/>
                                <w:szCs w:val="22"/>
                              </w:rPr>
                            </w:pPr>
                            <w:r>
                              <w:t xml:space="preserve">Figure </w:t>
                            </w:r>
                            <w:r>
                              <w:fldChar w:fldCharType="begin"/>
                            </w:r>
                            <w:r>
                              <w:instrText xml:space="preserve"> SEQ Figure \* ARABIC </w:instrText>
                            </w:r>
                            <w:r>
                              <w:fldChar w:fldCharType="separate"/>
                            </w:r>
                            <w:r w:rsidR="00EB50A5">
                              <w:rPr>
                                <w:noProof/>
                              </w:rPr>
                              <w:t>2</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F15FB" id="Text Box 12" o:spid="_x0000_s1030" type="#_x0000_t202" style="position:absolute;margin-left:203.8pt;margin-top:233.6pt;width:246.3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" stroked="f">
                <v:textbox style="mso-fit-shape-to-text:t" inset="0,0,0,0">
                  <w:txbxContent>
                    <w:p w14:paraId="1B64E5B3" w14:textId="34336FDE" w:rsidR="006B56E9" w:rsidRPr="00E552B5" w:rsidRDefault="006B56E9" w:rsidP="006B56E9">
                      <w:pPr>
                        <w:pStyle w:val="Caption"/>
                        <w:spacing w:after="0"/>
                        <w:jc w:val="center"/>
                        <w:rPr>
                          <w:noProof/>
                          <w:szCs w:val="22"/>
                        </w:rPr>
                      </w:pPr>
                      <w:r>
                        <w:t xml:space="preserve">Figure </w:t>
                      </w:r>
                      <w:r>
                        <w:fldChar w:fldCharType="begin"/>
                      </w:r>
                      <w:r>
                        <w:instrText xml:space="preserve"> SEQ Figure \* ARABIC </w:instrText>
                      </w:r>
                      <w:r>
                        <w:fldChar w:fldCharType="separate"/>
                      </w:r>
                      <w:r w:rsidR="00EB50A5">
                        <w:rPr>
                          <w:noProof/>
                        </w:rPr>
                        <w:t>2</w:t>
                      </w:r>
                      <w:r>
                        <w:fldChar w:fldCharType="end"/>
                      </w:r>
                    </w:p>
                  </w:txbxContent>
                </v:textbox>
                <w10:wrap type="topAndBottom"/>
              </v:shape>
            </w:pict>
          </mc:Fallback>
        </mc:AlternateContent>
      </w:r>
      <w:r w:rsidR="00097D4A">
        <w:rPr>
          <w:noProof/>
        </w:rPr>
        <w:drawing>
          <wp:anchor distT="0" distB="0" distL="114300" distR="114300" simplePos="0" relativeHeight="251666432" behindDoc="0" locked="0" layoutInCell="1" allowOverlap="1" wp14:anchorId="2A2E33EB" wp14:editId="3E20C5A5">
            <wp:simplePos x="0" y="0"/>
            <wp:positionH relativeFrom="margin">
              <wp:align>right</wp:align>
            </wp:positionH>
            <wp:positionV relativeFrom="paragraph">
              <wp:posOffset>0</wp:posOffset>
            </wp:positionV>
            <wp:extent cx="3128645" cy="2909570"/>
            <wp:effectExtent l="0" t="0" r="14605" b="5080"/>
            <wp:wrapTopAndBottom/>
            <wp:docPr id="7" name="Chart 7">
              <a:extLst xmlns:a="http://schemas.openxmlformats.org/drawingml/2006/main">
                <a:ext uri="{FF2B5EF4-FFF2-40B4-BE49-F238E27FC236}">
                  <a16:creationId xmlns:a16="http://schemas.microsoft.com/office/drawing/2014/main" id="{3377135E-EC1D-1A25-6CA9-4AC68945A1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264912">
        <w:t xml:space="preserve">  During the implementation of </w:t>
      </w:r>
      <w:r w:rsidR="00872676">
        <w:t xml:space="preserve">pixel by pixel, </w:t>
      </w:r>
      <w:r w:rsidR="00865616">
        <w:t>there were not enough threads</w:t>
      </w:r>
      <w:r w:rsidR="004D75C6">
        <w:t xml:space="preserve"> for every pixel thus when </w:t>
      </w:r>
      <w:r w:rsidR="00A82060">
        <w:t>joining the thread which assumes the that all threads were created successfully</w:t>
      </w:r>
      <w:r w:rsidR="005B62C2">
        <w:t xml:space="preserve">, it causes errors and a very long run time. The fix </w:t>
      </w:r>
      <w:r w:rsidR="00A34D8E">
        <w:t>was to change from joining all threads at the end, it joins whenever no new threads can be created before continuing to create new threads.</w:t>
      </w:r>
      <w:r w:rsidR="00F126CF">
        <w:t xml:space="preserve"> Another issue was </w:t>
      </w:r>
      <w:r w:rsidR="00D50D63">
        <w:t xml:space="preserve">that the threads overwrite what was </w:t>
      </w:r>
      <w:r w:rsidR="008D3827">
        <w:t xml:space="preserve">not </w:t>
      </w:r>
      <w:r w:rsidR="00D50D63">
        <w:t>supposed to</w:t>
      </w:r>
      <w:r w:rsidR="008D3827">
        <w:t xml:space="preserve"> be overwritten which causes the blurring to not be </w:t>
      </w:r>
      <w:r w:rsidR="00E2728A">
        <w:t xml:space="preserve">completely correct. This was fixed </w:t>
      </w:r>
      <w:proofErr w:type="gramStart"/>
      <w:r w:rsidR="00E2728A">
        <w:t>through the use of</w:t>
      </w:r>
      <w:proofErr w:type="gramEnd"/>
      <w:r w:rsidR="00E2728A">
        <w:t xml:space="preserve"> mallocs</w:t>
      </w:r>
      <w:r w:rsidR="00224F7A">
        <w:t xml:space="preserve"> to store important parts of the program.</w:t>
      </w:r>
    </w:p>
    <w:p w14:paraId="6D528FB6" w14:textId="3E04F686" w:rsidR="00E21775" w:rsidRPr="00A91269" w:rsidRDefault="00E21775" w:rsidP="00921DA7">
      <w:pPr>
        <w:spacing w:after="0"/>
        <w:rPr>
          <w:sz w:val="6"/>
          <w:szCs w:val="6"/>
        </w:rPr>
      </w:pPr>
    </w:p>
    <w:p w14:paraId="65D28516" w14:textId="134F5A31" w:rsidR="0085683B" w:rsidRDefault="00D50D63" w:rsidP="00921DA7">
      <w:pPr>
        <w:spacing w:after="0"/>
      </w:pPr>
      <w:r>
        <w:t xml:space="preserve"> </w:t>
      </w:r>
      <w:r w:rsidR="00E21775">
        <w:t xml:space="preserve">  </w:t>
      </w:r>
      <w:r w:rsidR="00A91269">
        <w:t xml:space="preserve">The results came out </w:t>
      </w:r>
      <w:r w:rsidR="006B56E9">
        <w:t xml:space="preserve">as expected. What was surprising was how long it took for the </w:t>
      </w:r>
      <w:proofErr w:type="gramStart"/>
      <w:r w:rsidR="006B56E9">
        <w:t>pixel by pixel</w:t>
      </w:r>
      <w:proofErr w:type="gramEnd"/>
      <w:r w:rsidR="006B56E9">
        <w:t xml:space="preserve"> case to complete the task as compared to doing it sequentially</w:t>
      </w:r>
      <w:r w:rsidR="00B63CBD">
        <w:t xml:space="preserve"> as shown in Figure 1</w:t>
      </w:r>
      <w:r w:rsidR="006B56E9">
        <w:t>.</w:t>
      </w:r>
      <w:r w:rsidR="00C806B1">
        <w:t xml:space="preserve"> This is due to multiple reasons. Firstly, </w:t>
      </w:r>
      <w:r w:rsidR="00663B19">
        <w:t xml:space="preserve">it takes time to initialize data to pass into </w:t>
      </w:r>
      <w:proofErr w:type="spellStart"/>
      <w:r w:rsidR="00663B19">
        <w:t>pthread_create</w:t>
      </w:r>
      <w:proofErr w:type="spellEnd"/>
      <w:r w:rsidR="00D87678">
        <w:t xml:space="preserve"> whether its assigning value or assigning space to it via malloc. Secondly, </w:t>
      </w:r>
      <w:r w:rsidR="00C52441">
        <w:t xml:space="preserve">it requires time to create new threads which </w:t>
      </w:r>
      <w:r w:rsidR="00340BC5">
        <w:t>is created for every single pixel in this method.</w:t>
      </w:r>
      <w:r w:rsidR="00601F4B">
        <w:t xml:space="preserve"> Additionally, joining also takes time since it will wait until every thread is finished</w:t>
      </w:r>
      <w:r w:rsidR="005E2821">
        <w:t xml:space="preserve"> before continuing. Coupled with the final reason where there are not enough threads for every pixel, this requires multiple joining</w:t>
      </w:r>
      <w:r w:rsidR="00E7602F">
        <w:t xml:space="preserve"> to be completed before being able to blur the whole picture.</w:t>
      </w:r>
      <w:r w:rsidR="00B63CBD">
        <w:t xml:space="preserve"> </w:t>
      </w:r>
    </w:p>
    <w:p w14:paraId="1968D624" w14:textId="77777777" w:rsidR="00F06384" w:rsidRPr="00F06384" w:rsidRDefault="00F06384" w:rsidP="00921DA7">
      <w:pPr>
        <w:spacing w:after="0"/>
        <w:rPr>
          <w:sz w:val="6"/>
          <w:szCs w:val="6"/>
        </w:rPr>
      </w:pPr>
    </w:p>
    <w:p w14:paraId="1E0B7E21" w14:textId="67103EEA" w:rsidR="00B63CBD" w:rsidRDefault="00B63CBD" w:rsidP="00921DA7">
      <w:pPr>
        <w:spacing w:after="0"/>
      </w:pPr>
      <w:r>
        <w:t xml:space="preserve">  In Figure 2, </w:t>
      </w:r>
      <w:proofErr w:type="gramStart"/>
      <w:r>
        <w:t>it can be seen that every</w:t>
      </w:r>
      <w:proofErr w:type="gramEnd"/>
      <w:r>
        <w:t xml:space="preserve"> </w:t>
      </w:r>
      <w:r w:rsidR="00F36C61">
        <w:t>single method of partitioning is faster than doing it sequentially. Furthermore</w:t>
      </w:r>
      <w:r w:rsidR="00636993">
        <w:t>, every sector partitioning is faster than row and column partitioning.</w:t>
      </w:r>
      <w:r w:rsidR="004818AF">
        <w:t xml:space="preserve"> This is due to </w:t>
      </w:r>
      <w:r w:rsidR="00E03BC4">
        <w:t xml:space="preserve">likely to be due to </w:t>
      </w:r>
      <w:r w:rsidR="004818AF">
        <w:t>caching</w:t>
      </w:r>
      <w:r w:rsidR="00B162F8">
        <w:t xml:space="preserve"> and spatial locality</w:t>
      </w:r>
      <w:r w:rsidR="00F338A2">
        <w:t xml:space="preserve"> and doing it in sectors</w:t>
      </w:r>
      <w:r w:rsidR="00854DA7">
        <w:t xml:space="preserve"> allows more hits than in rows and columns.</w:t>
      </w:r>
      <w:r w:rsidR="00B930FA">
        <w:t xml:space="preserve"> </w:t>
      </w:r>
      <w:r w:rsidR="00DB5ECF">
        <w:t>Similarly, as the size of the sector increases, it may cause more misses</w:t>
      </w:r>
      <w:r w:rsidR="00BD2AC2">
        <w:t xml:space="preserve"> whereas if the size of the sector is too small</w:t>
      </w:r>
      <w:r w:rsidR="00D622A6">
        <w:t>, the cache will not be fully utilized as shown how sector20 is faster than sector10.</w:t>
      </w:r>
      <w:r w:rsidR="00DB5ECF">
        <w:t xml:space="preserve"> </w:t>
      </w:r>
      <w:r w:rsidR="00B930FA">
        <w:t>However, since the sector is calculated in percentage, the result can greatly differ for larger images as the cache size is the same hence</w:t>
      </w:r>
      <w:r w:rsidR="006B1073">
        <w:t xml:space="preserve"> more experiments will be required.</w:t>
      </w:r>
      <w:r w:rsidR="00DD5316">
        <w:t xml:space="preserve"> Additionally, as images get larger, </w:t>
      </w:r>
      <w:r w:rsidR="003A726C">
        <w:t xml:space="preserve">it may </w:t>
      </w:r>
      <w:r w:rsidR="005F3B0C">
        <w:t>not be</w:t>
      </w:r>
      <w:r w:rsidR="003A726C">
        <w:t xml:space="preserve"> possible for threads</w:t>
      </w:r>
      <w:r w:rsidR="005F3B0C">
        <w:t xml:space="preserve"> to get created and the time required may change this more data will be needed</w:t>
      </w:r>
      <w:r w:rsidR="0070234D">
        <w:t>.</w:t>
      </w:r>
    </w:p>
    <w:p w14:paraId="59584C40" w14:textId="77777777" w:rsidR="00FE4170" w:rsidRPr="00FE4170" w:rsidRDefault="00FE4170" w:rsidP="00921DA7">
      <w:pPr>
        <w:spacing w:after="0"/>
        <w:rPr>
          <w:sz w:val="6"/>
          <w:szCs w:val="6"/>
        </w:rPr>
      </w:pPr>
    </w:p>
    <w:p w14:paraId="521C5523" w14:textId="4160EE07" w:rsidR="00FE4170" w:rsidRDefault="00FE4170" w:rsidP="00921DA7">
      <w:pPr>
        <w:spacing w:after="0"/>
      </w:pPr>
      <w:r>
        <w:t xml:space="preserve">  In conclusion, </w:t>
      </w:r>
      <w:r w:rsidR="00AF6471">
        <w:t xml:space="preserve">blurring images in parallel can reduce the execution time. However, whether it will truly reduce the time needed as well as how much depends on how </w:t>
      </w:r>
      <w:r w:rsidR="001C7C2B">
        <w:t xml:space="preserve">the images are partitioned. If not done correctly, it can increase the time needed by more than forty times </w:t>
      </w:r>
      <w:r w:rsidR="000D7D40">
        <w:t>compared to doing it sequentially.</w:t>
      </w:r>
      <w:r w:rsidR="00370935">
        <w:t xml:space="preserve"> </w:t>
      </w:r>
      <w:r w:rsidR="0053460C">
        <w:t xml:space="preserve">Thus, it is recommended to try out different sector sizes for different machines and image sizes to fully optimize </w:t>
      </w:r>
      <w:r w:rsidR="00832243">
        <w:t>blurring the images.</w:t>
      </w:r>
    </w:p>
    <w:p w14:paraId="2148360F" w14:textId="77777777" w:rsidR="005E2821" w:rsidRDefault="005E2821" w:rsidP="00921DA7">
      <w:pPr>
        <w:spacing w:after="0"/>
      </w:pPr>
    </w:p>
    <w:p w14:paraId="45049C50" w14:textId="63800418" w:rsidR="005E2821" w:rsidRPr="002705BB" w:rsidRDefault="002705BB" w:rsidP="00921DA7">
      <w:pPr>
        <w:spacing w:after="0"/>
        <w:rPr>
          <w:b/>
          <w:bCs/>
          <w:sz w:val="32"/>
          <w:szCs w:val="32"/>
        </w:rPr>
      </w:pPr>
      <w:r w:rsidRPr="002705BB">
        <w:rPr>
          <w:b/>
          <w:bCs/>
          <w:sz w:val="32"/>
          <w:szCs w:val="32"/>
        </w:rPr>
        <w:lastRenderedPageBreak/>
        <w:t>Appendix</w:t>
      </w:r>
    </w:p>
    <w:p w14:paraId="1D4B1A89" w14:textId="17E02872" w:rsidR="005E2821" w:rsidRDefault="005E2821" w:rsidP="00921DA7">
      <w:pPr>
        <w:spacing w:after="0"/>
      </w:pPr>
    </w:p>
    <w:p w14:paraId="3D6D378D" w14:textId="254F1983" w:rsidR="005E2821" w:rsidRDefault="0030507E" w:rsidP="00921DA7">
      <w:pPr>
        <w:spacing w:after="0"/>
      </w:pPr>
      <w:r>
        <w:rPr>
          <w:noProof/>
        </w:rPr>
        <mc:AlternateContent>
          <mc:Choice Requires="cx1">
            <w:drawing>
              <wp:inline distT="0" distB="0" distL="0" distR="0" wp14:anchorId="66928962" wp14:editId="6E123FDE">
                <wp:extent cx="5409101" cy="3280264"/>
                <wp:effectExtent l="0" t="0" r="1270" b="15875"/>
                <wp:docPr id="13" name="Chart 13">
                  <a:extLst xmlns:a="http://schemas.openxmlformats.org/drawingml/2006/main">
                    <a:ext uri="{FF2B5EF4-FFF2-40B4-BE49-F238E27FC236}">
                      <a16:creationId xmlns:a16="http://schemas.microsoft.com/office/drawing/2014/main" id="{804D1530-48EF-BEC6-FB54-46C69FFCE3A8}"/>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inline>
            </w:drawing>
          </mc:Choice>
          <mc:Fallback>
            <w:drawing>
              <wp:inline distT="0" distB="0" distL="0" distR="0" wp14:anchorId="66928962" wp14:editId="6E123FDE">
                <wp:extent cx="5409101" cy="3280264"/>
                <wp:effectExtent l="0" t="0" r="1270" b="15875"/>
                <wp:docPr id="13" name="Chart 13">
                  <a:extLst xmlns:a="http://schemas.openxmlformats.org/drawingml/2006/main">
                    <a:ext uri="{FF2B5EF4-FFF2-40B4-BE49-F238E27FC236}">
                      <a16:creationId xmlns:a16="http://schemas.microsoft.com/office/drawing/2014/main" id="{804D1530-48EF-BEC6-FB54-46C69FFCE3A8}"/>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Chart 13">
                          <a:extLst>
                            <a:ext uri="{FF2B5EF4-FFF2-40B4-BE49-F238E27FC236}">
                              <a16:creationId xmlns:a16="http://schemas.microsoft.com/office/drawing/2014/main" id="{804D1530-48EF-BEC6-FB54-46C69FFCE3A8}"/>
                            </a:ext>
                          </a:extLst>
                        </pic:cNvPr>
                        <pic:cNvPicPr>
                          <a:picLocks noGrp="1" noRot="1" noChangeAspect="1" noMove="1" noResize="1" noEditPoints="1" noAdjustHandles="1" noChangeArrowheads="1" noChangeShapeType="1"/>
                        </pic:cNvPicPr>
                      </pic:nvPicPr>
                      <pic:blipFill>
                        <a:blip r:embed="rId11"/>
                        <a:stretch>
                          <a:fillRect/>
                        </a:stretch>
                      </pic:blipFill>
                      <pic:spPr>
                        <a:xfrm>
                          <a:off x="0" y="0"/>
                          <a:ext cx="5408930" cy="3279775"/>
                        </a:xfrm>
                        <a:prstGeom prst="rect">
                          <a:avLst/>
                        </a:prstGeom>
                      </pic:spPr>
                    </pic:pic>
                  </a:graphicData>
                </a:graphic>
              </wp:inline>
            </w:drawing>
          </mc:Fallback>
        </mc:AlternateContent>
      </w:r>
    </w:p>
    <w:sectPr w:rsidR="005E282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4F675" w14:textId="77777777" w:rsidR="00585224" w:rsidRDefault="00585224" w:rsidP="002705BB">
      <w:pPr>
        <w:spacing w:after="0" w:line="240" w:lineRule="auto"/>
      </w:pPr>
      <w:r>
        <w:separator/>
      </w:r>
    </w:p>
  </w:endnote>
  <w:endnote w:type="continuationSeparator" w:id="0">
    <w:p w14:paraId="5C96AF13" w14:textId="77777777" w:rsidR="00585224" w:rsidRDefault="00585224" w:rsidP="0027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44889" w14:textId="77777777" w:rsidR="00585224" w:rsidRDefault="00585224" w:rsidP="002705BB">
      <w:pPr>
        <w:spacing w:after="0" w:line="240" w:lineRule="auto"/>
      </w:pPr>
      <w:r>
        <w:separator/>
      </w:r>
    </w:p>
  </w:footnote>
  <w:footnote w:type="continuationSeparator" w:id="0">
    <w:p w14:paraId="7BACF999" w14:textId="77777777" w:rsidR="00585224" w:rsidRDefault="00585224" w:rsidP="002705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73825" w14:textId="68F76E61" w:rsidR="004F115F" w:rsidRPr="004F115F" w:rsidRDefault="004F115F" w:rsidP="004F115F">
    <w:pPr>
      <w:pStyle w:val="Header"/>
      <w:jc w:val="center"/>
      <w:rPr>
        <w:b/>
        <w:bCs/>
        <w:sz w:val="32"/>
        <w:szCs w:val="32"/>
        <w:lang w:val="en-US"/>
      </w:rPr>
    </w:pPr>
    <w:proofErr w:type="spellStart"/>
    <w:r>
      <w:rPr>
        <w:b/>
        <w:bCs/>
        <w:sz w:val="32"/>
        <w:szCs w:val="32"/>
        <w:lang w:val="en-US"/>
      </w:rPr>
      <w:t>O</w:t>
    </w:r>
    <w:r w:rsidRPr="004F115F">
      <w:rPr>
        <w:b/>
        <w:bCs/>
        <w:sz w:val="32"/>
        <w:szCs w:val="32"/>
        <w:lang w:val="en-US"/>
      </w:rPr>
      <w:t>ptimisation</w:t>
    </w:r>
    <w:proofErr w:type="spellEnd"/>
    <w:r w:rsidRPr="004F115F">
      <w:rPr>
        <w:b/>
        <w:bCs/>
        <w:sz w:val="32"/>
        <w:szCs w:val="32"/>
        <w:lang w:val="en-US"/>
      </w:rPr>
      <w:t xml:space="preserve"> </w:t>
    </w:r>
    <w:r>
      <w:rPr>
        <w:b/>
        <w:bCs/>
        <w:sz w:val="32"/>
        <w:szCs w:val="32"/>
        <w:lang w:val="en-US"/>
      </w:rPr>
      <w:t>E</w:t>
    </w:r>
    <w:r w:rsidRPr="004F115F">
      <w:rPr>
        <w:b/>
        <w:bCs/>
        <w:sz w:val="32"/>
        <w:szCs w:val="32"/>
        <w:lang w:val="en-US"/>
      </w:rPr>
      <w:t>xperiment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2D7"/>
    <w:rsid w:val="000676EF"/>
    <w:rsid w:val="00097D4A"/>
    <w:rsid w:val="000C725B"/>
    <w:rsid w:val="000D7D40"/>
    <w:rsid w:val="000E0EFD"/>
    <w:rsid w:val="000F32D7"/>
    <w:rsid w:val="001C7C2B"/>
    <w:rsid w:val="00202869"/>
    <w:rsid w:val="00224F7A"/>
    <w:rsid w:val="00252751"/>
    <w:rsid w:val="00264912"/>
    <w:rsid w:val="002705BB"/>
    <w:rsid w:val="002D1AFF"/>
    <w:rsid w:val="0030507E"/>
    <w:rsid w:val="00340BC5"/>
    <w:rsid w:val="00370935"/>
    <w:rsid w:val="003A726C"/>
    <w:rsid w:val="003E5CF2"/>
    <w:rsid w:val="00467714"/>
    <w:rsid w:val="004771CC"/>
    <w:rsid w:val="004818AF"/>
    <w:rsid w:val="004C10C2"/>
    <w:rsid w:val="004D2038"/>
    <w:rsid w:val="004D75C6"/>
    <w:rsid w:val="004F115F"/>
    <w:rsid w:val="0053460C"/>
    <w:rsid w:val="00585224"/>
    <w:rsid w:val="005B62C2"/>
    <w:rsid w:val="005E2821"/>
    <w:rsid w:val="005F3B0C"/>
    <w:rsid w:val="00601F4B"/>
    <w:rsid w:val="00636993"/>
    <w:rsid w:val="00641A07"/>
    <w:rsid w:val="00663B19"/>
    <w:rsid w:val="006A7354"/>
    <w:rsid w:val="006B1073"/>
    <w:rsid w:val="006B56E9"/>
    <w:rsid w:val="006C3197"/>
    <w:rsid w:val="006C5106"/>
    <w:rsid w:val="006D3D51"/>
    <w:rsid w:val="007001E8"/>
    <w:rsid w:val="0070234D"/>
    <w:rsid w:val="007262A7"/>
    <w:rsid w:val="007405E5"/>
    <w:rsid w:val="0076406E"/>
    <w:rsid w:val="007B3B6C"/>
    <w:rsid w:val="00832243"/>
    <w:rsid w:val="00854DA7"/>
    <w:rsid w:val="0085683B"/>
    <w:rsid w:val="00865616"/>
    <w:rsid w:val="00870B35"/>
    <w:rsid w:val="00872676"/>
    <w:rsid w:val="0088415B"/>
    <w:rsid w:val="008D3827"/>
    <w:rsid w:val="008F0A3D"/>
    <w:rsid w:val="0090245E"/>
    <w:rsid w:val="00921DA7"/>
    <w:rsid w:val="00A34D8E"/>
    <w:rsid w:val="00A82060"/>
    <w:rsid w:val="00A91269"/>
    <w:rsid w:val="00AE0321"/>
    <w:rsid w:val="00AF6471"/>
    <w:rsid w:val="00B162F8"/>
    <w:rsid w:val="00B4688D"/>
    <w:rsid w:val="00B56C72"/>
    <w:rsid w:val="00B63CBD"/>
    <w:rsid w:val="00B930FA"/>
    <w:rsid w:val="00B97FCC"/>
    <w:rsid w:val="00BD2AC2"/>
    <w:rsid w:val="00BE74EB"/>
    <w:rsid w:val="00C52441"/>
    <w:rsid w:val="00C733A4"/>
    <w:rsid w:val="00C806B1"/>
    <w:rsid w:val="00D33DAF"/>
    <w:rsid w:val="00D50D63"/>
    <w:rsid w:val="00D622A6"/>
    <w:rsid w:val="00D87678"/>
    <w:rsid w:val="00DB5ECF"/>
    <w:rsid w:val="00DD5316"/>
    <w:rsid w:val="00E03BC4"/>
    <w:rsid w:val="00E158A2"/>
    <w:rsid w:val="00E21775"/>
    <w:rsid w:val="00E2728A"/>
    <w:rsid w:val="00E7602F"/>
    <w:rsid w:val="00EB50A5"/>
    <w:rsid w:val="00EE06D4"/>
    <w:rsid w:val="00EE6C3F"/>
    <w:rsid w:val="00F06384"/>
    <w:rsid w:val="00F126CF"/>
    <w:rsid w:val="00F338A2"/>
    <w:rsid w:val="00F36C61"/>
    <w:rsid w:val="00FE4170"/>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41264"/>
  <w15:chartTrackingRefBased/>
  <w15:docId w15:val="{F63E30B1-40D7-4989-A17A-4E7DC2E04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5E5"/>
    <w:pPr>
      <w:ind w:left="720"/>
      <w:contextualSpacing/>
    </w:pPr>
  </w:style>
  <w:style w:type="paragraph" w:styleId="Caption">
    <w:name w:val="caption"/>
    <w:basedOn w:val="Normal"/>
    <w:next w:val="Normal"/>
    <w:uiPriority w:val="35"/>
    <w:unhideWhenUsed/>
    <w:qFormat/>
    <w:rsid w:val="0085683B"/>
    <w:pPr>
      <w:spacing w:after="200" w:line="240" w:lineRule="auto"/>
    </w:pPr>
    <w:rPr>
      <w:i/>
      <w:iCs/>
      <w:color w:val="44546A" w:themeColor="text2"/>
      <w:sz w:val="18"/>
      <w:szCs w:val="18"/>
    </w:rPr>
  </w:style>
  <w:style w:type="table" w:styleId="TableGrid">
    <w:name w:val="Table Grid"/>
    <w:basedOn w:val="TableNormal"/>
    <w:uiPriority w:val="39"/>
    <w:rsid w:val="00097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705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5BB"/>
  </w:style>
  <w:style w:type="paragraph" w:styleId="Footer">
    <w:name w:val="footer"/>
    <w:basedOn w:val="Normal"/>
    <w:link w:val="FooterChar"/>
    <w:uiPriority w:val="99"/>
    <w:unhideWhenUsed/>
    <w:rsid w:val="002705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6859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3.png"/><Relationship Id="rId5" Type="http://schemas.openxmlformats.org/officeDocument/2006/relationships/endnotes" Target="endnotes.xml"/><Relationship Id="rId10" Type="http://schemas.microsoft.com/office/2014/relationships/chartEx" Target="charts/chartEx1.xml"/><Relationship Id="rId4" Type="http://schemas.openxmlformats.org/officeDocument/2006/relationships/footnotes" Target="footnote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Work\C\true_concurrency_pt321\resul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C\true_concurrency_pt321\result.csv" TargetMode="External"/><Relationship Id="rId2" Type="http://schemas.microsoft.com/office/2011/relationships/chartColorStyle" Target="colors2.xml"/><Relationship Id="rId1" Type="http://schemas.microsoft.com/office/2011/relationships/chartStyle" Target="style2.xml"/></Relationships>
</file>

<file path=word/charts/_rels/chartEx1.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Work\C\true_concurrency_pt321\result.csv"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Pixel by Pixel Performance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(result!$E$1,result!$L$1)</c:f>
              <c:strCache>
                <c:ptCount val="2"/>
                <c:pt idx="0">
                  <c:v>Pixel</c:v>
                </c:pt>
                <c:pt idx="1">
                  <c:v>Sequential</c:v>
                </c:pt>
              </c:strCache>
            </c:strRef>
          </c:cat>
          <c:val>
            <c:numRef>
              <c:f>(result!$E$2,result!$L$2)</c:f>
              <c:numCache>
                <c:formatCode>General</c:formatCode>
                <c:ptCount val="2"/>
                <c:pt idx="0">
                  <c:v>8907.5443966850034</c:v>
                </c:pt>
                <c:pt idx="1">
                  <c:v>203.9306839700001</c:v>
                </c:pt>
              </c:numCache>
            </c:numRef>
          </c:val>
          <c:extLst>
            <c:ext xmlns:c16="http://schemas.microsoft.com/office/drawing/2014/chart" uri="{C3380CC4-5D6E-409C-BE32-E72D297353CC}">
              <c16:uniqueId val="{00000000-C1AC-48F5-957C-B7CD7F5289C3}"/>
            </c:ext>
          </c:extLst>
        </c:ser>
        <c:dLbls>
          <c:showLegendKey val="0"/>
          <c:showVal val="0"/>
          <c:showCatName val="0"/>
          <c:showSerName val="0"/>
          <c:showPercent val="0"/>
          <c:showBubbleSize val="0"/>
        </c:dLbls>
        <c:gapWidth val="182"/>
        <c:axId val="999353951"/>
        <c:axId val="999351455"/>
      </c:barChart>
      <c:catAx>
        <c:axId val="99935395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Type of Operation</a:t>
                </a:r>
              </a:p>
            </c:rich>
          </c:tx>
          <c:layout>
            <c:manualLayout>
              <c:xMode val="edge"/>
              <c:yMode val="edge"/>
              <c:x val="0.36465384449894583"/>
              <c:y val="0.89944344063668946"/>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351455"/>
        <c:crosses val="autoZero"/>
        <c:auto val="1"/>
        <c:lblAlgn val="ctr"/>
        <c:lblOffset val="100"/>
        <c:noMultiLvlLbl val="0"/>
      </c:catAx>
      <c:valAx>
        <c:axId val="99935145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Time to Blur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9353951"/>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Overall</a:t>
            </a:r>
            <a:r>
              <a:rPr lang="en-GB" baseline="0"/>
              <a:t> Performance of Different Partitions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cat>
            <c:strRef>
              <c:f>(result!$D$1,result!$F$1:$L$1)</c:f>
              <c:strCache>
                <c:ptCount val="8"/>
                <c:pt idx="0">
                  <c:v>Column</c:v>
                </c:pt>
                <c:pt idx="1">
                  <c:v>Row</c:v>
                </c:pt>
                <c:pt idx="2">
                  <c:v>Sector10</c:v>
                </c:pt>
                <c:pt idx="3">
                  <c:v>Sector20</c:v>
                </c:pt>
                <c:pt idx="4">
                  <c:v>Sector30</c:v>
                </c:pt>
                <c:pt idx="5">
                  <c:v>Sector40</c:v>
                </c:pt>
                <c:pt idx="6">
                  <c:v>Sector50</c:v>
                </c:pt>
                <c:pt idx="7">
                  <c:v>Sequential</c:v>
                </c:pt>
              </c:strCache>
            </c:strRef>
          </c:cat>
          <c:val>
            <c:numRef>
              <c:f>(result!$D$2,result!$F$2:$L$2)</c:f>
              <c:numCache>
                <c:formatCode>General</c:formatCode>
                <c:ptCount val="8"/>
                <c:pt idx="0">
                  <c:v>78.177550759999988</c:v>
                </c:pt>
                <c:pt idx="1">
                  <c:v>82.301872835000012</c:v>
                </c:pt>
                <c:pt idx="2">
                  <c:v>45.884366940000007</c:v>
                </c:pt>
                <c:pt idx="3">
                  <c:v>42.375488469999979</c:v>
                </c:pt>
                <c:pt idx="4">
                  <c:v>43.761712994999996</c:v>
                </c:pt>
                <c:pt idx="5">
                  <c:v>47.883984364999996</c:v>
                </c:pt>
                <c:pt idx="6">
                  <c:v>63.97401462000002</c:v>
                </c:pt>
                <c:pt idx="7">
                  <c:v>203.9306839700001</c:v>
                </c:pt>
              </c:numCache>
            </c:numRef>
          </c:val>
          <c:extLst>
            <c:ext xmlns:c16="http://schemas.microsoft.com/office/drawing/2014/chart" uri="{C3380CC4-5D6E-409C-BE32-E72D297353CC}">
              <c16:uniqueId val="{00000000-1C90-4CC1-BE3B-E23438C0196D}"/>
            </c:ext>
          </c:extLst>
        </c:ser>
        <c:dLbls>
          <c:showLegendKey val="0"/>
          <c:showVal val="0"/>
          <c:showCatName val="0"/>
          <c:showSerName val="0"/>
          <c:showPercent val="0"/>
          <c:showBubbleSize val="0"/>
        </c:dLbls>
        <c:gapWidth val="219"/>
        <c:axId val="816637343"/>
        <c:axId val="829093295"/>
      </c:barChart>
      <c:catAx>
        <c:axId val="816637343"/>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Type of Operation</a:t>
                </a:r>
              </a:p>
            </c:rich>
          </c:tx>
          <c:layout>
            <c:manualLayout>
              <c:xMode val="edge"/>
              <c:yMode val="edge"/>
              <c:x val="3.1061242344706919E-2"/>
              <c:y val="0.2973377806940799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9093295"/>
        <c:crosses val="autoZero"/>
        <c:auto val="1"/>
        <c:lblAlgn val="ctr"/>
        <c:lblOffset val="100"/>
        <c:noMultiLvlLbl val="0"/>
      </c:catAx>
      <c:valAx>
        <c:axId val="8290932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 Time to Blur (milliseconds)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63734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(result!$A$1:$A$200,result!$A$401:$A$1600)</cx:f>
        <cx:lvl ptCount="1400">
          <cx:pt idx="0">column</cx:pt>
          <cx:pt idx="1">column</cx:pt>
          <cx:pt idx="2">column</cx:pt>
          <cx:pt idx="3">column</cx:pt>
          <cx:pt idx="4">column</cx:pt>
          <cx:pt idx="5">column</cx:pt>
          <cx:pt idx="6">column</cx:pt>
          <cx:pt idx="7">column</cx:pt>
          <cx:pt idx="8">column</cx:pt>
          <cx:pt idx="9">column</cx:pt>
          <cx:pt idx="10">column</cx:pt>
          <cx:pt idx="11">column</cx:pt>
          <cx:pt idx="12">column</cx:pt>
          <cx:pt idx="13">column</cx:pt>
          <cx:pt idx="14">column</cx:pt>
          <cx:pt idx="15">column</cx:pt>
          <cx:pt idx="16">column</cx:pt>
          <cx:pt idx="17">column</cx:pt>
          <cx:pt idx="18">column</cx:pt>
          <cx:pt idx="19">column</cx:pt>
          <cx:pt idx="20">column</cx:pt>
          <cx:pt idx="21">column</cx:pt>
          <cx:pt idx="22">column</cx:pt>
          <cx:pt idx="23">column</cx:pt>
          <cx:pt idx="24">column</cx:pt>
          <cx:pt idx="25">column</cx:pt>
          <cx:pt idx="26">column</cx:pt>
          <cx:pt idx="27">column</cx:pt>
          <cx:pt idx="28">column</cx:pt>
          <cx:pt idx="29">column</cx:pt>
          <cx:pt idx="30">column</cx:pt>
          <cx:pt idx="31">column</cx:pt>
          <cx:pt idx="32">column</cx:pt>
          <cx:pt idx="33">column</cx:pt>
          <cx:pt idx="34">column</cx:pt>
          <cx:pt idx="35">column</cx:pt>
          <cx:pt idx="36">column</cx:pt>
          <cx:pt idx="37">column</cx:pt>
          <cx:pt idx="38">column</cx:pt>
          <cx:pt idx="39">column</cx:pt>
          <cx:pt idx="40">column</cx:pt>
          <cx:pt idx="41">column</cx:pt>
          <cx:pt idx="42">column</cx:pt>
          <cx:pt idx="43">column</cx:pt>
          <cx:pt idx="44">column</cx:pt>
          <cx:pt idx="45">column</cx:pt>
          <cx:pt idx="46">column</cx:pt>
          <cx:pt idx="47">column</cx:pt>
          <cx:pt idx="48">column</cx:pt>
          <cx:pt idx="49">column</cx:pt>
          <cx:pt idx="50">column</cx:pt>
          <cx:pt idx="51">column</cx:pt>
          <cx:pt idx="52">column</cx:pt>
          <cx:pt idx="53">column</cx:pt>
          <cx:pt idx="54">column</cx:pt>
          <cx:pt idx="55">column</cx:pt>
          <cx:pt idx="56">column</cx:pt>
          <cx:pt idx="57">column</cx:pt>
          <cx:pt idx="58">column</cx:pt>
          <cx:pt idx="59">column</cx:pt>
          <cx:pt idx="60">column</cx:pt>
          <cx:pt idx="61">column</cx:pt>
          <cx:pt idx="62">column</cx:pt>
          <cx:pt idx="63">column</cx:pt>
          <cx:pt idx="64">column</cx:pt>
          <cx:pt idx="65">column</cx:pt>
          <cx:pt idx="66">column</cx:pt>
          <cx:pt idx="67">column</cx:pt>
          <cx:pt idx="68">column</cx:pt>
          <cx:pt idx="69">column</cx:pt>
          <cx:pt idx="70">column</cx:pt>
          <cx:pt idx="71">column</cx:pt>
          <cx:pt idx="72">column</cx:pt>
          <cx:pt idx="73">column</cx:pt>
          <cx:pt idx="74">column</cx:pt>
          <cx:pt idx="75">column</cx:pt>
          <cx:pt idx="76">column</cx:pt>
          <cx:pt idx="77">column</cx:pt>
          <cx:pt idx="78">column</cx:pt>
          <cx:pt idx="79">column</cx:pt>
          <cx:pt idx="80">column</cx:pt>
          <cx:pt idx="81">column</cx:pt>
          <cx:pt idx="82">column</cx:pt>
          <cx:pt idx="83">column</cx:pt>
          <cx:pt idx="84">column</cx:pt>
          <cx:pt idx="85">column</cx:pt>
          <cx:pt idx="86">column</cx:pt>
          <cx:pt idx="87">column</cx:pt>
          <cx:pt idx="88">column</cx:pt>
          <cx:pt idx="89">column</cx:pt>
          <cx:pt idx="90">column</cx:pt>
          <cx:pt idx="91">column</cx:pt>
          <cx:pt idx="92">column</cx:pt>
          <cx:pt idx="93">column</cx:pt>
          <cx:pt idx="94">column</cx:pt>
          <cx:pt idx="95">column</cx:pt>
          <cx:pt idx="96">column</cx:pt>
          <cx:pt idx="97">column</cx:pt>
          <cx:pt idx="98">column</cx:pt>
          <cx:pt idx="99">column</cx:pt>
          <cx:pt idx="100">column</cx:pt>
          <cx:pt idx="101">column</cx:pt>
          <cx:pt idx="102">column</cx:pt>
          <cx:pt idx="103">column</cx:pt>
          <cx:pt idx="104">column</cx:pt>
          <cx:pt idx="105">column</cx:pt>
          <cx:pt idx="106">column</cx:pt>
          <cx:pt idx="107">column</cx:pt>
          <cx:pt idx="108">column</cx:pt>
          <cx:pt idx="109">column</cx:pt>
          <cx:pt idx="110">column</cx:pt>
          <cx:pt idx="111">column</cx:pt>
          <cx:pt idx="112">column</cx:pt>
          <cx:pt idx="113">column</cx:pt>
          <cx:pt idx="114">column</cx:pt>
          <cx:pt idx="115">column</cx:pt>
          <cx:pt idx="116">column</cx:pt>
          <cx:pt idx="117">column</cx:pt>
          <cx:pt idx="118">column</cx:pt>
          <cx:pt idx="119">column</cx:pt>
          <cx:pt idx="120">column</cx:pt>
          <cx:pt idx="121">column</cx:pt>
          <cx:pt idx="122">column</cx:pt>
          <cx:pt idx="123">column</cx:pt>
          <cx:pt idx="124">column</cx:pt>
          <cx:pt idx="125">column</cx:pt>
          <cx:pt idx="126">column</cx:pt>
          <cx:pt idx="127">column</cx:pt>
          <cx:pt idx="128">column</cx:pt>
          <cx:pt idx="129">column</cx:pt>
          <cx:pt idx="130">column</cx:pt>
          <cx:pt idx="131">column</cx:pt>
          <cx:pt idx="132">column</cx:pt>
          <cx:pt idx="133">column</cx:pt>
          <cx:pt idx="134">column</cx:pt>
          <cx:pt idx="135">column</cx:pt>
          <cx:pt idx="136">column</cx:pt>
          <cx:pt idx="137">column</cx:pt>
          <cx:pt idx="138">column</cx:pt>
          <cx:pt idx="139">column</cx:pt>
          <cx:pt idx="140">column</cx:pt>
          <cx:pt idx="141">column</cx:pt>
          <cx:pt idx="142">column</cx:pt>
          <cx:pt idx="143">column</cx:pt>
          <cx:pt idx="144">column</cx:pt>
          <cx:pt idx="145">column</cx:pt>
          <cx:pt idx="146">column</cx:pt>
          <cx:pt idx="147">column</cx:pt>
          <cx:pt idx="148">column</cx:pt>
          <cx:pt idx="149">column</cx:pt>
          <cx:pt idx="150">column</cx:pt>
          <cx:pt idx="151">column</cx:pt>
          <cx:pt idx="152">column</cx:pt>
          <cx:pt idx="153">column</cx:pt>
          <cx:pt idx="154">column</cx:pt>
          <cx:pt idx="155">column</cx:pt>
          <cx:pt idx="156">column</cx:pt>
          <cx:pt idx="157">column</cx:pt>
          <cx:pt idx="158">column</cx:pt>
          <cx:pt idx="159">column</cx:pt>
          <cx:pt idx="160">column</cx:pt>
          <cx:pt idx="161">column</cx:pt>
          <cx:pt idx="162">column</cx:pt>
          <cx:pt idx="163">column</cx:pt>
          <cx:pt idx="164">column</cx:pt>
          <cx:pt idx="165">column</cx:pt>
          <cx:pt idx="166">column</cx:pt>
          <cx:pt idx="167">column</cx:pt>
          <cx:pt idx="168">column</cx:pt>
          <cx:pt idx="169">column</cx:pt>
          <cx:pt idx="170">column</cx:pt>
          <cx:pt idx="171">column</cx:pt>
          <cx:pt idx="172">column</cx:pt>
          <cx:pt idx="173">column</cx:pt>
          <cx:pt idx="174">column</cx:pt>
          <cx:pt idx="175">column</cx:pt>
          <cx:pt idx="176">column</cx:pt>
          <cx:pt idx="177">column</cx:pt>
          <cx:pt idx="178">column</cx:pt>
          <cx:pt idx="179">column</cx:pt>
          <cx:pt idx="180">column</cx:pt>
          <cx:pt idx="181">column</cx:pt>
          <cx:pt idx="182">column</cx:pt>
          <cx:pt idx="183">column</cx:pt>
          <cx:pt idx="184">column</cx:pt>
          <cx:pt idx="185">column</cx:pt>
          <cx:pt idx="186">column</cx:pt>
          <cx:pt idx="187">column</cx:pt>
          <cx:pt idx="188">column</cx:pt>
          <cx:pt idx="189">column</cx:pt>
          <cx:pt idx="190">column</cx:pt>
          <cx:pt idx="191">column</cx:pt>
          <cx:pt idx="192">column</cx:pt>
          <cx:pt idx="193">column</cx:pt>
          <cx:pt idx="194">column</cx:pt>
          <cx:pt idx="195">column</cx:pt>
          <cx:pt idx="196">column</cx:pt>
          <cx:pt idx="197">column</cx:pt>
          <cx:pt idx="198">column</cx:pt>
          <cx:pt idx="199">column</cx:pt>
          <cx:pt idx="200">row</cx:pt>
          <cx:pt idx="201">row</cx:pt>
          <cx:pt idx="202">row</cx:pt>
          <cx:pt idx="203">row</cx:pt>
          <cx:pt idx="204">row</cx:pt>
          <cx:pt idx="205">row</cx:pt>
          <cx:pt idx="206">row</cx:pt>
          <cx:pt idx="207">row</cx:pt>
          <cx:pt idx="208">row</cx:pt>
          <cx:pt idx="209">row</cx:pt>
          <cx:pt idx="210">row</cx:pt>
          <cx:pt idx="211">row</cx:pt>
          <cx:pt idx="212">row</cx:pt>
          <cx:pt idx="213">row</cx:pt>
          <cx:pt idx="214">row</cx:pt>
          <cx:pt idx="215">row</cx:pt>
          <cx:pt idx="216">row</cx:pt>
          <cx:pt idx="217">row</cx:pt>
          <cx:pt idx="218">row</cx:pt>
          <cx:pt idx="219">row</cx:pt>
          <cx:pt idx="220">row</cx:pt>
          <cx:pt idx="221">row</cx:pt>
          <cx:pt idx="222">row</cx:pt>
          <cx:pt idx="223">row</cx:pt>
          <cx:pt idx="224">row</cx:pt>
          <cx:pt idx="225">row</cx:pt>
          <cx:pt idx="226">row</cx:pt>
          <cx:pt idx="227">row</cx:pt>
          <cx:pt idx="228">row</cx:pt>
          <cx:pt idx="229">row</cx:pt>
          <cx:pt idx="230">row</cx:pt>
          <cx:pt idx="231">row</cx:pt>
          <cx:pt idx="232">row</cx:pt>
          <cx:pt idx="233">row</cx:pt>
          <cx:pt idx="234">row</cx:pt>
          <cx:pt idx="235">row</cx:pt>
          <cx:pt idx="236">row</cx:pt>
          <cx:pt idx="237">row</cx:pt>
          <cx:pt idx="238">row</cx:pt>
          <cx:pt idx="239">row</cx:pt>
          <cx:pt idx="240">row</cx:pt>
          <cx:pt idx="241">row</cx:pt>
          <cx:pt idx="242">row</cx:pt>
          <cx:pt idx="243">row</cx:pt>
          <cx:pt idx="244">row</cx:pt>
          <cx:pt idx="245">row</cx:pt>
          <cx:pt idx="246">row</cx:pt>
          <cx:pt idx="247">row</cx:pt>
          <cx:pt idx="248">row</cx:pt>
          <cx:pt idx="249">row</cx:pt>
          <cx:pt idx="250">row</cx:pt>
          <cx:pt idx="251">row</cx:pt>
          <cx:pt idx="252">row</cx:pt>
          <cx:pt idx="253">row</cx:pt>
          <cx:pt idx="254">row</cx:pt>
          <cx:pt idx="255">row</cx:pt>
          <cx:pt idx="256">row</cx:pt>
          <cx:pt idx="257">row</cx:pt>
          <cx:pt idx="258">row</cx:pt>
          <cx:pt idx="259">row</cx:pt>
          <cx:pt idx="260">row</cx:pt>
          <cx:pt idx="261">row</cx:pt>
          <cx:pt idx="262">row</cx:pt>
          <cx:pt idx="263">row</cx:pt>
          <cx:pt idx="264">row</cx:pt>
          <cx:pt idx="265">row</cx:pt>
          <cx:pt idx="266">row</cx:pt>
          <cx:pt idx="267">row</cx:pt>
          <cx:pt idx="268">row</cx:pt>
          <cx:pt idx="269">row</cx:pt>
          <cx:pt idx="270">row</cx:pt>
          <cx:pt idx="271">row</cx:pt>
          <cx:pt idx="272">row</cx:pt>
          <cx:pt idx="273">row</cx:pt>
          <cx:pt idx="274">row</cx:pt>
          <cx:pt idx="275">row</cx:pt>
          <cx:pt idx="276">row</cx:pt>
          <cx:pt idx="277">row</cx:pt>
          <cx:pt idx="278">row</cx:pt>
          <cx:pt idx="279">row</cx:pt>
          <cx:pt idx="280">row</cx:pt>
          <cx:pt idx="281">row</cx:pt>
          <cx:pt idx="282">row</cx:pt>
          <cx:pt idx="283">row</cx:pt>
          <cx:pt idx="284">row</cx:pt>
          <cx:pt idx="285">row</cx:pt>
          <cx:pt idx="286">row</cx:pt>
          <cx:pt idx="287">row</cx:pt>
          <cx:pt idx="288">row</cx:pt>
          <cx:pt idx="289">row</cx:pt>
          <cx:pt idx="290">row</cx:pt>
          <cx:pt idx="291">row</cx:pt>
          <cx:pt idx="292">row</cx:pt>
          <cx:pt idx="293">row</cx:pt>
          <cx:pt idx="294">row</cx:pt>
          <cx:pt idx="295">row</cx:pt>
          <cx:pt idx="296">row</cx:pt>
          <cx:pt idx="297">row</cx:pt>
          <cx:pt idx="298">row</cx:pt>
          <cx:pt idx="299">row</cx:pt>
          <cx:pt idx="300">row</cx:pt>
          <cx:pt idx="301">row</cx:pt>
          <cx:pt idx="302">row</cx:pt>
          <cx:pt idx="303">row</cx:pt>
          <cx:pt idx="304">row</cx:pt>
          <cx:pt idx="305">row</cx:pt>
          <cx:pt idx="306">row</cx:pt>
          <cx:pt idx="307">row</cx:pt>
          <cx:pt idx="308">row</cx:pt>
          <cx:pt idx="309">row</cx:pt>
          <cx:pt idx="310">row</cx:pt>
          <cx:pt idx="311">row</cx:pt>
          <cx:pt idx="312">row</cx:pt>
          <cx:pt idx="313">row</cx:pt>
          <cx:pt idx="314">row</cx:pt>
          <cx:pt idx="315">row</cx:pt>
          <cx:pt idx="316">row</cx:pt>
          <cx:pt idx="317">row</cx:pt>
          <cx:pt idx="318">row</cx:pt>
          <cx:pt idx="319">row</cx:pt>
          <cx:pt idx="320">row</cx:pt>
          <cx:pt idx="321">row</cx:pt>
          <cx:pt idx="322">row</cx:pt>
          <cx:pt idx="323">row</cx:pt>
          <cx:pt idx="324">row</cx:pt>
          <cx:pt idx="325">row</cx:pt>
          <cx:pt idx="326">row</cx:pt>
          <cx:pt idx="327">row</cx:pt>
          <cx:pt idx="328">row</cx:pt>
          <cx:pt idx="329">row</cx:pt>
          <cx:pt idx="330">row</cx:pt>
          <cx:pt idx="331">row</cx:pt>
          <cx:pt idx="332">row</cx:pt>
          <cx:pt idx="333">row</cx:pt>
          <cx:pt idx="334">row</cx:pt>
          <cx:pt idx="335">row</cx:pt>
          <cx:pt idx="336">row</cx:pt>
          <cx:pt idx="337">row</cx:pt>
          <cx:pt idx="338">row</cx:pt>
          <cx:pt idx="339">row</cx:pt>
          <cx:pt idx="340">row</cx:pt>
          <cx:pt idx="341">row</cx:pt>
          <cx:pt idx="342">row</cx:pt>
          <cx:pt idx="343">row</cx:pt>
          <cx:pt idx="344">row</cx:pt>
          <cx:pt idx="345">row</cx:pt>
          <cx:pt idx="346">row</cx:pt>
          <cx:pt idx="347">row</cx:pt>
          <cx:pt idx="348">row</cx:pt>
          <cx:pt idx="349">row</cx:pt>
          <cx:pt idx="350">row</cx:pt>
          <cx:pt idx="351">row</cx:pt>
          <cx:pt idx="352">row</cx:pt>
          <cx:pt idx="353">row</cx:pt>
          <cx:pt idx="354">row</cx:pt>
          <cx:pt idx="355">row</cx:pt>
          <cx:pt idx="356">row</cx:pt>
          <cx:pt idx="357">row</cx:pt>
          <cx:pt idx="358">row</cx:pt>
          <cx:pt idx="359">row</cx:pt>
          <cx:pt idx="360">row</cx:pt>
          <cx:pt idx="361">row</cx:pt>
          <cx:pt idx="362">row</cx:pt>
          <cx:pt idx="363">row</cx:pt>
          <cx:pt idx="364">row</cx:pt>
          <cx:pt idx="365">row</cx:pt>
          <cx:pt idx="366">row</cx:pt>
          <cx:pt idx="367">row</cx:pt>
          <cx:pt idx="368">row</cx:pt>
          <cx:pt idx="369">row</cx:pt>
          <cx:pt idx="370">row</cx:pt>
          <cx:pt idx="371">row</cx:pt>
          <cx:pt idx="372">row</cx:pt>
          <cx:pt idx="373">row</cx:pt>
          <cx:pt idx="374">row</cx:pt>
          <cx:pt idx="375">row</cx:pt>
          <cx:pt idx="376">row</cx:pt>
          <cx:pt idx="377">row</cx:pt>
          <cx:pt idx="378">row</cx:pt>
          <cx:pt idx="379">row</cx:pt>
          <cx:pt idx="380">row</cx:pt>
          <cx:pt idx="381">row</cx:pt>
          <cx:pt idx="382">row</cx:pt>
          <cx:pt idx="383">row</cx:pt>
          <cx:pt idx="384">row</cx:pt>
          <cx:pt idx="385">row</cx:pt>
          <cx:pt idx="386">row</cx:pt>
          <cx:pt idx="387">row</cx:pt>
          <cx:pt idx="388">row</cx:pt>
          <cx:pt idx="389">row</cx:pt>
          <cx:pt idx="390">row</cx:pt>
          <cx:pt idx="391">row</cx:pt>
          <cx:pt idx="392">row</cx:pt>
          <cx:pt idx="393">row</cx:pt>
          <cx:pt idx="394">row</cx:pt>
          <cx:pt idx="395">row</cx:pt>
          <cx:pt idx="396">row</cx:pt>
          <cx:pt idx="397">row</cx:pt>
          <cx:pt idx="398">row</cx:pt>
          <cx:pt idx="399">row</cx:pt>
          <cx:pt idx="400">sector10</cx:pt>
          <cx:pt idx="401">sector10</cx:pt>
          <cx:pt idx="402">sector10</cx:pt>
          <cx:pt idx="403">sector10</cx:pt>
          <cx:pt idx="404">sector10</cx:pt>
          <cx:pt idx="405">sector10</cx:pt>
          <cx:pt idx="406">sector10</cx:pt>
          <cx:pt idx="407">sector10</cx:pt>
          <cx:pt idx="408">sector10</cx:pt>
          <cx:pt idx="409">sector10</cx:pt>
          <cx:pt idx="410">sector10</cx:pt>
          <cx:pt idx="411">sector10</cx:pt>
          <cx:pt idx="412">sector10</cx:pt>
          <cx:pt idx="413">sector10</cx:pt>
          <cx:pt idx="414">sector10</cx:pt>
          <cx:pt idx="415">sector10</cx:pt>
          <cx:pt idx="416">sector10</cx:pt>
          <cx:pt idx="417">sector10</cx:pt>
          <cx:pt idx="418">sector10</cx:pt>
          <cx:pt idx="419">sector10</cx:pt>
          <cx:pt idx="420">sector10</cx:pt>
          <cx:pt idx="421">sector10</cx:pt>
          <cx:pt idx="422">sector10</cx:pt>
          <cx:pt idx="423">sector10</cx:pt>
          <cx:pt idx="424">sector10</cx:pt>
          <cx:pt idx="425">sector10</cx:pt>
          <cx:pt idx="426">sector10</cx:pt>
          <cx:pt idx="427">sector10</cx:pt>
          <cx:pt idx="428">sector10</cx:pt>
          <cx:pt idx="429">sector10</cx:pt>
          <cx:pt idx="430">sector10</cx:pt>
          <cx:pt idx="431">sector10</cx:pt>
          <cx:pt idx="432">sector10</cx:pt>
          <cx:pt idx="433">sector10</cx:pt>
          <cx:pt idx="434">sector10</cx:pt>
          <cx:pt idx="435">sector10</cx:pt>
          <cx:pt idx="436">sector10</cx:pt>
          <cx:pt idx="437">sector10</cx:pt>
          <cx:pt idx="438">sector10</cx:pt>
          <cx:pt idx="439">sector10</cx:pt>
          <cx:pt idx="440">sector10</cx:pt>
          <cx:pt idx="441">sector10</cx:pt>
          <cx:pt idx="442">sector10</cx:pt>
          <cx:pt idx="443">sector10</cx:pt>
          <cx:pt idx="444">sector10</cx:pt>
          <cx:pt idx="445">sector10</cx:pt>
          <cx:pt idx="446">sector10</cx:pt>
          <cx:pt idx="447">sector10</cx:pt>
          <cx:pt idx="448">sector10</cx:pt>
          <cx:pt idx="449">sector10</cx:pt>
          <cx:pt idx="450">sector10</cx:pt>
          <cx:pt idx="451">sector10</cx:pt>
          <cx:pt idx="452">sector10</cx:pt>
          <cx:pt idx="453">sector10</cx:pt>
          <cx:pt idx="454">sector10</cx:pt>
          <cx:pt idx="455">sector10</cx:pt>
          <cx:pt idx="456">sector10</cx:pt>
          <cx:pt idx="457">sector10</cx:pt>
          <cx:pt idx="458">sector10</cx:pt>
          <cx:pt idx="459">sector10</cx:pt>
          <cx:pt idx="460">sector10</cx:pt>
          <cx:pt idx="461">sector10</cx:pt>
          <cx:pt idx="462">sector10</cx:pt>
          <cx:pt idx="463">sector10</cx:pt>
          <cx:pt idx="464">sector10</cx:pt>
          <cx:pt idx="465">sector10</cx:pt>
          <cx:pt idx="466">sector10</cx:pt>
          <cx:pt idx="467">sector10</cx:pt>
          <cx:pt idx="468">sector10</cx:pt>
          <cx:pt idx="469">sector10</cx:pt>
          <cx:pt idx="470">sector10</cx:pt>
          <cx:pt idx="471">sector10</cx:pt>
          <cx:pt idx="472">sector10</cx:pt>
          <cx:pt idx="473">sector10</cx:pt>
          <cx:pt idx="474">sector10</cx:pt>
          <cx:pt idx="475">sector10</cx:pt>
          <cx:pt idx="476">sector10</cx:pt>
          <cx:pt idx="477">sector10</cx:pt>
          <cx:pt idx="478">sector10</cx:pt>
          <cx:pt idx="479">sector10</cx:pt>
          <cx:pt idx="480">sector10</cx:pt>
          <cx:pt idx="481">sector10</cx:pt>
          <cx:pt idx="482">sector10</cx:pt>
          <cx:pt idx="483">sector10</cx:pt>
          <cx:pt idx="484">sector10</cx:pt>
          <cx:pt idx="485">sector10</cx:pt>
          <cx:pt idx="486">sector10</cx:pt>
          <cx:pt idx="487">sector10</cx:pt>
          <cx:pt idx="488">sector10</cx:pt>
          <cx:pt idx="489">sector10</cx:pt>
          <cx:pt idx="490">sector10</cx:pt>
          <cx:pt idx="491">sector10</cx:pt>
          <cx:pt idx="492">sector10</cx:pt>
          <cx:pt idx="493">sector10</cx:pt>
          <cx:pt idx="494">sector10</cx:pt>
          <cx:pt idx="495">sector10</cx:pt>
          <cx:pt idx="496">sector10</cx:pt>
          <cx:pt idx="497">sector10</cx:pt>
          <cx:pt idx="498">sector10</cx:pt>
          <cx:pt idx="499">sector10</cx:pt>
          <cx:pt idx="500">sector10</cx:pt>
          <cx:pt idx="501">sector10</cx:pt>
          <cx:pt idx="502">sector10</cx:pt>
          <cx:pt idx="503">sector10</cx:pt>
          <cx:pt idx="504">sector10</cx:pt>
          <cx:pt idx="505">sector10</cx:pt>
          <cx:pt idx="506">sector10</cx:pt>
          <cx:pt idx="507">sector10</cx:pt>
          <cx:pt idx="508">sector10</cx:pt>
          <cx:pt idx="509">sector10</cx:pt>
          <cx:pt idx="510">sector10</cx:pt>
          <cx:pt idx="511">sector10</cx:pt>
          <cx:pt idx="512">sector10</cx:pt>
          <cx:pt idx="513">sector10</cx:pt>
          <cx:pt idx="514">sector10</cx:pt>
          <cx:pt idx="515">sector10</cx:pt>
          <cx:pt idx="516">sector10</cx:pt>
          <cx:pt idx="517">sector10</cx:pt>
          <cx:pt idx="518">sector10</cx:pt>
          <cx:pt idx="519">sector10</cx:pt>
          <cx:pt idx="520">sector10</cx:pt>
          <cx:pt idx="521">sector10</cx:pt>
          <cx:pt idx="522">sector10</cx:pt>
          <cx:pt idx="523">sector10</cx:pt>
          <cx:pt idx="524">sector10</cx:pt>
          <cx:pt idx="525">sector10</cx:pt>
          <cx:pt idx="526">sector10</cx:pt>
          <cx:pt idx="527">sector10</cx:pt>
          <cx:pt idx="528">sector10</cx:pt>
          <cx:pt idx="529">sector10</cx:pt>
          <cx:pt idx="530">sector10</cx:pt>
          <cx:pt idx="531">sector10</cx:pt>
          <cx:pt idx="532">sector10</cx:pt>
          <cx:pt idx="533">sector10</cx:pt>
          <cx:pt idx="534">sector10</cx:pt>
          <cx:pt idx="535">sector10</cx:pt>
          <cx:pt idx="536">sector10</cx:pt>
          <cx:pt idx="537">sector10</cx:pt>
          <cx:pt idx="538">sector10</cx:pt>
          <cx:pt idx="539">sector10</cx:pt>
          <cx:pt idx="540">sector10</cx:pt>
          <cx:pt idx="541">sector10</cx:pt>
          <cx:pt idx="542">sector10</cx:pt>
          <cx:pt idx="543">sector10</cx:pt>
          <cx:pt idx="544">sector10</cx:pt>
          <cx:pt idx="545">sector10</cx:pt>
          <cx:pt idx="546">sector10</cx:pt>
          <cx:pt idx="547">sector10</cx:pt>
          <cx:pt idx="548">sector10</cx:pt>
          <cx:pt idx="549">sector10</cx:pt>
          <cx:pt idx="550">sector10</cx:pt>
          <cx:pt idx="551">sector10</cx:pt>
          <cx:pt idx="552">sector10</cx:pt>
          <cx:pt idx="553">sector10</cx:pt>
          <cx:pt idx="554">sector10</cx:pt>
          <cx:pt idx="555">sector10</cx:pt>
          <cx:pt idx="556">sector10</cx:pt>
          <cx:pt idx="557">sector10</cx:pt>
          <cx:pt idx="558">sector10</cx:pt>
          <cx:pt idx="559">sector10</cx:pt>
          <cx:pt idx="560">sector10</cx:pt>
          <cx:pt idx="561">sector10</cx:pt>
          <cx:pt idx="562">sector10</cx:pt>
          <cx:pt idx="563">sector10</cx:pt>
          <cx:pt idx="564">sector10</cx:pt>
          <cx:pt idx="565">sector10</cx:pt>
          <cx:pt idx="566">sector10</cx:pt>
          <cx:pt idx="567">sector10</cx:pt>
          <cx:pt idx="568">sector10</cx:pt>
          <cx:pt idx="569">sector10</cx:pt>
          <cx:pt idx="570">sector10</cx:pt>
          <cx:pt idx="571">sector10</cx:pt>
          <cx:pt idx="572">sector10</cx:pt>
          <cx:pt idx="573">sector10</cx:pt>
          <cx:pt idx="574">sector10</cx:pt>
          <cx:pt idx="575">sector10</cx:pt>
          <cx:pt idx="576">sector10</cx:pt>
          <cx:pt idx="577">sector10</cx:pt>
          <cx:pt idx="578">sector10</cx:pt>
          <cx:pt idx="579">sector10</cx:pt>
          <cx:pt idx="580">sector10</cx:pt>
          <cx:pt idx="581">sector10</cx:pt>
          <cx:pt idx="582">sector10</cx:pt>
          <cx:pt idx="583">sector10</cx:pt>
          <cx:pt idx="584">sector10</cx:pt>
          <cx:pt idx="585">sector10</cx:pt>
          <cx:pt idx="586">sector10</cx:pt>
          <cx:pt idx="587">sector10</cx:pt>
          <cx:pt idx="588">sector10</cx:pt>
          <cx:pt idx="589">sector10</cx:pt>
          <cx:pt idx="590">sector10</cx:pt>
          <cx:pt idx="591">sector10</cx:pt>
          <cx:pt idx="592">sector10</cx:pt>
          <cx:pt idx="593">sector10</cx:pt>
          <cx:pt idx="594">sector10</cx:pt>
          <cx:pt idx="595">sector10</cx:pt>
          <cx:pt idx="596">sector10</cx:pt>
          <cx:pt idx="597">sector10</cx:pt>
          <cx:pt idx="598">sector10</cx:pt>
          <cx:pt idx="599">sector10</cx:pt>
          <cx:pt idx="600">sector20</cx:pt>
          <cx:pt idx="601">sector20</cx:pt>
          <cx:pt idx="602">sector20</cx:pt>
          <cx:pt idx="603">sector20</cx:pt>
          <cx:pt idx="604">sector20</cx:pt>
          <cx:pt idx="605">sector20</cx:pt>
          <cx:pt idx="606">sector20</cx:pt>
          <cx:pt idx="607">sector20</cx:pt>
          <cx:pt idx="608">sector20</cx:pt>
          <cx:pt idx="609">sector20</cx:pt>
          <cx:pt idx="610">sector20</cx:pt>
          <cx:pt idx="611">sector20</cx:pt>
          <cx:pt idx="612">sector20</cx:pt>
          <cx:pt idx="613">sector20</cx:pt>
          <cx:pt idx="614">sector20</cx:pt>
          <cx:pt idx="615">sector20</cx:pt>
          <cx:pt idx="616">sector20</cx:pt>
          <cx:pt idx="617">sector20</cx:pt>
          <cx:pt idx="618">sector20</cx:pt>
          <cx:pt idx="619">sector20</cx:pt>
          <cx:pt idx="620">sector20</cx:pt>
          <cx:pt idx="621">sector20</cx:pt>
          <cx:pt idx="622">sector20</cx:pt>
          <cx:pt idx="623">sector20</cx:pt>
          <cx:pt idx="624">sector20</cx:pt>
          <cx:pt idx="625">sector20</cx:pt>
          <cx:pt idx="626">sector20</cx:pt>
          <cx:pt idx="627">sector20</cx:pt>
          <cx:pt idx="628">sector20</cx:pt>
          <cx:pt idx="629">sector20</cx:pt>
          <cx:pt idx="630">sector20</cx:pt>
          <cx:pt idx="631">sector20</cx:pt>
          <cx:pt idx="632">sector20</cx:pt>
          <cx:pt idx="633">sector20</cx:pt>
          <cx:pt idx="634">sector20</cx:pt>
          <cx:pt idx="635">sector20</cx:pt>
          <cx:pt idx="636">sector20</cx:pt>
          <cx:pt idx="637">sector20</cx:pt>
          <cx:pt idx="638">sector20</cx:pt>
          <cx:pt idx="639">sector20</cx:pt>
          <cx:pt idx="640">sector20</cx:pt>
          <cx:pt idx="641">sector20</cx:pt>
          <cx:pt idx="642">sector20</cx:pt>
          <cx:pt idx="643">sector20</cx:pt>
          <cx:pt idx="644">sector20</cx:pt>
          <cx:pt idx="645">sector20</cx:pt>
          <cx:pt idx="646">sector20</cx:pt>
          <cx:pt idx="647">sector20</cx:pt>
          <cx:pt idx="648">sector20</cx:pt>
          <cx:pt idx="649">sector20</cx:pt>
          <cx:pt idx="650">sector20</cx:pt>
          <cx:pt idx="651">sector20</cx:pt>
          <cx:pt idx="652">sector20</cx:pt>
          <cx:pt idx="653">sector20</cx:pt>
          <cx:pt idx="654">sector20</cx:pt>
          <cx:pt idx="655">sector20</cx:pt>
          <cx:pt idx="656">sector20</cx:pt>
          <cx:pt idx="657">sector20</cx:pt>
          <cx:pt idx="658">sector20</cx:pt>
          <cx:pt idx="659">sector20</cx:pt>
          <cx:pt idx="660">sector20</cx:pt>
          <cx:pt idx="661">sector20</cx:pt>
          <cx:pt idx="662">sector20</cx:pt>
          <cx:pt idx="663">sector20</cx:pt>
          <cx:pt idx="664">sector20</cx:pt>
          <cx:pt idx="665">sector20</cx:pt>
          <cx:pt idx="666">sector20</cx:pt>
          <cx:pt idx="667">sector20</cx:pt>
          <cx:pt idx="668">sector20</cx:pt>
          <cx:pt idx="669">sector20</cx:pt>
          <cx:pt idx="670">sector20</cx:pt>
          <cx:pt idx="671">sector20</cx:pt>
          <cx:pt idx="672">sector20</cx:pt>
          <cx:pt idx="673">sector20</cx:pt>
          <cx:pt idx="674">sector20</cx:pt>
          <cx:pt idx="675">sector20</cx:pt>
          <cx:pt idx="676">sector20</cx:pt>
          <cx:pt idx="677">sector20</cx:pt>
          <cx:pt idx="678">sector20</cx:pt>
          <cx:pt idx="679">sector20</cx:pt>
          <cx:pt idx="680">sector20</cx:pt>
          <cx:pt idx="681">sector20</cx:pt>
          <cx:pt idx="682">sector20</cx:pt>
          <cx:pt idx="683">sector20</cx:pt>
          <cx:pt idx="684">sector20</cx:pt>
          <cx:pt idx="685">sector20</cx:pt>
          <cx:pt idx="686">sector20</cx:pt>
          <cx:pt idx="687">sector20</cx:pt>
          <cx:pt idx="688">sector20</cx:pt>
          <cx:pt idx="689">sector20</cx:pt>
          <cx:pt idx="690">sector20</cx:pt>
          <cx:pt idx="691">sector20</cx:pt>
          <cx:pt idx="692">sector20</cx:pt>
          <cx:pt idx="693">sector20</cx:pt>
          <cx:pt idx="694">sector20</cx:pt>
          <cx:pt idx="695">sector20</cx:pt>
          <cx:pt idx="696">sector20</cx:pt>
          <cx:pt idx="697">sector20</cx:pt>
          <cx:pt idx="698">sector20</cx:pt>
          <cx:pt idx="699">sector20</cx:pt>
          <cx:pt idx="700">sector20</cx:pt>
          <cx:pt idx="701">sector20</cx:pt>
          <cx:pt idx="702">sector20</cx:pt>
          <cx:pt idx="703">sector20</cx:pt>
          <cx:pt idx="704">sector20</cx:pt>
          <cx:pt idx="705">sector20</cx:pt>
          <cx:pt idx="706">sector20</cx:pt>
          <cx:pt idx="707">sector20</cx:pt>
          <cx:pt idx="708">sector20</cx:pt>
          <cx:pt idx="709">sector20</cx:pt>
          <cx:pt idx="710">sector20</cx:pt>
          <cx:pt idx="711">sector20</cx:pt>
          <cx:pt idx="712">sector20</cx:pt>
          <cx:pt idx="713">sector20</cx:pt>
          <cx:pt idx="714">sector20</cx:pt>
          <cx:pt idx="715">sector20</cx:pt>
          <cx:pt idx="716">sector20</cx:pt>
          <cx:pt idx="717">sector20</cx:pt>
          <cx:pt idx="718">sector20</cx:pt>
          <cx:pt idx="719">sector20</cx:pt>
          <cx:pt idx="720">sector20</cx:pt>
          <cx:pt idx="721">sector20</cx:pt>
          <cx:pt idx="722">sector20</cx:pt>
          <cx:pt idx="723">sector20</cx:pt>
          <cx:pt idx="724">sector20</cx:pt>
          <cx:pt idx="725">sector20</cx:pt>
          <cx:pt idx="726">sector20</cx:pt>
          <cx:pt idx="727">sector20</cx:pt>
          <cx:pt idx="728">sector20</cx:pt>
          <cx:pt idx="729">sector20</cx:pt>
          <cx:pt idx="730">sector20</cx:pt>
          <cx:pt idx="731">sector20</cx:pt>
          <cx:pt idx="732">sector20</cx:pt>
          <cx:pt idx="733">sector20</cx:pt>
          <cx:pt idx="734">sector20</cx:pt>
          <cx:pt idx="735">sector20</cx:pt>
          <cx:pt idx="736">sector20</cx:pt>
          <cx:pt idx="737">sector20</cx:pt>
          <cx:pt idx="738">sector20</cx:pt>
          <cx:pt idx="739">sector20</cx:pt>
          <cx:pt idx="740">sector20</cx:pt>
          <cx:pt idx="741">sector20</cx:pt>
          <cx:pt idx="742">sector20</cx:pt>
          <cx:pt idx="743">sector20</cx:pt>
          <cx:pt idx="744">sector20</cx:pt>
          <cx:pt idx="745">sector20</cx:pt>
          <cx:pt idx="746">sector20</cx:pt>
          <cx:pt idx="747">sector20</cx:pt>
          <cx:pt idx="748">sector20</cx:pt>
          <cx:pt idx="749">sector20</cx:pt>
          <cx:pt idx="750">sector20</cx:pt>
          <cx:pt idx="751">sector20</cx:pt>
          <cx:pt idx="752">sector20</cx:pt>
          <cx:pt idx="753">sector20</cx:pt>
          <cx:pt idx="754">sector20</cx:pt>
          <cx:pt idx="755">sector20</cx:pt>
          <cx:pt idx="756">sector20</cx:pt>
          <cx:pt idx="757">sector20</cx:pt>
          <cx:pt idx="758">sector20</cx:pt>
          <cx:pt idx="759">sector20</cx:pt>
          <cx:pt idx="760">sector20</cx:pt>
          <cx:pt idx="761">sector20</cx:pt>
          <cx:pt idx="762">sector20</cx:pt>
          <cx:pt idx="763">sector20</cx:pt>
          <cx:pt idx="764">sector20</cx:pt>
          <cx:pt idx="765">sector20</cx:pt>
          <cx:pt idx="766">sector20</cx:pt>
          <cx:pt idx="767">sector20</cx:pt>
          <cx:pt idx="768">sector20</cx:pt>
          <cx:pt idx="769">sector20</cx:pt>
          <cx:pt idx="770">sector20</cx:pt>
          <cx:pt idx="771">sector20</cx:pt>
          <cx:pt idx="772">sector20</cx:pt>
          <cx:pt idx="773">sector20</cx:pt>
          <cx:pt idx="774">sector20</cx:pt>
          <cx:pt idx="775">sector20</cx:pt>
          <cx:pt idx="776">sector20</cx:pt>
          <cx:pt idx="777">sector20</cx:pt>
          <cx:pt idx="778">sector20</cx:pt>
          <cx:pt idx="779">sector20</cx:pt>
          <cx:pt idx="780">sector20</cx:pt>
          <cx:pt idx="781">sector20</cx:pt>
          <cx:pt idx="782">sector20</cx:pt>
          <cx:pt idx="783">sector20</cx:pt>
          <cx:pt idx="784">sector20</cx:pt>
          <cx:pt idx="785">sector20</cx:pt>
          <cx:pt idx="786">sector20</cx:pt>
          <cx:pt idx="787">sector20</cx:pt>
          <cx:pt idx="788">sector20</cx:pt>
          <cx:pt idx="789">sector20</cx:pt>
          <cx:pt idx="790">sector20</cx:pt>
          <cx:pt idx="791">sector20</cx:pt>
          <cx:pt idx="792">sector20</cx:pt>
          <cx:pt idx="793">sector20</cx:pt>
          <cx:pt idx="794">sector20</cx:pt>
          <cx:pt idx="795">sector20</cx:pt>
          <cx:pt idx="796">sector20</cx:pt>
          <cx:pt idx="797">sector20</cx:pt>
          <cx:pt idx="798">sector20</cx:pt>
          <cx:pt idx="799">sector20</cx:pt>
          <cx:pt idx="800">sector30</cx:pt>
          <cx:pt idx="801">sector30</cx:pt>
          <cx:pt idx="802">sector30</cx:pt>
          <cx:pt idx="803">sector30</cx:pt>
          <cx:pt idx="804">sector30</cx:pt>
          <cx:pt idx="805">sector30</cx:pt>
          <cx:pt idx="806">sector30</cx:pt>
          <cx:pt idx="807">sector30</cx:pt>
          <cx:pt idx="808">sector30</cx:pt>
          <cx:pt idx="809">sector30</cx:pt>
          <cx:pt idx="810">sector30</cx:pt>
          <cx:pt idx="811">sector30</cx:pt>
          <cx:pt idx="812">sector30</cx:pt>
          <cx:pt idx="813">sector30</cx:pt>
          <cx:pt idx="814">sector30</cx:pt>
          <cx:pt idx="815">sector30</cx:pt>
          <cx:pt idx="816">sector30</cx:pt>
          <cx:pt idx="817">sector30</cx:pt>
          <cx:pt idx="818">sector30</cx:pt>
          <cx:pt idx="819">sector30</cx:pt>
          <cx:pt idx="820">sector30</cx:pt>
          <cx:pt idx="821">sector30</cx:pt>
          <cx:pt idx="822">sector30</cx:pt>
          <cx:pt idx="823">sector30</cx:pt>
          <cx:pt idx="824">sector30</cx:pt>
          <cx:pt idx="825">sector30</cx:pt>
          <cx:pt idx="826">sector30</cx:pt>
          <cx:pt idx="827">sector30</cx:pt>
          <cx:pt idx="828">sector30</cx:pt>
          <cx:pt idx="829">sector30</cx:pt>
          <cx:pt idx="830">sector30</cx:pt>
          <cx:pt idx="831">sector30</cx:pt>
          <cx:pt idx="832">sector30</cx:pt>
          <cx:pt idx="833">sector30</cx:pt>
          <cx:pt idx="834">sector30</cx:pt>
          <cx:pt idx="835">sector30</cx:pt>
          <cx:pt idx="836">sector30</cx:pt>
          <cx:pt idx="837">sector30</cx:pt>
          <cx:pt idx="838">sector30</cx:pt>
          <cx:pt idx="839">sector30</cx:pt>
          <cx:pt idx="840">sector30</cx:pt>
          <cx:pt idx="841">sector30</cx:pt>
          <cx:pt idx="842">sector30</cx:pt>
          <cx:pt idx="843">sector30</cx:pt>
          <cx:pt idx="844">sector30</cx:pt>
          <cx:pt idx="845">sector30</cx:pt>
          <cx:pt idx="846">sector30</cx:pt>
          <cx:pt idx="847">sector30</cx:pt>
          <cx:pt idx="848">sector30</cx:pt>
          <cx:pt idx="849">sector30</cx:pt>
          <cx:pt idx="850">sector30</cx:pt>
          <cx:pt idx="851">sector30</cx:pt>
          <cx:pt idx="852">sector30</cx:pt>
          <cx:pt idx="853">sector30</cx:pt>
          <cx:pt idx="854">sector30</cx:pt>
          <cx:pt idx="855">sector30</cx:pt>
          <cx:pt idx="856">sector30</cx:pt>
          <cx:pt idx="857">sector30</cx:pt>
          <cx:pt idx="858">sector30</cx:pt>
          <cx:pt idx="859">sector30</cx:pt>
          <cx:pt idx="860">sector30</cx:pt>
          <cx:pt idx="861">sector30</cx:pt>
          <cx:pt idx="862">sector30</cx:pt>
          <cx:pt idx="863">sector30</cx:pt>
          <cx:pt idx="864">sector30</cx:pt>
          <cx:pt idx="865">sector30</cx:pt>
          <cx:pt idx="866">sector30</cx:pt>
          <cx:pt idx="867">sector30</cx:pt>
          <cx:pt idx="868">sector30</cx:pt>
          <cx:pt idx="869">sector30</cx:pt>
          <cx:pt idx="870">sector30</cx:pt>
          <cx:pt idx="871">sector30</cx:pt>
          <cx:pt idx="872">sector30</cx:pt>
          <cx:pt idx="873">sector30</cx:pt>
          <cx:pt idx="874">sector30</cx:pt>
          <cx:pt idx="875">sector30</cx:pt>
          <cx:pt idx="876">sector30</cx:pt>
          <cx:pt idx="877">sector30</cx:pt>
          <cx:pt idx="878">sector30</cx:pt>
          <cx:pt idx="879">sector30</cx:pt>
          <cx:pt idx="880">sector30</cx:pt>
          <cx:pt idx="881">sector30</cx:pt>
          <cx:pt idx="882">sector30</cx:pt>
          <cx:pt idx="883">sector30</cx:pt>
          <cx:pt idx="884">sector30</cx:pt>
          <cx:pt idx="885">sector30</cx:pt>
          <cx:pt idx="886">sector30</cx:pt>
          <cx:pt idx="887">sector30</cx:pt>
          <cx:pt idx="888">sector30</cx:pt>
          <cx:pt idx="889">sector30</cx:pt>
          <cx:pt idx="890">sector30</cx:pt>
          <cx:pt idx="891">sector30</cx:pt>
          <cx:pt idx="892">sector30</cx:pt>
          <cx:pt idx="893">sector30</cx:pt>
          <cx:pt idx="894">sector30</cx:pt>
          <cx:pt idx="895">sector30</cx:pt>
          <cx:pt idx="896">sector30</cx:pt>
          <cx:pt idx="897">sector30</cx:pt>
          <cx:pt idx="898">sector30</cx:pt>
          <cx:pt idx="899">sector30</cx:pt>
          <cx:pt idx="900">sector30</cx:pt>
          <cx:pt idx="901">sector30</cx:pt>
          <cx:pt idx="902">sector30</cx:pt>
          <cx:pt idx="903">sector30</cx:pt>
          <cx:pt idx="904">sector30</cx:pt>
          <cx:pt idx="905">sector30</cx:pt>
          <cx:pt idx="906">sector30</cx:pt>
          <cx:pt idx="907">sector30</cx:pt>
          <cx:pt idx="908">sector30</cx:pt>
          <cx:pt idx="909">sector30</cx:pt>
          <cx:pt idx="910">sector30</cx:pt>
          <cx:pt idx="911">sector30</cx:pt>
          <cx:pt idx="912">sector30</cx:pt>
          <cx:pt idx="913">sector30</cx:pt>
          <cx:pt idx="914">sector30</cx:pt>
          <cx:pt idx="915">sector30</cx:pt>
          <cx:pt idx="916">sector30</cx:pt>
          <cx:pt idx="917">sector30</cx:pt>
          <cx:pt idx="918">sector30</cx:pt>
          <cx:pt idx="919">sector30</cx:pt>
          <cx:pt idx="920">sector30</cx:pt>
          <cx:pt idx="921">sector30</cx:pt>
          <cx:pt idx="922">sector30</cx:pt>
          <cx:pt idx="923">sector30</cx:pt>
          <cx:pt idx="924">sector30</cx:pt>
          <cx:pt idx="925">sector30</cx:pt>
          <cx:pt idx="926">sector30</cx:pt>
          <cx:pt idx="927">sector30</cx:pt>
          <cx:pt idx="928">sector30</cx:pt>
          <cx:pt idx="929">sector30</cx:pt>
          <cx:pt idx="930">sector30</cx:pt>
          <cx:pt idx="931">sector30</cx:pt>
          <cx:pt idx="932">sector30</cx:pt>
          <cx:pt idx="933">sector30</cx:pt>
          <cx:pt idx="934">sector30</cx:pt>
          <cx:pt idx="935">sector30</cx:pt>
          <cx:pt idx="936">sector30</cx:pt>
          <cx:pt idx="937">sector30</cx:pt>
          <cx:pt idx="938">sector30</cx:pt>
          <cx:pt idx="939">sector30</cx:pt>
          <cx:pt idx="940">sector30</cx:pt>
          <cx:pt idx="941">sector30</cx:pt>
          <cx:pt idx="942">sector30</cx:pt>
          <cx:pt idx="943">sector30</cx:pt>
          <cx:pt idx="944">sector30</cx:pt>
          <cx:pt idx="945">sector30</cx:pt>
          <cx:pt idx="946">sector30</cx:pt>
          <cx:pt idx="947">sector30</cx:pt>
          <cx:pt idx="948">sector30</cx:pt>
          <cx:pt idx="949">sector30</cx:pt>
          <cx:pt idx="950">sector30</cx:pt>
          <cx:pt idx="951">sector30</cx:pt>
          <cx:pt idx="952">sector30</cx:pt>
          <cx:pt idx="953">sector30</cx:pt>
          <cx:pt idx="954">sector30</cx:pt>
          <cx:pt idx="955">sector30</cx:pt>
          <cx:pt idx="956">sector30</cx:pt>
          <cx:pt idx="957">sector30</cx:pt>
          <cx:pt idx="958">sector30</cx:pt>
          <cx:pt idx="959">sector30</cx:pt>
          <cx:pt idx="960">sector30</cx:pt>
          <cx:pt idx="961">sector30</cx:pt>
          <cx:pt idx="962">sector30</cx:pt>
          <cx:pt idx="963">sector30</cx:pt>
          <cx:pt idx="964">sector30</cx:pt>
          <cx:pt idx="965">sector30</cx:pt>
          <cx:pt idx="966">sector30</cx:pt>
          <cx:pt idx="967">sector30</cx:pt>
          <cx:pt idx="968">sector30</cx:pt>
          <cx:pt idx="969">sector30</cx:pt>
          <cx:pt idx="970">sector30</cx:pt>
          <cx:pt idx="971">sector30</cx:pt>
          <cx:pt idx="972">sector30</cx:pt>
          <cx:pt idx="973">sector30</cx:pt>
          <cx:pt idx="974">sector30</cx:pt>
          <cx:pt idx="975">sector30</cx:pt>
          <cx:pt idx="976">sector30</cx:pt>
          <cx:pt idx="977">sector30</cx:pt>
          <cx:pt idx="978">sector30</cx:pt>
          <cx:pt idx="979">sector30</cx:pt>
          <cx:pt idx="980">sector30</cx:pt>
          <cx:pt idx="981">sector30</cx:pt>
          <cx:pt idx="982">sector30</cx:pt>
          <cx:pt idx="983">sector30</cx:pt>
          <cx:pt idx="984">sector30</cx:pt>
          <cx:pt idx="985">sector30</cx:pt>
          <cx:pt idx="986">sector30</cx:pt>
          <cx:pt idx="987">sector30</cx:pt>
          <cx:pt idx="988">sector30</cx:pt>
          <cx:pt idx="989">sector30</cx:pt>
          <cx:pt idx="990">sector30</cx:pt>
          <cx:pt idx="991">sector30</cx:pt>
          <cx:pt idx="992">sector30</cx:pt>
          <cx:pt idx="993">sector30</cx:pt>
          <cx:pt idx="994">sector30</cx:pt>
          <cx:pt idx="995">sector30</cx:pt>
          <cx:pt idx="996">sector30</cx:pt>
          <cx:pt idx="997">sector30</cx:pt>
          <cx:pt idx="998">sector30</cx:pt>
          <cx:pt idx="999">sector30</cx:pt>
          <cx:pt idx="1000">sector40</cx:pt>
          <cx:pt idx="1001">sector40</cx:pt>
          <cx:pt idx="1002">sector40</cx:pt>
          <cx:pt idx="1003">sector40</cx:pt>
          <cx:pt idx="1004">sector40</cx:pt>
          <cx:pt idx="1005">sector40</cx:pt>
          <cx:pt idx="1006">sector40</cx:pt>
          <cx:pt idx="1007">sector40</cx:pt>
          <cx:pt idx="1008">sector40</cx:pt>
          <cx:pt idx="1009">sector40</cx:pt>
          <cx:pt idx="1010">sector40</cx:pt>
          <cx:pt idx="1011">sector40</cx:pt>
          <cx:pt idx="1012">sector40</cx:pt>
          <cx:pt idx="1013">sector40</cx:pt>
          <cx:pt idx="1014">sector40</cx:pt>
          <cx:pt idx="1015">sector40</cx:pt>
          <cx:pt idx="1016">sector40</cx:pt>
          <cx:pt idx="1017">sector40</cx:pt>
          <cx:pt idx="1018">sector40</cx:pt>
          <cx:pt idx="1019">sector40</cx:pt>
          <cx:pt idx="1020">sector40</cx:pt>
          <cx:pt idx="1021">sector40</cx:pt>
          <cx:pt idx="1022">sector40</cx:pt>
          <cx:pt idx="1023">sector40</cx:pt>
          <cx:pt idx="1024">sector40</cx:pt>
          <cx:pt idx="1025">sector40</cx:pt>
          <cx:pt idx="1026">sector40</cx:pt>
          <cx:pt idx="1027">sector40</cx:pt>
          <cx:pt idx="1028">sector40</cx:pt>
          <cx:pt idx="1029">sector40</cx:pt>
          <cx:pt idx="1030">sector40</cx:pt>
          <cx:pt idx="1031">sector40</cx:pt>
          <cx:pt idx="1032">sector40</cx:pt>
          <cx:pt idx="1033">sector40</cx:pt>
          <cx:pt idx="1034">sector40</cx:pt>
          <cx:pt idx="1035">sector40</cx:pt>
          <cx:pt idx="1036">sector40</cx:pt>
          <cx:pt idx="1037">sector40</cx:pt>
          <cx:pt idx="1038">sector40</cx:pt>
          <cx:pt idx="1039">sector40</cx:pt>
          <cx:pt idx="1040">sector40</cx:pt>
          <cx:pt idx="1041">sector40</cx:pt>
          <cx:pt idx="1042">sector40</cx:pt>
          <cx:pt idx="1043">sector40</cx:pt>
          <cx:pt idx="1044">sector40</cx:pt>
          <cx:pt idx="1045">sector40</cx:pt>
          <cx:pt idx="1046">sector40</cx:pt>
          <cx:pt idx="1047">sector40</cx:pt>
          <cx:pt idx="1048">sector40</cx:pt>
          <cx:pt idx="1049">sector40</cx:pt>
          <cx:pt idx="1050">sector40</cx:pt>
          <cx:pt idx="1051">sector40</cx:pt>
          <cx:pt idx="1052">sector40</cx:pt>
          <cx:pt idx="1053">sector40</cx:pt>
          <cx:pt idx="1054">sector40</cx:pt>
          <cx:pt idx="1055">sector40</cx:pt>
          <cx:pt idx="1056">sector40</cx:pt>
          <cx:pt idx="1057">sector40</cx:pt>
          <cx:pt idx="1058">sector40</cx:pt>
          <cx:pt idx="1059">sector40</cx:pt>
          <cx:pt idx="1060">sector40</cx:pt>
          <cx:pt idx="1061">sector40</cx:pt>
          <cx:pt idx="1062">sector40</cx:pt>
          <cx:pt idx="1063">sector40</cx:pt>
          <cx:pt idx="1064">sector40</cx:pt>
          <cx:pt idx="1065">sector40</cx:pt>
          <cx:pt idx="1066">sector40</cx:pt>
          <cx:pt idx="1067">sector40</cx:pt>
          <cx:pt idx="1068">sector40</cx:pt>
          <cx:pt idx="1069">sector40</cx:pt>
          <cx:pt idx="1070">sector40</cx:pt>
          <cx:pt idx="1071">sector40</cx:pt>
          <cx:pt idx="1072">sector40</cx:pt>
          <cx:pt idx="1073">sector40</cx:pt>
          <cx:pt idx="1074">sector40</cx:pt>
          <cx:pt idx="1075">sector40</cx:pt>
          <cx:pt idx="1076">sector40</cx:pt>
          <cx:pt idx="1077">sector40</cx:pt>
          <cx:pt idx="1078">sector40</cx:pt>
          <cx:pt idx="1079">sector40</cx:pt>
          <cx:pt idx="1080">sector40</cx:pt>
          <cx:pt idx="1081">sector40</cx:pt>
          <cx:pt idx="1082">sector40</cx:pt>
          <cx:pt idx="1083">sector40</cx:pt>
          <cx:pt idx="1084">sector40</cx:pt>
          <cx:pt idx="1085">sector40</cx:pt>
          <cx:pt idx="1086">sector40</cx:pt>
          <cx:pt idx="1087">sector40</cx:pt>
          <cx:pt idx="1088">sector40</cx:pt>
          <cx:pt idx="1089">sector40</cx:pt>
          <cx:pt idx="1090">sector40</cx:pt>
          <cx:pt idx="1091">sector40</cx:pt>
          <cx:pt idx="1092">sector40</cx:pt>
          <cx:pt idx="1093">sector40</cx:pt>
          <cx:pt idx="1094">sector40</cx:pt>
          <cx:pt idx="1095">sector40</cx:pt>
          <cx:pt idx="1096">sector40</cx:pt>
          <cx:pt idx="1097">sector40</cx:pt>
          <cx:pt idx="1098">sector40</cx:pt>
          <cx:pt idx="1099">sector40</cx:pt>
          <cx:pt idx="1100">sector40</cx:pt>
          <cx:pt idx="1101">sector40</cx:pt>
          <cx:pt idx="1102">sector40</cx:pt>
          <cx:pt idx="1103">sector40</cx:pt>
          <cx:pt idx="1104">sector40</cx:pt>
          <cx:pt idx="1105">sector40</cx:pt>
          <cx:pt idx="1106">sector40</cx:pt>
          <cx:pt idx="1107">sector40</cx:pt>
          <cx:pt idx="1108">sector40</cx:pt>
          <cx:pt idx="1109">sector40</cx:pt>
          <cx:pt idx="1110">sector40</cx:pt>
          <cx:pt idx="1111">sector40</cx:pt>
          <cx:pt idx="1112">sector40</cx:pt>
          <cx:pt idx="1113">sector40</cx:pt>
          <cx:pt idx="1114">sector40</cx:pt>
          <cx:pt idx="1115">sector40</cx:pt>
          <cx:pt idx="1116">sector40</cx:pt>
          <cx:pt idx="1117">sector40</cx:pt>
          <cx:pt idx="1118">sector40</cx:pt>
          <cx:pt idx="1119">sector40</cx:pt>
          <cx:pt idx="1120">sector40</cx:pt>
          <cx:pt idx="1121">sector40</cx:pt>
          <cx:pt idx="1122">sector40</cx:pt>
          <cx:pt idx="1123">sector40</cx:pt>
          <cx:pt idx="1124">sector40</cx:pt>
          <cx:pt idx="1125">sector40</cx:pt>
          <cx:pt idx="1126">sector40</cx:pt>
          <cx:pt idx="1127">sector40</cx:pt>
          <cx:pt idx="1128">sector40</cx:pt>
          <cx:pt idx="1129">sector40</cx:pt>
          <cx:pt idx="1130">sector40</cx:pt>
          <cx:pt idx="1131">sector40</cx:pt>
          <cx:pt idx="1132">sector40</cx:pt>
          <cx:pt idx="1133">sector40</cx:pt>
          <cx:pt idx="1134">sector40</cx:pt>
          <cx:pt idx="1135">sector40</cx:pt>
          <cx:pt idx="1136">sector40</cx:pt>
          <cx:pt idx="1137">sector40</cx:pt>
          <cx:pt idx="1138">sector40</cx:pt>
          <cx:pt idx="1139">sector40</cx:pt>
          <cx:pt idx="1140">sector40</cx:pt>
          <cx:pt idx="1141">sector40</cx:pt>
          <cx:pt idx="1142">sector40</cx:pt>
          <cx:pt idx="1143">sector40</cx:pt>
          <cx:pt idx="1144">sector40</cx:pt>
          <cx:pt idx="1145">sector40</cx:pt>
          <cx:pt idx="1146">sector40</cx:pt>
          <cx:pt idx="1147">sector40</cx:pt>
          <cx:pt idx="1148">sector40</cx:pt>
          <cx:pt idx="1149">sector40</cx:pt>
          <cx:pt idx="1150">sector40</cx:pt>
          <cx:pt idx="1151">sector40</cx:pt>
          <cx:pt idx="1152">sector40</cx:pt>
          <cx:pt idx="1153">sector40</cx:pt>
          <cx:pt idx="1154">sector40</cx:pt>
          <cx:pt idx="1155">sector40</cx:pt>
          <cx:pt idx="1156">sector40</cx:pt>
          <cx:pt idx="1157">sector40</cx:pt>
          <cx:pt idx="1158">sector40</cx:pt>
          <cx:pt idx="1159">sector40</cx:pt>
          <cx:pt idx="1160">sector40</cx:pt>
          <cx:pt idx="1161">sector40</cx:pt>
          <cx:pt idx="1162">sector40</cx:pt>
          <cx:pt idx="1163">sector40</cx:pt>
          <cx:pt idx="1164">sector40</cx:pt>
          <cx:pt idx="1165">sector40</cx:pt>
          <cx:pt idx="1166">sector40</cx:pt>
          <cx:pt idx="1167">sector40</cx:pt>
          <cx:pt idx="1168">sector40</cx:pt>
          <cx:pt idx="1169">sector40</cx:pt>
          <cx:pt idx="1170">sector40</cx:pt>
          <cx:pt idx="1171">sector40</cx:pt>
          <cx:pt idx="1172">sector40</cx:pt>
          <cx:pt idx="1173">sector40</cx:pt>
          <cx:pt idx="1174">sector40</cx:pt>
          <cx:pt idx="1175">sector40</cx:pt>
          <cx:pt idx="1176">sector40</cx:pt>
          <cx:pt idx="1177">sector40</cx:pt>
          <cx:pt idx="1178">sector40</cx:pt>
          <cx:pt idx="1179">sector40</cx:pt>
          <cx:pt idx="1180">sector40</cx:pt>
          <cx:pt idx="1181">sector40</cx:pt>
          <cx:pt idx="1182">sector40</cx:pt>
          <cx:pt idx="1183">sector40</cx:pt>
          <cx:pt idx="1184">sector40</cx:pt>
          <cx:pt idx="1185">sector40</cx:pt>
          <cx:pt idx="1186">sector40</cx:pt>
          <cx:pt idx="1187">sector40</cx:pt>
          <cx:pt idx="1188">sector40</cx:pt>
          <cx:pt idx="1189">sector40</cx:pt>
          <cx:pt idx="1190">sector40</cx:pt>
          <cx:pt idx="1191">sector40</cx:pt>
          <cx:pt idx="1192">sector40</cx:pt>
          <cx:pt idx="1193">sector40</cx:pt>
          <cx:pt idx="1194">sector40</cx:pt>
          <cx:pt idx="1195">sector40</cx:pt>
          <cx:pt idx="1196">sector40</cx:pt>
          <cx:pt idx="1197">sector40</cx:pt>
          <cx:pt idx="1198">sector40</cx:pt>
          <cx:pt idx="1199">sector40</cx:pt>
          <cx:pt idx="1200">sector50</cx:pt>
          <cx:pt idx="1201">sector50</cx:pt>
          <cx:pt idx="1202">sector50</cx:pt>
          <cx:pt idx="1203">sector50</cx:pt>
          <cx:pt idx="1204">sector50</cx:pt>
          <cx:pt idx="1205">sector50</cx:pt>
          <cx:pt idx="1206">sector50</cx:pt>
          <cx:pt idx="1207">sector50</cx:pt>
          <cx:pt idx="1208">sector50</cx:pt>
          <cx:pt idx="1209">sector50</cx:pt>
          <cx:pt idx="1210">sector50</cx:pt>
          <cx:pt idx="1211">sector50</cx:pt>
          <cx:pt idx="1212">sector50</cx:pt>
          <cx:pt idx="1213">sector50</cx:pt>
          <cx:pt idx="1214">sector50</cx:pt>
          <cx:pt idx="1215">sector50</cx:pt>
          <cx:pt idx="1216">sector50</cx:pt>
          <cx:pt idx="1217">sector50</cx:pt>
          <cx:pt idx="1218">sector50</cx:pt>
          <cx:pt idx="1219">sector50</cx:pt>
          <cx:pt idx="1220">sector50</cx:pt>
          <cx:pt idx="1221">sector50</cx:pt>
          <cx:pt idx="1222">sector50</cx:pt>
          <cx:pt idx="1223">sector50</cx:pt>
          <cx:pt idx="1224">sector50</cx:pt>
          <cx:pt idx="1225">sector50</cx:pt>
          <cx:pt idx="1226">sector50</cx:pt>
          <cx:pt idx="1227">sector50</cx:pt>
          <cx:pt idx="1228">sector50</cx:pt>
          <cx:pt idx="1229">sector50</cx:pt>
          <cx:pt idx="1230">sector50</cx:pt>
          <cx:pt idx="1231">sector50</cx:pt>
          <cx:pt idx="1232">sector50</cx:pt>
          <cx:pt idx="1233">sector50</cx:pt>
          <cx:pt idx="1234">sector50</cx:pt>
          <cx:pt idx="1235">sector50</cx:pt>
          <cx:pt idx="1236">sector50</cx:pt>
          <cx:pt idx="1237">sector50</cx:pt>
          <cx:pt idx="1238">sector50</cx:pt>
          <cx:pt idx="1239">sector50</cx:pt>
          <cx:pt idx="1240">sector50</cx:pt>
          <cx:pt idx="1241">sector50</cx:pt>
          <cx:pt idx="1242">sector50</cx:pt>
          <cx:pt idx="1243">sector50</cx:pt>
          <cx:pt idx="1244">sector50</cx:pt>
          <cx:pt idx="1245">sector50</cx:pt>
          <cx:pt idx="1246">sector50</cx:pt>
          <cx:pt idx="1247">sector50</cx:pt>
          <cx:pt idx="1248">sector50</cx:pt>
          <cx:pt idx="1249">sector50</cx:pt>
          <cx:pt idx="1250">sector50</cx:pt>
          <cx:pt idx="1251">sector50</cx:pt>
          <cx:pt idx="1252">sector50</cx:pt>
          <cx:pt idx="1253">sector50</cx:pt>
          <cx:pt idx="1254">sector50</cx:pt>
          <cx:pt idx="1255">sector50</cx:pt>
          <cx:pt idx="1256">sector50</cx:pt>
          <cx:pt idx="1257">sector50</cx:pt>
          <cx:pt idx="1258">sector50</cx:pt>
          <cx:pt idx="1259">sector50</cx:pt>
          <cx:pt idx="1260">sector50</cx:pt>
          <cx:pt idx="1261">sector50</cx:pt>
          <cx:pt idx="1262">sector50</cx:pt>
          <cx:pt idx="1263">sector50</cx:pt>
          <cx:pt idx="1264">sector50</cx:pt>
          <cx:pt idx="1265">sector50</cx:pt>
          <cx:pt idx="1266">sector50</cx:pt>
          <cx:pt idx="1267">sector50</cx:pt>
          <cx:pt idx="1268">sector50</cx:pt>
          <cx:pt idx="1269">sector50</cx:pt>
          <cx:pt idx="1270">sector50</cx:pt>
          <cx:pt idx="1271">sector50</cx:pt>
          <cx:pt idx="1272">sector50</cx:pt>
          <cx:pt idx="1273">sector50</cx:pt>
          <cx:pt idx="1274">sector50</cx:pt>
          <cx:pt idx="1275">sector50</cx:pt>
          <cx:pt idx="1276">sector50</cx:pt>
          <cx:pt idx="1277">sector50</cx:pt>
          <cx:pt idx="1278">sector50</cx:pt>
          <cx:pt idx="1279">sector50</cx:pt>
          <cx:pt idx="1280">sector50</cx:pt>
          <cx:pt idx="1281">sector50</cx:pt>
          <cx:pt idx="1282">sector50</cx:pt>
          <cx:pt idx="1283">sector50</cx:pt>
          <cx:pt idx="1284">sector50</cx:pt>
          <cx:pt idx="1285">sector50</cx:pt>
          <cx:pt idx="1286">sector50</cx:pt>
          <cx:pt idx="1287">sector50</cx:pt>
          <cx:pt idx="1288">sector50</cx:pt>
          <cx:pt idx="1289">sector50</cx:pt>
          <cx:pt idx="1290">sector50</cx:pt>
          <cx:pt idx="1291">sector50</cx:pt>
          <cx:pt idx="1292">sector50</cx:pt>
          <cx:pt idx="1293">sector50</cx:pt>
          <cx:pt idx="1294">sector50</cx:pt>
          <cx:pt idx="1295">sector50</cx:pt>
          <cx:pt idx="1296">sector50</cx:pt>
          <cx:pt idx="1297">sector50</cx:pt>
          <cx:pt idx="1298">sector50</cx:pt>
          <cx:pt idx="1299">sector50</cx:pt>
          <cx:pt idx="1300">sector50</cx:pt>
          <cx:pt idx="1301">sector50</cx:pt>
          <cx:pt idx="1302">sector50</cx:pt>
          <cx:pt idx="1303">sector50</cx:pt>
          <cx:pt idx="1304">sector50</cx:pt>
          <cx:pt idx="1305">sector50</cx:pt>
          <cx:pt idx="1306">sector50</cx:pt>
          <cx:pt idx="1307">sector50</cx:pt>
          <cx:pt idx="1308">sector50</cx:pt>
          <cx:pt idx="1309">sector50</cx:pt>
          <cx:pt idx="1310">sector50</cx:pt>
          <cx:pt idx="1311">sector50</cx:pt>
          <cx:pt idx="1312">sector50</cx:pt>
          <cx:pt idx="1313">sector50</cx:pt>
          <cx:pt idx="1314">sector50</cx:pt>
          <cx:pt idx="1315">sector50</cx:pt>
          <cx:pt idx="1316">sector50</cx:pt>
          <cx:pt idx="1317">sector50</cx:pt>
          <cx:pt idx="1318">sector50</cx:pt>
          <cx:pt idx="1319">sector50</cx:pt>
          <cx:pt idx="1320">sector50</cx:pt>
          <cx:pt idx="1321">sector50</cx:pt>
          <cx:pt idx="1322">sector50</cx:pt>
          <cx:pt idx="1323">sector50</cx:pt>
          <cx:pt idx="1324">sector50</cx:pt>
          <cx:pt idx="1325">sector50</cx:pt>
          <cx:pt idx="1326">sector50</cx:pt>
          <cx:pt idx="1327">sector50</cx:pt>
          <cx:pt idx="1328">sector50</cx:pt>
          <cx:pt idx="1329">sector50</cx:pt>
          <cx:pt idx="1330">sector50</cx:pt>
          <cx:pt idx="1331">sector50</cx:pt>
          <cx:pt idx="1332">sector50</cx:pt>
          <cx:pt idx="1333">sector50</cx:pt>
          <cx:pt idx="1334">sector50</cx:pt>
          <cx:pt idx="1335">sector50</cx:pt>
          <cx:pt idx="1336">sector50</cx:pt>
          <cx:pt idx="1337">sector50</cx:pt>
          <cx:pt idx="1338">sector50</cx:pt>
          <cx:pt idx="1339">sector50</cx:pt>
          <cx:pt idx="1340">sector50</cx:pt>
          <cx:pt idx="1341">sector50</cx:pt>
          <cx:pt idx="1342">sector50</cx:pt>
          <cx:pt idx="1343">sector50</cx:pt>
          <cx:pt idx="1344">sector50</cx:pt>
          <cx:pt idx="1345">sector50</cx:pt>
          <cx:pt idx="1346">sector50</cx:pt>
          <cx:pt idx="1347">sector50</cx:pt>
          <cx:pt idx="1348">sector50</cx:pt>
          <cx:pt idx="1349">sector50</cx:pt>
          <cx:pt idx="1350">sector50</cx:pt>
          <cx:pt idx="1351">sector50</cx:pt>
          <cx:pt idx="1352">sector50</cx:pt>
          <cx:pt idx="1353">sector50</cx:pt>
          <cx:pt idx="1354">sector50</cx:pt>
          <cx:pt idx="1355">sector50</cx:pt>
          <cx:pt idx="1356">sector50</cx:pt>
          <cx:pt idx="1357">sector50</cx:pt>
          <cx:pt idx="1358">sector50</cx:pt>
          <cx:pt idx="1359">sector50</cx:pt>
          <cx:pt idx="1360">sector50</cx:pt>
          <cx:pt idx="1361">sector50</cx:pt>
          <cx:pt idx="1362">sector50</cx:pt>
          <cx:pt idx="1363">sector50</cx:pt>
          <cx:pt idx="1364">sector50</cx:pt>
          <cx:pt idx="1365">sector50</cx:pt>
          <cx:pt idx="1366">sector50</cx:pt>
          <cx:pt idx="1367">sector50</cx:pt>
          <cx:pt idx="1368">sector50</cx:pt>
          <cx:pt idx="1369">sector50</cx:pt>
          <cx:pt idx="1370">sector50</cx:pt>
          <cx:pt idx="1371">sector50</cx:pt>
          <cx:pt idx="1372">sector50</cx:pt>
          <cx:pt idx="1373">sector50</cx:pt>
          <cx:pt idx="1374">sector50</cx:pt>
          <cx:pt idx="1375">sector50</cx:pt>
          <cx:pt idx="1376">sector50</cx:pt>
          <cx:pt idx="1377">sector50</cx:pt>
          <cx:pt idx="1378">sector50</cx:pt>
          <cx:pt idx="1379">sector50</cx:pt>
          <cx:pt idx="1380">sector50</cx:pt>
          <cx:pt idx="1381">sector50</cx:pt>
          <cx:pt idx="1382">sector50</cx:pt>
          <cx:pt idx="1383">sector50</cx:pt>
          <cx:pt idx="1384">sector50</cx:pt>
          <cx:pt idx="1385">sector50</cx:pt>
          <cx:pt idx="1386">sector50</cx:pt>
          <cx:pt idx="1387">sector50</cx:pt>
          <cx:pt idx="1388">sector50</cx:pt>
          <cx:pt idx="1389">sector50</cx:pt>
          <cx:pt idx="1390">sector50</cx:pt>
          <cx:pt idx="1391">sector50</cx:pt>
          <cx:pt idx="1392">sector50</cx:pt>
          <cx:pt idx="1393">sector50</cx:pt>
          <cx:pt idx="1394">sector50</cx:pt>
          <cx:pt idx="1395">sector50</cx:pt>
          <cx:pt idx="1396">sector50</cx:pt>
          <cx:pt idx="1397">sector50</cx:pt>
          <cx:pt idx="1398">sector50</cx:pt>
          <cx:pt idx="1399">sector50</cx:pt>
        </cx:lvl>
      </cx:strDim>
      <cx:numDim type="val">
        <cx:f>(result!$C$1:$C$200,result!$C$401:$C$1600)</cx:f>
        <cx:lvl ptCount="1400" formatCode="General">
          <cx:pt idx="0">80.994293999999996</cx:pt>
          <cx:pt idx="1">81.537036000000001</cx:pt>
          <cx:pt idx="2">74.663719999999998</cx:pt>
          <cx:pt idx="3">78.735365999999999</cx:pt>
          <cx:pt idx="4">82.071134000000001</cx:pt>
          <cx:pt idx="5">80.674081000000001</cx:pt>
          <cx:pt idx="6">75.356020000000001</cx:pt>
          <cx:pt idx="7">73.745565999999997</cx:pt>
          <cx:pt idx="8">87.240129999999994</cx:pt>
          <cx:pt idx="9">76.373082999999994</cx:pt>
          <cx:pt idx="10">77.596001999999999</cx:pt>
          <cx:pt idx="11">83.382368999999997</cx:pt>
          <cx:pt idx="12">81.721704000000003</cx:pt>
          <cx:pt idx="13">79.189825999999996</cx:pt>
          <cx:pt idx="14">82.195918000000006</cx:pt>
          <cx:pt idx="15">80.649636000000001</cx:pt>
          <cx:pt idx="16">82.815196</cx:pt>
          <cx:pt idx="17">82.305340000000001</cx:pt>
          <cx:pt idx="18">77.738766999999996</cx:pt>
          <cx:pt idx="19">79.813657000000006</cx:pt>
          <cx:pt idx="20">82.411834999999996</cx:pt>
          <cx:pt idx="21">82.838459999999998</cx:pt>
          <cx:pt idx="22">81.260948999999997</cx:pt>
          <cx:pt idx="23">79.584834000000001</cx:pt>
          <cx:pt idx="24">73.086965000000006</cx:pt>
          <cx:pt idx="25">78.094688000000005</cx:pt>
          <cx:pt idx="26">75.664254999999997</cx:pt>
          <cx:pt idx="27">82.658709999999999</cx:pt>
          <cx:pt idx="28">80.442688000000004</cx:pt>
          <cx:pt idx="29">82.056033999999997</cx:pt>
          <cx:pt idx="30">84.206540000000004</cx:pt>
          <cx:pt idx="31">76.944029999999998</cx:pt>
          <cx:pt idx="32">90.084018999999998</cx:pt>
          <cx:pt idx="33">77.369581999999994</cx:pt>
          <cx:pt idx="34">90.966922999999994</cx:pt>
          <cx:pt idx="35">85.629874999999998</cx:pt>
          <cx:pt idx="36">85.859521000000001</cx:pt>
          <cx:pt idx="37">76.716622999999998</cx:pt>
          <cx:pt idx="38">79.019587999999999</cx:pt>
          <cx:pt idx="39">82.283494000000005</cx:pt>
          <cx:pt idx="40">81.317167999999995</cx:pt>
          <cx:pt idx="41">79.262991</cx:pt>
          <cx:pt idx="42">78.589269999999999</cx:pt>
          <cx:pt idx="43">74.356594999999999</cx:pt>
          <cx:pt idx="44">88.321053000000006</cx:pt>
          <cx:pt idx="45">70.758325999999997</cx:pt>
          <cx:pt idx="46">74.745294000000001</cx:pt>
          <cx:pt idx="47">83.987924000000007</cx:pt>
          <cx:pt idx="48">81.030458999999993</cx:pt>
          <cx:pt idx="49">82.410377999999994</cx:pt>
          <cx:pt idx="50">100.355463</cx:pt>
          <cx:pt idx="51">79.343804000000006</cx:pt>
          <cx:pt idx="52">81.601939999999999</cx:pt>
          <cx:pt idx="53">81.453227999999996</cx:pt>
          <cx:pt idx="54">91.572299999999998</cx:pt>
          <cx:pt idx="55">80.037385</cx:pt>
          <cx:pt idx="56">75.199012999999994</cx:pt>
          <cx:pt idx="57">83.125592999999995</cx:pt>
          <cx:pt idx="58">76.483376000000007</cx:pt>
          <cx:pt idx="59">75.293239</cx:pt>
          <cx:pt idx="60">77.921756000000002</cx:pt>
          <cx:pt idx="61">77.580241000000001</cx:pt>
          <cx:pt idx="62">76.704468000000006</cx:pt>
          <cx:pt idx="63">82.465710999999999</cx:pt>
          <cx:pt idx="64">82.673607000000004</cx:pt>
          <cx:pt idx="65">82.925387000000001</cx:pt>
          <cx:pt idx="66">91.015095000000002</cx:pt>
          <cx:pt idx="67">84.343176</cx:pt>
          <cx:pt idx="68">76.887189000000006</cx:pt>
          <cx:pt idx="69">82.160408000000004</cx:pt>
          <cx:pt idx="70">80.932067000000004</cx:pt>
          <cx:pt idx="71">76.633269999999996</cx:pt>
          <cx:pt idx="72">86.162537</cx:pt>
          <cx:pt idx="73">81.540115</cx:pt>
          <cx:pt idx="74">89.105556000000007</cx:pt>
          <cx:pt idx="75">80.307261999999994</cx:pt>
          <cx:pt idx="76">77.137590000000003</cx:pt>
          <cx:pt idx="77">85.465721000000002</cx:pt>
          <cx:pt idx="78">78.055471999999995</cx:pt>
          <cx:pt idx="79">83.049918000000005</cx:pt>
          <cx:pt idx="80">77.647329999999997</cx:pt>
          <cx:pt idx="81">83.321573999999998</cx:pt>
          <cx:pt idx="82">74.774878999999999</cx:pt>
          <cx:pt idx="83">84.594173999999995</cx:pt>
          <cx:pt idx="84">80.518304000000001</cx:pt>
          <cx:pt idx="85">76.300015999999999</cx:pt>
          <cx:pt idx="86">79.669490999999994</cx:pt>
          <cx:pt idx="87">87.716325999999995</cx:pt>
          <cx:pt idx="88">80.575263000000007</cx:pt>
          <cx:pt idx="89">80.712162000000006</cx:pt>
          <cx:pt idx="90">79.082544999999996</cx:pt>
          <cx:pt idx="91">80.766660000000002</cx:pt>
          <cx:pt idx="92">76.986186000000004</cx:pt>
          <cx:pt idx="93">77.343828999999999</cx:pt>
          <cx:pt idx="94">77.112279000000001</cx:pt>
          <cx:pt idx="95">82.808491000000004</cx:pt>
          <cx:pt idx="96">80.501480000000001</cx:pt>
          <cx:pt idx="97">79.426827000000003</cx:pt>
          <cx:pt idx="98">83.618221000000005</cx:pt>
          <cx:pt idx="99">87.293738000000005</cx:pt>
          <cx:pt idx="100">79.084440000000001</cx:pt>
          <cx:pt idx="101">82.816348000000005</cx:pt>
          <cx:pt idx="102">83.120377000000005</cx:pt>
          <cx:pt idx="103">78.416105000000002</cx:pt>
          <cx:pt idx="104">81.145662000000002</cx:pt>
          <cx:pt idx="105">78.568308999999999</cx:pt>
          <cx:pt idx="106">80.909681000000006</cx:pt>
          <cx:pt idx="107">78.031035000000003</cx:pt>
          <cx:pt idx="108">84.528355000000005</cx:pt>
          <cx:pt idx="109">84.839715999999996</cx:pt>
          <cx:pt idx="110">85.940132000000006</cx:pt>
          <cx:pt idx="111">78.813226999999998</cx:pt>
          <cx:pt idx="112">71.892734000000004</cx:pt>
          <cx:pt idx="113">84.839534</cx:pt>
          <cx:pt idx="114">82.942787999999993</cx:pt>
          <cx:pt idx="115">80.968333999999999</cx:pt>
          <cx:pt idx="116">79.980669000000006</cx:pt>
          <cx:pt idx="117">76.42398</cx:pt>
          <cx:pt idx="118">86.527499000000006</cx:pt>
          <cx:pt idx="119">81.314327000000006</cx:pt>
          <cx:pt idx="120">78.194429</cx:pt>
          <cx:pt idx="121">81.203164000000001</cx:pt>
          <cx:pt idx="122">82.337457999999998</cx:pt>
          <cx:pt idx="123">78.004947999999999</cx:pt>
          <cx:pt idx="124">75.694685000000007</cx:pt>
          <cx:pt idx="125">86.593666999999996</cx:pt>
          <cx:pt idx="126">77.767032</cx:pt>
          <cx:pt idx="127">84.608864999999994</cx:pt>
          <cx:pt idx="128">74.078064999999995</cx:pt>
          <cx:pt idx="129">78.731808000000001</cx:pt>
          <cx:pt idx="130">79.285166000000004</cx:pt>
          <cx:pt idx="131">85.336679000000004</cx:pt>
          <cx:pt idx="132">76.656542999999999</cx:pt>
          <cx:pt idx="133">82.090254999999999</cx:pt>
          <cx:pt idx="134">79.404060000000001</cx:pt>
          <cx:pt idx="135">74.278375999999994</cx:pt>
          <cx:pt idx="136">76.798186000000001</cx:pt>
          <cx:pt idx="137">76.406423000000004</cx:pt>
          <cx:pt idx="138">83.869647999999998</cx:pt>
          <cx:pt idx="139">81.908462999999998</cx:pt>
          <cx:pt idx="140">73.821371999999997</cx:pt>
          <cx:pt idx="141">83.206624000000005</cx:pt>
          <cx:pt idx="142">76.824631999999994</cx:pt>
          <cx:pt idx="143">84.228802999999999</cx:pt>
          <cx:pt idx="144">76.011528999999996</cx:pt>
          <cx:pt idx="145">64.292693</cx:pt>
          <cx:pt idx="146">69.691753000000006</cx:pt>
          <cx:pt idx="147">71.745411000000004</cx:pt>
          <cx:pt idx="148">72.098215999999994</cx:pt>
          <cx:pt idx="149">67.376655</cx:pt>
          <cx:pt idx="150">64.291712000000004</cx:pt>
          <cx:pt idx="151">75.804401999999996</cx:pt>
          <cx:pt idx="152">64.253225999999998</cx:pt>
          <cx:pt idx="153">67.976551999999998</cx:pt>
          <cx:pt idx="154">64.739512000000005</cx:pt>
          <cx:pt idx="155">68.759319000000005</cx:pt>
          <cx:pt idx="156">65.192772000000005</cx:pt>
          <cx:pt idx="157">67.680019999999999</cx:pt>
          <cx:pt idx="158">69.835447000000002</cx:pt>
          <cx:pt idx="159">73.937950999999998</cx:pt>
          <cx:pt idx="160">69.323561999999995</cx:pt>
          <cx:pt idx="161">71.974079000000003</cx:pt>
          <cx:pt idx="162">67.416437000000002</cx:pt>
          <cx:pt idx="163">66.560316</cx:pt>
          <cx:pt idx="164">65.902213000000003</cx:pt>
          <cx:pt idx="165">67.376645999999994</cx:pt>
          <cx:pt idx="166">73.929270000000002</cx:pt>
          <cx:pt idx="167">70.507656999999995</cx:pt>
          <cx:pt idx="168">68.747246000000004</cx:pt>
          <cx:pt idx="169">72.500018999999995</cx:pt>
          <cx:pt idx="170">67.918587000000002</cx:pt>
          <cx:pt idx="171">70.792473999999999</cx:pt>
          <cx:pt idx="172">70.133635999999996</cx:pt>
          <cx:pt idx="173">68.167761999999996</cx:pt>
          <cx:pt idx="174">68.267388999999994</cx:pt>
          <cx:pt idx="175">68.466902000000005</cx:pt>
          <cx:pt idx="176">72.758244000000005</cx:pt>
          <cx:pt idx="177">66.737897000000004</cx:pt>
          <cx:pt idx="178">71.572871000000006</cx:pt>
          <cx:pt idx="179">70.267715999999993</cx:pt>
          <cx:pt idx="180">72.134272999999993</cx:pt>
          <cx:pt idx="181">67.383859999999999</cx:pt>
          <cx:pt idx="182">65.124412000000007</cx:pt>
          <cx:pt idx="183">61.491377</cx:pt>
          <cx:pt idx="184">63.166916999999998</cx:pt>
          <cx:pt idx="185">71.172117999999998</cx:pt>
          <cx:pt idx="186">70.092884999999995</cx:pt>
          <cx:pt idx="187">85.105423000000002</cx:pt>
          <cx:pt idx="188">80.781238999999999</cx:pt>
          <cx:pt idx="189">79.193245000000005</cx:pt>
          <cx:pt idx="190">77.859291999999996</cx:pt>
          <cx:pt idx="191">76.110606000000004</cx:pt>
          <cx:pt idx="192">82.612686999999994</cx:pt>
          <cx:pt idx="193">79.711945999999998</cx:pt>
          <cx:pt idx="194">85.100239000000002</cx:pt>
          <cx:pt idx="195">80.246910999999997</cx:pt>
          <cx:pt idx="196">83.953006999999999</cx:pt>
          <cx:pt idx="197">75.40437</cx:pt>
          <cx:pt idx="198">82.393090999999998</cx:pt>
          <cx:pt idx="199">81.971980000000002</cx:pt>
          <cx:pt idx="200">96.699557999999996</cx:pt>
          <cx:pt idx="201">82.911197000000001</cx:pt>
          <cx:pt idx="202">76.641361000000003</cx:pt>
          <cx:pt idx="203">80.366698999999997</cx:pt>
          <cx:pt idx="204">85.915572999999995</cx:pt>
          <cx:pt idx="205">87.266515999999996</cx:pt>
          <cx:pt idx="206">81.641080000000002</cx:pt>
          <cx:pt idx="207">75.622056000000001</cx:pt>
          <cx:pt idx="208">81.457339000000005</cx:pt>
          <cx:pt idx="209">85.742791999999994</cx:pt>
          <cx:pt idx="210">74.870553000000001</cx:pt>
          <cx:pt idx="211">82.995311999999998</cx:pt>
          <cx:pt idx="212">78.850391999999999</cx:pt>
          <cx:pt idx="213">84.602920999999995</cx:pt>
          <cx:pt idx="214">83.147366000000005</cx:pt>
          <cx:pt idx="215">88.333541999999994</cx:pt>
          <cx:pt idx="216">85.763632000000001</cx:pt>
          <cx:pt idx="217">82.575614999999999</cx:pt>
          <cx:pt idx="218">89.687686999999997</cx:pt>
          <cx:pt idx="219">102.20661</cx:pt>
          <cx:pt idx="220">79.710363999999998</cx:pt>
          <cx:pt idx="221">89.533186000000001</cx:pt>
          <cx:pt idx="222">81.170659999999998</cx:pt>
          <cx:pt idx="223">78.335324</cx:pt>
          <cx:pt idx="224">74.538217000000003</cx:pt>
          <cx:pt idx="225">92.559336000000002</cx:pt>
          <cx:pt idx="226">84.581391999999994</cx:pt>
          <cx:pt idx="227">80.617053999999996</cx:pt>
          <cx:pt idx="228">86.333776999999998</cx:pt>
          <cx:pt idx="229">88.751182999999997</cx:pt>
          <cx:pt idx="230">86.502793999999994</cx:pt>
          <cx:pt idx="231">88.631602000000001</cx:pt>
          <cx:pt idx="232">75.088042000000002</cx:pt>
          <cx:pt idx="233">82.657323000000005</cx:pt>
          <cx:pt idx="234">82.156045000000006</cx:pt>
          <cx:pt idx="235">78.886587000000006</cx:pt>
          <cx:pt idx="236">87.344628999999998</cx:pt>
          <cx:pt idx="237">91.208464000000006</cx:pt>
          <cx:pt idx="238">86.585265000000007</cx:pt>
          <cx:pt idx="239">79.212165999999996</cx:pt>
          <cx:pt idx="240">78.414717999999993</cx:pt>
          <cx:pt idx="241">82.728888999999995</cx:pt>
          <cx:pt idx="242">76.998086999999998</cx:pt>
          <cx:pt idx="243">90.355532999999994</cx:pt>
          <cx:pt idx="244">82.739017000000004</cx:pt>
          <cx:pt idx="245">82.622833</cx:pt>
          <cx:pt idx="246">80.406336999999994</cx:pt>
          <cx:pt idx="247">76.353331999999995</cx:pt>
          <cx:pt idx="248">90.035182000000006</cx:pt>
          <cx:pt idx="249">99.71808</cx:pt>
          <cx:pt idx="250">96.223011999999997</cx:pt>
          <cx:pt idx="251">93.746976000000004</cx:pt>
          <cx:pt idx="252">87.261869000000004</cx:pt>
          <cx:pt idx="253">87.352072000000007</cx:pt>
          <cx:pt idx="254">105.58801200000001</cx:pt>
          <cx:pt idx="255">81.964571000000007</cx:pt>
          <cx:pt idx="256">81.455132000000006</cx:pt>
          <cx:pt idx="257">83.463110999999998</cx:pt>
          <cx:pt idx="258">83.700581999999997</cx:pt>
          <cx:pt idx="259">86.092796000000007</cx:pt>
          <cx:pt idx="260">80.220090999999996</cx:pt>
          <cx:pt idx="261">84.567625000000007</cx:pt>
          <cx:pt idx="262">96.042683999999994</cx:pt>
          <cx:pt idx="263">83.357973000000001</cx:pt>
          <cx:pt idx="264">84.357230999999999</cx:pt>
          <cx:pt idx="265">88.129535000000004</cx:pt>
          <cx:pt idx="266">82.864818</cx:pt>
          <cx:pt idx="267">89.566925999999995</cx:pt>
          <cx:pt idx="268">87.573762000000002</cx:pt>
          <cx:pt idx="269">81.852356</cx:pt>
          <cx:pt idx="270">81.845668000000003</cx:pt>
          <cx:pt idx="271">84.142652999999996</cx:pt>
          <cx:pt idx="272">81.426642000000001</cx:pt>
          <cx:pt idx="273">84.657936000000007</cx:pt>
          <cx:pt idx="274">81.167418999999995</cx:pt>
          <cx:pt idx="275">82.276639000000003</cx:pt>
          <cx:pt idx="276">82.053353000000001</cx:pt>
          <cx:pt idx="277">89.322948999999994</cx:pt>
          <cx:pt idx="278">89.951986000000005</cx:pt>
          <cx:pt idx="279">86.903278</cx:pt>
          <cx:pt idx="280">89.768079</cx:pt>
          <cx:pt idx="281">86.859708999999995</cx:pt>
          <cx:pt idx="282">86.578393000000005</cx:pt>
          <cx:pt idx="283">88.370975000000001</cx:pt>
          <cx:pt idx="284">73.843481999999995</cx:pt>
          <cx:pt idx="285">85.360586999999995</cx:pt>
          <cx:pt idx="286">78.232039</cx:pt>
          <cx:pt idx="287">81.226577000000006</cx:pt>
          <cx:pt idx="288">76.408265</cx:pt>
          <cx:pt idx="289">90.560214999999999</cx:pt>
          <cx:pt idx="290">88.058543</cx:pt>
          <cx:pt idx="291">81.086365999999998</cx:pt>
          <cx:pt idx="292">74.693206000000004</cx:pt>
          <cx:pt idx="293">84.721547000000001</cx:pt>
          <cx:pt idx="294">81.680088999999995</cx:pt>
          <cx:pt idx="295">82.725588000000002</cx:pt>
          <cx:pt idx="296">83.244639000000006</cx:pt>
          <cx:pt idx="297">89.978121000000002</cx:pt>
          <cx:pt idx="298">78.103127000000001</cx:pt>
          <cx:pt idx="299">78.88485</cx:pt>
          <cx:pt idx="300">82.502500999999995</cx:pt>
          <cx:pt idx="301">78.077703999999997</cx:pt>
          <cx:pt idx="302">86.383662000000001</cx:pt>
          <cx:pt idx="303">87.080820000000003</cx:pt>
          <cx:pt idx="304">90.919506999999996</cx:pt>
          <cx:pt idx="305">88.355260999999999</cx:pt>
          <cx:pt idx="306">84.997679000000005</cx:pt>
          <cx:pt idx="307">81.256197</cx:pt>
          <cx:pt idx="308">93.441695999999993</cx:pt>
          <cx:pt idx="309">83.368611000000001</cx:pt>
          <cx:pt idx="310">77.727952000000002</cx:pt>
          <cx:pt idx="311">75.709935999999999</cx:pt>
          <cx:pt idx="312">83.848097999999993</cx:pt>
          <cx:pt idx="313">81.126476999999994</cx:pt>
          <cx:pt idx="314">88.904690000000002</cx:pt>
          <cx:pt idx="315">80.345889</cx:pt>
          <cx:pt idx="316">82.116827000000001</cx:pt>
          <cx:pt idx="317">77.99136</cx:pt>
          <cx:pt idx="318">100.511157</cx:pt>
          <cx:pt idx="319">106.53693199999999</cx:pt>
          <cx:pt idx="320">77.578371000000004</cx:pt>
          <cx:pt idx="321">91.651452000000006</cx:pt>
          <cx:pt idx="322">80.689908000000003</cx:pt>
          <cx:pt idx="323">82.293205</cx:pt>
          <cx:pt idx="324">76.196950000000001</cx:pt>
          <cx:pt idx="325">82.092569999999995</cx:pt>
          <cx:pt idx="326">88.486328999999998</cx:pt>
          <cx:pt idx="327">84.283865000000006</cx:pt>
          <cx:pt idx="328">80.650569000000004</cx:pt>
          <cx:pt idx="329">93.443254999999994</cx:pt>
          <cx:pt idx="330">87.750191999999998</cx:pt>
          <cx:pt idx="331">80.072716999999997</cx:pt>
          <cx:pt idx="332">78.960532000000001</cx:pt>
          <cx:pt idx="333">87.340895000000003</cx:pt>
          <cx:pt idx="334">87.253095000000002</cx:pt>
          <cx:pt idx="335">89.893445999999997</cx:pt>
          <cx:pt idx="336">78.551556000000005</cx:pt>
          <cx:pt idx="337">80.872569999999996</cx:pt>
          <cx:pt idx="338">86.406829999999999</cx:pt>
          <cx:pt idx="339">99.074780000000004</cx:pt>
          <cx:pt idx="340">86.601517000000001</cx:pt>
          <cx:pt idx="341">94.888450000000006</cx:pt>
          <cx:pt idx="342">88.540321000000006</cx:pt>
          <cx:pt idx="343">81.415339000000003</cx:pt>
          <cx:pt idx="344">72.641131000000001</cx:pt>
          <cx:pt idx="345">75.743482999999998</cx:pt>
          <cx:pt idx="346">77.072202000000004</cx:pt>
          <cx:pt idx="347">72.775135000000006</cx:pt>
          <cx:pt idx="348">75.725268999999997</cx:pt>
          <cx:pt idx="349">67.534253000000007</cx:pt>
          <cx:pt idx="350">76.975138000000001</cx:pt>
          <cx:pt idx="351">77.139627000000004</cx:pt>
          <cx:pt idx="352">67.909450000000007</cx:pt>
          <cx:pt idx="353">73.799366000000006</cx:pt>
          <cx:pt idx="354">74.88973</cx:pt>
          <cx:pt idx="355">74.096312999999995</cx:pt>
          <cx:pt idx="356">73.319665000000001</cx:pt>
          <cx:pt idx="357">73.956529000000003</cx:pt>
          <cx:pt idx="358">75.717706000000007</cx:pt>
          <cx:pt idx="359">72.847819999999999</cx:pt>
          <cx:pt idx="360">72.298139000000006</cx:pt>
          <cx:pt idx="361">70.906358999999995</cx:pt>
          <cx:pt idx="362">71.742649</cx:pt>
          <cx:pt idx="363">73.059670999999994</cx:pt>
          <cx:pt idx="364">72.041472999999996</cx:pt>
          <cx:pt idx="365">70.258365999999995</cx:pt>
          <cx:pt idx="366">68.568702000000002</cx:pt>
          <cx:pt idx="367">73.630508000000006</cx:pt>
          <cx:pt idx="368">72.33502</cx:pt>
          <cx:pt idx="369">75.734058000000005</cx:pt>
          <cx:pt idx="370">81.255584999999996</cx:pt>
          <cx:pt idx="371">74.287743000000006</cx:pt>
          <cx:pt idx="372">72.091577000000001</cx:pt>
          <cx:pt idx="373">71.157363000000004</cx:pt>
          <cx:pt idx="374">72.610393999999999</cx:pt>
          <cx:pt idx="375">74.706164999999999</cx:pt>
          <cx:pt idx="376">70.397840000000002</cx:pt>
          <cx:pt idx="377">73.874039999999994</cx:pt>
          <cx:pt idx="378">76.486988999999994</cx:pt>
          <cx:pt idx="379">76.421054999999996</cx:pt>
          <cx:pt idx="380">75.996030000000005</cx:pt>
          <cx:pt idx="381">70.250405999999998</cx:pt>
          <cx:pt idx="382">75.081633999999994</cx:pt>
          <cx:pt idx="383">67.262489000000002</cx:pt>
          <cx:pt idx="384">59.267553999999997</cx:pt>
          <cx:pt idx="385">73.527833000000001</cx:pt>
          <cx:pt idx="386">74.371416999999994</cx:pt>
          <cx:pt idx="387">83.866063999999994</cx:pt>
          <cx:pt idx="388">85.065518999999995</cx:pt>
          <cx:pt idx="389">78.290184999999994</cx:pt>
          <cx:pt idx="390">85.696746000000005</cx:pt>
          <cx:pt idx="391">81.149445999999998</cx:pt>
          <cx:pt idx="392">81.826139999999995</cx:pt>
          <cx:pt idx="393">95.435523000000003</cx:pt>
          <cx:pt idx="394">106.419473</cx:pt>
          <cx:pt idx="395">89.118330999999998</cx:pt>
          <cx:pt idx="396">81.481632000000005</cx:pt>
          <cx:pt idx="397">77.093974000000003</cx:pt>
          <cx:pt idx="398">82.725455999999994</cx:pt>
          <cx:pt idx="399">82.663258999999996</cx:pt>
          <cx:pt idx="400">46.304068000000001</cx:pt>
          <cx:pt idx="401">44.410561000000001</cx:pt>
          <cx:pt idx="402">51.813084000000003</cx:pt>
          <cx:pt idx="403">47.909658999999998</cx:pt>
          <cx:pt idx="404">43.333207000000002</cx:pt>
          <cx:pt idx="405">46.022008</cx:pt>
          <cx:pt idx="406">41.219473999999998</cx:pt>
          <cx:pt idx="407">47.248356000000001</cx:pt>
          <cx:pt idx="408">54.020665999999999</cx:pt>
          <cx:pt idx="409">47.918126000000001</cx:pt>
          <cx:pt idx="410">46.981616000000002</cx:pt>
          <cx:pt idx="411">46.018231999999998</cx:pt>
          <cx:pt idx="412">46.208413</cx:pt>
          <cx:pt idx="413">49.214488000000003</cx:pt>
          <cx:pt idx="414">41.617626999999999</cx:pt>
          <cx:pt idx="415">46.863363</cx:pt>
          <cx:pt idx="416">44.395032999999998</cx:pt>
          <cx:pt idx="417">38.232453999999997</cx:pt>
          <cx:pt idx="418">47.938639000000002</cx:pt>
          <cx:pt idx="419">46.994560999999997</cx:pt>
          <cx:pt idx="420">44.902019000000003</cx:pt>
          <cx:pt idx="421">52.843598999999998</cx:pt>
          <cx:pt idx="422">41.155222999999999</cx:pt>
          <cx:pt idx="423">40.196430999999997</cx:pt>
          <cx:pt idx="424">43.174250000000001</cx:pt>
          <cx:pt idx="425">44.370077000000002</cx:pt>
          <cx:pt idx="426">54.11544</cx:pt>
          <cx:pt idx="427">48.343662000000002</cx:pt>
          <cx:pt idx="428">48.461832999999999</cx:pt>
          <cx:pt idx="429">43.733367999999999</cx:pt>
          <cx:pt idx="430">54.824570999999999</cx:pt>
          <cx:pt idx="431">40.292473000000001</cx:pt>
          <cx:pt idx="432">46.385764999999999</cx:pt>
          <cx:pt idx="433">49.230767</cx:pt>
          <cx:pt idx="434">42.585411999999998</cx:pt>
          <cx:pt idx="435">58.158206</cx:pt>
          <cx:pt idx="436">76.213852000000003</cx:pt>
          <cx:pt idx="437">42.965786000000001</cx:pt>
          <cx:pt idx="438">52.111657000000001</cx:pt>
          <cx:pt idx="439">51.522163999999997</cx:pt>
          <cx:pt idx="440">43.788066999999998</cx:pt>
          <cx:pt idx="441">44.166060999999999</cx:pt>
          <cx:pt idx="442">43.314655999999999</cx:pt>
          <cx:pt idx="443">48.131985999999998</cx:pt>
          <cx:pt idx="444">41.902295000000002</cx:pt>
          <cx:pt idx="445">44.804504000000001</cx:pt>
          <cx:pt idx="446">41.943440000000002</cx:pt>
          <cx:pt idx="447">41.220509</cx:pt>
          <cx:pt idx="448">54.269475</cx:pt>
          <cx:pt idx="449">47.987769</cx:pt>
          <cx:pt idx="450">48.222101000000002</cx:pt>
          <cx:pt idx="451">39.152171000000003</cx:pt>
          <cx:pt idx="452">56.356582000000003</cx:pt>
          <cx:pt idx="453">42.404784999999997</cx:pt>
          <cx:pt idx="454">51.749858000000003</cx:pt>
          <cx:pt idx="455">40.455491000000002</cx:pt>
          <cx:pt idx="456">42.541730000000001</cx:pt>
          <cx:pt idx="457">49.317810999999999</cx:pt>
          <cx:pt idx="458">48.934735000000003</cx:pt>
          <cx:pt idx="459">47.763213</cx:pt>
          <cx:pt idx="460">43.651401</cx:pt>
          <cx:pt idx="461">47.009810999999999</cx:pt>
          <cx:pt idx="462">42.756006999999997</cx:pt>
          <cx:pt idx="463">50.813850000000002</cx:pt>
          <cx:pt idx="464">38.801575</cx:pt>
          <cx:pt idx="465">43.353605000000002</cx:pt>
          <cx:pt idx="466">39.693840999999999</cx:pt>
          <cx:pt idx="467">48.675652999999997</cx:pt>
          <cx:pt idx="468">44.582946</cx:pt>
          <cx:pt idx="469">48.210436999999999</cx:pt>
          <cx:pt idx="470">50.770417999999999</cx:pt>
          <cx:pt idx="471">52.162422999999997</cx:pt>
          <cx:pt idx="472">49.756802</cx:pt>
          <cx:pt idx="473">45.611086999999998</cx:pt>
          <cx:pt idx="474">40.266362999999998</cx:pt>
          <cx:pt idx="475">49.668587000000002</cx:pt>
          <cx:pt idx="476">52.585756000000003</cx:pt>
          <cx:pt idx="477">53.127594000000002</cx:pt>
          <cx:pt idx="478">51.143545000000003</cx:pt>
          <cx:pt idx="479">57.167633000000002</cx:pt>
          <cx:pt idx="480">46.732199000000001</cx:pt>
          <cx:pt idx="481">46.582025999999999</cx:pt>
          <cx:pt idx="482">40.345829999999999</cx:pt>
          <cx:pt idx="483">53.446579</cx:pt>
          <cx:pt idx="484">51.161118000000002</cx:pt>
          <cx:pt idx="485">45.543607000000002</cx:pt>
          <cx:pt idx="486">48.921183999999997</cx:pt>
          <cx:pt idx="487">44.361635999999997</cx:pt>
          <cx:pt idx="488">55.164526000000002</cx:pt>
          <cx:pt idx="489">52.869155999999997</cx:pt>
          <cx:pt idx="490">46.978451999999997</cx:pt>
          <cx:pt idx="491">45.156858</cx:pt>
          <cx:pt idx="492">41.764401999999997</cx:pt>
          <cx:pt idx="493">51.537965999999997</cx:pt>
          <cx:pt idx="494">49.351818999999999</cx:pt>
          <cx:pt idx="495">52.279536999999998</cx:pt>
          <cx:pt idx="496">49.400748</cx:pt>
          <cx:pt idx="497">51.529184999999998</cx:pt>
          <cx:pt idx="498">46.543523</cx:pt>
          <cx:pt idx="499">52.054305999999997</cx:pt>
          <cx:pt idx="500">50.988911000000002</cx:pt>
          <cx:pt idx="501">42.000844999999998</cx:pt>
          <cx:pt idx="502">51.913510000000002</cx:pt>
          <cx:pt idx="503">53.310580999999999</cx:pt>
          <cx:pt idx="504">39.826684</cx:pt>
          <cx:pt idx="505">44.592137999999998</cx:pt>
          <cx:pt idx="506">43.616872999999998</cx:pt>
          <cx:pt idx="507">51.793266000000003</cx:pt>
          <cx:pt idx="508">41.244475999999999</cx:pt>
          <cx:pt idx="509">42.252161000000001</cx:pt>
          <cx:pt idx="510">43.902292000000003</cx:pt>
          <cx:pt idx="511">43.557408000000002</cx:pt>
          <cx:pt idx="512">48.072688999999997</cx:pt>
          <cx:pt idx="513">40.065052000000001</cx:pt>
          <cx:pt idx="514">41.951219999999999</cx:pt>
          <cx:pt idx="515">50.093254999999999</cx:pt>
          <cx:pt idx="516">42.653095999999998</cx:pt>
          <cx:pt idx="517">40.464258000000001</cx:pt>
          <cx:pt idx="518">44.520780999999999</cx:pt>
          <cx:pt idx="519">51.212282999999999</cx:pt>
          <cx:pt idx="520">48.870019999999997</cx:pt>
          <cx:pt idx="521">49.692154000000002</cx:pt>
          <cx:pt idx="522">43.337690000000002</cx:pt>
          <cx:pt idx="523">45.232759999999999</cx:pt>
          <cx:pt idx="524">54.716611</cx:pt>
          <cx:pt idx="525">44.366300000000003</cx:pt>
          <cx:pt idx="526">40.392910000000001</cx:pt>
          <cx:pt idx="527">47.27807</cx:pt>
          <cx:pt idx="528">47.716307</cx:pt>
          <cx:pt idx="529">47.248514999999998</cx:pt>
          <cx:pt idx="530">39.870773</cx:pt>
          <cx:pt idx="531">48.827447999999997</cx:pt>
          <cx:pt idx="532">47.235664</cx:pt>
          <cx:pt idx="533">42.374375999999998</cx:pt>
          <cx:pt idx="534">51.145000000000003</cx:pt>
          <cx:pt idx="535">42.638080000000002</cx:pt>
          <cx:pt idx="536">45.530906000000002</cx:pt>
          <cx:pt idx="537">45.269255000000001</cx:pt>
          <cx:pt idx="538">48.573721999999997</cx:pt>
          <cx:pt idx="539">43.529358000000002</cx:pt>
          <cx:pt idx="540">47.267679999999999</cx:pt>
          <cx:pt idx="541">44.620919999999998</cx:pt>
          <cx:pt idx="542">47.317332999999998</cx:pt>
          <cx:pt idx="543">42.282384999999998</cx:pt>
          <cx:pt idx="544">39.970216999999998</cx:pt>
          <cx:pt idx="545">43.878856999999996</cx:pt>
          <cx:pt idx="546">42.775525999999999</cx:pt>
          <cx:pt idx="547">43.730353999999998</cx:pt>
          <cx:pt idx="548">44.638837000000002</cx:pt>
          <cx:pt idx="549">42.797317999999997</cx:pt>
          <cx:pt idx="550">40.189399000000002</cx:pt>
          <cx:pt idx="551">42.694203000000002</cx:pt>
          <cx:pt idx="552">41.432246999999997</cx:pt>
          <cx:pt idx="553">41.818151999999998</cx:pt>
          <cx:pt idx="554">43.627754000000003</cx:pt>
          <cx:pt idx="555">42.248688000000001</cx:pt>
          <cx:pt idx="556">43.612192</cx:pt>
          <cx:pt idx="557">40.983038000000001</cx:pt>
          <cx:pt idx="558">40.663424999999997</cx:pt>
          <cx:pt idx="559">44.575082999999999</cx:pt>
          <cx:pt idx="560">42.699478999999997</cx:pt>
          <cx:pt idx="561">42.041562999999996</cx:pt>
          <cx:pt idx="562">41.944288</cx:pt>
          <cx:pt idx="563">42.357970000000002</cx:pt>
          <cx:pt idx="564">42.15204</cx:pt>
          <cx:pt idx="565">39.590212999999999</cx:pt>
          <cx:pt idx="566">42.134414</cx:pt>
          <cx:pt idx="567">43.392406999999999</cx:pt>
          <cx:pt idx="568">41.327359999999999</cx:pt>
          <cx:pt idx="569">42.356620999999997</cx:pt>
          <cx:pt idx="570">40.581879000000001</cx:pt>
          <cx:pt idx="571">46.236773999999997</cx:pt>
          <cx:pt idx="572">40.512405000000001</cx:pt>
          <cx:pt idx="573">45.072003000000002</cx:pt>
          <cx:pt idx="574">43.797167999999999</cx:pt>
          <cx:pt idx="575">42.061428999999997</cx:pt>
          <cx:pt idx="576">41.390258000000003</cx:pt>
          <cx:pt idx="577">49.058017999999997</cx:pt>
          <cx:pt idx="578">43.087046000000001</cx:pt>
          <cx:pt idx="579">43.595801000000002</cx:pt>
          <cx:pt idx="580">48.464793</cx:pt>
          <cx:pt idx="581">42.561531000000002</cx:pt>
          <cx:pt idx="582">44.711207000000002</cx:pt>
          <cx:pt idx="583">40.020555000000002</cx:pt>
          <cx:pt idx="584">37.501666</cx:pt>
          <cx:pt idx="585">46.929166000000002</cx:pt>
          <cx:pt idx="586">45.483044999999997</cx:pt>
          <cx:pt idx="587">46.823946999999997</cx:pt>
          <cx:pt idx="588">49.433200999999997</cx:pt>
          <cx:pt idx="589">43.921903</cx:pt>
          <cx:pt idx="590">45.779353999999998</cx:pt>
          <cx:pt idx="591">47.738675999999998</cx:pt>
          <cx:pt idx="592">41.111685000000001</cx:pt>
          <cx:pt idx="593">40.973559999999999</cx:pt>
          <cx:pt idx="594">47.407077000000001</cx:pt>
          <cx:pt idx="595">46.885311000000002</cx:pt>
          <cx:pt idx="596">40.490102999999998</cx:pt>
          <cx:pt idx="597">45.637410000000003</cx:pt>
          <cx:pt idx="598">41.927594999999997</cx:pt>
          <cx:pt idx="599">44.469740999999999</cx:pt>
          <cx:pt idx="600">40.064357000000001</cx:pt>
          <cx:pt idx="601">45.898614999999999</cx:pt>
          <cx:pt idx="602">42.865071</cx:pt>
          <cx:pt idx="603">50.837412</cx:pt>
          <cx:pt idx="604">50.98227</cx:pt>
          <cx:pt idx="605">41.384318</cx:pt>
          <cx:pt idx="606">40.180062</cx:pt>
          <cx:pt idx="607">37.742167000000002</cx:pt>
          <cx:pt idx="608">38.445532</cx:pt>
          <cx:pt idx="609">47.148876000000001</cx:pt>
          <cx:pt idx="610">40.008462000000002</cx:pt>
          <cx:pt idx="611">40.834868999999998</cx:pt>
          <cx:pt idx="612">45.711987000000001</cx:pt>
          <cx:pt idx="613">37.966265</cx:pt>
          <cx:pt idx="614">38.867528999999998</cx:pt>
          <cx:pt idx="615">41.716838000000003</cx:pt>
          <cx:pt idx="616">42.079450000000001</cx:pt>
          <cx:pt idx="617">40.539337000000003</cx:pt>
          <cx:pt idx="618">43.930438000000002</cx:pt>
          <cx:pt idx="619">45.276352000000003</cx:pt>
          <cx:pt idx="620">48.446753999999999</cx:pt>
          <cx:pt idx="621">43.596899999999998</cx:pt>
          <cx:pt idx="622">38.699601999999999</cx:pt>
          <cx:pt idx="623">44.422162</cx:pt>
          <cx:pt idx="624">43.659688000000003</cx:pt>
          <cx:pt idx="625">39.994892</cx:pt>
          <cx:pt idx="626">47.668514999999999</cx:pt>
          <cx:pt idx="627">42.493467000000003</cx:pt>
          <cx:pt idx="628">40.589516000000003</cx:pt>
          <cx:pt idx="629">44.638108000000003</cx:pt>
          <cx:pt idx="630">40.918680000000002</cx:pt>
          <cx:pt idx="631">41.233012000000002</cx:pt>
          <cx:pt idx="632">38.094839</cx:pt>
          <cx:pt idx="633">44.451307999999997</cx:pt>
          <cx:pt idx="634">42.278106999999999</cx:pt>
          <cx:pt idx="635">47.185248999999999</cx:pt>
          <cx:pt idx="636">42.474139000000001</cx:pt>
          <cx:pt idx="637">40.554411999999999</cx:pt>
          <cx:pt idx="638">45.229447</cx:pt>
          <cx:pt idx="639">51.597166000000001</cx:pt>
          <cx:pt idx="640">42.599454999999999</cx:pt>
          <cx:pt idx="641">40.488090999999997</cx:pt>
          <cx:pt idx="642">37.327255000000001</cx:pt>
          <cx:pt idx="643">39.447771000000003</cx:pt>
          <cx:pt idx="644">43.678494000000001</cx:pt>
          <cx:pt idx="645">46.881664999999998</cx:pt>
          <cx:pt idx="646">40.432405000000003</cx:pt>
          <cx:pt idx="647">45.216582000000002</cx:pt>
          <cx:pt idx="648">40.785116000000002</cx:pt>
          <cx:pt idx="649">39.328226000000001</cx:pt>
          <cx:pt idx="650">37.685178999999998</cx:pt>
          <cx:pt idx="651">40.098041000000002</cx:pt>
          <cx:pt idx="652">41.395881000000003</cx:pt>
          <cx:pt idx="653">39.907708999999997</cx:pt>
          <cx:pt idx="654">48.653303000000001</cx:pt>
          <cx:pt idx="655">44.660469999999997</cx:pt>
          <cx:pt idx="656">39.223865000000004</cx:pt>
          <cx:pt idx="657">45.804425999999999</cx:pt>
          <cx:pt idx="658">41.462676000000002</cx:pt>
          <cx:pt idx="659">50.582644000000002</cx:pt>
          <cx:pt idx="660">43.391812999999999</cx:pt>
          <cx:pt idx="661">41.104616</cx:pt>
          <cx:pt idx="662">45.965392999999999</cx:pt>
          <cx:pt idx="663">44.970379000000001</cx:pt>
          <cx:pt idx="664">39.168871000000003</cx:pt>
          <cx:pt idx="665">38.398960000000002</cx:pt>
          <cx:pt idx="666">39.394556999999999</cx:pt>
          <cx:pt idx="667">39.942976999999999</cx:pt>
          <cx:pt idx="668">37.582597999999997</cx:pt>
          <cx:pt idx="669">40.224336000000001</cx:pt>
          <cx:pt idx="670">41.000163000000001</cx:pt>
          <cx:pt idx="671">42.302714999999999</cx:pt>
          <cx:pt idx="672">40.475749</cx:pt>
          <cx:pt idx="673">39.489379999999997</cx:pt>
          <cx:pt idx="674">42.427900999999999</cx:pt>
          <cx:pt idx="675">45.444437000000001</cx:pt>
          <cx:pt idx="676">42.904260000000001</cx:pt>
          <cx:pt idx="677">45.355981999999997</cx:pt>
          <cx:pt idx="678">43.419072</cx:pt>
          <cx:pt idx="679">47.605125000000001</cx:pt>
          <cx:pt idx="680">40.969535</cx:pt>
          <cx:pt idx="681">37.786453999999999</cx:pt>
          <cx:pt idx="682">42.252825000000001</cx:pt>
          <cx:pt idx="683">45.494190000000003</cx:pt>
          <cx:pt idx="684">40.399276999999998</cx:pt>
          <cx:pt idx="685">48.144750000000002</cx:pt>
          <cx:pt idx="686">38.182217000000001</cx:pt>
          <cx:pt idx="687">41.023944999999998</cx:pt>
          <cx:pt idx="688">40.099663999999997</cx:pt>
          <cx:pt idx="689">39.465617999999999</cx:pt>
          <cx:pt idx="690">42.117410999999997</cx:pt>
          <cx:pt idx="691">37.690567000000001</cx:pt>
          <cx:pt idx="692">42.908200999999998</cx:pt>
          <cx:pt idx="693">42.924968999999997</cx:pt>
          <cx:pt idx="694">40.849280999999998</cx:pt>
          <cx:pt idx="695">42.772271000000003</cx:pt>
          <cx:pt idx="696">43.499485</cx:pt>
          <cx:pt idx="697">41.961354</cx:pt>
          <cx:pt idx="698">43.337327000000002</cx:pt>
          <cx:pt idx="699">41.913181000000002</cx:pt>
          <cx:pt idx="700">46.649527999999997</cx:pt>
          <cx:pt idx="701">47.774351000000003</cx:pt>
          <cx:pt idx="702">45.192388999999999</cx:pt>
          <cx:pt idx="703">41.850296</cx:pt>
          <cx:pt idx="704">44.214238999999999</cx:pt>
          <cx:pt idx="705">43.559576999999997</cx:pt>
          <cx:pt idx="706">42.910266</cx:pt>
          <cx:pt idx="707">44.807589</cx:pt>
          <cx:pt idx="708">47.504686</cx:pt>
          <cx:pt idx="709">41.656993</cx:pt>
          <cx:pt idx="710">40.973208</cx:pt>
          <cx:pt idx="711">40.341036000000003</cx:pt>
          <cx:pt idx="712">37.458523999999997</cx:pt>
          <cx:pt idx="713">43.26726</cx:pt>
          <cx:pt idx="714">42.389947999999997</cx:pt>
          <cx:pt idx="715">43.710799999999999</cx:pt>
          <cx:pt idx="716">42.070979999999999</cx:pt>
          <cx:pt idx="717">43.393939000000003</cx:pt>
          <cx:pt idx="718">40.846693999999999</cx:pt>
          <cx:pt idx="719">49.872211999999998</cx:pt>
          <cx:pt idx="720">55.932153</cx:pt>
          <cx:pt idx="721">37.855958000000001</cx:pt>
          <cx:pt idx="722">41.224781999999998</cx:pt>
          <cx:pt idx="723">46.139245000000003</cx:pt>
          <cx:pt idx="724">45.088391999999999</cx:pt>
          <cx:pt idx="725">40.075758999999998</cx:pt>
          <cx:pt idx="726">39.818423000000003</cx:pt>
          <cx:pt idx="727">44.102958999999998</cx:pt>
          <cx:pt idx="728">42.014093000000003</cx:pt>
          <cx:pt idx="729">41.831721999999999</cx:pt>
          <cx:pt idx="730">41.632525999999999</cx:pt>
          <cx:pt idx="731">38.568432999999999</cx:pt>
          <cx:pt idx="732">39.482666999999999</cx:pt>
          <cx:pt idx="733">47.656871000000002</cx:pt>
          <cx:pt idx="734">40.470004000000003</cx:pt>
          <cx:pt idx="735">43.830499000000003</cx:pt>
          <cx:pt idx="736">37.857833999999997</cx:pt>
          <cx:pt idx="737">41.236623999999999</cx:pt>
          <cx:pt idx="738">45.019134999999999</cx:pt>
          <cx:pt idx="739">46.567779999999999</cx:pt>
          <cx:pt idx="740">40.214880000000001</cx:pt>
          <cx:pt idx="741">39.639518000000002</cx:pt>
          <cx:pt idx="742">45.193814000000003</cx:pt>
          <cx:pt idx="743">43.719053000000002</cx:pt>
          <cx:pt idx="744">40.855984999999997</cx:pt>
          <cx:pt idx="745">41.724749000000003</cx:pt>
          <cx:pt idx="746">42.416907999999999</cx:pt>
          <cx:pt idx="747">38.574959999999997</cx:pt>
          <cx:pt idx="748">39.242865999999999</cx:pt>
          <cx:pt idx="749">43.111350999999999</cx:pt>
          <cx:pt idx="750">39.894139000000003</cx:pt>
          <cx:pt idx="751">40.858414000000003</cx:pt>
          <cx:pt idx="752">40.643253999999999</cx:pt>
          <cx:pt idx="753">38.780926000000001</cx:pt>
          <cx:pt idx="754">39.902248999999998</cx:pt>
          <cx:pt idx="755">39.453983999999998</cx:pt>
          <cx:pt idx="756">43.585507</cx:pt>
          <cx:pt idx="757">40.215705999999997</cx:pt>
          <cx:pt idx="758">43.980060999999999</cx:pt>
          <cx:pt idx="759">43.584575999999998</cx:pt>
          <cx:pt idx="760">41.673676999999998</cx:pt>
          <cx:pt idx="761">43.153067</cx:pt>
          <cx:pt idx="762">52.973638000000001</cx:pt>
          <cx:pt idx="763">42.315694999999998</cx:pt>
          <cx:pt idx="764">42.819315000000003</cx:pt>
          <cx:pt idx="765">44.735630999999998</cx:pt>
          <cx:pt idx="766">39.496716999999997</cx:pt>
          <cx:pt idx="767">41.268124</cx:pt>
          <cx:pt idx="768">41.498508999999999</cx:pt>
          <cx:pt idx="769">41.686897999999999</cx:pt>
          <cx:pt idx="770">37.950617999999999</cx:pt>
          <cx:pt idx="771">43.049244999999999</cx:pt>
          <cx:pt idx="772">39.067661999999999</cx:pt>
          <cx:pt idx="773">39.891376999999999</cx:pt>
          <cx:pt idx="774">41.266435000000001</cx:pt>
          <cx:pt idx="775">39.527582000000002</cx:pt>
          <cx:pt idx="776">38.485263000000003</cx:pt>
          <cx:pt idx="777">56.482486000000002</cx:pt>
          <cx:pt idx="778">40.449706999999997</cx:pt>
          <cx:pt idx="779">40.658701999999998</cx:pt>
          <cx:pt idx="780">40.770792</cx:pt>
          <cx:pt idx="781">41.796154000000001</cx:pt>
          <cx:pt idx="782">39.262557000000001</cx:pt>
          <cx:pt idx="783">40.122560999999997</cx:pt>
          <cx:pt idx="784">38.258904999999999</cx:pt>
          <cx:pt idx="785">46.130344000000001</cx:pt>
          <cx:pt idx="786">46.698599999999999</cx:pt>
          <cx:pt idx="787">38.600093999999999</cx:pt>
          <cx:pt idx="788">46.714488000000003</cx:pt>
          <cx:pt idx="789">40.597681000000001</cx:pt>
          <cx:pt idx="790">38.618729000000002</cx:pt>
          <cx:pt idx="791">44.996020000000001</cx:pt>
          <cx:pt idx="792">41.136271999999998</cx:pt>
          <cx:pt idx="793">43.138705999999999</cx:pt>
          <cx:pt idx="794">41.876828000000003</cx:pt>
          <cx:pt idx="795">42.452432000000002</cx:pt>
          <cx:pt idx="796">39.248342000000001</cx:pt>
          <cx:pt idx="797">38.903959</cx:pt>
          <cx:pt idx="798">43.841056999999999</cx:pt>
          <cx:pt idx="799">40.312320999999997</cx:pt>
          <cx:pt idx="800">50.250990999999999</cx:pt>
          <cx:pt idx="801">41.702517999999998</cx:pt>
          <cx:pt idx="802">41.361635</cx:pt>
          <cx:pt idx="803">45.750762999999999</cx:pt>
          <cx:pt idx="804">46.060062000000002</cx:pt>
          <cx:pt idx="805">41.069775999999997</cx:pt>
          <cx:pt idx="806">43.338239000000002</cx:pt>
          <cx:pt idx="807">48.525312999999997</cx:pt>
          <cx:pt idx="808">52.911881999999999</cx:pt>
          <cx:pt idx="809">42.838509000000002</cx:pt>
          <cx:pt idx="810">42.609586999999998</cx:pt>
          <cx:pt idx="811">41.963099</cx:pt>
          <cx:pt idx="812">42.366031999999997</cx:pt>
          <cx:pt idx="813">40.134914999999999</cx:pt>
          <cx:pt idx="814">42.486158000000003</cx:pt>
          <cx:pt idx="815">44.882461999999997</cx:pt>
          <cx:pt idx="816">50.405667999999999</cx:pt>
          <cx:pt idx="817">41.046370000000003</cx:pt>
          <cx:pt idx="818">43.506556000000003</cx:pt>
          <cx:pt idx="819">41.994897000000002</cx:pt>
          <cx:pt idx="820">41.729351999999999</cx:pt>
          <cx:pt idx="821">47.871037999999999</cx:pt>
          <cx:pt idx="822">45.737896999999997</cx:pt>
          <cx:pt idx="823">46.213039000000002</cx:pt>
          <cx:pt idx="824">40.413564999999998</cx:pt>
          <cx:pt idx="825">47.227094000000001</cx:pt>
          <cx:pt idx="826">41.253788</cx:pt>
          <cx:pt idx="827">40.729084</cx:pt>
          <cx:pt idx="828">44.023378000000001</cx:pt>
          <cx:pt idx="829">44.515825999999997</cx:pt>
          <cx:pt idx="830">42.752634999999998</cx:pt>
          <cx:pt idx="831">46.42062</cx:pt>
          <cx:pt idx="832">43.412315999999997</cx:pt>
          <cx:pt idx="833">44.135556000000001</cx:pt>
          <cx:pt idx="834">41.641764999999999</cx:pt>
          <cx:pt idx="835">43.311159000000004</cx:pt>
          <cx:pt idx="836">44.101542000000002</cx:pt>
          <cx:pt idx="837">48.880727</cx:pt>
          <cx:pt idx="838">43.682988000000002</cx:pt>
          <cx:pt idx="839">46.385730000000002</cx:pt>
          <cx:pt idx="840">40.981051000000001</cx:pt>
          <cx:pt idx="841">46.574252000000001</cx:pt>
          <cx:pt idx="842">39.698653999999998</cx:pt>
          <cx:pt idx="843">42.491331000000002</cx:pt>
          <cx:pt idx="844">40.768608999999998</cx:pt>
          <cx:pt idx="845">44.240493000000001</cx:pt>
          <cx:pt idx="846">43.257657999999999</cx:pt>
          <cx:pt idx="847">41.912191999999997</cx:pt>
          <cx:pt idx="848">42.170406</cx:pt>
          <cx:pt idx="849">43.655082</cx:pt>
          <cx:pt idx="850">41.745578000000002</cx:pt>
          <cx:pt idx="851">45.220917</cx:pt>
          <cx:pt idx="852">44.139783000000001</cx:pt>
          <cx:pt idx="853">40.814416000000001</cx:pt>
          <cx:pt idx="854">50.774397</cx:pt>
          <cx:pt idx="855">45.603841000000003</cx:pt>
          <cx:pt idx="856">46.884554999999999</cx:pt>
          <cx:pt idx="857">48.398426999999998</cx:pt>
          <cx:pt idx="858">41.845247000000001</cx:pt>
          <cx:pt idx="859">45.780051999999998</cx:pt>
          <cx:pt idx="860">47.406683000000001</cx:pt>
          <cx:pt idx="861">40.532110000000003</cx:pt>
          <cx:pt idx="862">40.656374999999997</cx:pt>
          <cx:pt idx="863">41.185111999999997</cx:pt>
          <cx:pt idx="864">44.018872999999999</cx:pt>
          <cx:pt idx="865">43.527518000000001</cx:pt>
          <cx:pt idx="866">40.018441000000003</cx:pt>
          <cx:pt idx="867">45.057729000000002</cx:pt>
          <cx:pt idx="868">41.761088000000001</cx:pt>
          <cx:pt idx="869">42.846341000000002</cx:pt>
          <cx:pt idx="870">42.221238</cx:pt>
          <cx:pt idx="871">44.296706999999998</cx:pt>
          <cx:pt idx="872">42.578223000000001</cx:pt>
          <cx:pt idx="873">41.832442999999998</cx:pt>
          <cx:pt idx="874">42.558712999999997</cx:pt>
          <cx:pt idx="875">46.070025000000001</cx:pt>
          <cx:pt idx="876">42.176053000000003</cx:pt>
          <cx:pt idx="877">40.181075999999997</cx:pt>
          <cx:pt idx="878">41.827086000000001</cx:pt>
          <cx:pt idx="879">47.062320999999997</cx:pt>
          <cx:pt idx="880">40.984296000000001</cx:pt>
          <cx:pt idx="881">45.153557999999997</cx:pt>
          <cx:pt idx="882">40.050718000000003</cx:pt>
          <cx:pt idx="883">44.329048999999998</cx:pt>
          <cx:pt idx="884">43.937029000000003</cx:pt>
          <cx:pt idx="885">40.720466999999999</cx:pt>
          <cx:pt idx="886">41.468465999999999</cx:pt>
          <cx:pt idx="887">48.362139999999997</cx:pt>
          <cx:pt idx="888">42.823112000000002</cx:pt>
          <cx:pt idx="889">44.675159000000001</cx:pt>
          <cx:pt idx="890">46.945089000000003</cx:pt>
          <cx:pt idx="891">42.024113</cx:pt>
          <cx:pt idx="892">45.364458999999997</cx:pt>
          <cx:pt idx="893">43.218066</cx:pt>
          <cx:pt idx="894">45.024850000000001</cx:pt>
          <cx:pt idx="895">43.211303999999998</cx:pt>
          <cx:pt idx="896">42.640211999999998</cx:pt>
          <cx:pt idx="897">44.371200000000002</cx:pt>
          <cx:pt idx="898">41.669947000000001</cx:pt>
          <cx:pt idx="899">49.591104999999999</cx:pt>
          <cx:pt idx="900">43.605944999999998</cx:pt>
          <cx:pt idx="901">41.940992000000001</cx:pt>
          <cx:pt idx="902">43.968083999999998</cx:pt>
          <cx:pt idx="903">44.457965999999999</cx:pt>
          <cx:pt idx="904">41.566741999999998</cx:pt>
          <cx:pt idx="905">43.018770000000004</cx:pt>
          <cx:pt idx="906">42.714388</cx:pt>
          <cx:pt idx="907">44.748424</cx:pt>
          <cx:pt idx="908">46.116370000000003</cx:pt>
          <cx:pt idx="909">45.528883999999998</cx:pt>
          <cx:pt idx="910">42.984178999999997</cx:pt>
          <cx:pt idx="911">43.695076</cx:pt>
          <cx:pt idx="912">42.996313000000001</cx:pt>
          <cx:pt idx="913">45.329265999999997</cx:pt>
          <cx:pt idx="914">44.863767000000003</cx:pt>
          <cx:pt idx="915">40.155248999999998</cx:pt>
          <cx:pt idx="916">44.673274999999997</cx:pt>
          <cx:pt idx="917">45.062561000000002</cx:pt>
          <cx:pt idx="918">43.934244</cx:pt>
          <cx:pt idx="919">51.136781999999997</cx:pt>
          <cx:pt idx="920">54.60519</cx:pt>
          <cx:pt idx="921">47.409717999999998</cx:pt>
          <cx:pt idx="922">43.884219999999999</cx:pt>
          <cx:pt idx="923">40.715474</cx:pt>
          <cx:pt idx="924">45.333219</cx:pt>
          <cx:pt idx="925">42.684671999999999</cx:pt>
          <cx:pt idx="926">40.378745000000002</cx:pt>
          <cx:pt idx="927">41.789834999999997</cx:pt>
          <cx:pt idx="928">42.002614999999999</cx:pt>
          <cx:pt idx="929">45.462040000000002</cx:pt>
          <cx:pt idx="930">40.532414000000003</cx:pt>
          <cx:pt idx="931">38.631788999999998</cx:pt>
          <cx:pt idx="932">47.580992999999999</cx:pt>
          <cx:pt idx="933">43.318278999999997</cx:pt>
          <cx:pt idx="934">46.362909000000002</cx:pt>
          <cx:pt idx="935">41.099618</cx:pt>
          <cx:pt idx="936">44.214381000000003</cx:pt>
          <cx:pt idx="937">39.644939999999998</cx:pt>
          <cx:pt idx="938">47.501255</cx:pt>
          <cx:pt idx="939">40.008983000000001</cx:pt>
          <cx:pt idx="940">40.458278</cx:pt>
          <cx:pt idx="941">40.451892000000001</cx:pt>
          <cx:pt idx="942">45.550001999999999</cx:pt>
          <cx:pt idx="943">49.505212</cx:pt>
          <cx:pt idx="944">43.505288</cx:pt>
          <cx:pt idx="945">44.272413</cx:pt>
          <cx:pt idx="946">47.327209000000003</cx:pt>
          <cx:pt idx="947">40.643273000000001</cx:pt>
          <cx:pt idx="948">41.422860999999997</cx:pt>
          <cx:pt idx="949">45.065973</cx:pt>
          <cx:pt idx="950">42.704338999999997</cx:pt>
          <cx:pt idx="951">39.477772000000002</cx:pt>
          <cx:pt idx="952">41.430159000000003</cx:pt>
          <cx:pt idx="953">42.291068000000003</cx:pt>
          <cx:pt idx="954">43.469296</cx:pt>
          <cx:pt idx="955">41.021448999999997</cx:pt>
          <cx:pt idx="956">45.592122000000003</cx:pt>
          <cx:pt idx="957">46.176639999999999</cx:pt>
          <cx:pt idx="958">41.020350999999998</cx:pt>
          <cx:pt idx="959">40.300950999999998</cx:pt>
          <cx:pt idx="960">43.220941000000003</cx:pt>
          <cx:pt idx="961">42.271779000000002</cx:pt>
          <cx:pt idx="962">51.529558000000002</cx:pt>
          <cx:pt idx="963">43.700040999999999</cx:pt>
          <cx:pt idx="964">40.628449000000003</cx:pt>
          <cx:pt idx="965">43.364369000000003</cx:pt>
          <cx:pt idx="966">39.998489999999997</cx:pt>
          <cx:pt idx="967">42.442202000000002</cx:pt>
          <cx:pt idx="968">44.744211</cx:pt>
          <cx:pt idx="969">42.241028</cx:pt>
          <cx:pt idx="970">47.800815</cx:pt>
          <cx:pt idx="971">42.182960999999999</cx:pt>
          <cx:pt idx="972">43.155565000000003</cx:pt>
          <cx:pt idx="973">41.984780000000001</cx:pt>
          <cx:pt idx="974">45.279165999999996</cx:pt>
          <cx:pt idx="975">43.265846000000003</cx:pt>
          <cx:pt idx="976">42.343457000000001</cx:pt>
          <cx:pt idx="977">41.570833</cx:pt>
          <cx:pt idx="978">44.101641000000001</cx:pt>
          <cx:pt idx="979">41.661670000000001</cx:pt>
          <cx:pt idx="980">40.782952000000002</cx:pt>
          <cx:pt idx="981">43.273308999999998</cx:pt>
          <cx:pt idx="982">42.999327000000001</cx:pt>
          <cx:pt idx="983">46.573433000000001</cx:pt>
          <cx:pt idx="984">40.923442999999999</cx:pt>
          <cx:pt idx="985">48.191547999999997</cx:pt>
          <cx:pt idx="986">53.677641999999999</cx:pt>
          <cx:pt idx="987">45.419362999999997</cx:pt>
          <cx:pt idx="988">43.476436999999997</cx:pt>
          <cx:pt idx="989">45.456496999999999</cx:pt>
          <cx:pt idx="990">44.204148000000004</cx:pt>
          <cx:pt idx="991">40.963031999999998</cx:pt>
          <cx:pt idx="992">42.501296000000004</cx:pt>
          <cx:pt idx="993">48.015161999999997</cx:pt>
          <cx:pt idx="994">42.256611999999997</cx:pt>
          <cx:pt idx="995">45.839922000000001</cx:pt>
          <cx:pt idx="996">42.685288</cx:pt>
          <cx:pt idx="997">40.335011999999999</cx:pt>
          <cx:pt idx="998">45.940688999999999</cx:pt>
          <cx:pt idx="999">43.014605000000003</cx:pt>
          <cx:pt idx="1000">46.885902000000002</cx:pt>
          <cx:pt idx="1001">45.310087000000003</cx:pt>
          <cx:pt idx="1002">53.072859999999999</cx:pt>
          <cx:pt idx="1003">44.825834</cx:pt>
          <cx:pt idx="1004">55.973216999999998</cx:pt>
          <cx:pt idx="1005">45.175173000000001</cx:pt>
          <cx:pt idx="1006">44.284311000000002</cx:pt>
          <cx:pt idx="1007">45.098230000000001</cx:pt>
          <cx:pt idx="1008">48.542627000000003</cx:pt>
          <cx:pt idx="1009">45.098137999999999</cx:pt>
          <cx:pt idx="1010">52.910364999999999</cx:pt>
          <cx:pt idx="1011">46.327517</cx:pt>
          <cx:pt idx="1012">54.592441000000001</cx:pt>
          <cx:pt idx="1013">51.458094000000003</cx:pt>
          <cx:pt idx="1014">48.999999000000003</cx:pt>
          <cx:pt idx="1015">41.943587000000001</cx:pt>
          <cx:pt idx="1016">49.066954000000003</cx:pt>
          <cx:pt idx="1017">43.559548999999997</cx:pt>
          <cx:pt idx="1018">44.409652999999999</cx:pt>
          <cx:pt idx="1019">52.397725000000001</cx:pt>
          <cx:pt idx="1020">46.781992000000002</cx:pt>
          <cx:pt idx="1021">48.945616999999999</cx:pt>
          <cx:pt idx="1022">48.430441000000002</cx:pt>
          <cx:pt idx="1023">53.748409000000002</cx:pt>
          <cx:pt idx="1024">50.559001000000002</cx:pt>
          <cx:pt idx="1025">48.861702000000001</cx:pt>
          <cx:pt idx="1026">48.125177000000001</cx:pt>
          <cx:pt idx="1027">46.445832000000003</cx:pt>
          <cx:pt idx="1028">52.860129000000001</cx:pt>
          <cx:pt idx="1029">48.764923000000003</cx:pt>
          <cx:pt idx="1030">44.36383</cx:pt>
          <cx:pt idx="1031">44.493803999999997</cx:pt>
          <cx:pt idx="1032">45.309891999999998</cx:pt>
          <cx:pt idx="1033">46.216754999999999</cx:pt>
          <cx:pt idx="1034">45.874357000000003</cx:pt>
          <cx:pt idx="1035">47.007993999999997</cx:pt>
          <cx:pt idx="1036">45.113954</cx:pt>
          <cx:pt idx="1037">46.904516999999998</cx:pt>
          <cx:pt idx="1038">44.635826999999999</cx:pt>
          <cx:pt idx="1039">44.637898</cx:pt>
          <cx:pt idx="1040">45.738204000000003</cx:pt>
          <cx:pt idx="1041">46.786892000000002</cx:pt>
          <cx:pt idx="1042">47.630169000000002</cx:pt>
          <cx:pt idx="1043">49.984471999999997</cx:pt>
          <cx:pt idx="1044">46.597223999999997</cx:pt>
          <cx:pt idx="1045">44.984126000000003</cx:pt>
          <cx:pt idx="1046">55.778092999999998</cx:pt>
          <cx:pt idx="1047">44.471890999999999</cx:pt>
          <cx:pt idx="1048">54.287765</cx:pt>
          <cx:pt idx="1049">48.592978000000002</cx:pt>
          <cx:pt idx="1050">56.765799999999999</cx:pt>
          <cx:pt idx="1051">42.119883000000002</cx:pt>
          <cx:pt idx="1052">44.261107000000003</cx:pt>
          <cx:pt idx="1053">48.733862999999999</cx:pt>
          <cx:pt idx="1054">55.041680999999997</cx:pt>
          <cx:pt idx="1055">44.244273</cx:pt>
          <cx:pt idx="1056">47.954830999999999</cx:pt>
          <cx:pt idx="1057">51.378822</cx:pt>
          <cx:pt idx="1058">47.575201999999997</cx:pt>
          <cx:pt idx="1059">44.560152000000002</cx:pt>
          <cx:pt idx="1060">55.001744000000002</cx:pt>
          <cx:pt idx="1061">44.380598999999997</cx:pt>
          <cx:pt idx="1062">48.006222999999999</cx:pt>
          <cx:pt idx="1063">48.520420000000001</cx:pt>
          <cx:pt idx="1064">52.441039000000004</cx:pt>
          <cx:pt idx="1065">58.781902000000002</cx:pt>
          <cx:pt idx="1066">45.394756000000001</cx:pt>
          <cx:pt idx="1067">55.442725000000003</cx:pt>
          <cx:pt idx="1068">48.764600000000002</cx:pt>
          <cx:pt idx="1069">56.252282000000001</cx:pt>
          <cx:pt idx="1070">50.392656000000002</cx:pt>
          <cx:pt idx="1071">52.196005</cx:pt>
          <cx:pt idx="1072">44.358226999999999</cx:pt>
          <cx:pt idx="1073">46.549570000000003</cx:pt>
          <cx:pt idx="1074">45.367263000000001</cx:pt>
          <cx:pt idx="1075">44.491061999999999</cx:pt>
          <cx:pt idx="1076">53.345297000000002</cx:pt>
          <cx:pt idx="1077">45.77458</cx:pt>
          <cx:pt idx="1078">58.930546999999997</cx:pt>
          <cx:pt idx="1079">50.269101999999997</cx:pt>
          <cx:pt idx="1080">46.421438000000002</cx:pt>
          <cx:pt idx="1081">46.155199000000003</cx:pt>
          <cx:pt idx="1082">50.477344000000002</cx:pt>
          <cx:pt idx="1083">44.633938000000001</cx:pt>
          <cx:pt idx="1084">45.119923</cx:pt>
          <cx:pt idx="1085">47.18282</cx:pt>
          <cx:pt idx="1086">46.168084999999998</cx:pt>
          <cx:pt idx="1087">44.646816999999999</cx:pt>
          <cx:pt idx="1088">59.258679999999998</cx:pt>
          <cx:pt idx="1089">54.302581000000004</cx:pt>
          <cx:pt idx="1090">50.062150000000003</cx:pt>
          <cx:pt idx="1091">47.350039000000002</cx:pt>
          <cx:pt idx="1092">57.346037000000003</cx:pt>
          <cx:pt idx="1093">42.852625000000003</cx:pt>
          <cx:pt idx="1094">53.053119000000002</cx:pt>
          <cx:pt idx="1095">47.114598999999998</cx:pt>
          <cx:pt idx="1096">46.609476000000001</cx:pt>
          <cx:pt idx="1097">45.265411999999998</cx:pt>
          <cx:pt idx="1098">46.819220000000001</cx:pt>
          <cx:pt idx="1099">45.405810000000002</cx:pt>
          <cx:pt idx="1100">49.198546</cx:pt>
          <cx:pt idx="1101">49.078476999999999</cx:pt>
          <cx:pt idx="1102">48.415709999999997</cx:pt>
          <cx:pt idx="1103">48.867997000000003</cx:pt>
          <cx:pt idx="1104">45.931736000000001</cx:pt>
          <cx:pt idx="1105">46.533616000000002</cx:pt>
          <cx:pt idx="1106">45.170350999999997</cx:pt>
          <cx:pt idx="1107">47.859608000000001</cx:pt>
          <cx:pt idx="1108">47.576121999999998</cx:pt>
          <cx:pt idx="1109">44.297285000000002</cx:pt>
          <cx:pt idx="1110">40.975538</cx:pt>
          <cx:pt idx="1111">44.479489000000001</cx:pt>
          <cx:pt idx="1112">50.30283</cx:pt>
          <cx:pt idx="1113">45.393749999999997</cx:pt>
          <cx:pt idx="1114">45.068387999999999</cx:pt>
          <cx:pt idx="1115">46.653689999999997</cx:pt>
          <cx:pt idx="1116">57.897575000000003</cx:pt>
          <cx:pt idx="1117">44.395353999999998</cx:pt>
          <cx:pt idx="1118">52.963492000000002</cx:pt>
          <cx:pt idx="1119">48.052247000000001</cx:pt>
          <cx:pt idx="1120">44.066743000000002</cx:pt>
          <cx:pt idx="1121">52.506013000000003</cx:pt>
          <cx:pt idx="1122">44.685695000000003</cx:pt>
          <cx:pt idx="1123">50.466647999999999</cx:pt>
          <cx:pt idx="1124">44.866543999999998</cx:pt>
          <cx:pt idx="1125">47.067557000000001</cx:pt>
          <cx:pt idx="1126">46.216271999999996</cx:pt>
          <cx:pt idx="1127">46.819026000000001</cx:pt>
          <cx:pt idx="1128">44.709519</cx:pt>
          <cx:pt idx="1129">45.061973999999999</cx:pt>
          <cx:pt idx="1130">52.878560999999998</cx:pt>
          <cx:pt idx="1131">56.765262</cx:pt>
          <cx:pt idx="1132">50.566811999999999</cx:pt>
          <cx:pt idx="1133">45.858859000000002</cx:pt>
          <cx:pt idx="1134">48.33455</cx:pt>
          <cx:pt idx="1135">45.876305000000002</cx:pt>
          <cx:pt idx="1136">51.794404</cx:pt>
          <cx:pt idx="1137">55.978352000000001</cx:pt>
          <cx:pt idx="1138">46.700893000000001</cx:pt>
          <cx:pt idx="1139">46.740183999999999</cx:pt>
          <cx:pt idx="1140">47.190705000000001</cx:pt>
          <cx:pt idx="1141">46.332585000000002</cx:pt>
          <cx:pt idx="1142">54.884574999999998</cx:pt>
          <cx:pt idx="1143">46.136975</cx:pt>
          <cx:pt idx="1144">45.361772999999999</cx:pt>
          <cx:pt idx="1145">46.970149999999997</cx:pt>
          <cx:pt idx="1146">44.845711000000001</cx:pt>
          <cx:pt idx="1147">53.044404</cx:pt>
          <cx:pt idx="1148">45.068159999999999</cx:pt>
          <cx:pt idx="1149">45.959487000000003</cx:pt>
          <cx:pt idx="1150">47.835044000000003</cx:pt>
          <cx:pt idx="1151">45.124062000000002</cx:pt>
          <cx:pt idx="1152">45.812136000000002</cx:pt>
          <cx:pt idx="1153">45.289020000000001</cx:pt>
          <cx:pt idx="1154">44.267245000000003</cx:pt>
          <cx:pt idx="1155">46.881788999999998</cx:pt>
          <cx:pt idx="1156">46.495237000000003</cx:pt>
          <cx:pt idx="1157">44.991743</cx:pt>
          <cx:pt idx="1158">45.995643999999999</cx:pt>
          <cx:pt idx="1159">46.567495999999998</cx:pt>
          <cx:pt idx="1160">45.078740000000003</cx:pt>
          <cx:pt idx="1161">44.382297000000001</cx:pt>
          <cx:pt idx="1162">46.961379999999998</cx:pt>
          <cx:pt idx="1163">50.078909000000003</cx:pt>
          <cx:pt idx="1164">42.266565999999997</cx:pt>
          <cx:pt idx="1165">45.891238000000001</cx:pt>
          <cx:pt idx="1166">46.272396999999998</cx:pt>
          <cx:pt idx="1167">45.372320000000002</cx:pt>
          <cx:pt idx="1168">45.348582</cx:pt>
          <cx:pt idx="1169">45.158454999999996</cx:pt>
          <cx:pt idx="1170">47.001781000000001</cx:pt>
          <cx:pt idx="1171">44.313564</cx:pt>
          <cx:pt idx="1172">46.097825</cx:pt>
          <cx:pt idx="1173">44.333312999999997</cx:pt>
          <cx:pt idx="1174">45.439864999999998</cx:pt>
          <cx:pt idx="1175">49.453004999999997</cx:pt>
          <cx:pt idx="1176">47.058169999999997</cx:pt>
          <cx:pt idx="1177">46.304963999999998</cx:pt>
          <cx:pt idx="1178">47.261865</cx:pt>
          <cx:pt idx="1179">44.479599</cx:pt>
          <cx:pt idx="1180">46.26567</cx:pt>
          <cx:pt idx="1181">46.848832000000002</cx:pt>
          <cx:pt idx="1182">48.678716999999999</cx:pt>
          <cx:pt idx="1183">44.432099999999998</cx:pt>
          <cx:pt idx="1184">44.885976999999997</cx:pt>
          <cx:pt idx="1185">55.040112000000001</cx:pt>
          <cx:pt idx="1186">50.949491000000002</cx:pt>
          <cx:pt idx="1187">44.413862000000002</cx:pt>
          <cx:pt idx="1188">45.233846999999997</cx:pt>
          <cx:pt idx="1189">52.170217000000001</cx:pt>
          <cx:pt idx="1190">42.707962000000002</cx:pt>
          <cx:pt idx="1191">47.551360000000003</cx:pt>
          <cx:pt idx="1192">51.427340000000001</cx:pt>
          <cx:pt idx="1193">52.823233999999999</cx:pt>
          <cx:pt idx="1194">46.321171</cx:pt>
          <cx:pt idx="1195">48.366602999999998</cx:pt>
          <cx:pt idx="1196">45.245547000000002</cx:pt>
          <cx:pt idx="1197">44.748206000000003</cx:pt>
          <cx:pt idx="1198">44.938879</cx:pt>
          <cx:pt idx="1199">56.659343</cx:pt>
          <cx:pt idx="1200">69.408090999999999</cx:pt>
          <cx:pt idx="1201">69.516102000000004</cx:pt>
          <cx:pt idx="1202">55.978509000000003</cx:pt>
          <cx:pt idx="1203">57.857346999999997</cx:pt>
          <cx:pt idx="1204">57.011670000000002</cx:pt>
          <cx:pt idx="1205">69.839821000000001</cx:pt>
          <cx:pt idx="1206">70.077718000000004</cx:pt>
          <cx:pt idx="1207">69.123424999999997</cx:pt>
          <cx:pt idx="1208">57.634850999999998</cx:pt>
          <cx:pt idx="1209">69.730642000000003</cx:pt>
          <cx:pt idx="1210">69.686445000000006</cx:pt>
          <cx:pt idx="1211">57.619495000000001</cx:pt>
          <cx:pt idx="1212">69.208364000000003</cx:pt>
          <cx:pt idx="1213">56.139006000000002</cx:pt>
          <cx:pt idx="1214">69.121600999999998</cx:pt>
          <cx:pt idx="1215">57.173369000000001</cx:pt>
          <cx:pt idx="1216">57.201757999999998</cx:pt>
          <cx:pt idx="1217">69.178433999999996</cx:pt>
          <cx:pt idx="1218">69.106668999999997</cx:pt>
          <cx:pt idx="1219">70.049994999999996</cx:pt>
          <cx:pt idx="1220">69.963104000000001</cx:pt>
          <cx:pt idx="1221">56.191484000000003</cx:pt>
          <cx:pt idx="1222">55.792022000000003</cx:pt>
          <cx:pt idx="1223">69.150603000000004</cx:pt>
          <cx:pt idx="1224">58.135666999999998</cx:pt>
          <cx:pt idx="1225">69.438697000000005</cx:pt>
          <cx:pt idx="1226">58.053308999999999</cx:pt>
          <cx:pt idx="1227">68.868536000000006</cx:pt>
          <cx:pt idx="1228">56.716673</cx:pt>
          <cx:pt idx="1229">69.082055999999994</cx:pt>
          <cx:pt idx="1230">69.732787000000002</cx:pt>
          <cx:pt idx="1231">69.332858000000002</cx:pt>
          <cx:pt idx="1232">69.214343</cx:pt>
          <cx:pt idx="1233">57.273544999999999</cx:pt>
          <cx:pt idx="1234">68.805538999999996</cx:pt>
          <cx:pt idx="1235">69.344083999999995</cx:pt>
          <cx:pt idx="1236">69.868682000000007</cx:pt>
          <cx:pt idx="1237">71.901437999999999</cx:pt>
          <cx:pt idx="1238">69.002556999999996</cx:pt>
          <cx:pt idx="1239">56.913601</cx:pt>
          <cx:pt idx="1240">70.258296999999999</cx:pt>
          <cx:pt idx="1241">59.304751000000003</cx:pt>
          <cx:pt idx="1242">57.340719</cx:pt>
          <cx:pt idx="1243">68.97372</cx:pt>
          <cx:pt idx="1244">69.275339000000002</cx:pt>
          <cx:pt idx="1245">56.898361999999999</cx:pt>
          <cx:pt idx="1246">69.090489000000005</cx:pt>
          <cx:pt idx="1247">69.431642999999994</cx:pt>
          <cx:pt idx="1248">56.667656999999998</cx:pt>
          <cx:pt idx="1249">58.098756999999999</cx:pt>
          <cx:pt idx="1250">58.134889999999999</cx:pt>
          <cx:pt idx="1251">69.291522000000001</cx:pt>
          <cx:pt idx="1252">57.935532000000002</cx:pt>
          <cx:pt idx="1253">68.752140999999995</cx:pt>
          <cx:pt idx="1254">70.419527000000002</cx:pt>
          <cx:pt idx="1255">56.639738000000001</cx:pt>
          <cx:pt idx="1256">57.804634999999998</cx:pt>
          <cx:pt idx="1257">57.107816</cx:pt>
          <cx:pt idx="1258">69.510174000000006</cx:pt>
          <cx:pt idx="1259">69.852497</cx:pt>
          <cx:pt idx="1260">69.319963999999999</cx:pt>
          <cx:pt idx="1261">56.783701000000001</cx:pt>
          <cx:pt idx="1262">69.063503999999995</cx:pt>
          <cx:pt idx="1263">59.495902999999998</cx:pt>
          <cx:pt idx="1264">69.329348999999993</cx:pt>
          <cx:pt idx="1265">57.046191</cx:pt>
          <cx:pt idx="1266">68.955759999999998</cx:pt>
          <cx:pt idx="1267">69.246961999999996</cx:pt>
          <cx:pt idx="1268">69.110699999999994</cx:pt>
          <cx:pt idx="1269">68.999635999999995</cx:pt>
          <cx:pt idx="1270">58.050837999999999</cx:pt>
          <cx:pt idx="1271">57.967475999999998</cx:pt>
          <cx:pt idx="1272">58.024410000000003</cx:pt>
          <cx:pt idx="1273">69.217257000000004</cx:pt>
          <cx:pt idx="1274">56.540970000000002</cx:pt>
          <cx:pt idx="1275">69.647537</cx:pt>
          <cx:pt idx="1276">57.811377</cx:pt>
          <cx:pt idx="1277">73.540687000000005</cx:pt>
          <cx:pt idx="1278">69.637023999999997</cx:pt>
          <cx:pt idx="1279">69.905206000000007</cx:pt>
          <cx:pt idx="1280">70.913599000000005</cx:pt>
          <cx:pt idx="1281">70.435869999999994</cx:pt>
          <cx:pt idx="1282">58.949261</cx:pt>
          <cx:pt idx="1283">57.656353000000003</cx:pt>
          <cx:pt idx="1284">69.251384999999999</cx:pt>
          <cx:pt idx="1285">57.309240000000003</cx:pt>
          <cx:pt idx="1286">68.937903000000006</cx:pt>
          <cx:pt idx="1287">69.577785000000006</cx:pt>
          <cx:pt idx="1288">56.960132000000002</cx:pt>
          <cx:pt idx="1289">56.918407000000002</cx:pt>
          <cx:pt idx="1290">68.981039999999993</cx:pt>
          <cx:pt idx="1291">69.326616999999999</cx:pt>
          <cx:pt idx="1292">57.513632000000001</cx:pt>
          <cx:pt idx="1293">58.205495999999997</cx:pt>
          <cx:pt idx="1294">70.036083000000005</cx:pt>
          <cx:pt idx="1295">69.161565999999993</cx:pt>
          <cx:pt idx="1296">60.162644999999998</cx:pt>
          <cx:pt idx="1297">69.234217000000001</cx:pt>
          <cx:pt idx="1298">69.105973000000006</cx:pt>
          <cx:pt idx="1299">69.216279999999998</cx:pt>
          <cx:pt idx="1300">57.257015000000003</cx:pt>
          <cx:pt idx="1301">58.952680000000001</cx:pt>
          <cx:pt idx="1302">58.160209999999999</cx:pt>
          <cx:pt idx="1303">57.313820999999997</cx:pt>
          <cx:pt idx="1304">69.331495000000004</cx:pt>
          <cx:pt idx="1305">58.355564000000001</cx:pt>
          <cx:pt idx="1306">56.545262000000001</cx:pt>
          <cx:pt idx="1307">68.971092999999996</cx:pt>
          <cx:pt idx="1308">69.428432999999998</cx:pt>
          <cx:pt idx="1309">69.257405000000006</cx:pt>
          <cx:pt idx="1310">69.245402999999996</cx:pt>
          <cx:pt idx="1311">69.252748999999994</cx:pt>
          <cx:pt idx="1312">69.235529999999997</cx:pt>
          <cx:pt idx="1313">69.529577000000003</cx:pt>
          <cx:pt idx="1314">56.786721</cx:pt>
          <cx:pt idx="1315">69.480333999999999</cx:pt>
          <cx:pt idx="1316">57.654124000000003</cx:pt>
          <cx:pt idx="1317">57.731848999999997</cx:pt>
          <cx:pt idx="1318">61.988306999999999</cx:pt>
          <cx:pt idx="1319">69.368637000000007</cx:pt>
          <cx:pt idx="1320">56.622914999999999</cx:pt>
          <cx:pt idx="1321">69.147564000000003</cx:pt>
          <cx:pt idx="1322">68.984322000000006</cx:pt>
          <cx:pt idx="1323">69.351825000000005</cx:pt>
          <cx:pt idx="1324">69.042021000000005</cx:pt>
          <cx:pt idx="1325">56.858843</cx:pt>
          <cx:pt idx="1326">69.149406999999997</cx:pt>
          <cx:pt idx="1327">58.615274999999997</cx:pt>
          <cx:pt idx="1328">69.911676</cx:pt>
          <cx:pt idx="1329">68.834705</cx:pt>
          <cx:pt idx="1330">56.877881000000002</cx:pt>
          <cx:pt idx="1331">57.453417000000002</cx:pt>
          <cx:pt idx="1332">56.610672000000001</cx:pt>
          <cx:pt idx="1333">69.085812000000004</cx:pt>
          <cx:pt idx="1334">69.611126999999996</cx:pt>
          <cx:pt idx="1335">56.962533999999998</cx:pt>
          <cx:pt idx="1336">69.974672999999996</cx:pt>
          <cx:pt idx="1337">69.342769000000004</cx:pt>
          <cx:pt idx="1338">58.154642000000003</cx:pt>
          <cx:pt idx="1339">69.019487999999996</cx:pt>
          <cx:pt idx="1340">69.580000999999996</cx:pt>
          <cx:pt idx="1341">58.055948999999998</cx:pt>
          <cx:pt idx="1342">56.412035000000003</cx:pt>
          <cx:pt idx="1343">69.059803000000002</cx:pt>
          <cx:pt idx="1344">54.462342</cx:pt>
          <cx:pt idx="1345">53.787348999999999</cx:pt>
          <cx:pt idx="1346">68.832903000000002</cx:pt>
          <cx:pt idx="1347">69.283137999999994</cx:pt>
          <cx:pt idx="1348">50.728462</cx:pt>
          <cx:pt idx="1349">68.740442000000002</cx:pt>
          <cx:pt idx="1350">52.210428</cx:pt>
          <cx:pt idx="1351">52.741244000000002</cx:pt>
          <cx:pt idx="1352">51.809649</cx:pt>
          <cx:pt idx="1353">68.746707000000001</cx:pt>
          <cx:pt idx="1354">68.773289000000005</cx:pt>
          <cx:pt idx="1355">68.608170999999999</cx:pt>
          <cx:pt idx="1356">54.815674000000001</cx:pt>
          <cx:pt idx="1357">69.376372000000003</cx:pt>
          <cx:pt idx="1358">53.035957000000003</cx:pt>
          <cx:pt idx="1359">67.990291999999997</cx:pt>
          <cx:pt idx="1360">68.957342999999995</cx:pt>
          <cx:pt idx="1361">68.838778000000005</cx:pt>
          <cx:pt idx="1362">66.088493999999997</cx:pt>
          <cx:pt idx="1363">68.758679000000001</cx:pt>
          <cx:pt idx="1364">51.746535000000002</cx:pt>
          <cx:pt idx="1365">68.589879999999994</cx:pt>
          <cx:pt idx="1366">68.665524000000005</cx:pt>
          <cx:pt idx="1367">51.350963999999998</cx:pt>
          <cx:pt idx="1368">51.568089999999998</cx:pt>
          <cx:pt idx="1369">68.741077000000004</cx:pt>
          <cx:pt idx="1370">68.816551000000004</cx:pt>
          <cx:pt idx="1371">68.668284999999997</cx:pt>
          <cx:pt idx="1372">68.859127000000001</cx:pt>
          <cx:pt idx="1373">68.779049000000001</cx:pt>
          <cx:pt idx="1374">68.819605999999993</cx:pt>
          <cx:pt idx="1375">51.288693000000002</cx:pt>
          <cx:pt idx="1376">52.540688000000003</cx:pt>
          <cx:pt idx="1377">68.892384000000007</cx:pt>
          <cx:pt idx="1378">51.644916000000002</cx:pt>
          <cx:pt idx="1379">68.766762999999997</cx:pt>
          <cx:pt idx="1380">53.346665000000002</cx:pt>
          <cx:pt idx="1381">51.688412</cx:pt>
          <cx:pt idx="1382">56.912849000000001</cx:pt>
          <cx:pt idx="1383">66.078421000000006</cx:pt>
          <cx:pt idx="1384">69.905428999999998</cx:pt>
          <cx:pt idx="1385">69.205720999999997</cx:pt>
          <cx:pt idx="1386">69.532229999999998</cx:pt>
          <cx:pt idx="1387">68.998607000000007</cx:pt>
          <cx:pt idx="1388">69.171486999999999</cx:pt>
          <cx:pt idx="1389">69.276168999999996</cx:pt>
          <cx:pt idx="1390">69.310846999999995</cx:pt>
          <cx:pt idx="1391">57.218429</cx:pt>
          <cx:pt idx="1392">56.314109000000002</cx:pt>
          <cx:pt idx="1393">69.369504000000006</cx:pt>
          <cx:pt idx="1394">56.389443999999997</cx:pt>
          <cx:pt idx="1395">69.234582000000003</cx:pt>
          <cx:pt idx="1396">56.802630999999998</cx:pt>
          <cx:pt idx="1397">69.579199000000003</cx:pt>
          <cx:pt idx="1398">56.333806000000003</cx:pt>
          <cx:pt idx="1399">69.463933999999995</cx:pt>
        </cx:lvl>
      </cx:numDim>
    </cx:data>
  </cx:chartData>
  <cx:chart>
    <cx:title pos="t" align="ctr" overlay="0">
      <cx:tx>
        <cx:txData>
          <cx:v>Visual Representation of Different Partitions</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Visual Representation of Different Partitions</a:t>
          </a:r>
        </a:p>
      </cx:txPr>
    </cx:title>
    <cx:plotArea>
      <cx:plotAreaRegion>
        <cx:series layoutId="boxWhisker" uniqueId="{37AAD9ED-C49D-431B-9539-7D01CD2BB913}">
          <cx:dataId val="0"/>
          <cx:layoutPr>
            <cx:statistics quartileMethod="exclusive"/>
          </cx:layoutPr>
        </cx:series>
      </cx:plotAreaRegion>
      <cx:axis id="0">
        <cx:catScaling gapWidth="1"/>
        <cx:title>
          <cx:tx>
            <cx:txData>
              <cx:v>Type of Operations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Type of Operations</a:t>
              </a:r>
            </a:p>
          </cx:txPr>
        </cx:title>
        <cx:tickLabels/>
      </cx:axis>
      <cx:axis id="1">
        <cx:valScaling/>
        <cx:title>
          <cx:tx>
            <cx:txData>
              <cx:v>Time (milliseconds)</cx:v>
            </cx:txData>
          </cx:tx>
          <cx:txPr>
            <a:bodyPr spcFirstLastPara="1" vertOverflow="ellipsis" horzOverflow="overflow" wrap="square" lIns="0" tIns="0" rIns="0" bIns="0" anchor="ctr" anchorCtr="1"/>
            <a:lstStyle/>
            <a:p>
              <a:pPr algn="ctr" rtl="0">
                <a:defRPr/>
              </a:pPr>
              <a:r>
                <a:rPr lang="en-US" sz="900" b="0" i="0" u="none" strike="noStrike" baseline="0">
                  <a:solidFill>
                    <a:sysClr val="windowText" lastClr="000000">
                      <a:lumMod val="65000"/>
                      <a:lumOff val="35000"/>
                    </a:sysClr>
                  </a:solidFill>
                  <a:latin typeface="Calibri" panose="020F0502020204030204"/>
                </a:rPr>
                <a:t>Time (milliseconds)</a:t>
              </a:r>
            </a:p>
          </cx:txPr>
        </cx:title>
        <cx:majorGridlines/>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1047</TotalTime>
  <Pages>3</Pages>
  <Words>703</Words>
  <Characters>4012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zziamdonewithlifezz@gmail.com</dc:creator>
  <cp:keywords/>
  <dc:description/>
  <cp:lastModifiedBy>zziamdonewithlifezz@gmail.com</cp:lastModifiedBy>
  <cp:revision>73</cp:revision>
  <cp:lastPrinted>2022-12-16T18:57:00Z</cp:lastPrinted>
  <dcterms:created xsi:type="dcterms:W3CDTF">2022-12-16T01:30:00Z</dcterms:created>
  <dcterms:modified xsi:type="dcterms:W3CDTF">2022-12-16T18:57:00Z</dcterms:modified>
</cp:coreProperties>
</file>