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6C52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 and FOLLOW are two functions associated with grammar that help us fill in the entries of an M-table.</w:t>
      </w:r>
    </w:p>
    <w:p w14:paraId="4B876C24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FIRST </w:t>
      </w:r>
      <w:proofErr w:type="gramStart"/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()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−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It is a function that gives the set of terminals that begin the strings derived from the production rule.</w:t>
      </w:r>
    </w:p>
    <w:p w14:paraId="254C7F91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A symbol c is in 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if and only if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c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for some sequence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of grammar symbols.</w:t>
      </w:r>
    </w:p>
    <w:p w14:paraId="02C69307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A terminal symbol a is in FOLLOW (N) if and only if there is a derivation from the start symbol S of the grammar such that S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N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, where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are a (possible empty) sequence of grammar symbols. In other words, a terminal c is in FOLLOW (N) if c can follow N at some point in a derivation.</w:t>
      </w:r>
    </w:p>
    <w:p w14:paraId="1703339C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Benefit of FIRST </w:t>
      </w:r>
      <w:proofErr w:type="gramStart"/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( )</w:t>
      </w:r>
      <w:proofErr w:type="gramEnd"/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and FOLLOW ( )</w:t>
      </w:r>
    </w:p>
    <w:p w14:paraId="70DFA6C3" w14:textId="77777777" w:rsidR="002517EF" w:rsidRPr="002517EF" w:rsidRDefault="002517EF" w:rsidP="002517EF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It can be used to prove the LL (K) characteristic of grammar.</w:t>
      </w:r>
    </w:p>
    <w:p w14:paraId="4F0D756F" w14:textId="77777777" w:rsidR="002517EF" w:rsidRPr="002517EF" w:rsidRDefault="002517EF" w:rsidP="002517EF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It can be used to promote in the construction of predictive parsing tables.</w:t>
      </w:r>
    </w:p>
    <w:p w14:paraId="525F010F" w14:textId="77777777" w:rsidR="002517EF" w:rsidRPr="002517EF" w:rsidRDefault="002517EF" w:rsidP="002517EF">
      <w:pPr>
        <w:numPr>
          <w:ilvl w:val="0"/>
          <w:numId w:val="1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It provides selection information for recursive descent parsers.</w:t>
      </w:r>
    </w:p>
    <w:p w14:paraId="21B87F35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Computation of FIRST</w:t>
      </w:r>
    </w:p>
    <w:p w14:paraId="3DF4D72A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is defined as the collection of terminal symbols which are the first letters of strings derived from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.</w:t>
      </w:r>
    </w:p>
    <w:p w14:paraId="74EF47F6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{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|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→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∗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for some string </w:t>
      </w:r>
      <w:proofErr w:type="gramStart"/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}</w:t>
      </w:r>
      <w:proofErr w:type="gramEnd"/>
    </w:p>
    <w:p w14:paraId="1AA8A32D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If X is Grammar Symbol, then First (X) will be </w:t>
      </w:r>
      <w:r w:rsidRPr="002517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−</w:t>
      </w:r>
    </w:p>
    <w:p w14:paraId="5288C419" w14:textId="77777777" w:rsidR="002517EF" w:rsidRPr="002517EF" w:rsidRDefault="002517EF" w:rsidP="002517EF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If X is a terminal symbol, then FIRST(X) = {X}</w:t>
      </w:r>
    </w:p>
    <w:p w14:paraId="63D7C93F" w14:textId="77777777" w:rsidR="002517EF" w:rsidRPr="002517EF" w:rsidRDefault="002517EF" w:rsidP="002517EF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If X </w:t>
      </w:r>
      <w:r w:rsidRPr="002517E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→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3"/>
          <w:szCs w:val="23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, then FIRST(X) = {</w:t>
      </w:r>
      <w:r w:rsidRPr="002517EF">
        <w:rPr>
          <w:rFonts w:ascii="Calibri" w:eastAsia="Times New Roman" w:hAnsi="Calibri" w:cs="Calibri"/>
          <w:color w:val="000000"/>
          <w:kern w:val="0"/>
          <w:sz w:val="23"/>
          <w:szCs w:val="23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}</w:t>
      </w:r>
    </w:p>
    <w:p w14:paraId="685071BE" w14:textId="77777777" w:rsidR="002517EF" w:rsidRPr="002517EF" w:rsidRDefault="002517EF" w:rsidP="002517EF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If X is non-terminal &amp; X </w:t>
      </w:r>
      <w:r w:rsidRPr="002517E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→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 a </w:t>
      </w:r>
      <w:r w:rsidRPr="002517EF">
        <w:rPr>
          <w:rFonts w:ascii="Calibri" w:eastAsia="Times New Roman" w:hAnsi="Calibri" w:cs="Calibri"/>
          <w:color w:val="000000"/>
          <w:kern w:val="0"/>
          <w:sz w:val="23"/>
          <w:szCs w:val="23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, then FIRST (X) = {a}</w:t>
      </w:r>
    </w:p>
    <w:p w14:paraId="71286987" w14:textId="77777777" w:rsidR="002517EF" w:rsidRPr="002517EF" w:rsidRDefault="002517EF" w:rsidP="002517EF">
      <w:pPr>
        <w:numPr>
          <w:ilvl w:val="0"/>
          <w:numId w:val="2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If X </w:t>
      </w:r>
      <w:r w:rsidRPr="002517E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→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 Y</w:t>
      </w:r>
      <w:r w:rsidRPr="002517EF">
        <w:rPr>
          <w:rFonts w:ascii="Nunito" w:eastAsia="Times New Roman" w:hAnsi="Nunito" w:cs="Times New Roman"/>
          <w:color w:val="000000"/>
          <w:kern w:val="0"/>
          <w:sz w:val="17"/>
          <w:szCs w:val="17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7"/>
          <w:szCs w:val="17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7"/>
          <w:szCs w:val="17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, then FIRST (X) will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be</w:t>
      </w:r>
      <w:proofErr w:type="gramEnd"/>
    </w:p>
    <w:p w14:paraId="36654246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(a) If Y is terminal, then</w:t>
      </w:r>
    </w:p>
    <w:p w14:paraId="65AC565D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     FIRST (X) =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{Y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}</w:t>
      </w:r>
    </w:p>
    <w:p w14:paraId="1F7A0CF2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(b) If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 is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Non-terminal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and</w:t>
      </w:r>
    </w:p>
    <w:p w14:paraId="284F6D9E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     If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does not derive to an empty string i.e., If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does not contain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then, FIRST (X) =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FIRST(Y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</w:t>
      </w:r>
    </w:p>
    <w:p w14:paraId="0A2D07BD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(c) If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contains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then.</w:t>
      </w:r>
    </w:p>
    <w:p w14:paraId="7C8EA01E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    FIRST (X) =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FIRST(Y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1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{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}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FIRST(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</w:t>
      </w:r>
    </w:p>
    <w:p w14:paraId="06A1A386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Similarly,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{Y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}, If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is terminal otherwise if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 is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Non-terminal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then</w:t>
      </w:r>
    </w:p>
    <w:p w14:paraId="020B12A4" w14:textId="77777777" w:rsidR="002517EF" w:rsidRPr="002517EF" w:rsidRDefault="002517EF" w:rsidP="002517EF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), if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does not contain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.</w:t>
      </w:r>
    </w:p>
    <w:p w14:paraId="7DD6D193" w14:textId="77777777" w:rsidR="002517EF" w:rsidRPr="002517EF" w:rsidRDefault="002517EF" w:rsidP="002517EF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lastRenderedPageBreak/>
        <w:t>If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contain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then</w:t>
      </w:r>
      <w:proofErr w:type="gramEnd"/>
    </w:p>
    <w:p w14:paraId="3532F6DB" w14:textId="77777777" w:rsidR="002517EF" w:rsidRPr="002517EF" w:rsidRDefault="002517EF" w:rsidP="002517EF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 =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2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{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}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FIRST (Y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3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</w:t>
      </w:r>
    </w:p>
    <w:p w14:paraId="7F35031A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Similarly, this method will be repeated for further Grammar symbols, i.e., for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4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5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6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… .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Y</w:t>
      </w:r>
      <w:r w:rsidRPr="002517EF">
        <w:rPr>
          <w:rFonts w:ascii="Nunito" w:eastAsia="Times New Roman" w:hAnsi="Nunito" w:cs="Times New Roman"/>
          <w:color w:val="000000"/>
          <w:kern w:val="0"/>
          <w:sz w:val="18"/>
          <w:szCs w:val="18"/>
          <w:vertAlign w:val="subscript"/>
          <w14:ligatures w14:val="none"/>
        </w:rPr>
        <w:t>K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.</w:t>
      </w:r>
    </w:p>
    <w:p w14:paraId="2FC4EA97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Computation of FOLLOW</w:t>
      </w:r>
    </w:p>
    <w:p w14:paraId="30687D4C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Follow (A) is defined as the collection of terminal symbols that occur directly to the right of A.</w:t>
      </w:r>
    </w:p>
    <w:p w14:paraId="339B894D" w14:textId="77777777" w:rsidR="002517EF" w:rsidRPr="002517EF" w:rsidRDefault="002517EF" w:rsidP="002517EF">
      <w:pPr>
        <w:spacing w:before="30" w:after="150" w:line="240" w:lineRule="auto"/>
        <w:ind w:left="30" w:right="30"/>
        <w:jc w:val="center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FOLLOW(A) = {</w:t>
      </w:r>
      <w:proofErr w:type="spell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a|S</w:t>
      </w:r>
      <w:proofErr w:type="spell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*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Aa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where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can be any strings}</w:t>
      </w:r>
    </w:p>
    <w:p w14:paraId="70EF2DC1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Rules to find </w:t>
      </w:r>
      <w:proofErr w:type="gramStart"/>
      <w:r w:rsidRPr="002517EF">
        <w:rPr>
          <w:rFonts w:ascii="Nunito" w:eastAsia="Times New Roman" w:hAnsi="Nunito" w:cs="Times New Roman"/>
          <w:b/>
          <w:bCs/>
          <w:color w:val="000000"/>
          <w:kern w:val="0"/>
          <w:sz w:val="24"/>
          <w:szCs w:val="24"/>
          <w14:ligatures w14:val="none"/>
        </w:rPr>
        <w:t>FOLLOW</w:t>
      </w:r>
      <w:proofErr w:type="gramEnd"/>
    </w:p>
    <w:p w14:paraId="22BB3CB3" w14:textId="77777777" w:rsidR="002517EF" w:rsidRPr="002517EF" w:rsidRDefault="002517EF" w:rsidP="002517EF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If S is the start symbol, FOLLOW (S)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={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$}</w:t>
      </w:r>
    </w:p>
    <w:p w14:paraId="041474F9" w14:textId="77777777" w:rsidR="002517EF" w:rsidRPr="002517EF" w:rsidRDefault="002517EF" w:rsidP="002517EF">
      <w:pPr>
        <w:numPr>
          <w:ilvl w:val="0"/>
          <w:numId w:val="4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If production is of form A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B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≠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.</w:t>
      </w:r>
    </w:p>
    <w:p w14:paraId="1FD8350C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(a) If 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does not contain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then, FOLLOW (B) = {FIRST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)}</w:t>
      </w:r>
    </w:p>
    <w:p w14:paraId="4477D6DD" w14:textId="77777777" w:rsidR="002517EF" w:rsidRPr="002517EF" w:rsidRDefault="002517EF" w:rsidP="002517EF">
      <w:pPr>
        <w:spacing w:before="30" w:after="150" w:line="240" w:lineRule="auto"/>
        <w:ind w:left="30" w:right="30"/>
        <w:jc w:val="center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Or</w:t>
      </w:r>
    </w:p>
    <w:p w14:paraId="447ABD64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(b) If 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contains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. e. ,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*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), then</w:t>
      </w:r>
    </w:p>
    <w:p w14:paraId="33C08EC1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        FOLLOW (B) = FIRST (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) </w:t>
      </w:r>
      <w:r w:rsidRPr="002517E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−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{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} </w:t>
      </w: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∪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FOLLOW (A)</w:t>
      </w:r>
    </w:p>
    <w:p w14:paraId="7D314B64" w14:textId="77777777" w:rsidR="002517EF" w:rsidRPr="002517EF" w:rsidRDefault="002517EF" w:rsidP="002517EF">
      <w:pPr>
        <w:spacing w:before="30" w:after="150" w:line="240" w:lineRule="auto"/>
        <w:ind w:left="30" w:right="30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2517EF">
        <w:rPr>
          <w:rFonts w:ascii="Cambria Math" w:eastAsia="Times New Roman" w:hAnsi="Cambria Math" w:cs="Cambria Math"/>
          <w:color w:val="000000"/>
          <w:kern w:val="0"/>
          <w:sz w:val="24"/>
          <w:szCs w:val="24"/>
          <w14:ligatures w14:val="none"/>
        </w:rPr>
        <w:t>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when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β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 xml:space="preserve"> derives </w:t>
      </w:r>
      <w:r w:rsidRPr="002517E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ε</w:t>
      </w:r>
      <w:r w:rsidRPr="002517EF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, then terminal after A will follow B.</w:t>
      </w:r>
    </w:p>
    <w:p w14:paraId="67262DE4" w14:textId="77777777" w:rsidR="002517EF" w:rsidRPr="002517EF" w:rsidRDefault="002517EF" w:rsidP="002517EF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</w:pP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If production is of form A </w:t>
      </w:r>
      <w:r w:rsidRPr="002517E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→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2517EF">
        <w:rPr>
          <w:rFonts w:ascii="Calibri" w:eastAsia="Times New Roman" w:hAnsi="Calibri" w:cs="Calibri"/>
          <w:color w:val="000000"/>
          <w:kern w:val="0"/>
          <w:sz w:val="23"/>
          <w:szCs w:val="23"/>
          <w14:ligatures w14:val="none"/>
        </w:rPr>
        <w:t>α</w:t>
      </w:r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 xml:space="preserve">B, then Follow (B) </w:t>
      </w:r>
      <w:proofErr w:type="gramStart"/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={</w:t>
      </w:r>
      <w:proofErr w:type="gramEnd"/>
      <w:r w:rsidRPr="002517EF">
        <w:rPr>
          <w:rFonts w:ascii="Nunito" w:eastAsia="Times New Roman" w:hAnsi="Nunito" w:cs="Times New Roman"/>
          <w:color w:val="000000"/>
          <w:kern w:val="0"/>
          <w:sz w:val="23"/>
          <w:szCs w:val="23"/>
          <w14:ligatures w14:val="none"/>
        </w:rPr>
        <w:t>FOLLOW (A)}.</w:t>
      </w:r>
    </w:p>
    <w:p w14:paraId="2A9C4979" w14:textId="77777777" w:rsidR="00AB42FD" w:rsidRDefault="00AB42FD"/>
    <w:sectPr w:rsidR="00A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36B3"/>
    <w:multiLevelType w:val="multilevel"/>
    <w:tmpl w:val="751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8566D"/>
    <w:multiLevelType w:val="multilevel"/>
    <w:tmpl w:val="962A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5575"/>
    <w:multiLevelType w:val="multilevel"/>
    <w:tmpl w:val="575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222F"/>
    <w:multiLevelType w:val="multilevel"/>
    <w:tmpl w:val="2A1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65FF6"/>
    <w:multiLevelType w:val="multilevel"/>
    <w:tmpl w:val="56B8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91735">
    <w:abstractNumId w:val="3"/>
  </w:num>
  <w:num w:numId="2" w16cid:durableId="1066105456">
    <w:abstractNumId w:val="4"/>
  </w:num>
  <w:num w:numId="3" w16cid:durableId="2077582394">
    <w:abstractNumId w:val="2"/>
  </w:num>
  <w:num w:numId="4" w16cid:durableId="1180967142">
    <w:abstractNumId w:val="0"/>
  </w:num>
  <w:num w:numId="5" w16cid:durableId="120201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EF"/>
    <w:rsid w:val="0005377F"/>
    <w:rsid w:val="002517EF"/>
    <w:rsid w:val="00382805"/>
    <w:rsid w:val="005F6669"/>
    <w:rsid w:val="007201C3"/>
    <w:rsid w:val="00777A9B"/>
    <w:rsid w:val="008F675E"/>
    <w:rsid w:val="00AB42FD"/>
    <w:rsid w:val="00BF4C0F"/>
    <w:rsid w:val="00D34E57"/>
    <w:rsid w:val="00E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898B"/>
  <w15:chartTrackingRefBased/>
  <w15:docId w15:val="{0CAE281A-A50F-438A-A010-222ADB6A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1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Patchell</dc:creator>
  <cp:keywords/>
  <dc:description/>
  <cp:lastModifiedBy>James Patchell</cp:lastModifiedBy>
  <cp:revision>1</cp:revision>
  <dcterms:created xsi:type="dcterms:W3CDTF">2023-01-30T20:04:00Z</dcterms:created>
  <dcterms:modified xsi:type="dcterms:W3CDTF">2023-01-30T20:06:00Z</dcterms:modified>
</cp:coreProperties>
</file>