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9EF7" w14:textId="77777777" w:rsidR="00CA3F7D" w:rsidRPr="00CA3F7D" w:rsidRDefault="00CA3F7D" w:rsidP="00CA3F7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A3F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FOLLOW Set in Syntax Analysis</w:t>
      </w:r>
    </w:p>
    <w:p w14:paraId="7EFD4750" w14:textId="77777777" w:rsidR="00CA3F7D" w:rsidRPr="00CA3F7D" w:rsidRDefault="00CA3F7D" w:rsidP="00CA3F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CA3F7D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 xml:space="preserve">Difficulty </w:t>
      </w:r>
      <w:proofErr w:type="gramStart"/>
      <w:r w:rsidRPr="00CA3F7D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Level :</w:t>
      </w:r>
      <w:proofErr w:type="gramEnd"/>
      <w:r w:rsidRPr="00CA3F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 </w:t>
      </w:r>
      <w:hyperlink r:id="rId5" w:history="1">
        <w:r w:rsidRPr="00CA3F7D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Medium</w:t>
        </w:r>
      </w:hyperlink>
    </w:p>
    <w:p w14:paraId="55A5C33E" w14:textId="77777777" w:rsidR="00CA3F7D" w:rsidRPr="00CA3F7D" w:rsidRDefault="00CA3F7D" w:rsidP="00CA3F7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CA3F7D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 xml:space="preserve">Last </w:t>
      </w:r>
      <w:proofErr w:type="gramStart"/>
      <w:r w:rsidRPr="00CA3F7D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Updated :</w:t>
      </w:r>
      <w:proofErr w:type="gramEnd"/>
      <w:r w:rsidRPr="00CA3F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 </w:t>
      </w:r>
      <w:r w:rsidRPr="00CA3F7D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26 Jan, 2023</w:t>
      </w:r>
    </w:p>
    <w:p w14:paraId="5340130A" w14:textId="77777777" w:rsidR="00CA3F7D" w:rsidRPr="00CA3F7D" w:rsidRDefault="00CA3F7D" w:rsidP="00CA3F7D">
      <w:pPr>
        <w:spacing w:after="0" w:line="450" w:lineRule="atLeast"/>
        <w:textAlignment w:val="baseline"/>
        <w:rPr>
          <w:rFonts w:ascii="var(--font-sofia)" w:eastAsia="Times New Roman" w:hAnsi="var(--font-sofia)" w:cs="Times New Roman"/>
          <w:kern w:val="0"/>
          <w:sz w:val="16"/>
          <w:szCs w:val="16"/>
          <w14:ligatures w14:val="none"/>
        </w:rPr>
      </w:pPr>
      <w:proofErr w:type="gramStart"/>
      <w:r w:rsidRPr="00CA3F7D">
        <w:rPr>
          <w:rFonts w:ascii="var(--font-sofia)" w:eastAsia="Times New Roman" w:hAnsi="Symbol" w:cs="Times New Roman"/>
          <w:kern w:val="0"/>
          <w:sz w:val="16"/>
          <w:szCs w:val="16"/>
          <w14:ligatures w14:val="none"/>
        </w:rPr>
        <w:t></w:t>
      </w:r>
      <w:r w:rsidRPr="00CA3F7D">
        <w:rPr>
          <w:rFonts w:ascii="var(--font-sofia)" w:eastAsia="Times New Roman" w:hAnsi="var(--font-sofia)" w:cs="Times New Roman"/>
          <w:kern w:val="0"/>
          <w:sz w:val="16"/>
          <w:szCs w:val="16"/>
          <w14:ligatures w14:val="none"/>
        </w:rPr>
        <w:t xml:space="preserve">  Read</w:t>
      </w:r>
      <w:proofErr w:type="gramEnd"/>
    </w:p>
    <w:p w14:paraId="5C274797" w14:textId="77777777" w:rsidR="00CA3F7D" w:rsidRPr="00CA3F7D" w:rsidRDefault="00CA3F7D" w:rsidP="00CA3F7D">
      <w:pPr>
        <w:spacing w:after="0" w:line="450" w:lineRule="atLeast"/>
        <w:textAlignment w:val="baseline"/>
        <w:rPr>
          <w:rFonts w:ascii="var(--font-sofia)" w:eastAsia="Times New Roman" w:hAnsi="var(--font-sofia)" w:cs="Times New Roman"/>
          <w:kern w:val="0"/>
          <w:sz w:val="16"/>
          <w:szCs w:val="16"/>
          <w14:ligatures w14:val="none"/>
        </w:rPr>
      </w:pPr>
      <w:proofErr w:type="gramStart"/>
      <w:r w:rsidRPr="00CA3F7D">
        <w:rPr>
          <w:rFonts w:ascii="var(--font-sofia)" w:eastAsia="Times New Roman" w:hAnsi="Symbol" w:cs="Times New Roman"/>
          <w:kern w:val="0"/>
          <w:sz w:val="16"/>
          <w:szCs w:val="16"/>
          <w14:ligatures w14:val="none"/>
        </w:rPr>
        <w:t></w:t>
      </w:r>
      <w:r w:rsidRPr="00CA3F7D">
        <w:rPr>
          <w:rFonts w:ascii="var(--font-sofia)" w:eastAsia="Times New Roman" w:hAnsi="var(--font-sofia)" w:cs="Times New Roman"/>
          <w:kern w:val="0"/>
          <w:sz w:val="16"/>
          <w:szCs w:val="16"/>
          <w14:ligatures w14:val="none"/>
        </w:rPr>
        <w:t xml:space="preserve">  Discuss</w:t>
      </w:r>
      <w:proofErr w:type="gramEnd"/>
    </w:p>
    <w:p w14:paraId="69F24757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We have discussed the following topics on Syntax Analysis. </w:t>
      </w:r>
    </w:p>
    <w:p w14:paraId="0EA7CC7E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hyperlink r:id="rId6" w:history="1">
        <w:r w:rsidRPr="00CA3F7D">
          <w:rPr>
            <w:rFonts w:ascii="Arial" w:eastAsia="Times New Roman" w:hAnsi="Arial" w:cs="Arial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Introduction to Syntax Analysis</w:t>
        </w:r>
      </w:hyperlink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br/>
      </w:r>
      <w:hyperlink r:id="rId7" w:history="1">
        <w:r w:rsidRPr="00CA3F7D">
          <w:rPr>
            <w:rFonts w:ascii="Arial" w:eastAsia="Times New Roman" w:hAnsi="Arial" w:cs="Arial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Why FIRST and FOLLOW?</w:t>
        </w:r>
      </w:hyperlink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br/>
      </w:r>
      <w:hyperlink r:id="rId8" w:history="1">
        <w:r w:rsidRPr="00CA3F7D">
          <w:rPr>
            <w:rFonts w:ascii="Arial" w:eastAsia="Times New Roman" w:hAnsi="Arial" w:cs="Arial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FIRST Set in Syntax Analysis</w:t>
        </w:r>
      </w:hyperlink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br/>
        <w:t> </w:t>
      </w:r>
    </w:p>
    <w:p w14:paraId="565CC93A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FOLLOW set is a concept used in syntax analysis, specifically in the context of LR parsing algorithms. It is a set of terminals that can appear immediately after a given non-terminal in a grammar.</w:t>
      </w:r>
    </w:p>
    <w:p w14:paraId="40A08C8A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 xml:space="preserve">The FOLLOW set of a non-terminal A is defined as the set of terminals that can appear immediately after A in any derivation of the grammar. If A can appear at the right-hand side of a production rule, then the FOLLOW set of the left-hand side non-terminal of that production rule will be added to the FOLLOW set of </w:t>
      </w:r>
      <w:proofErr w:type="gramStart"/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A.</w:t>
      </w:r>
      <w:proofErr w:type="gramEnd"/>
    </w:p>
    <w:p w14:paraId="6A3C5522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FOLLOW set is used in LR parsing to determine when to reduce a production rule. For example, if the next symbol in the input stream is in the FOLLOW set of a non-terminal, then that non-terminal can be safely reduced using the production rule that starts with that non-terminal.</w:t>
      </w:r>
    </w:p>
    <w:p w14:paraId="279AF2BD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 xml:space="preserve">To compute the FOLLOW set of a grammar, one can start with the FOLLOW set of the starting symbol being the EOF (End </w:t>
      </w:r>
      <w:proofErr w:type="gramStart"/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Of</w:t>
      </w:r>
      <w:proofErr w:type="gramEnd"/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 xml:space="preserve"> File) symbol and continue the process by adding the FOLLOW set of a non-terminal in the right-hand side of a production to the non-terminal in the left-hand side of the production. Repeat this process until no new element can be added to any set.</w:t>
      </w:r>
    </w:p>
    <w:p w14:paraId="7E5EFA06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FOLLOW set is a fundamental concept in syntax analysis, and it is used in LR parsing algorithms. Its computation is a crucial step in the construction of LR parsing tables, which are used by LR parsers to parse input efficiently.</w:t>
      </w:r>
    </w:p>
    <w:p w14:paraId="1CAAAF51" w14:textId="1811F1DD" w:rsidR="00CA3F7D" w:rsidRPr="00CA3F7D" w:rsidRDefault="00CA3F7D" w:rsidP="00CA3F7D">
      <w:pPr>
        <w:spacing w:line="240" w:lineRule="auto"/>
        <w:jc w:val="center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</w:p>
    <w:p w14:paraId="5B148912" w14:textId="77777777" w:rsidR="00CA3F7D" w:rsidRPr="00CA3F7D" w:rsidRDefault="00CA3F7D" w:rsidP="00CA3F7D">
      <w:pPr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In this post, FOLLOW Set is discussed. </w:t>
      </w:r>
    </w:p>
    <w:p w14:paraId="3DDB5ECA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14:ligatures w14:val="none"/>
        </w:rPr>
        <w:t>Follow(X)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to be the set of terminals that can appear immediately to the right of Non-Terminal X in some sentential form. 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br/>
        <w:t>Example: </w:t>
      </w:r>
    </w:p>
    <w:p w14:paraId="23D050C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S -&gt;Aa | Ac</w:t>
      </w:r>
    </w:p>
    <w:p w14:paraId="09B71977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A -&gt;b  </w:t>
      </w:r>
    </w:p>
    <w:p w14:paraId="5058AECA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75365CF0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  S                 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S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4198500F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 /  \              /   \</w:t>
      </w:r>
    </w:p>
    <w:p w14:paraId="0B442672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A   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a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A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 c  </w:t>
      </w:r>
    </w:p>
    <w:p w14:paraId="50839278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|                 |</w:t>
      </w:r>
    </w:p>
    <w:p w14:paraId="6296E221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 b                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b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</w:t>
      </w:r>
    </w:p>
    <w:p w14:paraId="516DF257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01F6D218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Here, FOLLOW (A) = {a, c}</w:t>
      </w:r>
    </w:p>
    <w:p w14:paraId="74E69811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u w:val="single"/>
          <w:bdr w:val="none" w:sz="0" w:space="0" w:color="auto" w:frame="1"/>
          <w14:ligatures w14:val="none"/>
        </w:rPr>
        <w:t>Rules to compute FOLLOW set: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</w:p>
    <w:p w14:paraId="4D64AA9B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1) FOLLOW(S)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$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   // where S is the starting Non-Terminal</w:t>
      </w:r>
    </w:p>
    <w:p w14:paraId="29F1D267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3D2187F1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2) If A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pBq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is a production, where p, B and q are any grammar symbols,</w:t>
      </w:r>
    </w:p>
    <w:p w14:paraId="4A69102D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then everything in FIRST(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q)  except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Є is in FOLLOW(B).</w:t>
      </w:r>
    </w:p>
    <w:p w14:paraId="3B9E7034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48435D45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3) If A-&gt;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pB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is a production, then everything in FOLLOW(A) is in FOLLOW(B).</w:t>
      </w:r>
    </w:p>
    <w:p w14:paraId="5B5E0CD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42204A3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4) If A-&gt;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pBq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is a production and FIRST(q) contains Є, </w:t>
      </w:r>
    </w:p>
    <w:p w14:paraId="6BCCB25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then FOLLOW(B) contains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FIRST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(q) – Є } U FOLLOW(A) </w:t>
      </w:r>
    </w:p>
    <w:p w14:paraId="26E3A06F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 1: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</w:p>
    <w:p w14:paraId="058E858A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Production Rules:</w:t>
      </w:r>
    </w:p>
    <w:p w14:paraId="47A5AFF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E -&gt; TE’</w:t>
      </w:r>
    </w:p>
    <w:p w14:paraId="3A5D40DF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E’ -&gt; +T E’|Є</w:t>
      </w:r>
    </w:p>
    <w:p w14:paraId="268E7B30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T -&gt; F T’</w:t>
      </w:r>
    </w:p>
    <w:p w14:paraId="4318A18D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T’ -&gt; *F T’ | Є</w:t>
      </w:r>
    </w:p>
    <w:p w14:paraId="22FA7225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 -&gt; (E) | id</w:t>
      </w:r>
    </w:p>
    <w:p w14:paraId="7CF9B9B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1355F414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FIRST set</w:t>
      </w:r>
    </w:p>
    <w:p w14:paraId="6381540B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FIRST(E) = FIRST(T)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(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id }</w:t>
      </w:r>
    </w:p>
    <w:p w14:paraId="73820D59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FIRST(E’)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+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Є }</w:t>
      </w:r>
    </w:p>
    <w:p w14:paraId="5F4709FD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FIRST(T) = FIRST(F)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(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id }</w:t>
      </w:r>
    </w:p>
    <w:p w14:paraId="4357161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FIRST(T’)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*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Є }</w:t>
      </w:r>
    </w:p>
    <w:p w14:paraId="7EF7286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FIRST(F)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(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id }</w:t>
      </w:r>
    </w:p>
    <w:p w14:paraId="6AD5CC29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27062B85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FOLLOW Set</w:t>
      </w:r>
    </w:p>
    <w:p w14:paraId="32C0531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lastRenderedPageBreak/>
        <w:t>FOLLOW(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E)  =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{ $ , ) }  // Note  ')' is there because of 5th rule</w:t>
      </w:r>
    </w:p>
    <w:p w14:paraId="173FDDD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FOLLOW(E’) = FOLLOW(E)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 $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) }  // See 1st production rule</w:t>
      </w:r>
    </w:p>
    <w:p w14:paraId="082F389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FOLLOW(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T)  =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{ FIRST(E’) – Є } U FOLLOW(E’) U FOLLOW(E) = { + , $ , ) }</w:t>
      </w:r>
    </w:p>
    <w:p w14:paraId="169A890B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FOLLOW(T’) = FOLLOW(T) =  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  {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+ , $ , ) }</w:t>
      </w:r>
    </w:p>
    <w:p w14:paraId="41882777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FOLLOW(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F)  =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{ FIRST(T’) –  Є } U FOLLOW(T’) U FOLLOW(T) = { *, +, $, ) }</w:t>
      </w:r>
    </w:p>
    <w:p w14:paraId="1F5ECA1D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 2: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</w:t>
      </w:r>
    </w:p>
    <w:p w14:paraId="127C71C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Production Rules:</w:t>
      </w:r>
    </w:p>
    <w:p w14:paraId="4B24F44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S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aBDh</w:t>
      </w:r>
      <w:proofErr w:type="spellEnd"/>
    </w:p>
    <w:p w14:paraId="63BCD2C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B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cC</w:t>
      </w:r>
      <w:proofErr w:type="spellEnd"/>
    </w:p>
    <w:p w14:paraId="5DEE63C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C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bC</w:t>
      </w:r>
      <w:proofErr w:type="spell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| Є</w:t>
      </w:r>
    </w:p>
    <w:p w14:paraId="1D776499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D -&gt; EF</w:t>
      </w:r>
    </w:p>
    <w:p w14:paraId="085B131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E -&gt; g | Є</w:t>
      </w:r>
    </w:p>
    <w:p w14:paraId="28F8BE4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 -&gt; f | Є</w:t>
      </w:r>
    </w:p>
    <w:p w14:paraId="69A7E6C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694E5E3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FIRST set</w:t>
      </w:r>
    </w:p>
    <w:p w14:paraId="7E80C3E8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FIRST(S)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a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</w:t>
      </w:r>
    </w:p>
    <w:p w14:paraId="2CE8A560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FIRST(B)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c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</w:t>
      </w:r>
    </w:p>
    <w:p w14:paraId="741D24B8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FIRST(C)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b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Є }</w:t>
      </w:r>
    </w:p>
    <w:p w14:paraId="1D16A6AD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FIRST(D) = FIRST(E) U FIRST(F)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g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f, Є }</w:t>
      </w:r>
    </w:p>
    <w:p w14:paraId="0904E9D5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FIRST(E)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g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Є }</w:t>
      </w:r>
    </w:p>
    <w:p w14:paraId="1C8B3F9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FIRST(F)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f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Є }</w:t>
      </w:r>
    </w:p>
    <w:p w14:paraId="2513219B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69FCEF0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FOLLOW Set</w:t>
      </w:r>
    </w:p>
    <w:p w14:paraId="276BCB52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FOLLOW(S)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$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 </w:t>
      </w:r>
    </w:p>
    <w:p w14:paraId="6D63DD75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FOLLOW(B)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FIRST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(D) – Є } U FIRST(h) = { g , f , h }</w:t>
      </w:r>
    </w:p>
    <w:p w14:paraId="2B33B51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FOLLOW(C) = FOLLOW(B)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g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, f , h }</w:t>
      </w:r>
    </w:p>
    <w:p w14:paraId="79B6CFE6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FOLLOW(D) = FIRST(h)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h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</w:t>
      </w:r>
    </w:p>
    <w:p w14:paraId="7552B29F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FOLLOW(E)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FIRST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(F) – Є } U FOLLOW(D) = { f , h }</w:t>
      </w:r>
    </w:p>
    <w:p w14:paraId="009B789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FOLLOW(F) = FOLLOW(D)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h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 </w:t>
      </w:r>
    </w:p>
    <w:p w14:paraId="676D47C9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 3:</w:t>
      </w: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  </w:t>
      </w:r>
    </w:p>
    <w:p w14:paraId="6667E68D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Production Rules:</w:t>
      </w:r>
    </w:p>
    <w:p w14:paraId="3B04902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S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ACB|Cbb|Ba</w:t>
      </w:r>
      <w:proofErr w:type="spellEnd"/>
    </w:p>
    <w:p w14:paraId="391C103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A 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da|BC</w:t>
      </w:r>
      <w:proofErr w:type="spellEnd"/>
    </w:p>
    <w:p w14:paraId="04A6460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B-&gt; </w:t>
      </w:r>
      <w:proofErr w:type="spell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g|Є</w:t>
      </w:r>
      <w:proofErr w:type="spellEnd"/>
    </w:p>
    <w:p w14:paraId="79DA2C2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C-&gt; h| Є</w:t>
      </w:r>
    </w:p>
    <w:p w14:paraId="41DD90D1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6C096D14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FIRST set</w:t>
      </w:r>
    </w:p>
    <w:p w14:paraId="40AA7939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FIRST(S) = FIRST(A) U FIRST(B) U FIRST(C)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d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g, h, Є, b, a}</w:t>
      </w:r>
    </w:p>
    <w:p w14:paraId="66F95B58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FIRST(A)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d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 U {FIRST(B)-Є} U FIRST(C) = { d, g, h, Є }</w:t>
      </w:r>
    </w:p>
    <w:p w14:paraId="07321E6E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FIRST(B)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g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Є }</w:t>
      </w:r>
    </w:p>
    <w:p w14:paraId="28C6252C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FIRST(C)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h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Є }</w:t>
      </w:r>
    </w:p>
    <w:p w14:paraId="548CE033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</w:p>
    <w:p w14:paraId="3B81EEDA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b/>
          <w:bCs/>
          <w:color w:val="FFFFFF"/>
          <w:spacing w:val="2"/>
          <w:kern w:val="0"/>
          <w:sz w:val="24"/>
          <w:szCs w:val="24"/>
          <w:bdr w:val="none" w:sz="0" w:space="0" w:color="auto" w:frame="1"/>
          <w14:ligatures w14:val="none"/>
        </w:rPr>
        <w:t>FOLLOW Set</w:t>
      </w:r>
    </w:p>
    <w:p w14:paraId="02B4F15F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lastRenderedPageBreak/>
        <w:t xml:space="preserve">FOLLOW(S)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$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}</w:t>
      </w:r>
    </w:p>
    <w:p w14:paraId="729C8A9F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FOLLOW(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A)  =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 { h, g, $ }</w:t>
      </w:r>
    </w:p>
    <w:p w14:paraId="7A7EF00B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FOLLOW(B)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a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$, h, g }</w:t>
      </w:r>
    </w:p>
    <w:p w14:paraId="72CBD7B2" w14:textId="77777777" w:rsidR="00CA3F7D" w:rsidRPr="00CA3F7D" w:rsidRDefault="00CA3F7D" w:rsidP="00CA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</w:pPr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 xml:space="preserve">FOLLOW(C) = </w:t>
      </w:r>
      <w:proofErr w:type="gramStart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{ b</w:t>
      </w:r>
      <w:proofErr w:type="gramEnd"/>
      <w:r w:rsidRPr="00CA3F7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14:ligatures w14:val="none"/>
        </w:rPr>
        <w:t>, g, $, h }</w:t>
      </w:r>
    </w:p>
    <w:p w14:paraId="111EB1B1" w14:textId="77777777" w:rsidR="00CA3F7D" w:rsidRPr="00CA3F7D" w:rsidRDefault="00CA3F7D" w:rsidP="00CA3F7D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proofErr w:type="gramStart"/>
      <w:r w:rsidRPr="00CA3F7D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Note :</w:t>
      </w:r>
      <w:proofErr w:type="gramEnd"/>
    </w:p>
    <w:p w14:paraId="619387AD" w14:textId="77777777" w:rsidR="00CA3F7D" w:rsidRPr="00CA3F7D" w:rsidRDefault="00CA3F7D" w:rsidP="00CA3F7D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Є as a FOLLOW doesn’t mean anything (Є is an empty string).</w:t>
      </w:r>
    </w:p>
    <w:p w14:paraId="73C8D069" w14:textId="77777777" w:rsidR="00CA3F7D" w:rsidRPr="00CA3F7D" w:rsidRDefault="00CA3F7D" w:rsidP="00CA3F7D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$ is called end-marker, which represents the end of the input string, hence used while parsing to indicate that the input string has been completely processed.</w:t>
      </w:r>
    </w:p>
    <w:p w14:paraId="79F040CE" w14:textId="77777777" w:rsidR="00CA3F7D" w:rsidRPr="00CA3F7D" w:rsidRDefault="00CA3F7D" w:rsidP="00CA3F7D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The grammar used above is Context-Free Grammar (CFG). The syntax of a programming language can be specified using CFG.</w:t>
      </w:r>
    </w:p>
    <w:p w14:paraId="10F31800" w14:textId="77777777" w:rsidR="00CA3F7D" w:rsidRPr="00CA3F7D" w:rsidRDefault="00CA3F7D" w:rsidP="00CA3F7D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</w:pPr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 xml:space="preserve">CFG is of the form A -&gt; B, where A is a single Non-Terminal, and B can be a set of grammar symbols </w:t>
      </w:r>
      <w:proofErr w:type="gramStart"/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>( i.e.</w:t>
      </w:r>
      <w:proofErr w:type="gramEnd"/>
      <w:r w:rsidRPr="00CA3F7D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14:ligatures w14:val="none"/>
        </w:rPr>
        <w:t xml:space="preserve"> Terminals as well as Non-Terminals)</w:t>
      </w:r>
    </w:p>
    <w:p w14:paraId="08907509" w14:textId="77777777" w:rsidR="00AB42FD" w:rsidRDefault="00AB42FD" w:rsidP="00CA3F7D"/>
    <w:sectPr w:rsidR="00A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ofia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4084"/>
    <w:multiLevelType w:val="multilevel"/>
    <w:tmpl w:val="71FA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55EE4"/>
    <w:multiLevelType w:val="multilevel"/>
    <w:tmpl w:val="1A4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828543">
    <w:abstractNumId w:val="1"/>
  </w:num>
  <w:num w:numId="2" w16cid:durableId="162176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D"/>
    <w:rsid w:val="0005377F"/>
    <w:rsid w:val="00382805"/>
    <w:rsid w:val="005F6669"/>
    <w:rsid w:val="007201C3"/>
    <w:rsid w:val="00777A9B"/>
    <w:rsid w:val="008F675E"/>
    <w:rsid w:val="00AB42FD"/>
    <w:rsid w:val="00BF4C0F"/>
    <w:rsid w:val="00CA3F7D"/>
    <w:rsid w:val="00D34E57"/>
    <w:rsid w:val="00E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48A3"/>
  <w15:chartTrackingRefBased/>
  <w15:docId w15:val="{6F355578-0281-44CD-8F82-1BF67B4F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trong">
    <w:name w:val="strong"/>
    <w:basedOn w:val="DefaultParagraphFont"/>
    <w:rsid w:val="00CA3F7D"/>
  </w:style>
  <w:style w:type="character" w:styleId="Hyperlink">
    <w:name w:val="Hyperlink"/>
    <w:basedOn w:val="DefaultParagraphFont"/>
    <w:uiPriority w:val="99"/>
    <w:semiHidden/>
    <w:unhideWhenUsed/>
    <w:rsid w:val="00CA3F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0">
    <w:name w:val="Strong"/>
    <w:basedOn w:val="DefaultParagraphFont"/>
    <w:uiPriority w:val="22"/>
    <w:qFormat/>
    <w:rsid w:val="00CA3F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5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4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rst-set-in-syntax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y-first-and-follow-in-compiler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yntax-analysis-in-compiler-design/" TargetMode="External"/><Relationship Id="rId5" Type="http://schemas.openxmlformats.org/officeDocument/2006/relationships/hyperlink" Target="https://www.geeksforgeeks.org/med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2023-01-30T21:13:00Z</dcterms:created>
  <dcterms:modified xsi:type="dcterms:W3CDTF">2023-01-30T21:17:00Z</dcterms:modified>
</cp:coreProperties>
</file>