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1031C" w14:textId="77777777" w:rsidR="00000000" w:rsidRDefault="00AF3FB5">
      <w:r>
        <w:t>Music Studio Song File Format</w:t>
      </w:r>
    </w:p>
    <w:p w14:paraId="4DE13AD6" w14:textId="77777777" w:rsidR="00AF3FB5" w:rsidRDefault="00AF3FB5">
      <w:r>
        <w:t>by Jim Patchell</w:t>
      </w:r>
    </w:p>
    <w:p w14:paraId="549B12B6" w14:textId="77777777" w:rsidR="00AF3FB5" w:rsidRDefault="00AF3FB5"/>
    <w:p w14:paraId="5C29AA54" w14:textId="77777777" w:rsidR="00AF3FB5" w:rsidRDefault="00AF3FB5">
      <w:r>
        <w:t>This document is a compilation of things I have learned, and things I have managed to glean from the internet.  A long time ago, I had a document that described the Music Studio file format quite well, but that has been lost because none of my Atari STs work any longer.  So, I have been forced to resurrect this information.  A lot of this comes from the source code of a program I wrote for the ST that plays music studio songs.  The source code for this can be found on the internet.</w:t>
      </w:r>
    </w:p>
    <w:p w14:paraId="45784D07" w14:textId="77777777" w:rsidR="00AF3FB5" w:rsidRDefault="00AF3FB5">
      <w:r>
        <w:t>Music Studio Header.</w:t>
      </w:r>
    </w:p>
    <w:p w14:paraId="332FF0B1" w14:textId="77777777" w:rsidR="00AF3FB5" w:rsidRDefault="00AF3FB5">
      <w:r>
        <w:t>The header for a Music Studio Song is 512 bytes.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8"/>
        <w:gridCol w:w="728"/>
        <w:gridCol w:w="728"/>
        <w:gridCol w:w="728"/>
        <w:gridCol w:w="728"/>
        <w:gridCol w:w="596"/>
        <w:gridCol w:w="597"/>
        <w:gridCol w:w="596"/>
        <w:gridCol w:w="597"/>
      </w:tblGrid>
      <w:tr w:rsidR="00AF3FB5" w14:paraId="6C43875A" w14:textId="77777777" w:rsidTr="00AF3FB5">
        <w:tc>
          <w:tcPr>
            <w:tcW w:w="4788" w:type="dxa"/>
          </w:tcPr>
          <w:p w14:paraId="51318666" w14:textId="77777777" w:rsidR="00AF3FB5" w:rsidRDefault="00AF3FB5">
            <w:r>
              <w:t>10 Bytes</w:t>
            </w:r>
          </w:p>
        </w:tc>
        <w:tc>
          <w:tcPr>
            <w:tcW w:w="4788" w:type="dxa"/>
            <w:gridSpan w:val="8"/>
          </w:tcPr>
          <w:p w14:paraId="73FDD78F" w14:textId="77777777" w:rsidR="00AF3FB5" w:rsidRDefault="00AF3FB5">
            <w:r>
              <w:t xml:space="preserve">0xCD, </w:t>
            </w:r>
            <w:r w:rsidRPr="00AF3FB5">
              <w:t>'Mstudio'</w:t>
            </w:r>
            <w:r>
              <w:t>,0xCD,0x02</w:t>
            </w:r>
          </w:p>
        </w:tc>
      </w:tr>
      <w:tr w:rsidR="00AF3FB5" w14:paraId="34EC2655" w14:textId="77777777" w:rsidTr="00AF3FB5">
        <w:tc>
          <w:tcPr>
            <w:tcW w:w="4788" w:type="dxa"/>
          </w:tcPr>
          <w:p w14:paraId="75AC7204" w14:textId="77777777" w:rsidR="00AF3FB5" w:rsidRDefault="00AF3FB5">
            <w:r>
              <w:t>15 records of 10 Bytes</w:t>
            </w:r>
          </w:p>
        </w:tc>
        <w:tc>
          <w:tcPr>
            <w:tcW w:w="4788" w:type="dxa"/>
            <w:gridSpan w:val="8"/>
          </w:tcPr>
          <w:p w14:paraId="739EFA10" w14:textId="77777777" w:rsidR="00AF3FB5" w:rsidRDefault="00AF3FB5">
            <w:r>
              <w:t>Internal Atari Instrument Names, NULL terminated</w:t>
            </w:r>
          </w:p>
        </w:tc>
      </w:tr>
      <w:tr w:rsidR="00AF3FB5" w14:paraId="29C5EDB8" w14:textId="77777777" w:rsidTr="00AF3FB5">
        <w:tc>
          <w:tcPr>
            <w:tcW w:w="4788" w:type="dxa"/>
          </w:tcPr>
          <w:p w14:paraId="628761B8" w14:textId="77777777" w:rsidR="00AF3FB5" w:rsidRDefault="00AF3FB5">
            <w:r>
              <w:t>15 records of 8 Bytes</w:t>
            </w:r>
          </w:p>
        </w:tc>
        <w:tc>
          <w:tcPr>
            <w:tcW w:w="4788" w:type="dxa"/>
            <w:gridSpan w:val="8"/>
          </w:tcPr>
          <w:p w14:paraId="7EBCBDAF" w14:textId="77777777" w:rsidR="00AF3FB5" w:rsidRDefault="00AF3FB5">
            <w:r>
              <w:t>Internal Atari Instrument Settings (unknown)</w:t>
            </w:r>
          </w:p>
        </w:tc>
      </w:tr>
      <w:tr w:rsidR="00AF3FB5" w14:paraId="4E0748FB" w14:textId="77777777" w:rsidTr="00AF3FB5">
        <w:tc>
          <w:tcPr>
            <w:tcW w:w="4788" w:type="dxa"/>
          </w:tcPr>
          <w:p w14:paraId="293D6B29" w14:textId="77777777" w:rsidR="00AF3FB5" w:rsidRDefault="00B72115" w:rsidP="00B72115">
            <w:r>
              <w:t>15 records of 10 Bytes</w:t>
            </w:r>
          </w:p>
        </w:tc>
        <w:tc>
          <w:tcPr>
            <w:tcW w:w="4788" w:type="dxa"/>
            <w:gridSpan w:val="8"/>
          </w:tcPr>
          <w:p w14:paraId="3444CA07" w14:textId="77777777" w:rsidR="00AF3FB5" w:rsidRDefault="00B72115">
            <w:r>
              <w:t>Casio (Midi) Instrument Names, NULL terminated</w:t>
            </w:r>
          </w:p>
        </w:tc>
      </w:tr>
      <w:tr w:rsidR="00B72115" w14:paraId="091FC93C" w14:textId="77777777" w:rsidTr="00C53EF9">
        <w:tc>
          <w:tcPr>
            <w:tcW w:w="4788" w:type="dxa"/>
          </w:tcPr>
          <w:p w14:paraId="0887A83E" w14:textId="77777777" w:rsidR="00B72115" w:rsidRDefault="00B72115">
            <w:r>
              <w:t>15 Bytes Containing Midi Channel and Range</w:t>
            </w:r>
          </w:p>
        </w:tc>
        <w:tc>
          <w:tcPr>
            <w:tcW w:w="598" w:type="dxa"/>
          </w:tcPr>
          <w:p w14:paraId="574E0AF1" w14:textId="77777777" w:rsidR="00B72115" w:rsidRDefault="00B72115">
            <w:r>
              <w:t>RNG3</w:t>
            </w:r>
          </w:p>
        </w:tc>
        <w:tc>
          <w:tcPr>
            <w:tcW w:w="599" w:type="dxa"/>
          </w:tcPr>
          <w:p w14:paraId="6806B722" w14:textId="77777777" w:rsidR="00B72115" w:rsidRDefault="00B72115">
            <w:r>
              <w:t>RNG2</w:t>
            </w:r>
          </w:p>
        </w:tc>
        <w:tc>
          <w:tcPr>
            <w:tcW w:w="598" w:type="dxa"/>
          </w:tcPr>
          <w:p w14:paraId="64AC8FA8" w14:textId="77777777" w:rsidR="00B72115" w:rsidRDefault="00B72115">
            <w:r>
              <w:t>RNG1</w:t>
            </w:r>
          </w:p>
        </w:tc>
        <w:tc>
          <w:tcPr>
            <w:tcW w:w="599" w:type="dxa"/>
          </w:tcPr>
          <w:p w14:paraId="4B1006FB" w14:textId="77777777" w:rsidR="00B72115" w:rsidRDefault="00B72115">
            <w:r>
              <w:t>RNG0</w:t>
            </w:r>
          </w:p>
        </w:tc>
        <w:tc>
          <w:tcPr>
            <w:tcW w:w="598" w:type="dxa"/>
          </w:tcPr>
          <w:p w14:paraId="40E8BB0D" w14:textId="77777777" w:rsidR="00B72115" w:rsidRDefault="00B72115">
            <w:r>
              <w:t>CH3</w:t>
            </w:r>
          </w:p>
        </w:tc>
        <w:tc>
          <w:tcPr>
            <w:tcW w:w="599" w:type="dxa"/>
          </w:tcPr>
          <w:p w14:paraId="3B5CC2D5" w14:textId="77777777" w:rsidR="00B72115" w:rsidRDefault="00B72115">
            <w:r>
              <w:t>CH2</w:t>
            </w:r>
          </w:p>
        </w:tc>
        <w:tc>
          <w:tcPr>
            <w:tcW w:w="598" w:type="dxa"/>
          </w:tcPr>
          <w:p w14:paraId="70AB2870" w14:textId="77777777" w:rsidR="00B72115" w:rsidRDefault="00B72115">
            <w:r>
              <w:t>CH1</w:t>
            </w:r>
          </w:p>
        </w:tc>
        <w:tc>
          <w:tcPr>
            <w:tcW w:w="599" w:type="dxa"/>
          </w:tcPr>
          <w:p w14:paraId="713B4054" w14:textId="77777777" w:rsidR="00B72115" w:rsidRDefault="00B72115">
            <w:r>
              <w:t>CH0</w:t>
            </w:r>
          </w:p>
        </w:tc>
      </w:tr>
      <w:tr w:rsidR="00B72115" w14:paraId="19D23297" w14:textId="77777777" w:rsidTr="00AF3FB5">
        <w:tc>
          <w:tcPr>
            <w:tcW w:w="4788" w:type="dxa"/>
          </w:tcPr>
          <w:p w14:paraId="2377B9DF" w14:textId="77777777" w:rsidR="00B72115" w:rsidRDefault="00B72115">
            <w:r>
              <w:t>15 Bytes</w:t>
            </w:r>
          </w:p>
        </w:tc>
        <w:tc>
          <w:tcPr>
            <w:tcW w:w="4788" w:type="dxa"/>
            <w:gridSpan w:val="8"/>
          </w:tcPr>
          <w:p w14:paraId="432266E5" w14:textId="77777777" w:rsidR="00B72115" w:rsidRDefault="00B72115">
            <w:r>
              <w:t>Midi Patch number</w:t>
            </w:r>
          </w:p>
        </w:tc>
      </w:tr>
      <w:tr w:rsidR="00B72115" w14:paraId="59CBA751" w14:textId="77777777" w:rsidTr="00AF3FB5">
        <w:tc>
          <w:tcPr>
            <w:tcW w:w="4788" w:type="dxa"/>
          </w:tcPr>
          <w:p w14:paraId="2FEB84B4" w14:textId="77777777" w:rsidR="00B72115" w:rsidRDefault="00B72115">
            <w:r>
              <w:t>8 Bytes.</w:t>
            </w:r>
          </w:p>
        </w:tc>
        <w:tc>
          <w:tcPr>
            <w:tcW w:w="4788" w:type="dxa"/>
            <w:gridSpan w:val="8"/>
          </w:tcPr>
          <w:p w14:paraId="794EA98E" w14:textId="77777777" w:rsidR="00B72115" w:rsidRDefault="00B72115">
            <w:r>
              <w:t>Contains four 2 byte displacements to lyrics</w:t>
            </w:r>
          </w:p>
        </w:tc>
      </w:tr>
      <w:tr w:rsidR="00B72115" w14:paraId="046D60AE" w14:textId="77777777" w:rsidTr="00AF3FB5">
        <w:tc>
          <w:tcPr>
            <w:tcW w:w="4788" w:type="dxa"/>
          </w:tcPr>
          <w:p w14:paraId="74DEBCA4" w14:textId="77777777" w:rsidR="00B72115" w:rsidRDefault="00B72115">
            <w:r>
              <w:t>32 Bytes</w:t>
            </w:r>
          </w:p>
        </w:tc>
        <w:tc>
          <w:tcPr>
            <w:tcW w:w="4788" w:type="dxa"/>
            <w:gridSpan w:val="8"/>
          </w:tcPr>
          <w:p w14:paraId="1FF7E733" w14:textId="77777777" w:rsidR="00B72115" w:rsidRDefault="00B72115">
            <w:r>
              <w:t>Contains Null Terminated Song Title</w:t>
            </w:r>
          </w:p>
        </w:tc>
      </w:tr>
    </w:tbl>
    <w:p w14:paraId="73229BD2" w14:textId="77777777" w:rsidR="00AF3FB5" w:rsidRDefault="00AF3FB5"/>
    <w:p w14:paraId="11C0B25D" w14:textId="77777777" w:rsidR="001C5218" w:rsidRDefault="00A92605">
      <w:r>
        <w:t>It should be noted, at this time I cannot figure out the encoding for Range.</w:t>
      </w:r>
      <w:r w:rsidR="00D858BF">
        <w:t xml:space="preserve">  In the original code I wrote for the ST, chich should be considered dubious at best, there is this line of code:</w:t>
      </w:r>
    </w:p>
    <w:p w14:paraId="288762FE" w14:textId="77777777" w:rsidR="00D858BF" w:rsidRDefault="00D858BF">
      <w:r w:rsidRPr="00D858BF">
        <w:t>int octave[6] = {0,-24,-12,0,12,24};</w:t>
      </w:r>
    </w:p>
    <w:p w14:paraId="6CED6F81" w14:textId="77777777" w:rsidR="00D858BF" w:rsidRDefault="00D858BF">
      <w:r>
        <w:t>This would suggest the following encoding for range:</w:t>
      </w:r>
    </w:p>
    <w:p w14:paraId="6BDBA1C5" w14:textId="77777777" w:rsidR="00D858BF" w:rsidRDefault="00D858BF" w:rsidP="00D858BF">
      <w:r>
        <w:t>0</w:t>
      </w:r>
      <w:r>
        <w:tab/>
        <w:t>-&gt; Add 0 to the note pitch</w:t>
      </w:r>
    </w:p>
    <w:p w14:paraId="63D9F0C9" w14:textId="77777777" w:rsidR="00D858BF" w:rsidRDefault="00D858BF" w:rsidP="00D858BF">
      <w:r>
        <w:t>1</w:t>
      </w:r>
      <w:r>
        <w:tab/>
        <w:t>-&gt;Subract 24 from the pitch</w:t>
      </w:r>
    </w:p>
    <w:p w14:paraId="3AF7305A" w14:textId="77777777" w:rsidR="00D858BF" w:rsidRDefault="00D858BF" w:rsidP="00D858BF">
      <w:r>
        <w:t>2</w:t>
      </w:r>
      <w:r>
        <w:tab/>
        <w:t>-&gt;Subtract 12 from the pitch</w:t>
      </w:r>
    </w:p>
    <w:p w14:paraId="3806C4A9" w14:textId="77777777" w:rsidR="00D858BF" w:rsidRDefault="00D858BF" w:rsidP="00D858BF">
      <w:r>
        <w:t>3</w:t>
      </w:r>
      <w:r>
        <w:tab/>
        <w:t>-&gt;Add 0 to the note pitch</w:t>
      </w:r>
    </w:p>
    <w:p w14:paraId="76B36AAC" w14:textId="77777777" w:rsidR="00D858BF" w:rsidRDefault="00D858BF" w:rsidP="00D858BF">
      <w:r>
        <w:t>4</w:t>
      </w:r>
      <w:r>
        <w:tab/>
        <w:t>-&gt;Add 12 to the note pitch</w:t>
      </w:r>
    </w:p>
    <w:p w14:paraId="5C103C2C" w14:textId="77777777" w:rsidR="00D858BF" w:rsidRDefault="00D858BF" w:rsidP="00D858BF">
      <w:r>
        <w:t>5</w:t>
      </w:r>
      <w:r>
        <w:tab/>
        <w:t>-&gt;Add 24 to the note pitch</w:t>
      </w:r>
    </w:p>
    <w:p w14:paraId="75E14F34" w14:textId="77777777" w:rsidR="00D858BF" w:rsidRDefault="00D858BF" w:rsidP="00D858BF">
      <w:r>
        <w:t>I am hoping to be able to verify this somehow.</w:t>
      </w:r>
    </w:p>
    <w:p w14:paraId="5FA87B52" w14:textId="77777777" w:rsidR="00D858BF" w:rsidRDefault="00D858BF" w:rsidP="00D858BF">
      <w:r>
        <w:t>So now this brings us to the song data, which begins at offset 512 (0x200).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858BF" w14:paraId="4747AE59" w14:textId="77777777" w:rsidTr="00D858BF">
        <w:tc>
          <w:tcPr>
            <w:tcW w:w="4788" w:type="dxa"/>
          </w:tcPr>
          <w:p w14:paraId="5D8FD553" w14:textId="77777777" w:rsidR="00D858BF" w:rsidRDefault="00D858BF" w:rsidP="00D858BF">
            <w:r>
              <w:lastRenderedPageBreak/>
              <w:t>8 Bytes</w:t>
            </w:r>
          </w:p>
        </w:tc>
        <w:tc>
          <w:tcPr>
            <w:tcW w:w="4788" w:type="dxa"/>
          </w:tcPr>
          <w:p w14:paraId="71F7B780" w14:textId="77777777" w:rsidR="00D858BF" w:rsidRDefault="00D858BF" w:rsidP="00D858BF">
            <w:r>
              <w:t>Array of four unsigned shorts for Track Enables</w:t>
            </w:r>
          </w:p>
        </w:tc>
      </w:tr>
      <w:tr w:rsidR="00D858BF" w14:paraId="41460294" w14:textId="77777777" w:rsidTr="00D858BF">
        <w:tc>
          <w:tcPr>
            <w:tcW w:w="4788" w:type="dxa"/>
          </w:tcPr>
          <w:p w14:paraId="23F8681F" w14:textId="77777777" w:rsidR="00D858BF" w:rsidRDefault="00D858BF" w:rsidP="00D858BF">
            <w:r>
              <w:t>n Bytes</w:t>
            </w:r>
          </w:p>
        </w:tc>
        <w:tc>
          <w:tcPr>
            <w:tcW w:w="4788" w:type="dxa"/>
          </w:tcPr>
          <w:p w14:paraId="0BBF344C" w14:textId="77777777" w:rsidR="00D858BF" w:rsidRDefault="00D858BF" w:rsidP="00D858BF">
            <w:r>
              <w:t>The song data</w:t>
            </w:r>
          </w:p>
        </w:tc>
      </w:tr>
    </w:tbl>
    <w:p w14:paraId="35DDBFBB" w14:textId="77777777" w:rsidR="00D858BF" w:rsidRDefault="00D858BF" w:rsidP="00D858BF"/>
    <w:p w14:paraId="17114C37" w14:textId="77777777" w:rsidR="00D858BF" w:rsidRDefault="00D858BF" w:rsidP="00D858BF">
      <w:r>
        <w:t>Format of track enables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4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EE6813" w14:paraId="0C7C429B" w14:textId="77777777" w:rsidTr="007453A1">
        <w:tc>
          <w:tcPr>
            <w:tcW w:w="1000" w:type="pct"/>
          </w:tcPr>
          <w:p w14:paraId="0DA5A74F" w14:textId="77777777" w:rsidR="00D858BF" w:rsidRDefault="00D858BF" w:rsidP="00D858BF">
            <w:r>
              <w:t>BYTE 0</w:t>
            </w:r>
          </w:p>
        </w:tc>
        <w:tc>
          <w:tcPr>
            <w:tcW w:w="500" w:type="pct"/>
          </w:tcPr>
          <w:p w14:paraId="2710468F" w14:textId="77777777" w:rsidR="00D858BF" w:rsidRDefault="00D858BF" w:rsidP="00D858BF">
            <w:r>
              <w:t>TRK15</w:t>
            </w:r>
          </w:p>
        </w:tc>
        <w:tc>
          <w:tcPr>
            <w:tcW w:w="500" w:type="pct"/>
          </w:tcPr>
          <w:p w14:paraId="366FB304" w14:textId="77777777" w:rsidR="00D858BF" w:rsidRDefault="00D858BF" w:rsidP="00D858BF">
            <w:r>
              <w:t>TRK14</w:t>
            </w:r>
          </w:p>
        </w:tc>
        <w:tc>
          <w:tcPr>
            <w:tcW w:w="500" w:type="pct"/>
          </w:tcPr>
          <w:p w14:paraId="76337CD6" w14:textId="77777777" w:rsidR="00D858BF" w:rsidRDefault="00EE6813" w:rsidP="00D858BF">
            <w:r>
              <w:t>TRK13</w:t>
            </w:r>
          </w:p>
        </w:tc>
        <w:tc>
          <w:tcPr>
            <w:tcW w:w="500" w:type="pct"/>
          </w:tcPr>
          <w:p w14:paraId="30491C86" w14:textId="77777777" w:rsidR="00D858BF" w:rsidRDefault="00EE6813" w:rsidP="00D858BF">
            <w:r>
              <w:t>TRK12</w:t>
            </w:r>
          </w:p>
        </w:tc>
        <w:tc>
          <w:tcPr>
            <w:tcW w:w="500" w:type="pct"/>
          </w:tcPr>
          <w:p w14:paraId="7FD8010A" w14:textId="77777777" w:rsidR="00D858BF" w:rsidRDefault="00EE6813" w:rsidP="00D858BF">
            <w:r>
              <w:t>TRK11</w:t>
            </w:r>
          </w:p>
        </w:tc>
        <w:tc>
          <w:tcPr>
            <w:tcW w:w="500" w:type="pct"/>
          </w:tcPr>
          <w:p w14:paraId="1CACDDF6" w14:textId="77777777" w:rsidR="00D858BF" w:rsidRDefault="00EE6813" w:rsidP="00D858BF">
            <w:r>
              <w:t>TRK10</w:t>
            </w:r>
          </w:p>
        </w:tc>
        <w:tc>
          <w:tcPr>
            <w:tcW w:w="500" w:type="pct"/>
          </w:tcPr>
          <w:p w14:paraId="2ECBEDA0" w14:textId="77777777" w:rsidR="00D858BF" w:rsidRDefault="00EE6813" w:rsidP="00D858BF">
            <w:r>
              <w:t>TRK9</w:t>
            </w:r>
          </w:p>
        </w:tc>
        <w:tc>
          <w:tcPr>
            <w:tcW w:w="500" w:type="pct"/>
          </w:tcPr>
          <w:p w14:paraId="6067E2FF" w14:textId="77777777" w:rsidR="00D858BF" w:rsidRDefault="00EE6813" w:rsidP="00D858BF">
            <w:r>
              <w:t>TRK8</w:t>
            </w:r>
          </w:p>
        </w:tc>
      </w:tr>
      <w:tr w:rsidR="00EE6813" w14:paraId="5D4EBBC2" w14:textId="77777777" w:rsidTr="007453A1">
        <w:tc>
          <w:tcPr>
            <w:tcW w:w="1000" w:type="pct"/>
          </w:tcPr>
          <w:p w14:paraId="1613F25A" w14:textId="77777777" w:rsidR="00EE6813" w:rsidRDefault="00EE6813" w:rsidP="00D858BF">
            <w:r>
              <w:t>BYTE 1</w:t>
            </w:r>
          </w:p>
        </w:tc>
        <w:tc>
          <w:tcPr>
            <w:tcW w:w="500" w:type="pct"/>
          </w:tcPr>
          <w:p w14:paraId="16452976" w14:textId="77777777" w:rsidR="00EE6813" w:rsidRDefault="00EE6813" w:rsidP="00D858BF">
            <w:r>
              <w:t>TRK7</w:t>
            </w:r>
          </w:p>
        </w:tc>
        <w:tc>
          <w:tcPr>
            <w:tcW w:w="500" w:type="pct"/>
          </w:tcPr>
          <w:p w14:paraId="76544145" w14:textId="77777777" w:rsidR="00EE6813" w:rsidRDefault="00EE6813" w:rsidP="00D858BF">
            <w:r>
              <w:t>TRK6</w:t>
            </w:r>
          </w:p>
        </w:tc>
        <w:tc>
          <w:tcPr>
            <w:tcW w:w="500" w:type="pct"/>
          </w:tcPr>
          <w:p w14:paraId="1958F71E" w14:textId="77777777" w:rsidR="00EE6813" w:rsidRDefault="00EE6813" w:rsidP="00D858BF">
            <w:r>
              <w:t>TRK5</w:t>
            </w:r>
          </w:p>
        </w:tc>
        <w:tc>
          <w:tcPr>
            <w:tcW w:w="500" w:type="pct"/>
          </w:tcPr>
          <w:p w14:paraId="050D07E7" w14:textId="77777777" w:rsidR="00EE6813" w:rsidRDefault="00EE6813" w:rsidP="00D858BF">
            <w:r>
              <w:t>TRK4</w:t>
            </w:r>
          </w:p>
        </w:tc>
        <w:tc>
          <w:tcPr>
            <w:tcW w:w="500" w:type="pct"/>
          </w:tcPr>
          <w:p w14:paraId="5FF4DFC4" w14:textId="77777777" w:rsidR="00EE6813" w:rsidRDefault="00EE6813" w:rsidP="00D858BF">
            <w:r>
              <w:t>TRK3</w:t>
            </w:r>
          </w:p>
        </w:tc>
        <w:tc>
          <w:tcPr>
            <w:tcW w:w="500" w:type="pct"/>
          </w:tcPr>
          <w:p w14:paraId="50393A8B" w14:textId="77777777" w:rsidR="00EE6813" w:rsidRDefault="00EE6813" w:rsidP="00D858BF">
            <w:r>
              <w:t>TRK2</w:t>
            </w:r>
          </w:p>
        </w:tc>
        <w:tc>
          <w:tcPr>
            <w:tcW w:w="500" w:type="pct"/>
          </w:tcPr>
          <w:p w14:paraId="3E87C641" w14:textId="77777777" w:rsidR="00EE6813" w:rsidRDefault="00EE6813" w:rsidP="00D858BF">
            <w:r>
              <w:t>TRK1</w:t>
            </w:r>
          </w:p>
        </w:tc>
        <w:tc>
          <w:tcPr>
            <w:tcW w:w="500" w:type="pct"/>
          </w:tcPr>
          <w:p w14:paraId="79CD8AB2" w14:textId="77777777" w:rsidR="00EE6813" w:rsidRDefault="00EE6813" w:rsidP="00D858BF">
            <w:r>
              <w:t>?</w:t>
            </w:r>
          </w:p>
        </w:tc>
      </w:tr>
    </w:tbl>
    <w:p w14:paraId="3085ED4D" w14:textId="77777777" w:rsidR="00D858BF" w:rsidRDefault="00D858BF" w:rsidP="00D858BF"/>
    <w:p w14:paraId="1CED6510" w14:textId="77777777" w:rsidR="00EE6813" w:rsidRDefault="00EE6813" w:rsidP="00D858BF">
      <w:r>
        <w:t>I am not really sure what bit 0 does in Byte of the Track enable word.</w:t>
      </w:r>
    </w:p>
    <w:p w14:paraId="5A4AD23B" w14:textId="77777777" w:rsidR="00EE6813" w:rsidRDefault="001B55B3" w:rsidP="00D858BF">
      <w:r>
        <w:t>And, it would appear that in the code I wrote for the Atari, I just ignored the track enables.</w:t>
      </w:r>
    </w:p>
    <w:p w14:paraId="036FFCDA" w14:textId="77777777" w:rsidR="009D1F1A" w:rsidRDefault="009D1F1A" w:rsidP="00D858BF">
      <w:r>
        <w:t>Table of Song Tokens.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15"/>
        <w:gridCol w:w="7661"/>
      </w:tblGrid>
      <w:tr w:rsidR="009D1F1A" w14:paraId="0BA06861" w14:textId="77777777" w:rsidTr="009D1F1A">
        <w:tc>
          <w:tcPr>
            <w:tcW w:w="1000" w:type="pct"/>
            <w:vAlign w:val="center"/>
          </w:tcPr>
          <w:p w14:paraId="7A43DB62" w14:textId="77777777" w:rsidR="009D1F1A" w:rsidRDefault="009D1F1A" w:rsidP="009D1F1A">
            <w:pPr>
              <w:jc w:val="center"/>
            </w:pPr>
            <w:r>
              <w:t>Value</w:t>
            </w:r>
          </w:p>
        </w:tc>
        <w:tc>
          <w:tcPr>
            <w:tcW w:w="4000" w:type="pct"/>
            <w:vAlign w:val="center"/>
          </w:tcPr>
          <w:p w14:paraId="1844348B" w14:textId="77777777" w:rsidR="009D1F1A" w:rsidRDefault="009D1F1A" w:rsidP="009D1F1A">
            <w:pPr>
              <w:jc w:val="center"/>
            </w:pPr>
            <w:r>
              <w:t>Description</w:t>
            </w:r>
          </w:p>
        </w:tc>
      </w:tr>
      <w:tr w:rsidR="009D1F1A" w14:paraId="7095D5BA" w14:textId="77777777" w:rsidTr="009D1F1A">
        <w:tc>
          <w:tcPr>
            <w:tcW w:w="1000" w:type="pct"/>
            <w:vAlign w:val="center"/>
          </w:tcPr>
          <w:p w14:paraId="23D10757" w14:textId="77777777" w:rsidR="009D1F1A" w:rsidRDefault="009D1F1A" w:rsidP="009D1F1A">
            <w:pPr>
              <w:jc w:val="center"/>
            </w:pPr>
            <w:r>
              <w:t>0x80</w:t>
            </w:r>
          </w:p>
        </w:tc>
        <w:tc>
          <w:tcPr>
            <w:tcW w:w="4000" w:type="pct"/>
            <w:vAlign w:val="center"/>
          </w:tcPr>
          <w:p w14:paraId="25134DA1" w14:textId="77777777" w:rsidR="009D1F1A" w:rsidRDefault="009D1F1A" w:rsidP="009D1F1A">
            <w:pPr>
              <w:jc w:val="center"/>
            </w:pPr>
            <w:r>
              <w:t>Key Signature</w:t>
            </w:r>
            <w:r w:rsidR="00551646">
              <w:t xml:space="preserve"> 3 bytes 0x80,0x01,&lt;k&gt;</w:t>
            </w:r>
          </w:p>
        </w:tc>
      </w:tr>
      <w:tr w:rsidR="009D1F1A" w14:paraId="16B3BC06" w14:textId="77777777" w:rsidTr="009D1F1A">
        <w:tc>
          <w:tcPr>
            <w:tcW w:w="1000" w:type="pct"/>
            <w:vAlign w:val="center"/>
          </w:tcPr>
          <w:p w14:paraId="3F354246" w14:textId="77777777" w:rsidR="009D1F1A" w:rsidRDefault="009D1F1A" w:rsidP="009D1F1A">
            <w:pPr>
              <w:jc w:val="center"/>
            </w:pPr>
            <w:r>
              <w:t>0x81</w:t>
            </w:r>
          </w:p>
        </w:tc>
        <w:tc>
          <w:tcPr>
            <w:tcW w:w="4000" w:type="pct"/>
            <w:vAlign w:val="center"/>
          </w:tcPr>
          <w:p w14:paraId="793C3B16" w14:textId="77777777" w:rsidR="009D1F1A" w:rsidRDefault="009D1F1A" w:rsidP="009D1F1A">
            <w:pPr>
              <w:jc w:val="center"/>
            </w:pPr>
            <w:r>
              <w:t>Tempo</w:t>
            </w:r>
            <w:r w:rsidR="00551646">
              <w:t xml:space="preserve"> 2 bytes 0x82,&lt;t&gt;</w:t>
            </w:r>
          </w:p>
        </w:tc>
      </w:tr>
      <w:tr w:rsidR="009D1F1A" w14:paraId="54F93996" w14:textId="77777777" w:rsidTr="009D1F1A">
        <w:tc>
          <w:tcPr>
            <w:tcW w:w="1000" w:type="pct"/>
            <w:vAlign w:val="center"/>
          </w:tcPr>
          <w:p w14:paraId="0840DD91" w14:textId="77777777" w:rsidR="009D1F1A" w:rsidRDefault="009D1F1A" w:rsidP="009D1F1A">
            <w:pPr>
              <w:jc w:val="center"/>
            </w:pPr>
            <w:r>
              <w:t>0x82</w:t>
            </w:r>
          </w:p>
        </w:tc>
        <w:tc>
          <w:tcPr>
            <w:tcW w:w="4000" w:type="pct"/>
            <w:vAlign w:val="center"/>
          </w:tcPr>
          <w:p w14:paraId="3B80BDAC" w14:textId="77777777" w:rsidR="009D1F1A" w:rsidRDefault="009D1F1A" w:rsidP="009D1F1A">
            <w:pPr>
              <w:jc w:val="center"/>
            </w:pPr>
            <w:r>
              <w:t>Measure Bar</w:t>
            </w:r>
            <w:r w:rsidR="00101A87">
              <w:t xml:space="preserve"> 1 Byte</w:t>
            </w:r>
          </w:p>
        </w:tc>
      </w:tr>
      <w:tr w:rsidR="009D1F1A" w14:paraId="5F23B7B7" w14:textId="77777777" w:rsidTr="009D1F1A">
        <w:tc>
          <w:tcPr>
            <w:tcW w:w="1000" w:type="pct"/>
            <w:vAlign w:val="center"/>
          </w:tcPr>
          <w:p w14:paraId="782321FB" w14:textId="77777777" w:rsidR="009D1F1A" w:rsidRDefault="009D1F1A" w:rsidP="009D1F1A">
            <w:pPr>
              <w:jc w:val="center"/>
            </w:pPr>
            <w:r>
              <w:t>0x83</w:t>
            </w:r>
          </w:p>
        </w:tc>
        <w:tc>
          <w:tcPr>
            <w:tcW w:w="4000" w:type="pct"/>
            <w:vAlign w:val="center"/>
          </w:tcPr>
          <w:p w14:paraId="76DB8900" w14:textId="77777777" w:rsidR="009D1F1A" w:rsidRDefault="009D1F1A" w:rsidP="009D1F1A">
            <w:pPr>
              <w:jc w:val="center"/>
            </w:pPr>
            <w:r>
              <w:t>Time Signature</w:t>
            </w:r>
            <w:r w:rsidR="00F045ED">
              <w:t xml:space="preserve"> 2 bytes 0x83,&lt;n&gt;</w:t>
            </w:r>
          </w:p>
        </w:tc>
      </w:tr>
      <w:tr w:rsidR="009D1F1A" w14:paraId="3A6ABB29" w14:textId="77777777" w:rsidTr="009D1F1A">
        <w:tc>
          <w:tcPr>
            <w:tcW w:w="1000" w:type="pct"/>
            <w:vAlign w:val="center"/>
          </w:tcPr>
          <w:p w14:paraId="784BC4EA" w14:textId="77777777" w:rsidR="009D1F1A" w:rsidRDefault="009D1F1A" w:rsidP="009D1F1A">
            <w:pPr>
              <w:jc w:val="center"/>
            </w:pPr>
            <w:r>
              <w:t>0x84</w:t>
            </w:r>
          </w:p>
        </w:tc>
        <w:tc>
          <w:tcPr>
            <w:tcW w:w="4000" w:type="pct"/>
            <w:vAlign w:val="center"/>
          </w:tcPr>
          <w:p w14:paraId="0DCE3242" w14:textId="77777777" w:rsidR="009D1F1A" w:rsidRDefault="009D1F1A" w:rsidP="009D1F1A">
            <w:pPr>
              <w:jc w:val="center"/>
            </w:pPr>
            <w:r>
              <w:t>Loudness (volume) 3 bytes 0x84,0x01,&lt;v&gt;</w:t>
            </w:r>
            <w:r w:rsidR="00551646">
              <w:t xml:space="preserve"> v=0x0f-&gt;0x7f</w:t>
            </w:r>
          </w:p>
        </w:tc>
      </w:tr>
      <w:tr w:rsidR="009D1F1A" w14:paraId="2EF751D6" w14:textId="77777777" w:rsidTr="009D1F1A">
        <w:tc>
          <w:tcPr>
            <w:tcW w:w="1000" w:type="pct"/>
            <w:vAlign w:val="center"/>
          </w:tcPr>
          <w:p w14:paraId="2B9ADBAD" w14:textId="77777777" w:rsidR="009D1F1A" w:rsidRDefault="009D1F1A" w:rsidP="009D1F1A">
            <w:pPr>
              <w:jc w:val="center"/>
            </w:pPr>
            <w:r>
              <w:t>0x85</w:t>
            </w:r>
          </w:p>
        </w:tc>
        <w:tc>
          <w:tcPr>
            <w:tcW w:w="4000" w:type="pct"/>
            <w:vAlign w:val="center"/>
          </w:tcPr>
          <w:p w14:paraId="6EEA5622" w14:textId="77777777" w:rsidR="009D1F1A" w:rsidRDefault="009D1F1A" w:rsidP="009D1F1A">
            <w:pPr>
              <w:jc w:val="center"/>
            </w:pPr>
            <w:r>
              <w:t>Repeat Start:Two Bytes 0x85:&lt;n&gt; where n is number of repeats</w:t>
            </w:r>
          </w:p>
        </w:tc>
      </w:tr>
      <w:tr w:rsidR="009D1F1A" w14:paraId="2BE31F9A" w14:textId="77777777" w:rsidTr="009D1F1A">
        <w:tc>
          <w:tcPr>
            <w:tcW w:w="1000" w:type="pct"/>
            <w:vAlign w:val="center"/>
          </w:tcPr>
          <w:p w14:paraId="610B3F67" w14:textId="77777777" w:rsidR="009D1F1A" w:rsidRDefault="009D1F1A" w:rsidP="009D1F1A">
            <w:pPr>
              <w:jc w:val="center"/>
            </w:pPr>
            <w:r>
              <w:t>0x86</w:t>
            </w:r>
          </w:p>
        </w:tc>
        <w:tc>
          <w:tcPr>
            <w:tcW w:w="4000" w:type="pct"/>
            <w:vAlign w:val="center"/>
          </w:tcPr>
          <w:p w14:paraId="078C4942" w14:textId="77777777" w:rsidR="009D1F1A" w:rsidRDefault="009D1F1A" w:rsidP="009D1F1A">
            <w:pPr>
              <w:jc w:val="center"/>
            </w:pPr>
            <w:r>
              <w:t>Repeat End</w:t>
            </w:r>
            <w:r w:rsidR="00101A87">
              <w:t xml:space="preserve"> 1 Byte</w:t>
            </w:r>
          </w:p>
        </w:tc>
      </w:tr>
      <w:tr w:rsidR="00101A87" w14:paraId="0DF89263" w14:textId="77777777" w:rsidTr="009D1F1A">
        <w:tc>
          <w:tcPr>
            <w:tcW w:w="1000" w:type="pct"/>
            <w:vAlign w:val="center"/>
          </w:tcPr>
          <w:p w14:paraId="43401A62" w14:textId="77777777" w:rsidR="00101A87" w:rsidRDefault="00101A87" w:rsidP="009D1F1A">
            <w:pPr>
              <w:jc w:val="center"/>
            </w:pPr>
            <w:r>
              <w:t>0x00</w:t>
            </w:r>
          </w:p>
        </w:tc>
        <w:tc>
          <w:tcPr>
            <w:tcW w:w="4000" w:type="pct"/>
            <w:vAlign w:val="center"/>
          </w:tcPr>
          <w:p w14:paraId="0D40E75D" w14:textId="77777777" w:rsidR="00101A87" w:rsidRDefault="00101A87" w:rsidP="009D1F1A">
            <w:pPr>
              <w:jc w:val="center"/>
            </w:pPr>
            <w:r>
              <w:t>Event Delimiter</w:t>
            </w:r>
          </w:p>
        </w:tc>
      </w:tr>
      <w:tr w:rsidR="00101A87" w14:paraId="65CA960F" w14:textId="77777777" w:rsidTr="009D1F1A">
        <w:tc>
          <w:tcPr>
            <w:tcW w:w="1000" w:type="pct"/>
            <w:vAlign w:val="center"/>
          </w:tcPr>
          <w:p w14:paraId="14148AE7" w14:textId="77777777" w:rsidR="00101A87" w:rsidRDefault="00101A87" w:rsidP="009D1F1A">
            <w:pPr>
              <w:jc w:val="center"/>
            </w:pPr>
            <w:r>
              <w:t>All Others</w:t>
            </w:r>
          </w:p>
        </w:tc>
        <w:tc>
          <w:tcPr>
            <w:tcW w:w="4000" w:type="pct"/>
            <w:vAlign w:val="center"/>
          </w:tcPr>
          <w:p w14:paraId="73217677" w14:textId="77777777" w:rsidR="00101A87" w:rsidRDefault="00101A87" w:rsidP="009D1F1A">
            <w:pPr>
              <w:jc w:val="center"/>
            </w:pPr>
            <w:r>
              <w:t>Note 3 bytes</w:t>
            </w:r>
          </w:p>
        </w:tc>
      </w:tr>
    </w:tbl>
    <w:p w14:paraId="27EBADC5" w14:textId="77777777" w:rsidR="009D1F1A" w:rsidRDefault="009D1F1A" w:rsidP="00D858BF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14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101A87" w14:paraId="06FBE42F" w14:textId="77777777" w:rsidTr="004B7773">
        <w:tc>
          <w:tcPr>
            <w:tcW w:w="1000" w:type="pct"/>
            <w:vAlign w:val="center"/>
          </w:tcPr>
          <w:p w14:paraId="17761CC2" w14:textId="77777777" w:rsidR="00101A87" w:rsidRDefault="004B7773" w:rsidP="004B7773">
            <w:pPr>
              <w:jc w:val="center"/>
            </w:pPr>
            <w:r>
              <w:t>BYTE</w:t>
            </w:r>
          </w:p>
        </w:tc>
        <w:tc>
          <w:tcPr>
            <w:tcW w:w="500" w:type="pct"/>
            <w:vAlign w:val="center"/>
          </w:tcPr>
          <w:p w14:paraId="293A0F2D" w14:textId="77777777" w:rsidR="00101A87" w:rsidRDefault="004B7773" w:rsidP="004B7773">
            <w:pPr>
              <w:jc w:val="center"/>
            </w:pPr>
            <w:r>
              <w:t>D7</w:t>
            </w:r>
          </w:p>
        </w:tc>
        <w:tc>
          <w:tcPr>
            <w:tcW w:w="500" w:type="pct"/>
            <w:vAlign w:val="center"/>
          </w:tcPr>
          <w:p w14:paraId="3364FCE0" w14:textId="77777777" w:rsidR="00101A87" w:rsidRDefault="004B7773" w:rsidP="004B7773">
            <w:pPr>
              <w:jc w:val="center"/>
            </w:pPr>
            <w:r>
              <w:t>D6</w:t>
            </w:r>
          </w:p>
        </w:tc>
        <w:tc>
          <w:tcPr>
            <w:tcW w:w="500" w:type="pct"/>
            <w:vAlign w:val="center"/>
          </w:tcPr>
          <w:p w14:paraId="4445FAD0" w14:textId="77777777" w:rsidR="00101A87" w:rsidRDefault="004B7773" w:rsidP="004B7773">
            <w:pPr>
              <w:jc w:val="center"/>
            </w:pPr>
            <w:r>
              <w:t>D5</w:t>
            </w:r>
          </w:p>
        </w:tc>
        <w:tc>
          <w:tcPr>
            <w:tcW w:w="500" w:type="pct"/>
            <w:vAlign w:val="center"/>
          </w:tcPr>
          <w:p w14:paraId="4BB3C472" w14:textId="77777777" w:rsidR="00101A87" w:rsidRDefault="004B7773" w:rsidP="004B7773">
            <w:pPr>
              <w:jc w:val="center"/>
            </w:pPr>
            <w:r>
              <w:t>D4</w:t>
            </w:r>
          </w:p>
        </w:tc>
        <w:tc>
          <w:tcPr>
            <w:tcW w:w="500" w:type="pct"/>
            <w:vAlign w:val="center"/>
          </w:tcPr>
          <w:p w14:paraId="4A841CCF" w14:textId="77777777" w:rsidR="00101A87" w:rsidRDefault="004B7773" w:rsidP="004B7773">
            <w:pPr>
              <w:jc w:val="center"/>
            </w:pPr>
            <w:r>
              <w:t>D3</w:t>
            </w:r>
          </w:p>
        </w:tc>
        <w:tc>
          <w:tcPr>
            <w:tcW w:w="500" w:type="pct"/>
            <w:vAlign w:val="center"/>
          </w:tcPr>
          <w:p w14:paraId="49521168" w14:textId="77777777" w:rsidR="00101A87" w:rsidRDefault="004B7773" w:rsidP="004B7773">
            <w:pPr>
              <w:jc w:val="center"/>
            </w:pPr>
            <w:r>
              <w:t>D2</w:t>
            </w:r>
          </w:p>
        </w:tc>
        <w:tc>
          <w:tcPr>
            <w:tcW w:w="500" w:type="pct"/>
            <w:vAlign w:val="center"/>
          </w:tcPr>
          <w:p w14:paraId="6C72A54F" w14:textId="77777777" w:rsidR="00101A87" w:rsidRDefault="004B7773" w:rsidP="004B7773">
            <w:pPr>
              <w:jc w:val="center"/>
            </w:pPr>
            <w:r>
              <w:t>D1</w:t>
            </w:r>
          </w:p>
        </w:tc>
        <w:tc>
          <w:tcPr>
            <w:tcW w:w="500" w:type="pct"/>
            <w:vAlign w:val="center"/>
          </w:tcPr>
          <w:p w14:paraId="053CC270" w14:textId="77777777" w:rsidR="00101A87" w:rsidRDefault="004B7773" w:rsidP="004B7773">
            <w:pPr>
              <w:jc w:val="center"/>
            </w:pPr>
            <w:r>
              <w:t>D0</w:t>
            </w:r>
          </w:p>
        </w:tc>
      </w:tr>
      <w:tr w:rsidR="00101A87" w14:paraId="56BDFECA" w14:textId="77777777" w:rsidTr="004B7773">
        <w:tc>
          <w:tcPr>
            <w:tcW w:w="1000" w:type="pct"/>
            <w:vAlign w:val="center"/>
          </w:tcPr>
          <w:p w14:paraId="086D99F9" w14:textId="77777777" w:rsidR="00101A87" w:rsidRDefault="004B7773" w:rsidP="004B7773">
            <w:pPr>
              <w:jc w:val="center"/>
            </w:pPr>
            <w:r>
              <w:t>0</w:t>
            </w:r>
          </w:p>
        </w:tc>
        <w:tc>
          <w:tcPr>
            <w:tcW w:w="500" w:type="pct"/>
            <w:vAlign w:val="center"/>
          </w:tcPr>
          <w:p w14:paraId="6FB89017" w14:textId="116098FE" w:rsidR="00101A87" w:rsidRDefault="008A3E75" w:rsidP="004B7773">
            <w:pPr>
              <w:jc w:val="center"/>
            </w:pPr>
            <w:r>
              <w:t>0</w:t>
            </w:r>
          </w:p>
        </w:tc>
        <w:tc>
          <w:tcPr>
            <w:tcW w:w="500" w:type="pct"/>
            <w:vAlign w:val="center"/>
          </w:tcPr>
          <w:p w14:paraId="167CA9C2" w14:textId="77777777" w:rsidR="00101A87" w:rsidRDefault="00550A6C" w:rsidP="004B7773">
            <w:pPr>
              <w:jc w:val="center"/>
            </w:pPr>
            <w:r>
              <w:t>tiebeg</w:t>
            </w:r>
          </w:p>
        </w:tc>
        <w:tc>
          <w:tcPr>
            <w:tcW w:w="500" w:type="pct"/>
            <w:vAlign w:val="center"/>
          </w:tcPr>
          <w:p w14:paraId="4789446E" w14:textId="77777777" w:rsidR="00101A87" w:rsidRDefault="00550A6C" w:rsidP="004B7773">
            <w:pPr>
              <w:jc w:val="center"/>
            </w:pPr>
            <w:r>
              <w:t>tieend</w:t>
            </w:r>
          </w:p>
        </w:tc>
        <w:tc>
          <w:tcPr>
            <w:tcW w:w="500" w:type="pct"/>
            <w:vAlign w:val="center"/>
          </w:tcPr>
          <w:p w14:paraId="7812F857" w14:textId="77777777" w:rsidR="00101A87" w:rsidRDefault="00550A6C" w:rsidP="004B7773">
            <w:pPr>
              <w:jc w:val="center"/>
            </w:pPr>
            <w:r>
              <w:t>rest</w:t>
            </w:r>
          </w:p>
        </w:tc>
        <w:tc>
          <w:tcPr>
            <w:tcW w:w="500" w:type="pct"/>
            <w:vAlign w:val="center"/>
          </w:tcPr>
          <w:p w14:paraId="0ACE0D48" w14:textId="77777777" w:rsidR="00101A87" w:rsidRDefault="00550A6C" w:rsidP="004B7773">
            <w:pPr>
              <w:jc w:val="center"/>
            </w:pPr>
            <w:r>
              <w:t>trk3</w:t>
            </w:r>
          </w:p>
        </w:tc>
        <w:tc>
          <w:tcPr>
            <w:tcW w:w="500" w:type="pct"/>
            <w:vAlign w:val="center"/>
          </w:tcPr>
          <w:p w14:paraId="1DE03762" w14:textId="77777777" w:rsidR="00101A87" w:rsidRDefault="00550A6C" w:rsidP="004B7773">
            <w:pPr>
              <w:jc w:val="center"/>
            </w:pPr>
            <w:r>
              <w:t>trk2</w:t>
            </w:r>
          </w:p>
        </w:tc>
        <w:tc>
          <w:tcPr>
            <w:tcW w:w="500" w:type="pct"/>
            <w:vAlign w:val="center"/>
          </w:tcPr>
          <w:p w14:paraId="3DB9753B" w14:textId="77777777" w:rsidR="00101A87" w:rsidRDefault="00550A6C" w:rsidP="004B7773">
            <w:pPr>
              <w:jc w:val="center"/>
            </w:pPr>
            <w:r>
              <w:t>trk1</w:t>
            </w:r>
          </w:p>
        </w:tc>
        <w:tc>
          <w:tcPr>
            <w:tcW w:w="500" w:type="pct"/>
            <w:vAlign w:val="center"/>
          </w:tcPr>
          <w:p w14:paraId="0ED32EFB" w14:textId="77777777" w:rsidR="00101A87" w:rsidRDefault="00550A6C" w:rsidP="004B7773">
            <w:pPr>
              <w:jc w:val="center"/>
            </w:pPr>
            <w:r>
              <w:t>trk0</w:t>
            </w:r>
          </w:p>
        </w:tc>
      </w:tr>
      <w:tr w:rsidR="004B7773" w14:paraId="002EEF83" w14:textId="77777777" w:rsidTr="004B7773">
        <w:tc>
          <w:tcPr>
            <w:tcW w:w="1000" w:type="pct"/>
            <w:vAlign w:val="center"/>
          </w:tcPr>
          <w:p w14:paraId="51E480A5" w14:textId="77777777" w:rsidR="004B7773" w:rsidRDefault="004B7773" w:rsidP="004B7773">
            <w:pPr>
              <w:jc w:val="center"/>
            </w:pPr>
            <w:r>
              <w:t>1</w:t>
            </w:r>
          </w:p>
        </w:tc>
        <w:tc>
          <w:tcPr>
            <w:tcW w:w="500" w:type="pct"/>
            <w:vAlign w:val="center"/>
          </w:tcPr>
          <w:p w14:paraId="46281E0C" w14:textId="77777777" w:rsidR="004B7773" w:rsidRDefault="00E12C61" w:rsidP="004B7773">
            <w:pPr>
              <w:jc w:val="center"/>
            </w:pPr>
            <w:r>
              <w:t>key1</w:t>
            </w:r>
          </w:p>
        </w:tc>
        <w:tc>
          <w:tcPr>
            <w:tcW w:w="500" w:type="pct"/>
            <w:vAlign w:val="center"/>
          </w:tcPr>
          <w:p w14:paraId="0C157F9D" w14:textId="77777777" w:rsidR="004B7773" w:rsidRDefault="00E12C61" w:rsidP="004B7773">
            <w:pPr>
              <w:jc w:val="center"/>
            </w:pPr>
            <w:r>
              <w:t>key0</w:t>
            </w:r>
          </w:p>
        </w:tc>
        <w:tc>
          <w:tcPr>
            <w:tcW w:w="500" w:type="pct"/>
            <w:vAlign w:val="center"/>
          </w:tcPr>
          <w:p w14:paraId="2FCD67ED" w14:textId="77777777" w:rsidR="004B7773" w:rsidRDefault="00E12C61" w:rsidP="004B7773">
            <w:pPr>
              <w:jc w:val="center"/>
            </w:pPr>
            <w:r>
              <w:t>accent</w:t>
            </w:r>
          </w:p>
        </w:tc>
        <w:tc>
          <w:tcPr>
            <w:tcW w:w="500" w:type="pct"/>
            <w:vAlign w:val="center"/>
          </w:tcPr>
          <w:p w14:paraId="7618CA48" w14:textId="77777777" w:rsidR="004B7773" w:rsidRDefault="00E12C61" w:rsidP="004B7773">
            <w:pPr>
              <w:jc w:val="center"/>
            </w:pPr>
            <w:r>
              <w:t>dur4</w:t>
            </w:r>
          </w:p>
        </w:tc>
        <w:tc>
          <w:tcPr>
            <w:tcW w:w="500" w:type="pct"/>
            <w:vAlign w:val="center"/>
          </w:tcPr>
          <w:p w14:paraId="30152E88" w14:textId="77777777" w:rsidR="004B7773" w:rsidRDefault="00E12C61" w:rsidP="004B7773">
            <w:pPr>
              <w:jc w:val="center"/>
            </w:pPr>
            <w:r>
              <w:t>dur3</w:t>
            </w:r>
          </w:p>
        </w:tc>
        <w:tc>
          <w:tcPr>
            <w:tcW w:w="500" w:type="pct"/>
            <w:vAlign w:val="center"/>
          </w:tcPr>
          <w:p w14:paraId="37A6F358" w14:textId="77777777" w:rsidR="004B7773" w:rsidRDefault="00E12C61" w:rsidP="004B7773">
            <w:pPr>
              <w:jc w:val="center"/>
            </w:pPr>
            <w:r>
              <w:t>dur2</w:t>
            </w:r>
          </w:p>
        </w:tc>
        <w:tc>
          <w:tcPr>
            <w:tcW w:w="500" w:type="pct"/>
            <w:vAlign w:val="center"/>
          </w:tcPr>
          <w:p w14:paraId="1AD24BF1" w14:textId="77777777" w:rsidR="004B7773" w:rsidRDefault="00E12C61" w:rsidP="004B7773">
            <w:pPr>
              <w:jc w:val="center"/>
            </w:pPr>
            <w:r>
              <w:t>dur1</w:t>
            </w:r>
          </w:p>
        </w:tc>
        <w:tc>
          <w:tcPr>
            <w:tcW w:w="500" w:type="pct"/>
            <w:vAlign w:val="center"/>
          </w:tcPr>
          <w:p w14:paraId="10B80F48" w14:textId="77777777" w:rsidR="004B7773" w:rsidRDefault="00E12C61" w:rsidP="004B7773">
            <w:pPr>
              <w:jc w:val="center"/>
            </w:pPr>
            <w:r>
              <w:t>dur0</w:t>
            </w:r>
          </w:p>
        </w:tc>
      </w:tr>
      <w:tr w:rsidR="004B7773" w14:paraId="446A5630" w14:textId="77777777" w:rsidTr="004B7773">
        <w:tc>
          <w:tcPr>
            <w:tcW w:w="1000" w:type="pct"/>
            <w:vAlign w:val="center"/>
          </w:tcPr>
          <w:p w14:paraId="23A72A77" w14:textId="77777777" w:rsidR="004B7773" w:rsidRDefault="004B7773" w:rsidP="004B7773">
            <w:pPr>
              <w:jc w:val="center"/>
            </w:pPr>
            <w:r>
              <w:t>2</w:t>
            </w:r>
          </w:p>
        </w:tc>
        <w:tc>
          <w:tcPr>
            <w:tcW w:w="500" w:type="pct"/>
            <w:vAlign w:val="center"/>
          </w:tcPr>
          <w:p w14:paraId="5F14E1B6" w14:textId="77777777" w:rsidR="004B7773" w:rsidRDefault="00EE220B" w:rsidP="004B7773">
            <w:pPr>
              <w:jc w:val="center"/>
            </w:pPr>
            <w:r>
              <w:t>upside</w:t>
            </w:r>
          </w:p>
          <w:p w14:paraId="3F23DA1C" w14:textId="77777777" w:rsidR="00EE220B" w:rsidRDefault="00EE220B" w:rsidP="004B7773">
            <w:pPr>
              <w:jc w:val="center"/>
            </w:pPr>
            <w:r>
              <w:t>down</w:t>
            </w:r>
          </w:p>
        </w:tc>
        <w:tc>
          <w:tcPr>
            <w:tcW w:w="500" w:type="pct"/>
            <w:vAlign w:val="center"/>
          </w:tcPr>
          <w:p w14:paraId="5D733997" w14:textId="77777777" w:rsidR="004B7773" w:rsidRDefault="00EE220B" w:rsidP="004B7773">
            <w:pPr>
              <w:jc w:val="center"/>
            </w:pPr>
            <w:r>
              <w:t>note6</w:t>
            </w:r>
          </w:p>
        </w:tc>
        <w:tc>
          <w:tcPr>
            <w:tcW w:w="500" w:type="pct"/>
            <w:vAlign w:val="center"/>
          </w:tcPr>
          <w:p w14:paraId="28753265" w14:textId="77777777" w:rsidR="004B7773" w:rsidRDefault="00EE220B" w:rsidP="004B7773">
            <w:pPr>
              <w:jc w:val="center"/>
            </w:pPr>
            <w:r>
              <w:t>note5</w:t>
            </w:r>
          </w:p>
        </w:tc>
        <w:tc>
          <w:tcPr>
            <w:tcW w:w="500" w:type="pct"/>
            <w:vAlign w:val="center"/>
          </w:tcPr>
          <w:p w14:paraId="331B0CAE" w14:textId="77777777" w:rsidR="004B7773" w:rsidRDefault="00EE220B" w:rsidP="004B7773">
            <w:pPr>
              <w:jc w:val="center"/>
            </w:pPr>
            <w:r>
              <w:t>note4</w:t>
            </w:r>
          </w:p>
        </w:tc>
        <w:tc>
          <w:tcPr>
            <w:tcW w:w="500" w:type="pct"/>
            <w:vAlign w:val="center"/>
          </w:tcPr>
          <w:p w14:paraId="2FC24DB2" w14:textId="77777777" w:rsidR="004B7773" w:rsidRDefault="00EE220B" w:rsidP="004B7773">
            <w:pPr>
              <w:jc w:val="center"/>
            </w:pPr>
            <w:r>
              <w:t>note3</w:t>
            </w:r>
          </w:p>
        </w:tc>
        <w:tc>
          <w:tcPr>
            <w:tcW w:w="500" w:type="pct"/>
            <w:vAlign w:val="center"/>
          </w:tcPr>
          <w:p w14:paraId="4C2B8160" w14:textId="77777777" w:rsidR="004B7773" w:rsidRDefault="00EE220B" w:rsidP="004B7773">
            <w:pPr>
              <w:jc w:val="center"/>
            </w:pPr>
            <w:r>
              <w:t>note2</w:t>
            </w:r>
          </w:p>
        </w:tc>
        <w:tc>
          <w:tcPr>
            <w:tcW w:w="500" w:type="pct"/>
            <w:vAlign w:val="center"/>
          </w:tcPr>
          <w:p w14:paraId="3C0F264D" w14:textId="77777777" w:rsidR="004B7773" w:rsidRDefault="00EE220B" w:rsidP="004B7773">
            <w:pPr>
              <w:jc w:val="center"/>
            </w:pPr>
            <w:r>
              <w:t>note1</w:t>
            </w:r>
          </w:p>
        </w:tc>
        <w:tc>
          <w:tcPr>
            <w:tcW w:w="500" w:type="pct"/>
            <w:vAlign w:val="center"/>
          </w:tcPr>
          <w:p w14:paraId="2C3D3D6D" w14:textId="77777777" w:rsidR="004B7773" w:rsidRDefault="00EE220B" w:rsidP="004B7773">
            <w:pPr>
              <w:jc w:val="center"/>
            </w:pPr>
            <w:r>
              <w:t>note0</w:t>
            </w:r>
          </w:p>
        </w:tc>
      </w:tr>
    </w:tbl>
    <w:p w14:paraId="3E79563D" w14:textId="77777777" w:rsidR="00101A87" w:rsidRDefault="00101A87" w:rsidP="00D858BF"/>
    <w:p w14:paraId="4FEE4417" w14:textId="77777777" w:rsidR="00FA1ADA" w:rsidRDefault="00FA1ADA" w:rsidP="00D858BF"/>
    <w:sectPr w:rsidR="00FA1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24B23"/>
    <w:multiLevelType w:val="hybridMultilevel"/>
    <w:tmpl w:val="9C0ACC28"/>
    <w:lvl w:ilvl="0" w:tplc="30F21442"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62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3FB5"/>
    <w:rsid w:val="00101A87"/>
    <w:rsid w:val="0016327D"/>
    <w:rsid w:val="001B55B3"/>
    <w:rsid w:val="001C225C"/>
    <w:rsid w:val="001C5218"/>
    <w:rsid w:val="002E01CE"/>
    <w:rsid w:val="004B7773"/>
    <w:rsid w:val="00550A6C"/>
    <w:rsid w:val="00551646"/>
    <w:rsid w:val="007453A1"/>
    <w:rsid w:val="00823D64"/>
    <w:rsid w:val="008A3E75"/>
    <w:rsid w:val="009D1F1A"/>
    <w:rsid w:val="00A92605"/>
    <w:rsid w:val="00AF3FB5"/>
    <w:rsid w:val="00B72115"/>
    <w:rsid w:val="00C6572C"/>
    <w:rsid w:val="00D858BF"/>
    <w:rsid w:val="00E12C61"/>
    <w:rsid w:val="00EE220B"/>
    <w:rsid w:val="00EE6813"/>
    <w:rsid w:val="00F045ED"/>
    <w:rsid w:val="00FA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23D8E"/>
  <w15:docId w15:val="{CEF45A79-6E1B-4C21-8B76-6ABF97D0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58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478</Words>
  <Characters>2086</Characters>
  <Application>Microsoft Office Word</Application>
  <DocSecurity>0</DocSecurity>
  <Lines>139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Zaca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Patchell</dc:creator>
  <cp:keywords/>
  <dc:description/>
  <cp:lastModifiedBy>James Patchell</cp:lastModifiedBy>
  <cp:revision>12</cp:revision>
  <dcterms:created xsi:type="dcterms:W3CDTF">2015-08-14T15:47:00Z</dcterms:created>
  <dcterms:modified xsi:type="dcterms:W3CDTF">2025-11-17T20:40:00Z</dcterms:modified>
</cp:coreProperties>
</file>