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F0FF9" w14:textId="3731C31F" w:rsidR="000B1A25" w:rsidRDefault="000B1A25" w:rsidP="000B1A25">
      <w:pPr>
        <w:pStyle w:val="ListParagraph"/>
        <w:numPr>
          <w:ilvl w:val="0"/>
          <w:numId w:val="2"/>
        </w:numPr>
      </w:pPr>
      <w:r>
        <w:t>I learned how to read and write to a file in c and create and use a struct.</w:t>
      </w:r>
    </w:p>
    <w:p w14:paraId="7907E2D4" w14:textId="6DA7D9AA" w:rsidR="000B1A25" w:rsidRDefault="000B1A25" w:rsidP="000B1A2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Nfl</w:t>
      </w:r>
      <w:proofErr w:type="spellEnd"/>
      <w:r>
        <w:t xml:space="preserve"> ended up paying $2931 more debt than fl.</w:t>
      </w:r>
    </w:p>
    <w:p w14:paraId="25B51F8B" w14:textId="77777777" w:rsidR="000B1A25" w:rsidRDefault="000B1A25" w:rsidP="000B1A25">
      <w:pPr>
        <w:pStyle w:val="ListParagraph"/>
        <w:numPr>
          <w:ilvl w:val="0"/>
          <w:numId w:val="2"/>
        </w:numPr>
      </w:pPr>
      <w:proofErr w:type="spellStart"/>
      <w:r>
        <w:t>Nfl</w:t>
      </w:r>
      <w:proofErr w:type="spellEnd"/>
      <w:r>
        <w:t xml:space="preserve"> was 14 more years in debt compared to fl.</w:t>
      </w:r>
    </w:p>
    <w:p w14:paraId="769D97B9" w14:textId="77777777" w:rsidR="000B1A25" w:rsidRDefault="000B1A25" w:rsidP="000B1A25">
      <w:pPr>
        <w:pStyle w:val="ListParagraph"/>
        <w:numPr>
          <w:ilvl w:val="0"/>
          <w:numId w:val="2"/>
        </w:numPr>
      </w:pPr>
      <w:r>
        <w:t xml:space="preserve">Fl has $1397359 more wealth than </w:t>
      </w:r>
      <w:proofErr w:type="spellStart"/>
      <w:r>
        <w:t>nfl</w:t>
      </w:r>
      <w:proofErr w:type="spellEnd"/>
      <w:r>
        <w:t>.</w:t>
      </w:r>
    </w:p>
    <w:p w14:paraId="11DA0C39" w14:textId="2F2D76E9" w:rsidR="004337F7" w:rsidRDefault="000B1A25" w:rsidP="000B1A25">
      <w:pPr>
        <w:pStyle w:val="ListParagraph"/>
        <w:numPr>
          <w:ilvl w:val="0"/>
          <w:numId w:val="2"/>
        </w:numPr>
      </w:pPr>
      <w:r>
        <w:t xml:space="preserve">I think </w:t>
      </w:r>
      <w:proofErr w:type="spellStart"/>
      <w:r>
        <w:t>fl</w:t>
      </w:r>
      <w:proofErr w:type="spellEnd"/>
      <w:r>
        <w:t xml:space="preserve"> using a mutual fund was the most beneficial decision made, as the difference between .07 and .01 interest created a large gap between </w:t>
      </w:r>
      <w:proofErr w:type="spellStart"/>
      <w:r>
        <w:t>fl’s</w:t>
      </w:r>
      <w:proofErr w:type="spellEnd"/>
      <w:r>
        <w:t xml:space="preserve"> and </w:t>
      </w:r>
      <w:proofErr w:type="spellStart"/>
      <w:r>
        <w:t>nfl’s</w:t>
      </w:r>
      <w:proofErr w:type="spellEnd"/>
      <w:r>
        <w:t xml:space="preserve"> savings account at the end of the simulation.</w:t>
      </w:r>
    </w:p>
    <w:p w14:paraId="7E379644" w14:textId="3546BA26" w:rsidR="000B1A25" w:rsidRDefault="000B1A25" w:rsidP="000B1A25">
      <w:pPr>
        <w:pStyle w:val="ListParagraph"/>
        <w:numPr>
          <w:ilvl w:val="0"/>
          <w:numId w:val="2"/>
        </w:numPr>
      </w:pPr>
      <w:r>
        <w:t>Fl would likely not use a loan to buy a car, instead of going out more to eat he/she would cook at home, and the financially literate person would likely in general be more frugal and make good use of deals or discounts.</w:t>
      </w:r>
    </w:p>
    <w:p w14:paraId="75601B18" w14:textId="32AE2805" w:rsidR="000B1A25" w:rsidRDefault="000B1A25" w:rsidP="000B1A25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421A3C" wp14:editId="4FD3BB9A">
            <wp:simplePos x="0" y="0"/>
            <wp:positionH relativeFrom="column">
              <wp:posOffset>773576</wp:posOffset>
            </wp:positionH>
            <wp:positionV relativeFrom="paragraph">
              <wp:posOffset>859595</wp:posOffset>
            </wp:positionV>
            <wp:extent cx="4572000" cy="2743200"/>
            <wp:effectExtent l="0" t="0" r="12700" b="1270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AB7A9FA-E06F-524D-8E48-B019BA2726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0B1A25" w:rsidSect="006D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674E"/>
    <w:multiLevelType w:val="hybridMultilevel"/>
    <w:tmpl w:val="8460C8BC"/>
    <w:lvl w:ilvl="0" w:tplc="F6445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594B94"/>
    <w:multiLevelType w:val="hybridMultilevel"/>
    <w:tmpl w:val="04A8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F7"/>
    <w:rsid w:val="000B1A25"/>
    <w:rsid w:val="004337F7"/>
    <w:rsid w:val="006D00E9"/>
    <w:rsid w:val="00CB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7A2E"/>
  <w15:chartTrackingRefBased/>
  <w15:docId w15:val="{81195424-D122-B64F-ACDB-B096E492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7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F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3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ennguyen/Documents/CMPST2/Project1/fin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 vs nfl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nfl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Sheet1!$A$2:$A$42</c:f>
              <c:numCache>
                <c:formatCode>General</c:formatCode>
                <c:ptCount val="41"/>
                <c:pt idx="0">
                  <c:v>-24100</c:v>
                </c:pt>
                <c:pt idx="1">
                  <c:v>-164856</c:v>
                </c:pt>
                <c:pt idx="2">
                  <c:v>-138635</c:v>
                </c:pt>
                <c:pt idx="3">
                  <c:v>-111787</c:v>
                </c:pt>
                <c:pt idx="4">
                  <c:v>-84396</c:v>
                </c:pt>
                <c:pt idx="5">
                  <c:v>-56534</c:v>
                </c:pt>
                <c:pt idx="6">
                  <c:v>-28257</c:v>
                </c:pt>
                <c:pt idx="7">
                  <c:v>385</c:v>
                </c:pt>
                <c:pt idx="8">
                  <c:v>29354</c:v>
                </c:pt>
                <c:pt idx="9">
                  <c:v>58616</c:v>
                </c:pt>
                <c:pt idx="10">
                  <c:v>88144</c:v>
                </c:pt>
                <c:pt idx="11">
                  <c:v>117916</c:v>
                </c:pt>
                <c:pt idx="12">
                  <c:v>147912</c:v>
                </c:pt>
                <c:pt idx="13">
                  <c:v>178118</c:v>
                </c:pt>
                <c:pt idx="14">
                  <c:v>208521</c:v>
                </c:pt>
                <c:pt idx="15">
                  <c:v>239111</c:v>
                </c:pt>
                <c:pt idx="16">
                  <c:v>269880</c:v>
                </c:pt>
                <c:pt idx="17">
                  <c:v>300181</c:v>
                </c:pt>
                <c:pt idx="18">
                  <c:v>331289</c:v>
                </c:pt>
                <c:pt idx="19">
                  <c:v>362561</c:v>
                </c:pt>
                <c:pt idx="20">
                  <c:v>393992</c:v>
                </c:pt>
                <c:pt idx="21">
                  <c:v>425581</c:v>
                </c:pt>
                <c:pt idx="22">
                  <c:v>457325</c:v>
                </c:pt>
                <c:pt idx="23">
                  <c:v>489224</c:v>
                </c:pt>
                <c:pt idx="24">
                  <c:v>521276</c:v>
                </c:pt>
                <c:pt idx="25">
                  <c:v>553481</c:v>
                </c:pt>
                <c:pt idx="26">
                  <c:v>585839</c:v>
                </c:pt>
                <c:pt idx="27">
                  <c:v>618351</c:v>
                </c:pt>
                <c:pt idx="28">
                  <c:v>651016</c:v>
                </c:pt>
                <c:pt idx="29">
                  <c:v>683836</c:v>
                </c:pt>
                <c:pt idx="30">
                  <c:v>716810</c:v>
                </c:pt>
                <c:pt idx="31">
                  <c:v>749941</c:v>
                </c:pt>
                <c:pt idx="32">
                  <c:v>783228</c:v>
                </c:pt>
                <c:pt idx="33">
                  <c:v>816673</c:v>
                </c:pt>
                <c:pt idx="34">
                  <c:v>850276</c:v>
                </c:pt>
                <c:pt idx="35">
                  <c:v>884038</c:v>
                </c:pt>
                <c:pt idx="36">
                  <c:v>917960</c:v>
                </c:pt>
                <c:pt idx="37">
                  <c:v>952044</c:v>
                </c:pt>
                <c:pt idx="38">
                  <c:v>986293</c:v>
                </c:pt>
                <c:pt idx="39">
                  <c:v>1020707</c:v>
                </c:pt>
                <c:pt idx="40">
                  <c:v>1055288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64-0049-B2DE-8AE7F8EBD74C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fl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Sheet1!$B$2:$B$42</c:f>
              <c:numCache>
                <c:formatCode>General</c:formatCode>
                <c:ptCount val="41"/>
                <c:pt idx="0">
                  <c:v>-24100</c:v>
                </c:pt>
                <c:pt idx="1">
                  <c:v>-164856</c:v>
                </c:pt>
                <c:pt idx="2">
                  <c:v>-138635</c:v>
                </c:pt>
                <c:pt idx="3">
                  <c:v>-111787</c:v>
                </c:pt>
                <c:pt idx="4">
                  <c:v>-64569</c:v>
                </c:pt>
                <c:pt idx="5">
                  <c:v>-34914</c:v>
                </c:pt>
                <c:pt idx="6">
                  <c:v>-4249</c:v>
                </c:pt>
                <c:pt idx="7">
                  <c:v>27465</c:v>
                </c:pt>
                <c:pt idx="8">
                  <c:v>60282</c:v>
                </c:pt>
                <c:pt idx="9">
                  <c:v>94256</c:v>
                </c:pt>
                <c:pt idx="10">
                  <c:v>129453</c:v>
                </c:pt>
                <c:pt idx="11">
                  <c:v>165943</c:v>
                </c:pt>
                <c:pt idx="12">
                  <c:v>203806</c:v>
                </c:pt>
                <c:pt idx="13">
                  <c:v>243129</c:v>
                </c:pt>
                <c:pt idx="14">
                  <c:v>284005</c:v>
                </c:pt>
                <c:pt idx="15">
                  <c:v>326536</c:v>
                </c:pt>
                <c:pt idx="16">
                  <c:v>370833</c:v>
                </c:pt>
                <c:pt idx="17">
                  <c:v>417015</c:v>
                </c:pt>
                <c:pt idx="18">
                  <c:v>465210</c:v>
                </c:pt>
                <c:pt idx="19">
                  <c:v>515072</c:v>
                </c:pt>
                <c:pt idx="20">
                  <c:v>567674</c:v>
                </c:pt>
                <c:pt idx="21">
                  <c:v>622719</c:v>
                </c:pt>
                <c:pt idx="22">
                  <c:v>680378</c:v>
                </c:pt>
                <c:pt idx="23">
                  <c:v>740834</c:v>
                </c:pt>
                <c:pt idx="24">
                  <c:v>804283</c:v>
                </c:pt>
                <c:pt idx="25">
                  <c:v>870935</c:v>
                </c:pt>
                <c:pt idx="26">
                  <c:v>941013</c:v>
                </c:pt>
                <c:pt idx="27">
                  <c:v>1014757</c:v>
                </c:pt>
                <c:pt idx="28">
                  <c:v>1092425</c:v>
                </c:pt>
                <c:pt idx="29">
                  <c:v>1174291</c:v>
                </c:pt>
                <c:pt idx="30">
                  <c:v>1260648</c:v>
                </c:pt>
                <c:pt idx="31">
                  <c:v>1351811</c:v>
                </c:pt>
                <c:pt idx="32">
                  <c:v>1448116</c:v>
                </c:pt>
                <c:pt idx="33">
                  <c:v>1549924</c:v>
                </c:pt>
                <c:pt idx="34">
                  <c:v>1657620</c:v>
                </c:pt>
                <c:pt idx="35">
                  <c:v>1771615</c:v>
                </c:pt>
                <c:pt idx="36">
                  <c:v>1892351</c:v>
                </c:pt>
                <c:pt idx="37">
                  <c:v>2020299</c:v>
                </c:pt>
                <c:pt idx="38">
                  <c:v>2155965</c:v>
                </c:pt>
                <c:pt idx="39">
                  <c:v>2299888</c:v>
                </c:pt>
                <c:pt idx="40">
                  <c:v>2452647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64-0049-B2DE-8AE7F8EBD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7071727"/>
        <c:axId val="1115660063"/>
      </c:lineChart>
      <c:catAx>
        <c:axId val="11270717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660063"/>
        <c:crosses val="autoZero"/>
        <c:auto val="1"/>
        <c:lblAlgn val="ctr"/>
        <c:lblOffset val="100"/>
        <c:noMultiLvlLbl val="0"/>
      </c:catAx>
      <c:valAx>
        <c:axId val="111566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07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Ben Q</dc:creator>
  <cp:keywords/>
  <dc:description/>
  <cp:lastModifiedBy>Nguyen, Ben Q</cp:lastModifiedBy>
  <cp:revision>1</cp:revision>
  <dcterms:created xsi:type="dcterms:W3CDTF">2019-04-10T21:46:00Z</dcterms:created>
  <dcterms:modified xsi:type="dcterms:W3CDTF">2019-04-10T22:35:00Z</dcterms:modified>
</cp:coreProperties>
</file>