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52D6C" w14:textId="77777777" w:rsidR="003A726A" w:rsidRPr="003A726A" w:rsidRDefault="003A726A" w:rsidP="003A726A">
      <w:pPr>
        <w:rPr>
          <w:b/>
        </w:rPr>
      </w:pPr>
      <w:bookmarkStart w:id="0" w:name="_GoBack"/>
      <w:bookmarkEnd w:id="0"/>
      <w:r w:rsidRPr="003A726A">
        <w:rPr>
          <w:b/>
        </w:rPr>
        <w:t>FORM 1</w:t>
      </w:r>
    </w:p>
    <w:p w14:paraId="75DC5316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06C5E71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6FDACE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A1528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A9757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CCF87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824F9A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48D73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23720E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B77E6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39337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36499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_2175_MGIS_350_01_Final</w:t>
      </w:r>
    </w:p>
    <w:p w14:paraId="47B6FD3A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1D6406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4C931EBC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0EE2FF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CarDatabaseClass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CarDatabaseClass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71C2A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507054B1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6DF78D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BE894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462D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Setting up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</w:p>
    <w:p w14:paraId="4270005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cboCarMakeModel.DropDownStyle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ComboBoxStyle.DropDownList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92CD8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cboCarMakeModel.Items.Add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"Chevy Cruz"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A394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cboCarMakeModel.Items.Add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"Ford Focus"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0343D6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cboCarMakeModel.SelectedIndex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E4E3EAF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C7A687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C528C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307A5F8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76DE28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 in input</w:t>
      </w:r>
    </w:p>
    <w:p w14:paraId="36356DD0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0.0;</w:t>
      </w:r>
    </w:p>
    <w:p w14:paraId="3AC290C4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input2;</w:t>
      </w:r>
    </w:p>
    <w:p w14:paraId="55387EA0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txtPurchasePrice.Text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input))</w:t>
      </w:r>
    </w:p>
    <w:p w14:paraId="735EAEA4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5EC6B6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9F4C7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06D2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Test to confirm the user intended to enter a negative number.</w:t>
      </w:r>
    </w:p>
    <w:p w14:paraId="44D767F9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&lt; 0.0)</w:t>
      </w:r>
    </w:p>
    <w:p w14:paraId="16BCA54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1C9ABC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"Transaction Amount invalid.  Please correct."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error."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68FC43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A24145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AEF758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53A76F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myCD.AddPurchases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txtCustomerName.Text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cboCarMakeModel.Text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4B3D9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Update accounts</w:t>
      </w:r>
    </w:p>
    <w:p w14:paraId="2F85C143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myCD.PopulateModels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cboCarMakeModel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953FC29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Display transactions for the current account.</w:t>
      </w:r>
    </w:p>
    <w:p w14:paraId="65FD7C0C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myCD.DisplayPurchases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cboCarMakeModel.Text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lstPurchases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CB951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Output balance for current account.</w:t>
      </w:r>
    </w:p>
    <w:p w14:paraId="59AE33E9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lblAveragePrice.Text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myCD.GetBalance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cboCarMakeModel.Text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0A6989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Clearing input.</w:t>
      </w:r>
    </w:p>
    <w:p w14:paraId="297F51DC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txtPurchasePrice.Text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743B64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173655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778C2DE5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7C9B448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16255D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4609E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cboCarMakeModel_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91B3C60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82ACE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transactions for the current model</w:t>
      </w:r>
    </w:p>
    <w:p w14:paraId="69BF0B4F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myCD.DisplayPurchases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cboCarMakeModel.Text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lstPurchases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21B3CF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Output balance for current account.</w:t>
      </w:r>
    </w:p>
    <w:p w14:paraId="64FBEB6E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lblAveragePrice.Text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myCD.GetBalance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cboCarMakeModel.Text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83D5FF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B554DA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851866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05B56D" w14:textId="77777777" w:rsidR="00012552" w:rsidRDefault="00012552"/>
    <w:p w14:paraId="190E1587" w14:textId="77777777" w:rsidR="003A726A" w:rsidRPr="003A726A" w:rsidRDefault="003A726A">
      <w:pPr>
        <w:rPr>
          <w:b/>
        </w:rPr>
      </w:pPr>
      <w:r w:rsidRPr="003A726A">
        <w:rPr>
          <w:b/>
        </w:rPr>
        <w:t>CAR DATABASE</w:t>
      </w:r>
    </w:p>
    <w:p w14:paraId="4C5CAA7E" w14:textId="77777777" w:rsidR="00012552" w:rsidRDefault="00012552"/>
    <w:p w14:paraId="1A05846F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0B655F0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BBA31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2DA1F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69574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C053D6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System.Data.Odbc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Database Libraries</w:t>
      </w:r>
    </w:p>
    <w:p w14:paraId="4B5D2AA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Debugging Libraries</w:t>
      </w:r>
    </w:p>
    <w:p w14:paraId="50396649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5EBC4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_2175_MGIS_350_01_Final</w:t>
      </w:r>
    </w:p>
    <w:p w14:paraId="75029198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987AC9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CarDatabaseClass</w:t>
      </w:r>
      <w:proofErr w:type="spellEnd"/>
    </w:p>
    <w:p w14:paraId="3AAB79EA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70DA73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Database Objects</w:t>
      </w:r>
    </w:p>
    <w:p w14:paraId="077962D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0BB20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A7943E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ECB4A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ids;</w:t>
      </w:r>
    </w:p>
    <w:p w14:paraId="7EF9BBA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02951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CarDatabaseClass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5DDED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39E25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"Driver={SQL Server};"</w:t>
      </w:r>
    </w:p>
    <w:p w14:paraId="77AC614A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"Server=scb-sv-mgis-4.main.ad.rit.edu\\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mgismssql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</w:p>
    <w:p w14:paraId="2B1D5DAD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=MGIS350_2175_29;"</w:t>
      </w:r>
    </w:p>
    <w:p w14:paraId="209F9130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=vv3210;"</w:t>
      </w:r>
    </w:p>
    <w:p w14:paraId="2491A206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duyuxljj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$&amp;4949CNVY"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193E1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2CE19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F940C4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368C13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88BD3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Query)</w:t>
      </w:r>
    </w:p>
    <w:p w14:paraId="6808C5BD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96C45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9F63D67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9E7A6D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CB718C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"SQL Query: "</w:t>
      </w:r>
      <w:r>
        <w:rPr>
          <w:rFonts w:ascii="Consolas" w:hAnsi="Consolas" w:cs="Consolas"/>
          <w:color w:val="000000"/>
          <w:sz w:val="19"/>
          <w:szCs w:val="19"/>
        </w:rPr>
        <w:t xml:space="preserve"> + Query);</w:t>
      </w:r>
    </w:p>
    <w:p w14:paraId="2FD012C7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6D2D24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9978A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Building command to database and executing the query string </w:t>
      </w:r>
    </w:p>
    <w:p w14:paraId="64E784B0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Query,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DA41EF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03A2C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Opening the connection</w:t>
      </w:r>
    </w:p>
    <w:p w14:paraId="1F64ADB6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68DF2E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6CD29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Executing the query and closing the connection</w:t>
      </w:r>
    </w:p>
    <w:p w14:paraId="15399C00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227A73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C06E6F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0597E4D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4F320F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Determine if database is open.  If so close it.</w:t>
      </w:r>
    </w:p>
    <w:p w14:paraId="3D40140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dbConn.State.ToString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"Open"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4C7128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9E02F8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.CloseDatabase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E4AC1A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AB2A47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 Error</w:t>
      </w:r>
    </w:p>
    <w:p w14:paraId="5581AE8C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System.Windows.Forms.MessageBox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"Error:\n\n"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2190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564E00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B1B9B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EFFB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842935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2D8C0D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Determine if database is open.  If so close it.</w:t>
      </w:r>
    </w:p>
    <w:p w14:paraId="5762B898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dbConn.State.ToString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"Open"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509263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0C9A6A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Closing connection</w:t>
      </w:r>
    </w:p>
    <w:p w14:paraId="7D8C7BB1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7240EF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31C3D9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33506B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10AFC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DisplayPurchases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carMakeModel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0F2F57F7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E604B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Clearing output and ids list</w:t>
      </w:r>
    </w:p>
    <w:p w14:paraId="27D0F49D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44FCEF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A824C1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6E857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85C1E8E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finalExam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carMakeModel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carMakeModel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0D1C54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Loop through the models</w:t>
      </w:r>
    </w:p>
    <w:p w14:paraId="4F04AE30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19B41F4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3DF14D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Ensure the results are not null</w:t>
      </w:r>
    </w:p>
    <w:p w14:paraId="2F5EF1A3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68D746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178933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Adding each transaction to the output.</w:t>
      </w:r>
    </w:p>
    <w:p w14:paraId="36F72B2A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(Convert.ToDouble(dbReader[</w:t>
      </w:r>
      <w:r>
        <w:rPr>
          <w:rFonts w:ascii="Consolas" w:hAnsi="Consolas" w:cs="Consolas"/>
          <w:color w:val="A31515"/>
          <w:sz w:val="19"/>
          <w:szCs w:val="19"/>
        </w:rPr>
        <w:t>"purchasePrice"</w:t>
      </w:r>
      <w:r>
        <w:rPr>
          <w:rFonts w:ascii="Consolas" w:hAnsi="Consolas" w:cs="Consolas"/>
          <w:color w:val="000000"/>
          <w:sz w:val="19"/>
          <w:szCs w:val="19"/>
        </w:rPr>
        <w:t>]).ToString(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33FC898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Adding the id for each transaction to the list of ids.</w:t>
      </w:r>
    </w:p>
    <w:p w14:paraId="00FF3D00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5AD3CAF1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1D644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9BFBB7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Closing the database connection.</w:t>
      </w:r>
    </w:p>
    <w:p w14:paraId="0F1456C1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.CloseDatabase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50D13A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7770DE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1C379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AddPurchases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carMakeModel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4D618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6362818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Setting up query to insert new transaction.</w:t>
      </w:r>
    </w:p>
    <w:p w14:paraId="66ACDE3C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finalExam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carMakeModel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purchasePrice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carMakeModel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D6828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.CloseDatabase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597F7C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7C6BBF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E64F7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carMakeModel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B424C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F2F5D4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Setting default return value</w:t>
      </w:r>
    </w:p>
    <w:p w14:paraId="00CD8735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= 0.0;</w:t>
      </w:r>
    </w:p>
    <w:p w14:paraId="67C8B0C7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Querying balance for selected account</w:t>
      </w:r>
    </w:p>
    <w:p w14:paraId="1932A8CC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AVG(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purchasePrice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AS Balance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finalExam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carMakeModel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carMakeModel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826BA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167F14D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A113CE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Ensure the results are not null</w:t>
      </w:r>
    </w:p>
    <w:p w14:paraId="2D8190FE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A41ADE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A7922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balance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"Balance"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F9E1A3D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61619D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EA9A81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.CloseDatabase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3611DF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Returning balance</w:t>
      </w:r>
    </w:p>
    <w:p w14:paraId="295844AC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3A4F37DA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1E76F9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6DA98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GetIndividualTransactionAmount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2BCAC2B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25DB3E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Return value</w:t>
      </w:r>
    </w:p>
    <w:p w14:paraId="0658A97A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26A5988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Query for finding transaction</w:t>
      </w:r>
    </w:p>
    <w:p w14:paraId="14F97054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purchasePrice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finalExam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id = "</w:t>
      </w:r>
      <w:r>
        <w:rPr>
          <w:rFonts w:ascii="Consolas" w:hAnsi="Consolas" w:cs="Consolas"/>
          <w:color w:val="000000"/>
          <w:sz w:val="19"/>
          <w:szCs w:val="19"/>
        </w:rPr>
        <w:t xml:space="preserve"> + ids[index]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5709A7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Loop through accounts and add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61A1BEA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2ADCE75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D607F1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Ensure the results are not null</w:t>
      </w:r>
    </w:p>
    <w:p w14:paraId="1DFB6D30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988C99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56B254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purchasePrice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D043E2B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D1E8E9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E1250F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Closing database.</w:t>
      </w:r>
    </w:p>
    <w:p w14:paraId="5157984D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.CloseDatabase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7A925F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Returning value</w:t>
      </w:r>
    </w:p>
    <w:p w14:paraId="014E1C89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954F7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2D4D1D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43E85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PopulateModels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System.Windows.Forms.ComboBox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cboCarMakeModel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80F429D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14:paraId="7C7B7A1E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 Capturing current account name</w:t>
      </w:r>
    </w:p>
    <w:p w14:paraId="2808BF1F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string current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cboCarMakeModel.Text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298C33A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 Clearing accounts</w:t>
      </w:r>
    </w:p>
    <w:p w14:paraId="69868666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cboCarMakeModel.Items.Clear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68DEDA7B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 Query for finding unique accounts</w:t>
      </w:r>
    </w:p>
    <w:p w14:paraId="4870A24F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this.ExecuteQuery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("SELECT DISTINCT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carMakeModel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finalExam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carMakeModel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ASC;");</w:t>
      </w:r>
    </w:p>
    <w:p w14:paraId="240F93AE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 Loop through accounts and add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4A15208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dbReader.Read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</w:t>
      </w:r>
    </w:p>
    <w:p w14:paraId="3BD4ABE3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14:paraId="68D2F908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// Ensure the results are not null</w:t>
      </w:r>
    </w:p>
    <w:p w14:paraId="00A89262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dbReader.IsDBNull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(0) == false)</w:t>
      </w:r>
    </w:p>
    <w:p w14:paraId="5E047159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14:paraId="6B7D4291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cboCarMakeModel.Items.Add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carMakeModel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"]);</w:t>
      </w:r>
    </w:p>
    <w:p w14:paraId="3F6F94CF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14:paraId="36ACA4D6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14:paraId="183C8534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 Resetting current account name.</w:t>
      </w:r>
    </w:p>
    <w:p w14:paraId="64CEDF19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this.CloseDatabase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6F51BFA9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cboCarMakeModel.Text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current;</w:t>
      </w:r>
    </w:p>
    <w:p w14:paraId="2E32A0B8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}*/</w:t>
      </w:r>
    </w:p>
    <w:p w14:paraId="674C8317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DF7CC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284346" w14:textId="77777777" w:rsidR="003A726A" w:rsidRDefault="003A726A" w:rsidP="003A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A99924" w14:textId="77777777" w:rsidR="00012552" w:rsidRDefault="00012552"/>
    <w:sectPr w:rsidR="00012552" w:rsidSect="00F165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52"/>
    <w:rsid w:val="00012552"/>
    <w:rsid w:val="003A726A"/>
    <w:rsid w:val="006C69ED"/>
    <w:rsid w:val="00E5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ACE1"/>
  <w15:chartTrackingRefBased/>
  <w15:docId w15:val="{D9C8C23E-AB08-41F2-A7BE-4DEE11C2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Valavan Veeramani (RIT Student)</dc:creator>
  <cp:keywords/>
  <dc:description/>
  <cp:lastModifiedBy>Val Veeramani</cp:lastModifiedBy>
  <cp:revision>2</cp:revision>
  <dcterms:created xsi:type="dcterms:W3CDTF">2018-10-19T22:33:00Z</dcterms:created>
  <dcterms:modified xsi:type="dcterms:W3CDTF">2018-10-19T22:33:00Z</dcterms:modified>
</cp:coreProperties>
</file>