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392FF" w14:textId="77777777" w:rsidR="00000000" w:rsidRDefault="00DF1EC6" w:rsidP="00DF1EC6">
      <w:pPr>
        <w:pStyle w:val="Heading1"/>
        <w:numPr>
          <w:ilvl w:val="0"/>
          <w:numId w:val="1"/>
        </w:numPr>
        <w:rPr>
          <w:w w:val="100"/>
          <w:sz w:val="24"/>
          <w:szCs w:val="24"/>
        </w:rPr>
      </w:pPr>
      <w:bookmarkStart w:id="0" w:name="_GoBack"/>
      <w:bookmarkEnd w:id="0"/>
      <w:r>
        <w:rPr>
          <w:w w:val="100"/>
        </w:rPr>
        <w:t>Protocols Console Support Test</w:t>
      </w:r>
      <w:bookmarkStart w:id="1" w:name="RTF5f546f633230393539383330"/>
    </w:p>
    <w:bookmarkEnd w:id="1"/>
    <w:p w14:paraId="56EB2663" w14:textId="77777777" w:rsidR="00000000" w:rsidRDefault="00DF1EC6" w:rsidP="00DF1EC6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EFI_SIMPLE_ TEXT_INPUT_PROTOCOL Test</w:t>
      </w:r>
    </w:p>
    <w:p w14:paraId="162C976F" w14:textId="77777777" w:rsidR="00000000" w:rsidRDefault="00DF1EC6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47BA2D47" w14:textId="77777777" w:rsidR="00000000" w:rsidRDefault="00DF1EC6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EFI_SIMPLE_TEXT_INPUT_PROTOCOL Section.</w:t>
      </w:r>
    </w:p>
    <w:p w14:paraId="4C67E039" w14:textId="77777777" w:rsidR="00000000" w:rsidRDefault="00DF1EC6" w:rsidP="00DF1EC6">
      <w:pPr>
        <w:pStyle w:val="Heading3"/>
        <w:numPr>
          <w:ilvl w:val="0"/>
          <w:numId w:val="3"/>
        </w:numPr>
        <w:ind w:left="920" w:hanging="920"/>
        <w:rPr>
          <w:w w:val="100"/>
        </w:rPr>
      </w:pPr>
      <w:r>
        <w:rPr>
          <w:w w:val="100"/>
        </w:rPr>
        <w:t>Reset()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400"/>
      </w:tblGrid>
      <w:tr w:rsidR="00000000" w14:paraId="125A1502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811C5F8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E49E12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99116B9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E21662F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91728AE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E4B1FD" w14:textId="77777777" w:rsidR="00000000" w:rsidRDefault="00DF1EC6">
            <w:pPr>
              <w:pStyle w:val="TableBody"/>
            </w:pPr>
            <w:r>
              <w:rPr>
                <w:w w:val="100"/>
              </w:rPr>
              <w:t>5.6.1.1.1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8CFC97" w14:textId="77777777" w:rsidR="00000000" w:rsidRDefault="00DF1EC6">
            <w:pPr>
              <w:pStyle w:val="TableBody"/>
            </w:pPr>
            <w:r>
              <w:rPr>
                <w:w w:val="100"/>
              </w:rPr>
              <w:t>0x7cb5f8dd, 0x7346, 0x484b, 0xb1, 0xb3, 0xa6, 0x46, 0x69, 0x6d, 0xea, 0xe7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C32A35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EFI_SIMPLE_TEXT_INPUT_PROTOCOL.Reset – Reset()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as </w:t>
            </w:r>
            <w:r>
              <w:rPr>
                <w:rStyle w:val="CodeCharacter"/>
                <w:sz w:val="18"/>
                <w:szCs w:val="18"/>
              </w:rPr>
              <w:t>FALSE.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372F1C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as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32A5DE8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805713" w14:textId="77777777" w:rsidR="00000000" w:rsidRDefault="00DF1EC6">
            <w:pPr>
              <w:pStyle w:val="TableBody"/>
            </w:pPr>
            <w:r>
              <w:rPr>
                <w:w w:val="100"/>
              </w:rPr>
              <w:t>5.6.1.1.2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99791F" w14:textId="77777777" w:rsidR="00000000" w:rsidRDefault="00DF1EC6">
            <w:pPr>
              <w:pStyle w:val="TableBody"/>
            </w:pPr>
            <w:r>
              <w:rPr>
                <w:w w:val="100"/>
              </w:rPr>
              <w:t>0x6fc31add, 0xf34b, 0x4b56, 0x9b, 0xa6, 0x36, 0xb2, 0x7c, 0xbe, 0xf5, 0xa2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C898F8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EFI_SIMPLE_TEXT_INPUT_PROTOCOL.Reset – ReadKeyStroke()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 xml:space="preserve"> when there is no key has been stroked.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A11B8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as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>.</w:t>
            </w:r>
          </w:p>
          <w:p w14:paraId="11AB495E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After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, do not stroke any key, and call </w:t>
            </w:r>
            <w:r>
              <w:rPr>
                <w:rStyle w:val="CodeCharacter"/>
                <w:sz w:val="18"/>
                <w:szCs w:val="18"/>
              </w:rPr>
              <w:t>ReadKeyStroke()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</w:p>
        </w:tc>
      </w:tr>
      <w:tr w:rsidR="00000000" w14:paraId="561A3073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61876A" w14:textId="77777777" w:rsidR="00000000" w:rsidRDefault="00DF1EC6">
            <w:pPr>
              <w:pStyle w:val="TableBody"/>
            </w:pPr>
            <w:r>
              <w:rPr>
                <w:w w:val="100"/>
              </w:rPr>
              <w:t>5.6.1.1.3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94CA59" w14:textId="77777777" w:rsidR="00000000" w:rsidRDefault="00DF1EC6">
            <w:pPr>
              <w:pStyle w:val="TableBody"/>
            </w:pPr>
            <w:r>
              <w:rPr>
                <w:w w:val="100"/>
              </w:rPr>
              <w:t>0x8da56db6, 0xd7df, 0x4029, 0xba, 0x98, 0x37, 0x46, 0x0b, 0x21, 0x0e, 0x3b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236DD5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EFI_SIMPLE_TEXT_INPUT_PROTOCOL.Reset – Reset()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as </w:t>
            </w:r>
            <w:r>
              <w:rPr>
                <w:rStyle w:val="CodeCharacter"/>
                <w:sz w:val="18"/>
                <w:szCs w:val="18"/>
              </w:rPr>
              <w:t>TRUE.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395260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as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70B7626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C1841E" w14:textId="77777777" w:rsidR="00000000" w:rsidRDefault="00DF1EC6">
            <w:pPr>
              <w:pStyle w:val="TableBody"/>
            </w:pPr>
            <w:r>
              <w:rPr>
                <w:w w:val="100"/>
              </w:rPr>
              <w:t>5.6.1.1.4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F652A9" w14:textId="77777777" w:rsidR="00000000" w:rsidRDefault="00DF1EC6">
            <w:pPr>
              <w:pStyle w:val="TableBody"/>
            </w:pPr>
            <w:r>
              <w:rPr>
                <w:w w:val="100"/>
              </w:rPr>
              <w:t>0x3d51b174, 0x59f8, 0x44bc, 0xb7, 0xf7, 0x9a, 0x11, 0x2c, 0x51, 0x82, 0xa1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CDD61E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EFI_SIMPLE_TEXT_INPUT_PROTOCOL.Reset – ReadKeyStroke()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 xml:space="preserve"> when there is no key that has been stroked.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9C03A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ExtendedVerific</w:t>
            </w:r>
            <w:r>
              <w:rPr>
                <w:rStyle w:val="ArgCharacter"/>
                <w:sz w:val="18"/>
                <w:szCs w:val="18"/>
              </w:rPr>
              <w:t>ation</w:t>
            </w:r>
            <w:r>
              <w:rPr>
                <w:w w:val="100"/>
              </w:rPr>
              <w:t xml:space="preserve"> as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.</w:t>
            </w:r>
          </w:p>
          <w:p w14:paraId="3E44234F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After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, do not stroke any key, and call </w:t>
            </w:r>
            <w:r>
              <w:rPr>
                <w:rStyle w:val="CodeCharacter"/>
                <w:sz w:val="18"/>
                <w:szCs w:val="18"/>
              </w:rPr>
              <w:t>ReadKeyStroke()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</w:p>
        </w:tc>
      </w:tr>
    </w:tbl>
    <w:p w14:paraId="6DC07195" w14:textId="77777777" w:rsidR="00000000" w:rsidRDefault="00DF1EC6" w:rsidP="00DF1EC6">
      <w:pPr>
        <w:pStyle w:val="Heading3"/>
        <w:numPr>
          <w:ilvl w:val="0"/>
          <w:numId w:val="3"/>
        </w:numPr>
        <w:ind w:left="920" w:hanging="920"/>
        <w:rPr>
          <w:w w:val="100"/>
        </w:rPr>
      </w:pPr>
    </w:p>
    <w:p w14:paraId="0AD262E9" w14:textId="77777777" w:rsidR="00000000" w:rsidRDefault="00DF1EC6" w:rsidP="00DF1EC6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lastRenderedPageBreak/>
        <w:t>ReadKeyStroke()</w:t>
      </w:r>
    </w:p>
    <w:p w14:paraId="442928D6" w14:textId="77777777" w:rsidR="00000000" w:rsidRDefault="00DF1EC6">
      <w:pPr>
        <w:pStyle w:val="Body"/>
        <w:rPr>
          <w:w w:val="100"/>
        </w:rPr>
      </w:pPr>
      <w:r>
        <w:rPr>
          <w:w w:val="100"/>
        </w:rPr>
        <w:t>No automatic test case is designed to verify this function.</w:t>
      </w:r>
    </w:p>
    <w:p w14:paraId="7A106950" w14:textId="77777777" w:rsidR="00000000" w:rsidRDefault="00DF1EC6" w:rsidP="00DF1EC6">
      <w:pPr>
        <w:pStyle w:val="Heading2"/>
        <w:numPr>
          <w:ilvl w:val="0"/>
          <w:numId w:val="5"/>
        </w:numPr>
        <w:ind w:left="720" w:hanging="720"/>
        <w:rPr>
          <w:w w:val="100"/>
        </w:rPr>
      </w:pPr>
      <w:r>
        <w:rPr>
          <w:w w:val="100"/>
        </w:rPr>
        <w:t>EFI_SIMPLE_TEXT_OUTPUT_PROTOCOL Test</w:t>
      </w:r>
    </w:p>
    <w:p w14:paraId="62A51E84" w14:textId="77777777" w:rsidR="00000000" w:rsidRDefault="00DF1EC6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7390A2EA" w14:textId="77777777" w:rsidR="00000000" w:rsidRDefault="00DF1EC6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EFI_SIMPLE_TEXT_OUTPUT_PROTOCOL Section.</w:t>
      </w:r>
    </w:p>
    <w:p w14:paraId="0EC6D99B" w14:textId="77777777" w:rsidR="00000000" w:rsidRDefault="00DF1EC6">
      <w:pPr>
        <w:pStyle w:val="DefinitionRH"/>
        <w:rPr>
          <w:w w:val="100"/>
        </w:rPr>
      </w:pPr>
      <w:r>
        <w:rPr>
          <w:w w:val="100"/>
        </w:rPr>
        <w:t>UEFI 2.1 Specification, Section 11.3.</w:t>
      </w:r>
    </w:p>
    <w:p w14:paraId="7D96C6AD" w14:textId="77777777" w:rsidR="00000000" w:rsidRDefault="00DF1EC6" w:rsidP="00DF1EC6">
      <w:pPr>
        <w:pStyle w:val="Heading3"/>
        <w:numPr>
          <w:ilvl w:val="0"/>
          <w:numId w:val="6"/>
        </w:numPr>
        <w:ind w:left="920" w:hanging="920"/>
        <w:rPr>
          <w:w w:val="100"/>
        </w:rPr>
      </w:pPr>
      <w:r>
        <w:rPr>
          <w:w w:val="100"/>
        </w:rPr>
        <w:t>Reset()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160"/>
      </w:tblGrid>
      <w:tr w:rsidR="00000000" w14:paraId="01F61CA2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C50E3F8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6466427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57D1BD0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BA0C6C4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98CA11A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B514A5" w14:textId="77777777" w:rsidR="00000000" w:rsidRDefault="00DF1EC6">
            <w:pPr>
              <w:pStyle w:val="TableBody"/>
            </w:pPr>
            <w:r>
              <w:rPr>
                <w:w w:val="100"/>
              </w:rPr>
              <w:t>5.6.2.1.1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E5D4B7" w14:textId="77777777" w:rsidR="00000000" w:rsidRDefault="00DF1EC6">
            <w:pPr>
              <w:pStyle w:val="TableBody"/>
            </w:pPr>
            <w:r>
              <w:rPr>
                <w:w w:val="100"/>
              </w:rPr>
              <w:t>0xecaf43c6, 0x6b77, 0x413a, 0x89, 0x8f, 0x28, 0x0e, 0x92, 0x5f, 0xf9, 0x43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1E21A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EFI_SIMPLE_TEXT_OUTPUT_PROTOCOL.Reset – Reset()</w:t>
            </w:r>
            <w:r>
              <w:rPr>
                <w:w w:val="100"/>
              </w:rPr>
              <w:t xml:space="preserve"> without Extended Verification Mode 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FD23B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as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. </w:t>
            </w:r>
          </w:p>
          <w:p w14:paraId="364ED6A1" w14:textId="77777777" w:rsidR="00000000" w:rsidRDefault="00DF1EC6">
            <w:pPr>
              <w:pStyle w:val="TableBody"/>
            </w:pPr>
            <w:r>
              <w:rPr>
                <w:w w:val="100"/>
              </w:rPr>
              <w:t>2. Check cursor position. It should be (0,0).</w:t>
            </w:r>
          </w:p>
        </w:tc>
      </w:tr>
      <w:tr w:rsidR="00000000" w14:paraId="6B89AFA9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0D2847" w14:textId="77777777" w:rsidR="00000000" w:rsidRDefault="00DF1EC6">
            <w:pPr>
              <w:pStyle w:val="TableBody"/>
            </w:pPr>
            <w:r>
              <w:rPr>
                <w:w w:val="100"/>
              </w:rPr>
              <w:t>5.6.2.1.2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CF10B8" w14:textId="77777777" w:rsidR="00000000" w:rsidRDefault="00DF1EC6">
            <w:pPr>
              <w:pStyle w:val="TableBody"/>
            </w:pPr>
            <w:r>
              <w:rPr>
                <w:w w:val="100"/>
              </w:rPr>
              <w:t>0xc40bba44, 0xcfa3, 0x4494, 0xaf, 0xa5, 0xfa, 0x2f, 0x78, 0xcb, 0x20, 0x20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C15675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EFI_SIMPLE_TEXT_OUTPUT_PROTOCOL.Reset – Reset()</w:t>
            </w:r>
            <w:r>
              <w:rPr>
                <w:w w:val="100"/>
              </w:rPr>
              <w:t xml:space="preserve"> without Extended Verification Mode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1EAAC3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as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4D7160EF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24E8C6" w14:textId="77777777" w:rsidR="00000000" w:rsidRDefault="00DF1EC6">
            <w:pPr>
              <w:pStyle w:val="TableBody"/>
            </w:pPr>
            <w:r>
              <w:rPr>
                <w:w w:val="100"/>
              </w:rPr>
              <w:t>5.6.2.1.3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02A981" w14:textId="77777777" w:rsidR="00000000" w:rsidRDefault="00DF1EC6">
            <w:pPr>
              <w:pStyle w:val="TableBody"/>
            </w:pPr>
            <w:r>
              <w:rPr>
                <w:w w:val="100"/>
              </w:rPr>
              <w:t>0x51267bf4, 0x7b3e,  0x46fd,     0xac, 0x6c,  0xff, 0x8e,  0x54, 0x61, 0xd1, 0x7f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2D8ED5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</w:t>
            </w:r>
            <w:r>
              <w:rPr>
                <w:rStyle w:val="CodeCharacter"/>
                <w:sz w:val="18"/>
                <w:szCs w:val="18"/>
              </w:rPr>
              <w:t>OUTPUT_PROTOCOL.Reset – Reset()</w:t>
            </w:r>
            <w:r>
              <w:rPr>
                <w:w w:val="100"/>
              </w:rPr>
              <w:t xml:space="preserve"> with Extended Verification Mode 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CD5A7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as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. </w:t>
            </w:r>
          </w:p>
          <w:p w14:paraId="2B14864F" w14:textId="77777777" w:rsidR="00000000" w:rsidRDefault="00DF1EC6">
            <w:pPr>
              <w:pStyle w:val="TableBody"/>
            </w:pPr>
            <w:r>
              <w:rPr>
                <w:w w:val="100"/>
              </w:rPr>
              <w:t>2. Check cursor position. It should be (0,0).</w:t>
            </w:r>
          </w:p>
        </w:tc>
      </w:tr>
      <w:tr w:rsidR="00000000" w14:paraId="29522FC5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A0A1AB" w14:textId="77777777" w:rsidR="00000000" w:rsidRDefault="00DF1EC6">
            <w:pPr>
              <w:pStyle w:val="TableBody"/>
            </w:pPr>
            <w:r>
              <w:rPr>
                <w:w w:val="100"/>
              </w:rPr>
              <w:t>5.6.2.1.4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66E5BA" w14:textId="77777777" w:rsidR="00000000" w:rsidRDefault="00DF1EC6">
            <w:pPr>
              <w:pStyle w:val="TableBody"/>
            </w:pPr>
            <w:r>
              <w:rPr>
                <w:w w:val="100"/>
              </w:rPr>
              <w:t>0x1771a342, 0xbbc3, 0x43da, 0x91, 0x4d, 0x7d, 0x59, 0xb7, 0xd8, 0x86, 0x2e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87EAC9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</w:t>
            </w:r>
            <w:r>
              <w:rPr>
                <w:rStyle w:val="CodeCharacter"/>
                <w:sz w:val="18"/>
                <w:szCs w:val="18"/>
              </w:rPr>
              <w:t>PLE_TEXT_OUTPUT_PROTOCOL.Reset – Reset()</w:t>
            </w:r>
            <w:r>
              <w:rPr>
                <w:w w:val="100"/>
              </w:rPr>
              <w:t xml:space="preserve"> with Extended Verification Mode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46EF2B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as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</w:p>
        </w:tc>
      </w:tr>
    </w:tbl>
    <w:p w14:paraId="50FF68AA" w14:textId="77777777" w:rsidR="00000000" w:rsidRDefault="00DF1EC6" w:rsidP="00DF1EC6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715F2243" w14:textId="77777777" w:rsidR="00000000" w:rsidRDefault="00DF1EC6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69B262BE" w14:textId="77777777" w:rsidR="00000000" w:rsidRDefault="00DF1EC6" w:rsidP="00DF1EC6">
      <w:pPr>
        <w:pStyle w:val="Heading3"/>
        <w:numPr>
          <w:ilvl w:val="0"/>
          <w:numId w:val="7"/>
        </w:numPr>
        <w:ind w:left="920" w:hanging="920"/>
        <w:rPr>
          <w:w w:val="100"/>
        </w:rPr>
      </w:pPr>
      <w:r>
        <w:rPr>
          <w:w w:val="100"/>
        </w:rPr>
        <w:t>OutputString()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00"/>
        <w:gridCol w:w="1620"/>
        <w:gridCol w:w="2620"/>
        <w:gridCol w:w="3880"/>
      </w:tblGrid>
      <w:tr w:rsidR="00000000" w14:paraId="746D62F4" w14:textId="77777777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82FD58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B3E0F81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6E5AF7D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8A3057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DBB8B89" w14:textId="77777777">
        <w:trPr>
          <w:trHeight w:val="1500"/>
        </w:trPr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7A1378" w14:textId="77777777" w:rsidR="00000000" w:rsidRDefault="00DF1EC6">
            <w:pPr>
              <w:pStyle w:val="TableBody"/>
            </w:pPr>
            <w:r>
              <w:rPr>
                <w:w w:val="100"/>
              </w:rPr>
              <w:t>5.6.2.2.1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499A91" w14:textId="77777777" w:rsidR="00000000" w:rsidRDefault="00DF1EC6">
            <w:pPr>
              <w:pStyle w:val="TableBody"/>
            </w:pPr>
            <w:r>
              <w:rPr>
                <w:w w:val="100"/>
              </w:rPr>
              <w:t>0x3e706c2f, 0xc7ee, 0x43de, 0x8f, 0xe7, 0x39, 0x81, 0x33, 0x11, 0x7d, 0x9b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BB7A74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EFI_SIMPLE_TEXT_OUTPUT_PROTOCOL.OutputString – OutputString()</w:t>
            </w:r>
            <w:r>
              <w:rPr>
                <w:w w:val="100"/>
              </w:rPr>
              <w:t xml:space="preserve"> with normal Unicode String. Cursor value in Mode should be assigned to the right position. 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557C7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OutputString()</w:t>
            </w:r>
            <w:r>
              <w:rPr>
                <w:w w:val="100"/>
              </w:rPr>
              <w:t xml:space="preserve"> with normal Unicode String.</w:t>
            </w:r>
          </w:p>
          <w:p w14:paraId="3494061E" w14:textId="77777777" w:rsidR="00000000" w:rsidRDefault="00DF1EC6">
            <w:pPr>
              <w:pStyle w:val="TableBody"/>
            </w:pPr>
            <w:r>
              <w:rPr>
                <w:w w:val="100"/>
              </w:rPr>
              <w:t>2. Check cursor position. It should be at the end of the string. In addition, other attributes of output mode re</w:t>
            </w:r>
            <w:r>
              <w:rPr>
                <w:w w:val="100"/>
              </w:rPr>
              <w:t>main unchanged.</w:t>
            </w:r>
          </w:p>
        </w:tc>
      </w:tr>
      <w:tr w:rsidR="00000000" w14:paraId="15F13811" w14:textId="77777777">
        <w:trPr>
          <w:trHeight w:val="1260"/>
        </w:trPr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E4CA0F" w14:textId="77777777" w:rsidR="00000000" w:rsidRDefault="00DF1EC6">
            <w:pPr>
              <w:pStyle w:val="TableBody"/>
            </w:pPr>
            <w:r>
              <w:rPr>
                <w:w w:val="100"/>
              </w:rPr>
              <w:t>5.6.2.2.2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285944" w14:textId="77777777" w:rsidR="00000000" w:rsidRDefault="00DF1EC6">
            <w:pPr>
              <w:pStyle w:val="TableBody"/>
            </w:pPr>
            <w:r>
              <w:rPr>
                <w:w w:val="100"/>
              </w:rPr>
              <w:t>0xb7c77060, 0xbd1e, 0x4607, 0x85, 0x41, 0xdc, 0xf5, 0x08, 0xe3, 0xff, 0xd4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F59244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EFI_SIMPLE_TEXT_OUTPUT_PROTOCOL.OutputString – OutputString()</w:t>
            </w:r>
            <w:r>
              <w:rPr>
                <w:w w:val="100"/>
              </w:rPr>
              <w:t xml:space="preserve"> with normal Unicode string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F9319C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OutputString()</w:t>
            </w:r>
            <w:r>
              <w:rPr>
                <w:w w:val="100"/>
              </w:rPr>
              <w:t xml:space="preserve"> with normal Unicode S</w:t>
            </w:r>
            <w:r>
              <w:rPr>
                <w:w w:val="100"/>
              </w:rPr>
              <w:t xml:space="preserve">tring.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4672DB08" w14:textId="77777777">
        <w:trPr>
          <w:trHeight w:val="1740"/>
        </w:trPr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00AA88" w14:textId="77777777" w:rsidR="00000000" w:rsidRDefault="00DF1EC6">
            <w:pPr>
              <w:pStyle w:val="TableBody"/>
            </w:pPr>
            <w:r>
              <w:rPr>
                <w:w w:val="100"/>
              </w:rPr>
              <w:t>5.6.2.2.3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9B12C0" w14:textId="77777777" w:rsidR="00000000" w:rsidRDefault="00DF1EC6">
            <w:pPr>
              <w:pStyle w:val="TableBody"/>
            </w:pPr>
            <w:r>
              <w:rPr>
                <w:w w:val="100"/>
              </w:rPr>
              <w:t>0xf3f07bdb, 0x683d, 0x448f, 0xa5, 0x4a, 0xb5, 0x61, 0xf9, 0x86, 0x95, 0xb5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2B2672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EFI_SIMPLE_TEXT_OUTPUT_PROTOCOL.OutputString – OutputString()</w:t>
            </w:r>
            <w:r>
              <w:rPr>
                <w:w w:val="100"/>
              </w:rPr>
              <w:t xml:space="preserve"> with very long Unicode String. Cursor value in Mode should be assigned to the right position.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6E9CF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OutputString()</w:t>
            </w:r>
            <w:r>
              <w:rPr>
                <w:w w:val="100"/>
              </w:rPr>
              <w:t xml:space="preserve"> with very long Unicode String.</w:t>
            </w:r>
          </w:p>
          <w:p w14:paraId="56885006" w14:textId="77777777" w:rsidR="00000000" w:rsidRDefault="00DF1EC6">
            <w:pPr>
              <w:pStyle w:val="TableBody"/>
            </w:pPr>
            <w:r>
              <w:rPr>
                <w:w w:val="100"/>
              </w:rPr>
              <w:t>2. Check cursor position. It should be at the end of the string. In addition, other attributes of output mo</w:t>
            </w:r>
            <w:r>
              <w:rPr>
                <w:w w:val="100"/>
              </w:rPr>
              <w:t>de remain unchanged.</w:t>
            </w:r>
          </w:p>
        </w:tc>
      </w:tr>
      <w:tr w:rsidR="00000000" w14:paraId="2188A108" w14:textId="77777777">
        <w:trPr>
          <w:trHeight w:val="1260"/>
        </w:trPr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49AE7A" w14:textId="77777777" w:rsidR="00000000" w:rsidRDefault="00DF1EC6">
            <w:pPr>
              <w:pStyle w:val="TableBody"/>
            </w:pPr>
            <w:r>
              <w:rPr>
                <w:w w:val="100"/>
              </w:rPr>
              <w:t>5.6.2.2.4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B75FBB" w14:textId="77777777" w:rsidR="00000000" w:rsidRDefault="00DF1EC6">
            <w:pPr>
              <w:pStyle w:val="TableBody"/>
            </w:pPr>
            <w:r>
              <w:rPr>
                <w:w w:val="100"/>
              </w:rPr>
              <w:t>0xcefd060c, 0x9ed5, 0x4862, 0x96, 0x75, 0xda, 0x26, 0x3b, 0xdc, 0x35, 0x3a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E04180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EFI_SIMPLE_TEXT_OUTPUT_PROTOCOL.OutputString – OutputString()</w:t>
            </w:r>
            <w:r>
              <w:rPr>
                <w:w w:val="100"/>
              </w:rPr>
              <w:t xml:space="preserve"> with very long Unicode String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3DD106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OutputString()</w:t>
            </w:r>
            <w:r>
              <w:rPr>
                <w:w w:val="100"/>
              </w:rPr>
              <w:t xml:space="preserve"> with very lon</w:t>
            </w:r>
            <w:r>
              <w:rPr>
                <w:w w:val="100"/>
              </w:rPr>
              <w:t xml:space="preserve">g Unicode String.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7160E52B" w14:textId="77777777">
        <w:trPr>
          <w:trHeight w:val="1740"/>
        </w:trPr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967F2F" w14:textId="77777777" w:rsidR="00000000" w:rsidRDefault="00DF1EC6">
            <w:pPr>
              <w:pStyle w:val="TableBody"/>
            </w:pPr>
            <w:r>
              <w:rPr>
                <w:w w:val="100"/>
              </w:rPr>
              <w:t>5.6.2.2.5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99E84B" w14:textId="77777777" w:rsidR="00000000" w:rsidRDefault="00DF1EC6">
            <w:pPr>
              <w:pStyle w:val="TableBody"/>
            </w:pPr>
            <w:r>
              <w:rPr>
                <w:w w:val="100"/>
              </w:rPr>
              <w:t>0x722925c0, 0xf84a, 0x4aa0, 0x9d, 0xe8, 0x04, 0x03, 0x70, 0xe0, 0x69, 0x0f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716442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EFI_SIMPLE_TEXT_OUTPUT_PROTOCOL.OutputString – OutputString()</w:t>
            </w:r>
            <w:r>
              <w:rPr>
                <w:w w:val="100"/>
              </w:rPr>
              <w:t xml:space="preserve"> with cursor control Unicode String. Cursor value in Mode should be assigned to the right position. 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1FF7B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OutputString()</w:t>
            </w:r>
            <w:r>
              <w:rPr>
                <w:w w:val="100"/>
              </w:rPr>
              <w:t xml:space="preserve"> with Drawing Unicode String.</w:t>
            </w:r>
          </w:p>
          <w:p w14:paraId="666FFD9A" w14:textId="77777777" w:rsidR="00000000" w:rsidRDefault="00DF1EC6">
            <w:pPr>
              <w:pStyle w:val="TableBody"/>
            </w:pPr>
            <w:r>
              <w:rPr>
                <w:w w:val="100"/>
              </w:rPr>
              <w:t>2. Check cursor position. It should be at the end of the string. In addition, other attributes of outpu</w:t>
            </w:r>
            <w:r>
              <w:rPr>
                <w:w w:val="100"/>
              </w:rPr>
              <w:t>t mode remain unchanged.</w:t>
            </w:r>
          </w:p>
        </w:tc>
      </w:tr>
      <w:tr w:rsidR="00000000" w14:paraId="4AA73787" w14:textId="77777777">
        <w:trPr>
          <w:trHeight w:val="1260"/>
        </w:trPr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4495DD" w14:textId="77777777" w:rsidR="00000000" w:rsidRDefault="00DF1EC6">
            <w:pPr>
              <w:pStyle w:val="TableBody"/>
            </w:pPr>
            <w:r>
              <w:rPr>
                <w:w w:val="100"/>
              </w:rPr>
              <w:t>5.6.2.2.6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3600D9" w14:textId="77777777" w:rsidR="00000000" w:rsidRDefault="00DF1EC6">
            <w:pPr>
              <w:pStyle w:val="TableBody"/>
            </w:pPr>
            <w:r>
              <w:rPr>
                <w:w w:val="100"/>
              </w:rPr>
              <w:t>0x6fce5c66, 0xd273, 0x446d, 0x88, 0x54, 0x94, 0x7b, 0x6c, 0xd4, 0xa3, 0x96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CB5C3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EFI_SIMPLE_TEXT_OUTPUT_PROTOCOL.OutputString – OutputString()</w:t>
            </w:r>
            <w:r>
              <w:rPr>
                <w:w w:val="100"/>
              </w:rPr>
              <w:t xml:space="preserve"> with Drawing Unicode String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9CE26D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OutputString()</w:t>
            </w:r>
            <w:r>
              <w:rPr>
                <w:w w:val="100"/>
              </w:rPr>
              <w:t xml:space="preserve"> with Drawin</w:t>
            </w:r>
            <w:r>
              <w:rPr>
                <w:w w:val="100"/>
              </w:rPr>
              <w:t xml:space="preserve">g Unicode String.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4EEB3928" w14:textId="77777777">
        <w:trPr>
          <w:trHeight w:val="1740"/>
        </w:trPr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0A1E46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5.6.2.2.7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3809F1" w14:textId="77777777" w:rsidR="00000000" w:rsidRDefault="00DF1EC6">
            <w:pPr>
              <w:pStyle w:val="TableBody"/>
            </w:pPr>
            <w:r>
              <w:rPr>
                <w:w w:val="100"/>
              </w:rPr>
              <w:t>0xae266668, 0xa3ef, 0x4930, 0x85, 0x64, 0x55, 0x9f, 0x9e, 0x96, 0x14, 0x6b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E24A54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EFI_SIMPLE_TEXT_OUTPUT_PROTOCOL.OutputString – OutputString()</w:t>
            </w:r>
            <w:r>
              <w:rPr>
                <w:w w:val="100"/>
              </w:rPr>
              <w:t xml:space="preserve"> with cursor control Unicode String. Cursor value in Mode should be assigned to the right position. 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4A420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OutputString()</w:t>
            </w:r>
            <w:r>
              <w:rPr>
                <w:w w:val="100"/>
              </w:rPr>
              <w:t xml:space="preserve"> with cursor control Unicode String.</w:t>
            </w:r>
          </w:p>
          <w:p w14:paraId="16D39AED" w14:textId="77777777" w:rsidR="00000000" w:rsidRDefault="00DF1EC6">
            <w:pPr>
              <w:pStyle w:val="TableBody"/>
            </w:pPr>
            <w:r>
              <w:rPr>
                <w:w w:val="100"/>
              </w:rPr>
              <w:t>2. Check cursor position. It should be at the appointed postion. In addition, other attributes of output mode remain unchanged.</w:t>
            </w:r>
          </w:p>
        </w:tc>
      </w:tr>
      <w:tr w:rsidR="00000000" w14:paraId="0799C2B6" w14:textId="77777777">
        <w:trPr>
          <w:trHeight w:val="1260"/>
        </w:trPr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FCA32D" w14:textId="77777777" w:rsidR="00000000" w:rsidRDefault="00DF1EC6">
            <w:pPr>
              <w:pStyle w:val="TableBody"/>
            </w:pPr>
            <w:r>
              <w:rPr>
                <w:w w:val="100"/>
              </w:rPr>
              <w:t>5.6.2.2.8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0CC18C" w14:textId="77777777" w:rsidR="00000000" w:rsidRDefault="00DF1EC6">
            <w:pPr>
              <w:pStyle w:val="TableBody"/>
            </w:pPr>
            <w:r>
              <w:rPr>
                <w:w w:val="100"/>
              </w:rPr>
              <w:t>0x2e40bcfe, 0x7713, 0x4ab1, 0x99, 0x5c, 0xe0, 0x8b, 0x2d, 0xdc, 0x2b, 0x60</w:t>
            </w:r>
          </w:p>
        </w:tc>
        <w:tc>
          <w:tcPr>
            <w:tcW w:w="2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6A0DA5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EFI_SIMPLE_TEXT_OUTPUT_PROTOCOL.OutputStri</w:t>
            </w:r>
            <w:r>
              <w:rPr>
                <w:rStyle w:val="CodeCharacter"/>
                <w:sz w:val="18"/>
                <w:szCs w:val="18"/>
              </w:rPr>
              <w:t>ng – OutputString()</w:t>
            </w:r>
            <w:r>
              <w:rPr>
                <w:w w:val="100"/>
              </w:rPr>
              <w:t xml:space="preserve"> with cursor control Unicode String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9A6176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OutputString()</w:t>
            </w:r>
            <w:r>
              <w:rPr>
                <w:w w:val="100"/>
              </w:rPr>
              <w:t xml:space="preserve"> with cursor control Unicode String. The return code should be </w:t>
            </w:r>
            <w:r>
              <w:rPr>
                <w:rStyle w:val="TableCodeCharacter"/>
              </w:rPr>
              <w:t>EFI_SUCCESS</w:t>
            </w:r>
          </w:p>
        </w:tc>
      </w:tr>
    </w:tbl>
    <w:p w14:paraId="30CF879A" w14:textId="77777777" w:rsidR="00000000" w:rsidRDefault="00DF1EC6" w:rsidP="00DF1EC6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2491DD5D" w14:textId="77777777" w:rsidR="00000000" w:rsidRDefault="00DF1EC6" w:rsidP="00DF1EC6">
      <w:pPr>
        <w:pStyle w:val="Heading3"/>
        <w:numPr>
          <w:ilvl w:val="0"/>
          <w:numId w:val="8"/>
        </w:numPr>
        <w:ind w:left="920" w:hanging="920"/>
        <w:rPr>
          <w:w w:val="100"/>
        </w:rPr>
      </w:pPr>
      <w:r>
        <w:rPr>
          <w:w w:val="100"/>
        </w:rPr>
        <w:t>TestString()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220"/>
      </w:tblGrid>
      <w:tr w:rsidR="00000000" w14:paraId="0A9D3B55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AE5F807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368E3B5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9F47550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24560BF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B7A615B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F9EB58" w14:textId="77777777" w:rsidR="00000000" w:rsidRDefault="00DF1EC6">
            <w:pPr>
              <w:pStyle w:val="TableBody"/>
            </w:pPr>
            <w:r>
              <w:rPr>
                <w:w w:val="100"/>
              </w:rPr>
              <w:t>5.6.2.3.1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C6630A" w14:textId="77777777" w:rsidR="00000000" w:rsidRDefault="00DF1EC6">
            <w:pPr>
              <w:pStyle w:val="TableBody"/>
            </w:pPr>
            <w:r>
              <w:rPr>
                <w:w w:val="100"/>
              </w:rPr>
              <w:t>0x0317202b, 0x4c09, 0x4f09, 0xa8, 0x9e, 0x17, 0x91, 0x7d, 0x0b, 0xb5, 0x6c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D248D5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EFI_SIMPLE_TEXT_OUTPUT_PROTOCOL.TestString – TestString()</w:t>
            </w:r>
            <w:r>
              <w:rPr>
                <w:w w:val="100"/>
              </w:rPr>
              <w:t xml:space="preserve"> with cursor control Unicode String. Cursor value in Mode should be assigned to the right position. 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40D0D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TestString()</w:t>
            </w:r>
            <w:r>
              <w:rPr>
                <w:w w:val="100"/>
              </w:rPr>
              <w:t xml:space="preserve"> with normal Unicode String.</w:t>
            </w:r>
          </w:p>
          <w:p w14:paraId="4697E008" w14:textId="77777777" w:rsidR="00000000" w:rsidRDefault="00DF1EC6">
            <w:pPr>
              <w:pStyle w:val="TableBody"/>
            </w:pPr>
            <w:r>
              <w:rPr>
                <w:w w:val="100"/>
              </w:rPr>
              <w:t>2. Check cursor position. It should be at the end of the string. In addition, other attributes of output m</w:t>
            </w:r>
            <w:r>
              <w:rPr>
                <w:w w:val="100"/>
              </w:rPr>
              <w:t>ode remain unchanged.</w:t>
            </w:r>
          </w:p>
        </w:tc>
      </w:tr>
      <w:tr w:rsidR="00000000" w14:paraId="11A92C0E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F5C0B8" w14:textId="77777777" w:rsidR="00000000" w:rsidRDefault="00DF1EC6">
            <w:pPr>
              <w:pStyle w:val="TableBody"/>
            </w:pPr>
            <w:r>
              <w:rPr>
                <w:w w:val="100"/>
              </w:rPr>
              <w:t>5.6.2.3.2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EF1275" w14:textId="77777777" w:rsidR="00000000" w:rsidRDefault="00DF1EC6">
            <w:pPr>
              <w:pStyle w:val="TableBody"/>
            </w:pPr>
            <w:r>
              <w:rPr>
                <w:w w:val="100"/>
              </w:rPr>
              <w:t>0x92609750, 0x7965, 0x4e08, 0xae, 0xaf, 0xb1, 0xec, 0xa3, 0x61, 0x63, 0x66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A3F48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EFI_SIMPLE_TEXT_OUTPUT_PROTOCOL.TestString – TestString()</w:t>
            </w:r>
            <w:r>
              <w:rPr>
                <w:w w:val="100"/>
              </w:rPr>
              <w:t xml:space="preserve"> with normal Unicode string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E80F8B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TestString()</w:t>
            </w:r>
            <w:r>
              <w:rPr>
                <w:w w:val="100"/>
              </w:rPr>
              <w:t xml:space="preserve"> with normal Unicode S</w:t>
            </w:r>
            <w:r>
              <w:rPr>
                <w:w w:val="100"/>
              </w:rPr>
              <w:t xml:space="preserve">tring Mode value. The return code should be </w:t>
            </w:r>
            <w:r>
              <w:rPr>
                <w:rStyle w:val="TableCodeCharacter"/>
              </w:rPr>
              <w:t>EFI_SUCCESS</w:t>
            </w:r>
          </w:p>
        </w:tc>
      </w:tr>
    </w:tbl>
    <w:p w14:paraId="220BBF93" w14:textId="77777777" w:rsidR="00000000" w:rsidRDefault="00DF1EC6" w:rsidP="00DF1EC6">
      <w:pPr>
        <w:pStyle w:val="Heading3"/>
        <w:numPr>
          <w:ilvl w:val="0"/>
          <w:numId w:val="8"/>
        </w:numPr>
        <w:ind w:left="920" w:hanging="920"/>
        <w:rPr>
          <w:w w:val="100"/>
        </w:rPr>
      </w:pPr>
    </w:p>
    <w:p w14:paraId="37C11D81" w14:textId="77777777" w:rsidR="00000000" w:rsidRDefault="00DF1EC6" w:rsidP="00DF1EC6">
      <w:pPr>
        <w:pStyle w:val="Heading3"/>
        <w:numPr>
          <w:ilvl w:val="0"/>
          <w:numId w:val="9"/>
        </w:numPr>
        <w:ind w:left="920" w:hanging="920"/>
        <w:rPr>
          <w:w w:val="100"/>
        </w:rPr>
      </w:pPr>
      <w:r>
        <w:rPr>
          <w:w w:val="100"/>
        </w:rPr>
        <w:t>QueryMode()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220"/>
      </w:tblGrid>
      <w:tr w:rsidR="00000000" w14:paraId="53048BC6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695B310" w14:textId="77777777" w:rsidR="00000000" w:rsidRDefault="00DF1EC6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030E15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84007FB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7F058A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16D3975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730285" w14:textId="77777777" w:rsidR="00000000" w:rsidRDefault="00DF1EC6">
            <w:pPr>
              <w:pStyle w:val="TableBody"/>
            </w:pPr>
            <w:r>
              <w:rPr>
                <w:w w:val="100"/>
              </w:rPr>
              <w:t>5.6.2.4.1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348F1F" w14:textId="77777777" w:rsidR="00000000" w:rsidRDefault="00DF1EC6">
            <w:pPr>
              <w:pStyle w:val="TableBody"/>
            </w:pPr>
            <w:r>
              <w:rPr>
                <w:w w:val="100"/>
              </w:rPr>
              <w:t>0x26d95327, 0x008c, 0x4ca1, 0xb6, 0x75, 0x9d, 0x86, 0x20, 0xdf, 0x73, 0x19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6353D5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EFI_SIMPLE_TEXT_OUTPUT_PROTOCOL.QueryMode – QueryMode()</w:t>
            </w:r>
            <w:r>
              <w:rPr>
                <w:w w:val="100"/>
              </w:rPr>
              <w:t xml:space="preserve"> with supported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value remains other attributes unchanged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93D55E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supported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value. Other attributes should remain unchanged.</w:t>
            </w:r>
          </w:p>
        </w:tc>
      </w:tr>
      <w:tr w:rsidR="00000000" w14:paraId="5291AA9B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423431" w14:textId="77777777" w:rsidR="00000000" w:rsidRDefault="00DF1EC6">
            <w:pPr>
              <w:pStyle w:val="TableBody"/>
            </w:pPr>
            <w:r>
              <w:rPr>
                <w:w w:val="100"/>
              </w:rPr>
              <w:t>5.6.2.4.2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D90ADA" w14:textId="77777777" w:rsidR="00000000" w:rsidRDefault="00DF1EC6">
            <w:pPr>
              <w:pStyle w:val="TableBody"/>
            </w:pPr>
            <w:r>
              <w:rPr>
                <w:w w:val="100"/>
              </w:rPr>
              <w:t>0xf2b8054e, 0xcfa7, 0x4fcd, 0x9e, 0x6c, 0xc6, 0x07, 0xbe, 0x62, 0xff, 0x27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8218E0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EFI_SIMPLE_TEXT_OUTPUT_PROTOCOL.QueryMode – QueryMode()</w:t>
            </w:r>
            <w:r>
              <w:rPr>
                <w:w w:val="100"/>
              </w:rPr>
              <w:t xml:space="preserve"> with supported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value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010E62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Que</w:t>
            </w:r>
            <w:r>
              <w:rPr>
                <w:rStyle w:val="CodeCharacter"/>
                <w:sz w:val="18"/>
                <w:szCs w:val="18"/>
              </w:rPr>
              <w:t>ryMode()</w:t>
            </w:r>
            <w:r>
              <w:rPr>
                <w:w w:val="100"/>
              </w:rPr>
              <w:t xml:space="preserve"> with supported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value.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72967DAD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4AD074" w14:textId="77777777" w:rsidR="00000000" w:rsidRDefault="00DF1EC6">
            <w:pPr>
              <w:pStyle w:val="TableBody"/>
            </w:pPr>
            <w:r>
              <w:rPr>
                <w:w w:val="100"/>
              </w:rPr>
              <w:t>5.6.2.4.3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2BCB4F" w14:textId="77777777" w:rsidR="00000000" w:rsidRDefault="00DF1EC6">
            <w:pPr>
              <w:pStyle w:val="TableBody"/>
            </w:pPr>
            <w:r>
              <w:rPr>
                <w:w w:val="100"/>
              </w:rPr>
              <w:t>0x4b5c620e, 0x0e2f, 0x4c19, 0xa2, 0x41, 0x25, 0xbd, 0x47, 0x67, 0xbf, 0x3e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234F05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EFI_SIMPLE_TEXT_OUTPUT_PROTOCOL.QueryMode – QueryMode()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value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9B4AEF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each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value less than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MaxMode</w:t>
            </w:r>
            <w:r>
              <w:rPr>
                <w:w w:val="100"/>
              </w:rPr>
              <w:t xml:space="preserve">. If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#1 (80*50) is unsupported, the return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</w:tr>
      <w:tr w:rsidR="00000000" w14:paraId="3E496181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60414C" w14:textId="77777777" w:rsidR="00000000" w:rsidRDefault="00DF1EC6">
            <w:pPr>
              <w:pStyle w:val="TableBody"/>
            </w:pPr>
            <w:r>
              <w:rPr>
                <w:w w:val="100"/>
              </w:rPr>
              <w:t>5.6.2.4.4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B5C65F" w14:textId="77777777" w:rsidR="00000000" w:rsidRDefault="00DF1EC6">
            <w:pPr>
              <w:pStyle w:val="TableBody"/>
            </w:pPr>
            <w:r>
              <w:rPr>
                <w:w w:val="100"/>
              </w:rPr>
              <w:t>0x5c444cd8, 0x3dce, 0x4be7, 0xb5, 0xcd, 0x39, 0x38, 0xd5, 0x04, 0xac, 0x95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87E21D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EFI_SIMPLE_TEXT_OUTPUT_PROTOCOL.QueryMode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#0 is supported and the dimension is 80 * 25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FA1D78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each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Mode</w:t>
            </w:r>
            <w:r>
              <w:rPr>
                <w:w w:val="100"/>
              </w:rPr>
              <w:t xml:space="preserve"> value less than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MaxMode</w:t>
            </w:r>
            <w:r>
              <w:rPr>
                <w:w w:val="100"/>
              </w:rPr>
              <w:t xml:space="preserve">.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#0 should </w:t>
            </w:r>
            <w:r>
              <w:rPr>
                <w:w w:val="100"/>
              </w:rPr>
              <w:t>be supported and the dimension is 80 * 25</w:t>
            </w:r>
          </w:p>
        </w:tc>
      </w:tr>
      <w:tr w:rsidR="00000000" w14:paraId="5F749CEE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2E74B2" w14:textId="77777777" w:rsidR="00000000" w:rsidRDefault="00DF1EC6">
            <w:pPr>
              <w:pStyle w:val="TableBody"/>
            </w:pPr>
            <w:r>
              <w:rPr>
                <w:w w:val="100"/>
              </w:rPr>
              <w:t>5.6.2.4.5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3F9A8B" w14:textId="77777777" w:rsidR="00000000" w:rsidRDefault="00DF1EC6">
            <w:pPr>
              <w:pStyle w:val="TableBody"/>
            </w:pPr>
            <w:r>
              <w:rPr>
                <w:w w:val="100"/>
              </w:rPr>
              <w:t>0x3b069c23, 0xde80, 0x4eb9, 0x86, 0x57, 0x48, 0x0f, 0x63, 0x81, 0x6c, 0x53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18A414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EFI_SIMPLE_TEXT_OUTPUT_PROTOCOL.QueryMode</w:t>
            </w:r>
            <w:r>
              <w:rPr>
                <w:w w:val="100"/>
              </w:rPr>
              <w:t xml:space="preserve"> – If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#1 is supported, the dimension is 80 * 50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5B8E72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each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value less than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MaxMode</w:t>
            </w:r>
            <w:r>
              <w:rPr>
                <w:w w:val="100"/>
              </w:rPr>
              <w:t xml:space="preserve">. If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#1 is supported, the dimension should be 80 * 50</w:t>
            </w:r>
          </w:p>
        </w:tc>
      </w:tr>
      <w:tr w:rsidR="00000000" w14:paraId="46207BFC" w14:textId="77777777">
        <w:trPr>
          <w:trHeight w:val="24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B5377F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5.6.2.4.6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1EBF3B" w14:textId="77777777" w:rsidR="00000000" w:rsidRDefault="00DF1EC6">
            <w:pPr>
              <w:pStyle w:val="TableBody"/>
            </w:pPr>
            <w:r>
              <w:rPr>
                <w:w w:val="100"/>
              </w:rPr>
              <w:t>0x891cb899, 0xc05e, 0x4160, 0xa9, 0x8c, 0x06, 0x04, 0xc4, 0x0a, 0x44, 0x48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9B07D6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EFI_SIMPLE_TEXT_OUTPUT_PROTOCOL.QueryMode – QueryMode()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Invalid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Fields,  </w:t>
            </w:r>
            <w:r>
              <w:rPr>
                <w:rStyle w:val="CodeCharacter"/>
                <w:sz w:val="18"/>
                <w:szCs w:val="18"/>
              </w:rPr>
              <w:t>EFI_SIMPLE_TEXT_OUTPUT_PROTOCOL.Mode</w:t>
            </w:r>
            <w:r>
              <w:rPr>
                <w:w w:val="100"/>
              </w:rPr>
              <w:t xml:space="preserve"> does not change before and after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886893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Invalid Mode Fields beyond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MaxMode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EFI_SIMPLE_TEXT_OUTPUT_PROTOCOL.Mode</w:t>
            </w:r>
            <w:r>
              <w:rPr>
                <w:w w:val="100"/>
              </w:rPr>
              <w:t xml:space="preserve"> should not change before and after </w:t>
            </w:r>
          </w:p>
        </w:tc>
      </w:tr>
      <w:tr w:rsidR="00000000" w14:paraId="2F447E2A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414F4F" w14:textId="77777777" w:rsidR="00000000" w:rsidRDefault="00DF1EC6">
            <w:pPr>
              <w:pStyle w:val="TableBody"/>
            </w:pPr>
            <w:r>
              <w:rPr>
                <w:w w:val="100"/>
              </w:rPr>
              <w:t>5.6.2.4.7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8C7598" w14:textId="77777777" w:rsidR="00000000" w:rsidRDefault="00DF1EC6">
            <w:pPr>
              <w:pStyle w:val="TableBody"/>
            </w:pPr>
            <w:r>
              <w:rPr>
                <w:w w:val="100"/>
              </w:rPr>
              <w:t>0x8f0b6ebe, 0xaa65, 0x4aa4, 0x8c, 0xfc, 0x22, 0x08, 0x74, 0xe7, 0x95, 0x63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8837A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EFI_SIMPLE_TEXT_OUTPUT_PROTOCOL.QueryMode – QueryMode()</w:t>
            </w:r>
            <w:r>
              <w:rPr>
                <w:w w:val="100"/>
              </w:rPr>
              <w:t xml:space="preserve"> with Invalid Mode Fields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CB45E0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Inv</w:t>
            </w:r>
            <w:r>
              <w:rPr>
                <w:w w:val="100"/>
              </w:rPr>
              <w:t xml:space="preserve">alid Mode Fields beyond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MaxMode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</w:tr>
    </w:tbl>
    <w:p w14:paraId="71A8D84A" w14:textId="77777777" w:rsidR="00000000" w:rsidRDefault="00DF1EC6" w:rsidP="00DF1EC6">
      <w:pPr>
        <w:pStyle w:val="Heading3"/>
        <w:numPr>
          <w:ilvl w:val="0"/>
          <w:numId w:val="9"/>
        </w:numPr>
        <w:ind w:left="920" w:hanging="920"/>
        <w:rPr>
          <w:w w:val="100"/>
        </w:rPr>
      </w:pPr>
    </w:p>
    <w:p w14:paraId="757E7036" w14:textId="77777777" w:rsidR="00000000" w:rsidRDefault="00DF1EC6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0EA3C606" w14:textId="77777777" w:rsidR="00000000" w:rsidRDefault="00DF1EC6" w:rsidP="00DF1EC6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  <w:r>
        <w:rPr>
          <w:w w:val="100"/>
        </w:rPr>
        <w:t>SetMode()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220"/>
      </w:tblGrid>
      <w:tr w:rsidR="00000000" w14:paraId="1180BC09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BF09824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8096D41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CB117BA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0E80E7D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4D8E1AB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BA6B08" w14:textId="77777777" w:rsidR="00000000" w:rsidRDefault="00DF1EC6">
            <w:pPr>
              <w:pStyle w:val="TableBody"/>
            </w:pPr>
            <w:r>
              <w:rPr>
                <w:w w:val="100"/>
              </w:rPr>
              <w:t>5.6.2.5.1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A8C982" w14:textId="77777777" w:rsidR="00000000" w:rsidRDefault="00DF1EC6">
            <w:pPr>
              <w:pStyle w:val="TableBody"/>
            </w:pPr>
            <w:r>
              <w:rPr>
                <w:w w:val="100"/>
              </w:rPr>
              <w:t>0x3680c8c3, 0x8fc6, 0x4fe2, 0xa2, 0xdb, 0x4f, 0xcb, 0xe1, 0x0a, 0x14, 0x87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472B2A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EFI_SIMPLE_TEXT_OUTPUT_PROTOCOL.SetMode – SetMode()</w:t>
            </w:r>
            <w:r>
              <w:rPr>
                <w:w w:val="100"/>
              </w:rPr>
              <w:t xml:space="preserve"> with supported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value sets mode and cursor postion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4FA0CF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SetMode()</w:t>
            </w:r>
            <w:r>
              <w:rPr>
                <w:w w:val="100"/>
              </w:rPr>
              <w:t xml:space="preserve"> with supported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value. Cursor position s</w:t>
            </w:r>
            <w:r>
              <w:rPr>
                <w:w w:val="100"/>
              </w:rPr>
              <w:t>hould be set to (0,0). Current mode should be the appointed mode. Other attributes should remain unchanged.</w:t>
            </w:r>
          </w:p>
        </w:tc>
      </w:tr>
      <w:tr w:rsidR="00000000" w14:paraId="0BC0F5F1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562700" w14:textId="77777777" w:rsidR="00000000" w:rsidRDefault="00DF1EC6">
            <w:pPr>
              <w:pStyle w:val="TableBody"/>
            </w:pPr>
            <w:r>
              <w:rPr>
                <w:w w:val="100"/>
              </w:rPr>
              <w:t>5.6.2.5.2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230897" w14:textId="77777777" w:rsidR="00000000" w:rsidRDefault="00DF1EC6">
            <w:pPr>
              <w:pStyle w:val="TableBody"/>
            </w:pPr>
            <w:r>
              <w:rPr>
                <w:w w:val="100"/>
              </w:rPr>
              <w:t>0xcb1c6bc5, 0x6c12, 0x4d3a, 0x91, 0xc4, 0x2e, 0xdb, 0x09, 0xa3, 0x5d, 0x5f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0D374F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EFI_SIMPLE_TEXT_OUTPUT_PROTOCOL.SetMode – SetMode()</w:t>
            </w:r>
            <w:r>
              <w:rPr>
                <w:w w:val="100"/>
              </w:rPr>
              <w:t xml:space="preserve"> with supported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value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0FC338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SetMode()</w:t>
            </w:r>
            <w:r>
              <w:rPr>
                <w:w w:val="100"/>
              </w:rPr>
              <w:t xml:space="preserve"> with supported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value. The return code should be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710A1987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A7D3AE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5.6.2.5.3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70655F" w14:textId="77777777" w:rsidR="00000000" w:rsidRDefault="00DF1EC6">
            <w:pPr>
              <w:pStyle w:val="TableBody"/>
            </w:pPr>
            <w:r>
              <w:rPr>
                <w:w w:val="100"/>
              </w:rPr>
              <w:t>0xab044f50, 0xd0d3, 0x44f5, 0x92, 0x34, 0xe0, 0x52, 0xcc, 0x26, 0x47, 0x89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EDB8F7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EFI_SIMPLE_TEXT_OUTPUT_PROTOCOL.SetMode – SetMode()</w:t>
            </w:r>
            <w:r>
              <w:rPr>
                <w:w w:val="100"/>
              </w:rPr>
              <w:t xml:space="preserve"> with Invalid Mode Fields,  </w:t>
            </w:r>
            <w:r>
              <w:rPr>
                <w:rStyle w:val="CodeCharacter"/>
                <w:sz w:val="18"/>
                <w:szCs w:val="18"/>
              </w:rPr>
              <w:t>EFI_SIMPLE_TEXT_OUTPUT_PROTOCOL.Mode</w:t>
            </w:r>
            <w:r>
              <w:rPr>
                <w:w w:val="100"/>
              </w:rPr>
              <w:t xml:space="preserve"> does not change before and after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DDB233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SetMode()</w:t>
            </w:r>
            <w:r>
              <w:rPr>
                <w:w w:val="100"/>
              </w:rPr>
              <w:t xml:space="preserve"> with Invalid Mode Fields beyond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MaxMode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EFI_SIMPLE_TEXT_OUTPUT_PROTOCOL.Mode</w:t>
            </w:r>
            <w:r>
              <w:rPr>
                <w:w w:val="100"/>
              </w:rPr>
              <w:t xml:space="preserve"> should not change before and after </w:t>
            </w:r>
          </w:p>
        </w:tc>
      </w:tr>
      <w:tr w:rsidR="00000000" w14:paraId="48349C8D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82496E" w14:textId="77777777" w:rsidR="00000000" w:rsidRDefault="00DF1EC6">
            <w:pPr>
              <w:pStyle w:val="TableBody"/>
            </w:pPr>
            <w:r>
              <w:rPr>
                <w:w w:val="100"/>
              </w:rPr>
              <w:t>5.6.2.5.4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47BE54" w14:textId="77777777" w:rsidR="00000000" w:rsidRDefault="00DF1EC6">
            <w:pPr>
              <w:pStyle w:val="TableBody"/>
            </w:pPr>
            <w:r>
              <w:rPr>
                <w:w w:val="100"/>
              </w:rPr>
              <w:t>0x6ce26a46, 0xab4a, 0x44df, 0x86, 0xc0, 0x3a, 0x97, 0xc3, 0xa3, 0x93, 0x0f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5D6D4A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</w:t>
            </w:r>
            <w:r>
              <w:rPr>
                <w:rStyle w:val="CodeCharacter"/>
                <w:sz w:val="18"/>
                <w:szCs w:val="18"/>
              </w:rPr>
              <w:t>SIMPLE_TEXT_OUTPUT_PROTOCOL.SetMode – SetMode()</w:t>
            </w:r>
            <w:r>
              <w:rPr>
                <w:w w:val="100"/>
              </w:rPr>
              <w:t xml:space="preserve"> with Invalid Mode Fields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368260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</w:t>
            </w:r>
            <w:r>
              <w:rPr>
                <w:rStyle w:val="CodeCharacter"/>
                <w:sz w:val="18"/>
                <w:szCs w:val="18"/>
              </w:rPr>
              <w:t>SetMode()</w:t>
            </w:r>
            <w:r>
              <w:rPr>
                <w:w w:val="100"/>
              </w:rPr>
              <w:t xml:space="preserve"> with Invalid Mode Fields beyond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MaxMode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2566BAD8" w14:textId="77777777" w:rsidR="00000000" w:rsidRDefault="00DF1EC6" w:rsidP="00DF1EC6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</w:p>
    <w:p w14:paraId="711AC057" w14:textId="77777777" w:rsidR="00000000" w:rsidRDefault="00DF1EC6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A51BB93" w14:textId="77777777" w:rsidR="00000000" w:rsidRDefault="00DF1EC6" w:rsidP="00DF1EC6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  <w:r>
        <w:rPr>
          <w:w w:val="100"/>
        </w:rPr>
        <w:t>SetAttribute()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160"/>
      </w:tblGrid>
      <w:tr w:rsidR="00000000" w14:paraId="1FB4FCCA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C95B485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63B1C0C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AFC803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698D1CA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0ACB517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529304" w14:textId="77777777" w:rsidR="00000000" w:rsidRDefault="00DF1EC6">
            <w:pPr>
              <w:pStyle w:val="TableBody"/>
            </w:pPr>
            <w:r>
              <w:rPr>
                <w:w w:val="100"/>
              </w:rPr>
              <w:t>5.6.2.6.1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DF0526" w14:textId="77777777" w:rsidR="00000000" w:rsidRDefault="00DF1EC6">
            <w:pPr>
              <w:pStyle w:val="TableBody"/>
            </w:pPr>
            <w:r>
              <w:rPr>
                <w:w w:val="100"/>
              </w:rPr>
              <w:t>0xb401e101, 0x5386, 0x49fc, 0x89, 0x64, 0x54, 0x3b, 0xad, 0x90, 0x7b, 0x58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D57704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EFI_SIMPLE_TEXT_OUTPUT_PROTOCOL.SetAttribute – SetAttribute()</w:t>
            </w:r>
            <w:r>
              <w:rPr>
                <w:w w:val="100"/>
              </w:rPr>
              <w:t xml:space="preserve"> with supported attributes returns </w:t>
            </w:r>
            <w:r>
              <w:rPr>
                <w:rStyle w:val="TableCodeCharacter"/>
              </w:rPr>
              <w:t>EFI_SUCCESS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43CA18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SetAttribute()</w:t>
            </w:r>
            <w:r>
              <w:rPr>
                <w:w w:val="100"/>
              </w:rPr>
              <w:t xml:space="preserve"> with supported attributes.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42413EC" w14:textId="77777777">
        <w:trPr>
          <w:trHeight w:val="174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ABF9F1" w14:textId="77777777" w:rsidR="00000000" w:rsidRDefault="00DF1EC6">
            <w:pPr>
              <w:pStyle w:val="TableBody"/>
            </w:pPr>
            <w:r>
              <w:rPr>
                <w:w w:val="100"/>
              </w:rPr>
              <w:t>5.6.2.6.2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A05594" w14:textId="77777777" w:rsidR="00000000" w:rsidRDefault="00DF1EC6">
            <w:pPr>
              <w:pStyle w:val="TableBody"/>
            </w:pPr>
            <w:r>
              <w:rPr>
                <w:w w:val="100"/>
              </w:rPr>
              <w:t>0x49b1f9ea, 0x085c,  0x4b2b,    0xa8, 0x98, 0x75, 0x6a, 0xa7, 0x61, 0x2f, 0x4a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FFC160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EFI_SIMPLE_TEXT_OUTPUT_PROTOCOL.SetAttribute – SetAttribute()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should return </w:t>
            </w:r>
            <w:r>
              <w:rPr>
                <w:rStyle w:val="TableCodeCharacter"/>
              </w:rPr>
              <w:t>EFI_SUCCE</w:t>
            </w:r>
            <w:r>
              <w:rPr>
                <w:rStyle w:val="TableCodeCharacter"/>
              </w:rPr>
              <w:t>SS</w:t>
            </w:r>
            <w:r>
              <w:rPr>
                <w:w w:val="100"/>
              </w:rPr>
              <w:t xml:space="preserve"> with valid attributes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AA87AE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Check return status of </w:t>
            </w:r>
            <w:r>
              <w:rPr>
                <w:rStyle w:val="CodeCharacter"/>
                <w:sz w:val="18"/>
                <w:szCs w:val="18"/>
              </w:rPr>
              <w:t>SetAttribute()</w:t>
            </w:r>
            <w:r>
              <w:rPr>
                <w:w w:val="100"/>
              </w:rPr>
              <w:t>with valid attribute to set foreground color</w:t>
            </w:r>
          </w:p>
        </w:tc>
      </w:tr>
      <w:tr w:rsidR="00000000" w14:paraId="77415E3C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1D2C49" w14:textId="77777777" w:rsidR="00000000" w:rsidRDefault="00DF1EC6">
            <w:pPr>
              <w:pStyle w:val="TableBody"/>
            </w:pPr>
            <w:r>
              <w:rPr>
                <w:w w:val="100"/>
              </w:rPr>
              <w:t>5.6.2.6.3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38C768" w14:textId="77777777" w:rsidR="00000000" w:rsidRDefault="00DF1EC6">
            <w:pPr>
              <w:pStyle w:val="TableBody"/>
            </w:pPr>
            <w:r>
              <w:rPr>
                <w:w w:val="100"/>
              </w:rPr>
              <w:t>0xefa8f25f, 0x60fe, 0x4707, 0x9f,0x2b, 0x66, 0x12, 0xf6, 0x4d, 0x3f, 0x6e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46C749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EFI_SIMPLE_TEXT_OUTPUT_PROTOCOL.SetAttribute – SetAttribute()</w:t>
            </w:r>
            <w:r>
              <w:rPr>
                <w:w w:val="100"/>
              </w:rPr>
              <w:t xml:space="preserve"> changes output color and remains other mode fields unchanged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580194" w14:textId="77777777" w:rsidR="00000000" w:rsidRDefault="00DF1EC6">
            <w:pPr>
              <w:pStyle w:val="TableBody"/>
            </w:pPr>
            <w:r>
              <w:rPr>
                <w:w w:val="100"/>
              </w:rPr>
              <w:t>1. Check all the fields of output mode. The background colo</w:t>
            </w:r>
            <w:r>
              <w:rPr>
                <w:w w:val="100"/>
              </w:rPr>
              <w:t>r and foreground color should be set as appointed value, and other fields should not be changed.</w:t>
            </w:r>
          </w:p>
        </w:tc>
      </w:tr>
      <w:tr w:rsidR="00000000" w14:paraId="007A05A9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C90AFA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5.6.2.6.4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B6D0F1" w14:textId="77777777" w:rsidR="00000000" w:rsidRDefault="00DF1EC6">
            <w:pPr>
              <w:pStyle w:val="TableBody"/>
            </w:pPr>
            <w:r>
              <w:rPr>
                <w:w w:val="100"/>
              </w:rPr>
              <w:t>0x3af1e31e, 0x1523, 0x4ad3, 0xa0, 0x77, 0x51, 0xd2, 0x32, 0x8e, 0xdf, 0x80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7A894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EFI_SIMPLE_TEXT_OUTPUT_PROTOCOL.SetAttribute – SetAttribute()</w:t>
            </w:r>
            <w:r>
              <w:rPr>
                <w:w w:val="100"/>
              </w:rPr>
              <w:t xml:space="preserve"> with suppor</w:t>
            </w:r>
            <w:r>
              <w:rPr>
                <w:w w:val="100"/>
              </w:rPr>
              <w:t xml:space="preserve">ted attributes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output color is set as expected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F0B5C4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After the multiple calls of </w:t>
            </w:r>
            <w:r>
              <w:rPr>
                <w:rStyle w:val="CodeCharacter"/>
                <w:sz w:val="18"/>
                <w:szCs w:val="18"/>
              </w:rPr>
              <w:t>SetAttribute()</w:t>
            </w:r>
            <w:r>
              <w:rPr>
                <w:w w:val="100"/>
              </w:rPr>
              <w:t xml:space="preserve">, check all the return codes and changes in output mode fields. </w:t>
            </w:r>
          </w:p>
        </w:tc>
      </w:tr>
      <w:tr w:rsidR="00000000" w14:paraId="6BA3FFB2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37D5C5" w14:textId="77777777" w:rsidR="00000000" w:rsidRDefault="00DF1EC6">
            <w:pPr>
              <w:pStyle w:val="TableBody"/>
            </w:pPr>
            <w:r>
              <w:rPr>
                <w:w w:val="100"/>
              </w:rPr>
              <w:t>5.6.2.6.5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10DB4E" w14:textId="77777777" w:rsidR="00000000" w:rsidRDefault="00DF1EC6">
            <w:pPr>
              <w:pStyle w:val="TableBody"/>
            </w:pPr>
            <w:r>
              <w:rPr>
                <w:w w:val="100"/>
              </w:rPr>
              <w:t>0x42c6876b, 0x46e7, 0x47a5, 0xb4, 0x27, 0x25, 0x06, 0x1e, 0x25, 0xe8, 0xbf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BA247E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EFI_SIMPLE_TEXT_OUTPUT_PROTOCOL.SetAttribute – SetAttribute()</w:t>
            </w:r>
            <w:r>
              <w:rPr>
                <w:w w:val="100"/>
              </w:rPr>
              <w:t xml:space="preserve"> with Invalid Attribute values, does not change </w:t>
            </w:r>
            <w:r>
              <w:rPr>
                <w:rStyle w:val="CodeCharacter"/>
                <w:sz w:val="18"/>
                <w:szCs w:val="18"/>
              </w:rPr>
              <w:t>EFI_SIMPLE_TEXT_OUTPUT_PROTOCOL.Mode</w:t>
            </w:r>
            <w:r>
              <w:rPr>
                <w:w w:val="100"/>
              </w:rPr>
              <w:t>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16B17D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SetAttribute()</w:t>
            </w:r>
            <w:r>
              <w:rPr>
                <w:w w:val="100"/>
              </w:rPr>
              <w:t xml:space="preserve"> with Invali</w:t>
            </w:r>
            <w:r>
              <w:rPr>
                <w:w w:val="100"/>
              </w:rPr>
              <w:t xml:space="preserve">d Attribute values. </w:t>
            </w:r>
            <w:r>
              <w:rPr>
                <w:rStyle w:val="CodeCharacter"/>
                <w:sz w:val="18"/>
                <w:szCs w:val="18"/>
              </w:rPr>
              <w:t>EFI_SIMPLE_TEXT_OUTPUT_PROTOCOL.Mode</w:t>
            </w:r>
            <w:r>
              <w:rPr>
                <w:w w:val="100"/>
              </w:rPr>
              <w:t xml:space="preserve"> should not be changed</w:t>
            </w:r>
          </w:p>
        </w:tc>
      </w:tr>
      <w:tr w:rsidR="00000000" w14:paraId="0E0470B1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95301A" w14:textId="77777777" w:rsidR="00000000" w:rsidRDefault="00DF1EC6">
            <w:pPr>
              <w:pStyle w:val="TableBody"/>
            </w:pPr>
            <w:r>
              <w:rPr>
                <w:w w:val="100"/>
              </w:rPr>
              <w:t>5.6.2.6.6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63003B" w14:textId="77777777" w:rsidR="00000000" w:rsidRDefault="00DF1EC6">
            <w:pPr>
              <w:pStyle w:val="TableBody"/>
            </w:pPr>
            <w:r>
              <w:rPr>
                <w:w w:val="100"/>
              </w:rPr>
              <w:t>0x300a1814, 0xd2c8, 0x4a51, 0xa9, 0x37, 0x0b, 0x8c, 0xe9, 0x3f, 0xb4, 0x45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0CA669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EFI_SIMPLE_TEXT_OUTPUT_PROTOCOL.SetAttribute – SetAttribute()</w:t>
            </w:r>
            <w:r>
              <w:rPr>
                <w:w w:val="100"/>
              </w:rPr>
              <w:t xml:space="preserve"> with Invalid Attribute values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58CEDA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SetAttribute()</w:t>
            </w:r>
            <w:r>
              <w:rPr>
                <w:w w:val="100"/>
              </w:rPr>
              <w:t xml:space="preserve"> with Invalid Attribute values. The return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5B63F491" w14:textId="77777777" w:rsidR="00000000" w:rsidRDefault="00DF1EC6" w:rsidP="00DF1EC6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</w:p>
    <w:p w14:paraId="24AA3658" w14:textId="77777777" w:rsidR="00000000" w:rsidRDefault="00DF1EC6" w:rsidP="00DF1EC6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  <w:r>
        <w:rPr>
          <w:w w:val="100"/>
        </w:rPr>
        <w:t>ClearScreen()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220"/>
      </w:tblGrid>
      <w:tr w:rsidR="00000000" w14:paraId="0A95A313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0F39560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B661B0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ECE604C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E5128C2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B160CFC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9DC87A" w14:textId="77777777" w:rsidR="00000000" w:rsidRDefault="00DF1EC6">
            <w:pPr>
              <w:pStyle w:val="TableBody"/>
            </w:pPr>
            <w:r>
              <w:rPr>
                <w:w w:val="100"/>
              </w:rPr>
              <w:t>5.6.2.7.1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20A91E" w14:textId="77777777" w:rsidR="00000000" w:rsidRDefault="00DF1EC6">
            <w:pPr>
              <w:pStyle w:val="TableBody"/>
            </w:pPr>
            <w:r>
              <w:rPr>
                <w:w w:val="100"/>
              </w:rPr>
              <w:t>0xa92ce5f8, 0x89a8, 0x4695, 0xbc, 0xb1, 0x59, 0x3e, 0x0e, 0x88, 0xe2, 0x41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04B199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EFI_SIMPLE_TEXT_OUTPUT_PROTOCOL.ClearScreen – ClearScreen()</w:t>
            </w:r>
            <w:r>
              <w:rPr>
                <w:w w:val="100"/>
              </w:rPr>
              <w:t xml:space="preserve"> sets cursor position to (0,0) and remain other attributes unchanged.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1E2248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ClearScreen()</w:t>
            </w:r>
            <w:r>
              <w:rPr>
                <w:w w:val="100"/>
              </w:rPr>
              <w:t xml:space="preserve"> in all supported modes. The cu</w:t>
            </w:r>
            <w:r>
              <w:rPr>
                <w:w w:val="100"/>
              </w:rPr>
              <w:t>rsor position should be set to (0,0), and other attributes of output should not be changed.</w:t>
            </w:r>
          </w:p>
        </w:tc>
      </w:tr>
      <w:tr w:rsidR="00000000" w14:paraId="3975A35E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FCD771" w14:textId="77777777" w:rsidR="00000000" w:rsidRDefault="00DF1EC6">
            <w:pPr>
              <w:pStyle w:val="TableBody"/>
            </w:pPr>
            <w:r>
              <w:rPr>
                <w:w w:val="100"/>
              </w:rPr>
              <w:t>5.6.2.7.2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E1F738" w14:textId="77777777" w:rsidR="00000000" w:rsidRDefault="00DF1EC6">
            <w:pPr>
              <w:pStyle w:val="TableBody"/>
            </w:pPr>
            <w:r>
              <w:rPr>
                <w:w w:val="100"/>
              </w:rPr>
              <w:t>0xb3a0092f, 0xe768, 0x4359, 0xa9, 0xeb, 0x3d, 0x85, 0x27, 0x78, 0xc4, 0xcb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D6122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EFI_SIMPLE_TEXT_OUTPUT_PROTOCOL.ClearScreen – ClearScreen()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</w:t>
            </w:r>
            <w:r>
              <w:rPr>
                <w:rStyle w:val="TableCodeCharacter"/>
              </w:rPr>
              <w:t>S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8286AE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ClearScreen()</w:t>
            </w:r>
            <w:r>
              <w:rPr>
                <w:w w:val="100"/>
              </w:rPr>
              <w:t xml:space="preserve"> in all supported modes.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71092509" w14:textId="77777777" w:rsidR="00000000" w:rsidRDefault="00DF1EC6" w:rsidP="00DF1EC6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</w:p>
    <w:p w14:paraId="06DECCF3" w14:textId="77777777" w:rsidR="00000000" w:rsidRDefault="00DF1EC6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C69315D" w14:textId="77777777" w:rsidR="00000000" w:rsidRDefault="00DF1EC6" w:rsidP="00DF1EC6">
      <w:pPr>
        <w:pStyle w:val="Heading3"/>
        <w:numPr>
          <w:ilvl w:val="0"/>
          <w:numId w:val="13"/>
        </w:numPr>
        <w:ind w:left="920" w:hanging="920"/>
        <w:rPr>
          <w:w w:val="100"/>
        </w:rPr>
      </w:pPr>
      <w:r>
        <w:rPr>
          <w:w w:val="100"/>
        </w:rPr>
        <w:t>SetCursorPosition()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220"/>
      </w:tblGrid>
      <w:tr w:rsidR="00000000" w14:paraId="56A0EEA9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A978145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1470EA9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0A0DAA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BAE2F1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CEE6199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F0A6F1" w14:textId="77777777" w:rsidR="00000000" w:rsidRDefault="00DF1EC6">
            <w:pPr>
              <w:pStyle w:val="TableBody"/>
            </w:pPr>
            <w:r>
              <w:rPr>
                <w:w w:val="100"/>
              </w:rPr>
              <w:t>5.6.2.8.1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416709" w14:textId="77777777" w:rsidR="00000000" w:rsidRDefault="00DF1EC6">
            <w:pPr>
              <w:pStyle w:val="TableBody"/>
            </w:pPr>
            <w:r>
              <w:rPr>
                <w:w w:val="100"/>
              </w:rPr>
              <w:t>0xe4f9fd56, 0x1e72, 0x44ee, 0xb0, 0x31, 0xae, 0xc6, 0xb4, 0xda, 0xb2, 0x0d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1A84EF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EFI_SIMPLE_TEXT_OUTPUT_PROTOCOL.SetCursorPosition – SetCursorPosition()</w:t>
            </w:r>
            <w:r>
              <w:rPr>
                <w:w w:val="100"/>
              </w:rPr>
              <w:t xml:space="preserve"> moves cursor to appointed position and remain other attributes unchanged.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6A954B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SetCursorPosition()</w:t>
            </w:r>
            <w:r>
              <w:rPr>
                <w:w w:val="100"/>
              </w:rPr>
              <w:t xml:space="preserve"> in all </w:t>
            </w:r>
            <w:r>
              <w:rPr>
                <w:w w:val="100"/>
              </w:rPr>
              <w:t>supported modes to move cursor to every valid position within dimension boundary. The cursor position should be set to appointed value, and other attributes of output should not be changed.</w:t>
            </w:r>
          </w:p>
        </w:tc>
      </w:tr>
      <w:tr w:rsidR="00000000" w14:paraId="4FF7AAE9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22EE17" w14:textId="77777777" w:rsidR="00000000" w:rsidRDefault="00DF1EC6">
            <w:pPr>
              <w:pStyle w:val="TableBody"/>
            </w:pPr>
            <w:r>
              <w:rPr>
                <w:w w:val="100"/>
              </w:rPr>
              <w:t>5.6.2.8.2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14DB71" w14:textId="77777777" w:rsidR="00000000" w:rsidRDefault="00DF1EC6">
            <w:pPr>
              <w:pStyle w:val="TableBody"/>
            </w:pPr>
            <w:r>
              <w:rPr>
                <w:w w:val="100"/>
              </w:rPr>
              <w:t>0xbe56dc0d, 0x8779, 0x4700, 0xb4, 0x4c, 0x6d, 0xf4, 0x3</w:t>
            </w:r>
            <w:r>
              <w:rPr>
                <w:w w:val="100"/>
              </w:rPr>
              <w:t>9, 0xfb, 0xf6, 0xaa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337E41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EFI_SIMPLE_TEXT_OUTPUT_PROTOCOL.SetCursorPosition – SetCursorPosition()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7F554A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SetCursorPosition()</w:t>
            </w:r>
            <w:r>
              <w:rPr>
                <w:w w:val="100"/>
              </w:rPr>
              <w:t xml:space="preserve"> in all supported modes to move cursor to every valid position within dimension boundary.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DD95382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647ADE" w14:textId="77777777" w:rsidR="00000000" w:rsidRDefault="00DF1EC6">
            <w:pPr>
              <w:pStyle w:val="TableBody"/>
            </w:pPr>
            <w:r>
              <w:rPr>
                <w:w w:val="100"/>
              </w:rPr>
              <w:t>5.6.2.8.3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CA88C5" w14:textId="77777777" w:rsidR="00000000" w:rsidRDefault="00DF1EC6">
            <w:pPr>
              <w:pStyle w:val="TableBody"/>
            </w:pPr>
            <w:r>
              <w:rPr>
                <w:w w:val="100"/>
              </w:rPr>
              <w:t>0xa125b94f, 0xcbc6, 0x4e25, 0x80, 0x33, 0xfb, 0xf0, 0xde, 0x73, 0x14, 0x65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ED9341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EFI_SIMPLE_TEXT_OUTPUT_PROTOCOL.SetCursorPosition – SetCursorPosition()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moves cursor to appointed position.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370C7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SetCursorPosition()</w:t>
            </w:r>
            <w:r>
              <w:rPr>
                <w:w w:val="100"/>
              </w:rPr>
              <w:t xml:space="preserve"> in all supported modes to move cursor to every valid position within dimension boundary.</w:t>
            </w:r>
          </w:p>
          <w:p w14:paraId="57E601A1" w14:textId="77777777" w:rsidR="00000000" w:rsidRDefault="00DF1EC6">
            <w:pPr>
              <w:pStyle w:val="TableBody"/>
            </w:pPr>
            <w:r>
              <w:rPr>
                <w:w w:val="100"/>
              </w:rPr>
              <w:t>2. Chec</w:t>
            </w:r>
            <w:r>
              <w:rPr>
                <w:w w:val="100"/>
              </w:rPr>
              <w:t>k return code and behavior of each call.</w:t>
            </w:r>
          </w:p>
        </w:tc>
      </w:tr>
      <w:tr w:rsidR="00000000" w14:paraId="2E6C298B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6569C9" w14:textId="77777777" w:rsidR="00000000" w:rsidRDefault="00DF1EC6">
            <w:pPr>
              <w:pStyle w:val="TableBody"/>
            </w:pPr>
            <w:r>
              <w:rPr>
                <w:w w:val="100"/>
              </w:rPr>
              <w:t>5.6.2.8.4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980968" w14:textId="77777777" w:rsidR="00000000" w:rsidRDefault="00DF1EC6">
            <w:pPr>
              <w:pStyle w:val="TableBody"/>
            </w:pPr>
            <w:r>
              <w:rPr>
                <w:w w:val="100"/>
              </w:rPr>
              <w:t>0x85e9aabd, 0x1376, 0x4e67, 0xb6, 0x14, 0xce, 0xcf, 0x63, 0x36, 0x9b, 0x31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AD95E6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EFI_SIMPLE_TEXT_OUTPUT_PROTOCOL.SetCursorPosition – SetCursorPosition()</w:t>
            </w:r>
            <w:r>
              <w:rPr>
                <w:w w:val="100"/>
              </w:rPr>
              <w:t xml:space="preserve"> with Invalid Row/Column Numbers does not change cursor po</w:t>
            </w:r>
            <w:r>
              <w:rPr>
                <w:w w:val="100"/>
              </w:rPr>
              <w:t xml:space="preserve">sition. 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5C7E76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SetCursorPosition()</w:t>
            </w:r>
            <w:r>
              <w:rPr>
                <w:w w:val="100"/>
              </w:rPr>
              <w:t xml:space="preserve"> with Invalid Row/Column Numbers. Mode-&gt;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CursorColumn</w:t>
            </w:r>
            <w:r>
              <w:rPr>
                <w:w w:val="100"/>
              </w:rPr>
              <w:t xml:space="preserve"> /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CursorRow</w:t>
            </w:r>
            <w:r>
              <w:rPr>
                <w:w w:val="100"/>
              </w:rPr>
              <w:t xml:space="preserve"> should remain unchanged. </w:t>
            </w:r>
          </w:p>
        </w:tc>
      </w:tr>
      <w:tr w:rsidR="00000000" w14:paraId="0F521CFB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828793" w14:textId="77777777" w:rsidR="00000000" w:rsidRDefault="00DF1EC6">
            <w:pPr>
              <w:pStyle w:val="TableBody"/>
            </w:pPr>
            <w:r>
              <w:rPr>
                <w:w w:val="100"/>
              </w:rPr>
              <w:t>5.6.2.8.5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97D038" w14:textId="77777777" w:rsidR="00000000" w:rsidRDefault="00DF1EC6">
            <w:pPr>
              <w:pStyle w:val="TableBody"/>
            </w:pPr>
            <w:r>
              <w:rPr>
                <w:w w:val="100"/>
              </w:rPr>
              <w:t>0xbeff2f08, 0xbc3e, 0x4e4f, 0xb8, 0x6f, 0x05, 0xb0, 0xe9, 0xd1, 0x0b, 0xa3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1BC890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EFI_SIMPLE_TEXT_OUTPUT_PROTOCOL.SetCursorPosition – SetCursorPosition()</w:t>
            </w:r>
            <w:r>
              <w:rPr>
                <w:w w:val="100"/>
              </w:rPr>
              <w:t xml:space="preserve"> with Invalid Row/Column Numbers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EA1C71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SetCursorPosition()</w:t>
            </w:r>
            <w:r>
              <w:rPr>
                <w:w w:val="100"/>
              </w:rPr>
              <w:t xml:space="preserve"> with Invalid Row/Column </w:t>
            </w:r>
            <w:r>
              <w:rPr>
                <w:w w:val="100"/>
              </w:rPr>
              <w:t xml:space="preserve">Numbers. The return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5C2E7B76" w14:textId="77777777" w:rsidR="00000000" w:rsidRDefault="00DF1EC6" w:rsidP="00DF1EC6">
      <w:pPr>
        <w:pStyle w:val="Heading3"/>
        <w:numPr>
          <w:ilvl w:val="0"/>
          <w:numId w:val="13"/>
        </w:numPr>
        <w:ind w:left="920" w:hanging="920"/>
        <w:rPr>
          <w:w w:val="100"/>
        </w:rPr>
      </w:pPr>
    </w:p>
    <w:p w14:paraId="7E433322" w14:textId="77777777" w:rsidR="00000000" w:rsidRDefault="00DF1EC6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730D9450" w14:textId="77777777" w:rsidR="00000000" w:rsidRDefault="00DF1EC6" w:rsidP="00DF1EC6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  <w:r>
        <w:rPr>
          <w:w w:val="100"/>
        </w:rPr>
        <w:t>EnableCursor()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220"/>
      </w:tblGrid>
      <w:tr w:rsidR="00000000" w14:paraId="6EF430D4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AFFAFBB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E057DB6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3B494CB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1BD1C52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790CEB6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023A51" w14:textId="77777777" w:rsidR="00000000" w:rsidRDefault="00DF1EC6">
            <w:pPr>
              <w:pStyle w:val="TableBody"/>
            </w:pPr>
            <w:r>
              <w:rPr>
                <w:w w:val="100"/>
              </w:rPr>
              <w:t>5.6.2.9.1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83EE4C" w14:textId="77777777" w:rsidR="00000000" w:rsidRDefault="00DF1EC6">
            <w:pPr>
              <w:pStyle w:val="TableBody"/>
            </w:pPr>
            <w:r>
              <w:rPr>
                <w:w w:val="100"/>
              </w:rPr>
              <w:t>0xdf85a087, 0xd1c9, 0x4739, 0x97, 0x2c, 0x4e, 0xd8, 0x61, 0x5f, 0x56, 0xd4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59AE47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EFI_SIMPLE_TEXT_OUTPUT_PROTOCOL.EnableCursor – EnableCursor()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7FBD60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EnableCursor()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. If </w:t>
            </w:r>
            <w:r>
              <w:rPr>
                <w:rStyle w:val="CodeCharacter"/>
                <w:sz w:val="18"/>
                <w:szCs w:val="18"/>
              </w:rPr>
              <w:t>EnableCursor()</w:t>
            </w:r>
            <w:r>
              <w:rPr>
                <w:w w:val="100"/>
              </w:rPr>
              <w:t xml:space="preserve"> is unsupported, th</w:t>
            </w:r>
            <w:r>
              <w:rPr>
                <w:w w:val="100"/>
              </w:rPr>
              <w:t xml:space="preserve">e return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</w:tr>
      <w:tr w:rsidR="00000000" w14:paraId="75CEB7B2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56F6DC" w14:textId="77777777" w:rsidR="00000000" w:rsidRDefault="00DF1EC6">
            <w:pPr>
              <w:pStyle w:val="TableBody"/>
            </w:pPr>
            <w:r>
              <w:rPr>
                <w:w w:val="100"/>
              </w:rPr>
              <w:t>5.6.2.9.2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490820" w14:textId="77777777" w:rsidR="00000000" w:rsidRDefault="00DF1EC6">
            <w:pPr>
              <w:pStyle w:val="TableBody"/>
            </w:pPr>
            <w:r>
              <w:rPr>
                <w:w w:val="100"/>
              </w:rPr>
              <w:t>0x318fe413, 0xd07d, 0x4aad, 0x9c, 0x62, 0xf8, 0xfe, 0x7f, 0x77, 0xbe, 0xb2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C981EC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EFI_SIMPLE_TEXT_OUTPUT_PROTOCOL.EnableCursor – EnableCursor()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cha</w:t>
            </w:r>
            <w:r>
              <w:rPr>
                <w:w w:val="100"/>
              </w:rPr>
              <w:t>nges cursor status to visible.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8A33D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EnableCursor()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.</w:t>
            </w:r>
          </w:p>
          <w:p w14:paraId="4DF2C725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If </w:t>
            </w:r>
            <w:r>
              <w:rPr>
                <w:rStyle w:val="CodeCharacter"/>
                <w:sz w:val="18"/>
                <w:szCs w:val="18"/>
              </w:rPr>
              <w:t>EnableCursor()</w:t>
            </w:r>
            <w:r>
              <w:rPr>
                <w:w w:val="100"/>
              </w:rPr>
              <w:t xml:space="preserve"> success,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CursorVisible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</w:t>
            </w:r>
          </w:p>
        </w:tc>
      </w:tr>
      <w:tr w:rsidR="00000000" w14:paraId="52F245F8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6A1F07" w14:textId="77777777" w:rsidR="00000000" w:rsidRDefault="00DF1EC6">
            <w:pPr>
              <w:pStyle w:val="TableBody"/>
            </w:pPr>
            <w:r>
              <w:rPr>
                <w:w w:val="100"/>
              </w:rPr>
              <w:t>5.6.2.9.3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3510A9" w14:textId="77777777" w:rsidR="00000000" w:rsidRDefault="00DF1EC6">
            <w:pPr>
              <w:pStyle w:val="TableBody"/>
            </w:pPr>
            <w:r>
              <w:rPr>
                <w:w w:val="100"/>
              </w:rPr>
              <w:t>0x07394e57, 0xf2f5, 0x4045, 0x8b, 0x2c, 0x91, 0xbb, 0x2b, 0xe4, 0x3c, 0x4e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CCD0F4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EFI_SIMPLE_TEXT_OUTPUT_PROTOCOL.EnableCursor – EnableCursor()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78E4E6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EnableCursor()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. If </w:t>
            </w:r>
            <w:r>
              <w:rPr>
                <w:rStyle w:val="CodeCharacter"/>
                <w:sz w:val="18"/>
                <w:szCs w:val="18"/>
              </w:rPr>
              <w:t>EnableCursor()</w:t>
            </w:r>
            <w:r>
              <w:rPr>
                <w:w w:val="100"/>
              </w:rPr>
              <w:t xml:space="preserve"> is supported. The </w:t>
            </w:r>
            <w:r>
              <w:rPr>
                <w:w w:val="100"/>
              </w:rPr>
              <w:t xml:space="preserve">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7FF714EC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731529" w14:textId="77777777" w:rsidR="00000000" w:rsidRDefault="00DF1EC6">
            <w:pPr>
              <w:pStyle w:val="TableBody"/>
            </w:pPr>
            <w:r>
              <w:rPr>
                <w:w w:val="100"/>
              </w:rPr>
              <w:t>5.6.2.9.4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FF861B" w14:textId="77777777" w:rsidR="00000000" w:rsidRDefault="00DF1EC6">
            <w:pPr>
              <w:pStyle w:val="TableBody"/>
            </w:pPr>
            <w:r>
              <w:rPr>
                <w:w w:val="100"/>
              </w:rPr>
              <w:t>0xb3121d1b, 0xbd25, 0x477d, 0xad, 0xc3, 0x5d, 0xe3, 0x1b, 0x19, 0x43, 0x25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C8AD3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EFI_SIMPLE_TEXT_OUTPUT_PROTOCOL.EnableCursor – EnableCursor()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A94CE0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EnableCursor()</w:t>
            </w:r>
            <w:r>
              <w:rPr>
                <w:w w:val="100"/>
              </w:rPr>
              <w:t xml:space="preserve"> w</w:t>
            </w:r>
            <w:r>
              <w:rPr>
                <w:w w:val="100"/>
              </w:rPr>
              <w:t xml:space="preserve">ith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. If </w:t>
            </w:r>
            <w:r>
              <w:rPr>
                <w:rStyle w:val="CodeCharacter"/>
                <w:sz w:val="18"/>
                <w:szCs w:val="18"/>
              </w:rPr>
              <w:t>EnableCursor()</w:t>
            </w:r>
            <w:r>
              <w:rPr>
                <w:w w:val="100"/>
              </w:rPr>
              <w:t xml:space="preserve"> is unsupported, the return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</w:tr>
      <w:tr w:rsidR="00000000" w14:paraId="76D8A040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EAA2FC" w14:textId="77777777" w:rsidR="00000000" w:rsidRDefault="00DF1EC6">
            <w:pPr>
              <w:pStyle w:val="TableBody"/>
            </w:pPr>
            <w:r>
              <w:rPr>
                <w:w w:val="100"/>
              </w:rPr>
              <w:t>5.6.2.9.5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7B841F" w14:textId="77777777" w:rsidR="00000000" w:rsidRDefault="00DF1EC6">
            <w:pPr>
              <w:pStyle w:val="TableBody"/>
            </w:pPr>
            <w:r>
              <w:rPr>
                <w:w w:val="100"/>
              </w:rPr>
              <w:t>0xcfd7fe8d, 0x1674, 0x4205, 0xb6, 0x3a, 0xe6, 0x4e, 0x86, 0x15, 0x66, 0x0c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888CA7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EFI_SIMPLE_TEXT_OUTPUT_PROTOCOL.EnableCursor – EnableCursor()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 changes cu</w:t>
            </w:r>
            <w:r>
              <w:rPr>
                <w:w w:val="100"/>
              </w:rPr>
              <w:t>rsor status to invisible.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88B20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EnableCursor()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>.</w:t>
            </w:r>
          </w:p>
          <w:p w14:paraId="61222B01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If </w:t>
            </w:r>
            <w:r>
              <w:rPr>
                <w:rStyle w:val="CodeCharacter"/>
                <w:sz w:val="18"/>
                <w:szCs w:val="18"/>
              </w:rPr>
              <w:t>EnableCursor()</w:t>
            </w:r>
            <w:r>
              <w:rPr>
                <w:w w:val="100"/>
              </w:rPr>
              <w:t xml:space="preserve"> success, </w:t>
            </w:r>
            <w:r>
              <w:rPr>
                <w:rStyle w:val="ArgCharacter"/>
                <w:sz w:val="18"/>
                <w:szCs w:val="18"/>
              </w:rPr>
              <w:t>CursorVisible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 </w:t>
            </w:r>
          </w:p>
        </w:tc>
      </w:tr>
      <w:tr w:rsidR="00000000" w14:paraId="46079ABA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889DC0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5.6.2.9.6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18BB2B" w14:textId="77777777" w:rsidR="00000000" w:rsidRDefault="00DF1EC6">
            <w:pPr>
              <w:pStyle w:val="TableBody"/>
            </w:pPr>
            <w:r>
              <w:rPr>
                <w:w w:val="100"/>
              </w:rPr>
              <w:t>0x3f2b2512, 0x91cf, 0x44d9, 0xae, 0xbd, 0x89, 0x76, 0x40, 0xf1, 0xb4, 0x1f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D15A88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EFI_SIMPLE_TEXT_OUTPUT_PROTOCOL.EnableCursor – EnableCursor()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8ADB31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EnableCursor()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. If </w:t>
            </w:r>
            <w:r>
              <w:rPr>
                <w:rStyle w:val="CodeCharacter"/>
                <w:sz w:val="18"/>
                <w:szCs w:val="18"/>
              </w:rPr>
              <w:t>EnableCursor()</w:t>
            </w:r>
            <w:r>
              <w:rPr>
                <w:w w:val="100"/>
              </w:rPr>
              <w:t xml:space="preserve"> is supported. Th</w:t>
            </w:r>
            <w:r>
              <w:rPr>
                <w:w w:val="100"/>
              </w:rPr>
              <w:t xml:space="preserve">e return code should be </w:t>
            </w:r>
            <w:r>
              <w:rPr>
                <w:rStyle w:val="TableCodeCharacter"/>
              </w:rPr>
              <w:t>EFI_SUCCESS</w:t>
            </w:r>
          </w:p>
        </w:tc>
      </w:tr>
    </w:tbl>
    <w:p w14:paraId="2CC7A6B1" w14:textId="77777777" w:rsidR="00000000" w:rsidRDefault="00DF1EC6" w:rsidP="00DF1EC6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</w:p>
    <w:p w14:paraId="025294F8" w14:textId="77777777" w:rsidR="00000000" w:rsidRDefault="00DF1EC6" w:rsidP="00DF1EC6">
      <w:pPr>
        <w:pStyle w:val="Heading2"/>
        <w:numPr>
          <w:ilvl w:val="0"/>
          <w:numId w:val="15"/>
        </w:numPr>
        <w:ind w:left="720" w:hanging="720"/>
        <w:rPr>
          <w:w w:val="100"/>
        </w:rPr>
      </w:pPr>
      <w:r>
        <w:rPr>
          <w:w w:val="100"/>
        </w:rPr>
        <w:t>EFI_SIMPLE_POINTER_PROTOCOL_PROTOCOL Test</w:t>
      </w:r>
    </w:p>
    <w:p w14:paraId="35299834" w14:textId="77777777" w:rsidR="00000000" w:rsidRDefault="00DF1EC6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17C0DFE2" w14:textId="77777777" w:rsidR="00000000" w:rsidRDefault="00DF1EC6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EFI_SIMPLE_POINTER_PROTOCOL Section.</w:t>
      </w:r>
    </w:p>
    <w:p w14:paraId="5D59952D" w14:textId="77777777" w:rsidR="00000000" w:rsidRDefault="00DF1EC6" w:rsidP="00DF1EC6">
      <w:pPr>
        <w:pStyle w:val="Heading3"/>
        <w:numPr>
          <w:ilvl w:val="0"/>
          <w:numId w:val="16"/>
        </w:numPr>
        <w:ind w:left="920" w:hanging="920"/>
        <w:rPr>
          <w:w w:val="100"/>
        </w:rPr>
      </w:pPr>
      <w:r>
        <w:rPr>
          <w:w w:val="100"/>
        </w:rPr>
        <w:t>Reset()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66314945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0BCC267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7AC833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55F441D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2C4E27A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BE75F75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D4CBF0" w14:textId="77777777" w:rsidR="00000000" w:rsidRDefault="00DF1EC6">
            <w:pPr>
              <w:pStyle w:val="TableBody"/>
            </w:pPr>
            <w:r>
              <w:rPr>
                <w:w w:val="100"/>
              </w:rPr>
              <w:t>5.6.4.1.1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A070EE" w14:textId="77777777" w:rsidR="00000000" w:rsidRDefault="00DF1EC6">
            <w:pPr>
              <w:pStyle w:val="TableBody"/>
            </w:pPr>
            <w:r>
              <w:rPr>
                <w:w w:val="100"/>
              </w:rPr>
              <w:t>0x3fcb89c6, 0xe504, 0x4669, 0xbf, 0x31, 0xba, 0x03, 0xb7, 0x66, 0xc8, 0xc2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1943E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EFI_SIMPLE_POINTER_PROTOCOL.Reset - 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4E24D2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>. Th</w:t>
            </w:r>
            <w:r>
              <w:rPr>
                <w:w w:val="100"/>
              </w:rPr>
              <w:t xml:space="preserve">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4FF5DB17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45FD2C" w14:textId="77777777" w:rsidR="00000000" w:rsidRDefault="00DF1EC6">
            <w:pPr>
              <w:pStyle w:val="TableBody"/>
            </w:pPr>
            <w:r>
              <w:rPr>
                <w:w w:val="100"/>
              </w:rPr>
              <w:t>5.6.4.1.2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0E4997" w14:textId="77777777" w:rsidR="00000000" w:rsidRDefault="00DF1EC6">
            <w:pPr>
              <w:pStyle w:val="TableBody"/>
            </w:pPr>
            <w:r>
              <w:rPr>
                <w:w w:val="100"/>
              </w:rPr>
              <w:t>0xd752813f, 0x32dc, 0x4820, 0xb7, 0x59, 0xe8, 0x97, 0x0c, 0xf3, 0x33, 0x89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2A0012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EFI_SIMPLE_POINTER_PROTOCOL.Reset - GetState()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returns 0 for all related movement.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5180B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. </w:t>
            </w:r>
          </w:p>
          <w:p w14:paraId="54C2CB16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. If success, </w:t>
            </w:r>
            <w:r>
              <w:rPr>
                <w:rStyle w:val="ArgCharacter"/>
                <w:sz w:val="18"/>
                <w:szCs w:val="18"/>
              </w:rPr>
              <w:t xml:space="preserve">RelativeMovementX, RelativeMovementY </w:t>
            </w:r>
            <w:r>
              <w:rPr>
                <w:w w:val="100"/>
              </w:rPr>
              <w:t>and</w:t>
            </w:r>
            <w:r>
              <w:rPr>
                <w:rStyle w:val="ArgCharacter"/>
                <w:sz w:val="18"/>
                <w:szCs w:val="18"/>
              </w:rPr>
              <w:t xml:space="preserve"> RelativeMovementZ</w:t>
            </w:r>
            <w:r>
              <w:rPr>
                <w:w w:val="100"/>
              </w:rPr>
              <w:t xml:space="preserve"> should be 0.</w:t>
            </w:r>
          </w:p>
        </w:tc>
      </w:tr>
      <w:tr w:rsidR="00000000" w14:paraId="62E5BCE9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E2E1DD" w14:textId="77777777" w:rsidR="00000000" w:rsidRDefault="00DF1EC6">
            <w:pPr>
              <w:pStyle w:val="TableBody"/>
            </w:pPr>
            <w:r>
              <w:rPr>
                <w:w w:val="100"/>
              </w:rPr>
              <w:t>5.6.4.1.3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FFB354" w14:textId="77777777" w:rsidR="00000000" w:rsidRDefault="00DF1EC6">
            <w:pPr>
              <w:pStyle w:val="TableBody"/>
            </w:pPr>
            <w:r>
              <w:rPr>
                <w:w w:val="100"/>
              </w:rPr>
              <w:t>0x716eefc7, 0x8c0a, 0x4636, 0xa0, 0xdb, 0x7e, 0x70, 0x20, 0xce, 0xe8, 0x5d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8F6166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EFI_SIMPLE_POINTER_PROTOCOL.</w:t>
            </w:r>
            <w:r>
              <w:rPr>
                <w:rStyle w:val="CodeCharacter"/>
                <w:sz w:val="18"/>
                <w:szCs w:val="18"/>
              </w:rPr>
              <w:t>Reset - GetState()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98759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. </w:t>
            </w:r>
          </w:p>
          <w:p w14:paraId="51E5406F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. The return code maybe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04C49D08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8D27A3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5.6.4.1.4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366EC2" w14:textId="77777777" w:rsidR="00000000" w:rsidRDefault="00DF1EC6">
            <w:pPr>
              <w:pStyle w:val="TableBody"/>
            </w:pPr>
            <w:r>
              <w:rPr>
                <w:w w:val="100"/>
              </w:rPr>
              <w:t>0xce6806f5, 0xe186, 0x4c24, 0x83, 0xaa, 0x00, 0x4f, 0xac, 0xf0, 0x</w:t>
            </w:r>
            <w:r>
              <w:rPr>
                <w:w w:val="100"/>
              </w:rPr>
              <w:t>28, 0x65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43DA72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EFI_SIMPLE_POINTER_PROTOCOL.Reset - 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203CAE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</w:tr>
      <w:tr w:rsidR="00000000" w14:paraId="28D6D09F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C8E9C4" w14:textId="77777777" w:rsidR="00000000" w:rsidRDefault="00DF1EC6">
            <w:pPr>
              <w:pStyle w:val="TableBody"/>
            </w:pPr>
            <w:r>
              <w:rPr>
                <w:w w:val="100"/>
              </w:rPr>
              <w:t>5.6.4.1.5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BCBDFA" w14:textId="77777777" w:rsidR="00000000" w:rsidRDefault="00DF1EC6">
            <w:pPr>
              <w:pStyle w:val="TableBody"/>
            </w:pPr>
            <w:r>
              <w:rPr>
                <w:w w:val="100"/>
              </w:rPr>
              <w:t>0xd3e54374, 0x17b6, 0x417b, 0x</w:t>
            </w:r>
            <w:r>
              <w:rPr>
                <w:w w:val="100"/>
              </w:rPr>
              <w:t>ae, 0xc7, 0xcc, 0x55, 0xcc, 0x42, 0x35, 0xa2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D0D504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EFI_SIMPLE_POINTER_PROTOCOL.Reset - GetState()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returns 0 for all related movement.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88F94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. </w:t>
            </w:r>
          </w:p>
          <w:p w14:paraId="0DD1131C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. If success, </w:t>
            </w:r>
            <w:r>
              <w:rPr>
                <w:rStyle w:val="ArgCharacter"/>
                <w:sz w:val="18"/>
                <w:szCs w:val="18"/>
              </w:rPr>
              <w:t xml:space="preserve">RelativeMovementX, RelativeMovementY </w:t>
            </w:r>
            <w:r>
              <w:rPr>
                <w:w w:val="100"/>
              </w:rPr>
              <w:t>and</w:t>
            </w:r>
            <w:r>
              <w:rPr>
                <w:rStyle w:val="ArgCharacter"/>
                <w:sz w:val="18"/>
                <w:szCs w:val="18"/>
              </w:rPr>
              <w:t xml:space="preserve"> RelativeMovementZ</w:t>
            </w:r>
            <w:r>
              <w:rPr>
                <w:w w:val="100"/>
              </w:rPr>
              <w:t xml:space="preserve"> should be 0.</w:t>
            </w:r>
          </w:p>
        </w:tc>
      </w:tr>
      <w:tr w:rsidR="00000000" w14:paraId="449DACA5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0E271F" w14:textId="77777777" w:rsidR="00000000" w:rsidRDefault="00DF1EC6">
            <w:pPr>
              <w:pStyle w:val="TableBody"/>
            </w:pPr>
            <w:r>
              <w:rPr>
                <w:w w:val="100"/>
              </w:rPr>
              <w:t>5.6.4.1.6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FFB56A" w14:textId="77777777" w:rsidR="00000000" w:rsidRDefault="00DF1EC6">
            <w:pPr>
              <w:pStyle w:val="TableBody"/>
            </w:pPr>
            <w:r>
              <w:rPr>
                <w:w w:val="100"/>
              </w:rPr>
              <w:t>0xd8a03978, 0x7023, 0x4d61, 0x92, 0xbd, 0x15, 0xd3, 0x9b, 0x3f, 0x5d, 0x11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DF8598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EFI_SIMPLE_POINTER_PROTOCOL.Reset - GetState()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4C2C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. </w:t>
            </w:r>
          </w:p>
          <w:p w14:paraId="26812CBA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. The return code maybe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6FF4FDF2" w14:textId="77777777" w:rsidR="00000000" w:rsidRDefault="00DF1EC6" w:rsidP="00DF1EC6">
      <w:pPr>
        <w:pStyle w:val="Heading3"/>
        <w:numPr>
          <w:ilvl w:val="0"/>
          <w:numId w:val="16"/>
        </w:numPr>
        <w:ind w:left="920" w:hanging="920"/>
        <w:rPr>
          <w:w w:val="100"/>
        </w:rPr>
      </w:pPr>
    </w:p>
    <w:p w14:paraId="24BF1C1C" w14:textId="77777777" w:rsidR="00000000" w:rsidRDefault="00DF1EC6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52A626ED" w14:textId="77777777" w:rsidR="00000000" w:rsidRDefault="00DF1EC6" w:rsidP="00DF1EC6">
      <w:pPr>
        <w:pStyle w:val="Heading3"/>
        <w:numPr>
          <w:ilvl w:val="0"/>
          <w:numId w:val="17"/>
        </w:numPr>
        <w:ind w:left="920" w:hanging="920"/>
        <w:rPr>
          <w:w w:val="100"/>
        </w:rPr>
      </w:pPr>
      <w:r>
        <w:rPr>
          <w:w w:val="100"/>
        </w:rPr>
        <w:t>GetState()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220"/>
      </w:tblGrid>
      <w:tr w:rsidR="00000000" w14:paraId="4C566D1D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B303A3F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376F29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DB03D6E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D316E04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2E98872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A4CD53" w14:textId="77777777" w:rsidR="00000000" w:rsidRDefault="00DF1EC6">
            <w:pPr>
              <w:pStyle w:val="TableBody"/>
            </w:pPr>
            <w:r>
              <w:rPr>
                <w:w w:val="100"/>
              </w:rPr>
              <w:t>5.6.4.2.1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65B030" w14:textId="77777777" w:rsidR="00000000" w:rsidRDefault="00DF1EC6">
            <w:pPr>
              <w:pStyle w:val="TableBody"/>
            </w:pPr>
            <w:r>
              <w:rPr>
                <w:w w:val="100"/>
              </w:rPr>
              <w:t>0x5271062e, 0xdef9, 0x4d30, 0x84, 0x3b, 0x8d, 0x6e, 0x41, 0x33, 0x13, 0xf3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24DC68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EFI_SIMPLE_POINTER_PROTOCOL.GetState - GetState()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returns 0 for all related movement.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2859B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. </w:t>
            </w:r>
          </w:p>
          <w:p w14:paraId="0707D7AC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>.</w:t>
            </w:r>
            <w:r>
              <w:rPr>
                <w:w w:val="100"/>
              </w:rPr>
              <w:t xml:space="preserve"> If success, </w:t>
            </w:r>
            <w:r>
              <w:rPr>
                <w:rStyle w:val="ArgCharacter"/>
                <w:sz w:val="18"/>
                <w:szCs w:val="18"/>
              </w:rPr>
              <w:t xml:space="preserve">RelativeMovementX, RelativeMovementY </w:t>
            </w:r>
            <w:r>
              <w:rPr>
                <w:w w:val="100"/>
              </w:rPr>
              <w:t>and</w:t>
            </w:r>
            <w:r>
              <w:rPr>
                <w:rStyle w:val="ArgCharacter"/>
                <w:sz w:val="18"/>
                <w:szCs w:val="18"/>
              </w:rPr>
              <w:t xml:space="preserve"> RelativeMovementZ</w:t>
            </w:r>
            <w:r>
              <w:rPr>
                <w:w w:val="100"/>
              </w:rPr>
              <w:t xml:space="preserve"> should be 0. </w:t>
            </w:r>
          </w:p>
        </w:tc>
      </w:tr>
      <w:tr w:rsidR="00000000" w14:paraId="25D7816E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2468A2" w14:textId="77777777" w:rsidR="00000000" w:rsidRDefault="00DF1EC6">
            <w:pPr>
              <w:pStyle w:val="TableBody"/>
            </w:pPr>
            <w:r>
              <w:rPr>
                <w:w w:val="100"/>
              </w:rPr>
              <w:t>5.6.4.2.2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CF0C48" w14:textId="77777777" w:rsidR="00000000" w:rsidRDefault="00DF1EC6">
            <w:pPr>
              <w:pStyle w:val="TableBody"/>
            </w:pPr>
            <w:r>
              <w:rPr>
                <w:w w:val="100"/>
              </w:rPr>
              <w:t>0x7614c447, 0x12a0, 0x403d, 0x8a, 0xde, 0x98, 0x97, 0x51, 0x7d, 0xd8, 0x49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17028C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EFI_SIMPLE_POINTER_PROTOCOL.GetState - GetState()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 xml:space="preserve"> when there i</w:t>
            </w:r>
            <w:r>
              <w:rPr>
                <w:w w:val="100"/>
              </w:rPr>
              <w:t xml:space="preserve">s no move since last call of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C966E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. </w:t>
            </w:r>
          </w:p>
          <w:p w14:paraId="237DDF6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. </w:t>
            </w:r>
          </w:p>
          <w:p w14:paraId="2EEF1A7A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again, the return code should be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>.</w:t>
            </w:r>
          </w:p>
        </w:tc>
      </w:tr>
      <w:tr w:rsidR="00000000" w14:paraId="794B29A2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8D1AE6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5.6.4.2.3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4DBD66" w14:textId="77777777" w:rsidR="00000000" w:rsidRDefault="00DF1EC6">
            <w:pPr>
              <w:pStyle w:val="TableBody"/>
            </w:pPr>
            <w:r>
              <w:rPr>
                <w:w w:val="100"/>
              </w:rPr>
              <w:t>0x2f8f8710, 0x02dd, 0x4</w:t>
            </w:r>
            <w:r>
              <w:rPr>
                <w:w w:val="100"/>
              </w:rPr>
              <w:t>11f, 0xaa, 0xb5, 0x27, 0xe1, 0x3a, 0x6a, 0xb2, 0x79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67D5B5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EFI_SIMPLE_POINTER_PROTOCOL.GetState - GetState()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returns 0 for all related movement.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7E70EC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. </w:t>
            </w:r>
          </w:p>
          <w:p w14:paraId="1FBEE45B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. If success, </w:t>
            </w:r>
            <w:r>
              <w:rPr>
                <w:rStyle w:val="ArgCharacter"/>
                <w:sz w:val="18"/>
                <w:szCs w:val="18"/>
              </w:rPr>
              <w:t>RelativeMov</w:t>
            </w:r>
            <w:r>
              <w:rPr>
                <w:rStyle w:val="ArgCharacter"/>
                <w:sz w:val="18"/>
                <w:szCs w:val="18"/>
              </w:rPr>
              <w:t xml:space="preserve">ementX, RelativeMovementY </w:t>
            </w:r>
            <w:r>
              <w:rPr>
                <w:w w:val="100"/>
              </w:rPr>
              <w:t>and</w:t>
            </w:r>
            <w:r>
              <w:rPr>
                <w:rStyle w:val="ArgCharacter"/>
                <w:sz w:val="18"/>
                <w:szCs w:val="18"/>
              </w:rPr>
              <w:t xml:space="preserve"> RelativeMovementZ</w:t>
            </w:r>
            <w:r>
              <w:rPr>
                <w:w w:val="100"/>
              </w:rPr>
              <w:t xml:space="preserve"> should be 0. </w:t>
            </w:r>
          </w:p>
        </w:tc>
      </w:tr>
      <w:tr w:rsidR="00000000" w14:paraId="47FDF49E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891CFE" w14:textId="77777777" w:rsidR="00000000" w:rsidRDefault="00DF1EC6">
            <w:pPr>
              <w:pStyle w:val="TableBody"/>
            </w:pPr>
            <w:r>
              <w:rPr>
                <w:w w:val="100"/>
              </w:rPr>
              <w:t>5.6.4.2.4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2A20E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0x3db7ea18,0xda9d,</w:t>
            </w:r>
          </w:p>
          <w:p w14:paraId="413D159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0x4760,</w:t>
            </w:r>
          </w:p>
          <w:p w14:paraId="5F71E2E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0xa7,0x43,</w:t>
            </w:r>
          </w:p>
          <w:p w14:paraId="2F1A6F5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0x04,0xb4,</w:t>
            </w:r>
          </w:p>
          <w:p w14:paraId="242F2C8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0x8d,0x14,</w:t>
            </w:r>
          </w:p>
          <w:p w14:paraId="40CB5C61" w14:textId="77777777" w:rsidR="00000000" w:rsidRDefault="00DF1EC6">
            <w:pPr>
              <w:pStyle w:val="TableBody"/>
            </w:pPr>
            <w:r>
              <w:rPr>
                <w:w w:val="100"/>
              </w:rPr>
              <w:t>0x4e,0x90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A3D752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EFI_SIMPLE_POINTER_PROTOCOL.GetState - GetState()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 xml:space="preserve"> when there is no move since last call of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8835B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. </w:t>
            </w:r>
          </w:p>
          <w:p w14:paraId="0081678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. </w:t>
            </w:r>
          </w:p>
          <w:p w14:paraId="7F6E5D4B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again, the return code should be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>.</w:t>
            </w:r>
          </w:p>
        </w:tc>
      </w:tr>
    </w:tbl>
    <w:p w14:paraId="749E25D7" w14:textId="77777777" w:rsidR="00000000" w:rsidRDefault="00DF1EC6" w:rsidP="00DF1EC6">
      <w:pPr>
        <w:pStyle w:val="Heading3"/>
        <w:numPr>
          <w:ilvl w:val="0"/>
          <w:numId w:val="17"/>
        </w:numPr>
        <w:ind w:left="920" w:hanging="920"/>
        <w:rPr>
          <w:w w:val="100"/>
        </w:rPr>
      </w:pPr>
    </w:p>
    <w:p w14:paraId="721E9E24" w14:textId="77777777" w:rsidR="00000000" w:rsidRDefault="00DF1EC6" w:rsidP="00DF1EC6">
      <w:pPr>
        <w:pStyle w:val="Heading2"/>
        <w:numPr>
          <w:ilvl w:val="0"/>
          <w:numId w:val="18"/>
        </w:numPr>
        <w:ind w:left="720" w:hanging="720"/>
        <w:rPr>
          <w:w w:val="100"/>
        </w:rPr>
      </w:pPr>
      <w:r>
        <w:rPr>
          <w:w w:val="100"/>
        </w:rPr>
        <w:t>EFI_SERIAL_IO_PROTOCOL Test</w:t>
      </w:r>
    </w:p>
    <w:p w14:paraId="1BA5C0CB" w14:textId="77777777" w:rsidR="00000000" w:rsidRDefault="00DF1EC6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40E1ED02" w14:textId="77777777" w:rsidR="00000000" w:rsidRDefault="00DF1EC6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EFI_SERIAL_IO_PROTOCOL Section.</w:t>
      </w:r>
    </w:p>
    <w:p w14:paraId="364E4795" w14:textId="77777777" w:rsidR="00000000" w:rsidRDefault="00DF1EC6" w:rsidP="00DF1EC6">
      <w:pPr>
        <w:pStyle w:val="Heading3"/>
        <w:numPr>
          <w:ilvl w:val="0"/>
          <w:numId w:val="19"/>
        </w:numPr>
        <w:ind w:left="920" w:hanging="920"/>
        <w:rPr>
          <w:w w:val="100"/>
        </w:rPr>
      </w:pPr>
      <w:r>
        <w:rPr>
          <w:w w:val="100"/>
        </w:rPr>
        <w:t>Reset()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220"/>
      </w:tblGrid>
      <w:tr w:rsidR="00000000" w14:paraId="62C7413B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1D0182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7CFC506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8C64722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9A38F90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0A0340B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1E5DF0" w14:textId="77777777" w:rsidR="00000000" w:rsidRDefault="00DF1EC6">
            <w:pPr>
              <w:pStyle w:val="TableBody"/>
            </w:pPr>
            <w:r>
              <w:rPr>
                <w:w w:val="100"/>
              </w:rPr>
              <w:t>5.6.5.1.1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066A12" w14:textId="77777777" w:rsidR="00000000" w:rsidRDefault="00DF1EC6">
            <w:pPr>
              <w:pStyle w:val="TableBody"/>
            </w:pPr>
            <w:r>
              <w:rPr>
                <w:w w:val="100"/>
              </w:rPr>
              <w:t>0x2e369256, 0x6c78, 0x49e9, 0x9e, 0xd5, 0xe3, 0xd2, 0x88, 0x34, 0x33, 0xa0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2022FB" w14:textId="77777777" w:rsidR="00000000" w:rsidRDefault="00DF1EC6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EFI_SERIAL_IO_PROTOCOL .Reset - Reset()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EAED58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</w:tbl>
    <w:p w14:paraId="0CF95321" w14:textId="77777777" w:rsidR="00000000" w:rsidRDefault="00DF1EC6" w:rsidP="00DF1EC6">
      <w:pPr>
        <w:pStyle w:val="Heading3"/>
        <w:numPr>
          <w:ilvl w:val="0"/>
          <w:numId w:val="19"/>
        </w:numPr>
        <w:ind w:left="920" w:hanging="920"/>
        <w:rPr>
          <w:w w:val="100"/>
        </w:rPr>
      </w:pPr>
    </w:p>
    <w:p w14:paraId="53F6D741" w14:textId="77777777" w:rsidR="00000000" w:rsidRDefault="00DF1EC6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3FACB048" w14:textId="77777777" w:rsidR="00000000" w:rsidRDefault="00DF1EC6" w:rsidP="00DF1EC6">
      <w:pPr>
        <w:pStyle w:val="Heading3"/>
        <w:numPr>
          <w:ilvl w:val="0"/>
          <w:numId w:val="20"/>
        </w:numPr>
        <w:ind w:left="920" w:hanging="920"/>
        <w:rPr>
          <w:w w:val="100"/>
        </w:rPr>
      </w:pPr>
      <w:r>
        <w:rPr>
          <w:w w:val="100"/>
        </w:rPr>
        <w:t>SetAttributes()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340"/>
      </w:tblGrid>
      <w:tr w:rsidR="00000000" w14:paraId="2E8CC61C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F38190" w14:textId="77777777" w:rsidR="00000000" w:rsidRDefault="00DF1EC6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EBE4F20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5EE41FD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06645B3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7EB833C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98F118" w14:textId="77777777" w:rsidR="00000000" w:rsidRDefault="00DF1EC6">
            <w:pPr>
              <w:pStyle w:val="TableBody"/>
            </w:pPr>
            <w:r>
              <w:rPr>
                <w:w w:val="100"/>
              </w:rPr>
              <w:t>5.6.5.2.1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660627" w14:textId="77777777" w:rsidR="00000000" w:rsidRDefault="00DF1EC6">
            <w:pPr>
              <w:pStyle w:val="TableBody"/>
            </w:pPr>
            <w:r>
              <w:rPr>
                <w:w w:val="100"/>
              </w:rPr>
              <w:t>0x34260cb2, 0x43ae, 0x4853, 0x87, 0x4b, 0x47, 0x7c, 0xeb, 0x14, 0x42, 0x02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06D73F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.SetAttributes - SetAttributes()</w:t>
            </w:r>
            <w:r>
              <w:rPr>
                <w:w w:val="100"/>
              </w:rPr>
              <w:t xml:space="preserve"> with valid </w:t>
            </w:r>
            <w:r>
              <w:rPr>
                <w:rStyle w:val="ArgCharacter"/>
                <w:sz w:val="18"/>
                <w:szCs w:val="18"/>
              </w:rPr>
              <w:t>BaudRate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7C2D88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SetAttributes()</w:t>
            </w:r>
            <w:r>
              <w:rPr>
                <w:w w:val="100"/>
              </w:rPr>
              <w:t xml:space="preserve"> with various valid </w:t>
            </w:r>
            <w:r>
              <w:rPr>
                <w:rStyle w:val="ArgCharacter"/>
                <w:sz w:val="18"/>
                <w:szCs w:val="18"/>
              </w:rPr>
              <w:t>Bau</w:t>
            </w:r>
            <w:r>
              <w:rPr>
                <w:rStyle w:val="ArgCharacter"/>
                <w:sz w:val="18"/>
                <w:szCs w:val="18"/>
              </w:rPr>
              <w:t>dRate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</w:t>
            </w:r>
            <w:r>
              <w:rPr>
                <w:rStyle w:val="ArgCharacter"/>
                <w:sz w:val="18"/>
                <w:szCs w:val="18"/>
              </w:rPr>
              <w:t>BaudRate</w:t>
            </w:r>
            <w:r>
              <w:rPr>
                <w:w w:val="100"/>
              </w:rPr>
              <w:t xml:space="preserve"> field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Mode</w:t>
            </w:r>
            <w:r>
              <w:rPr>
                <w:w w:val="100"/>
              </w:rPr>
              <w:t xml:space="preserve"> should be equal to the set value.</w:t>
            </w:r>
          </w:p>
        </w:tc>
      </w:tr>
      <w:tr w:rsidR="00000000" w14:paraId="542EEFC7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1683EB" w14:textId="77777777" w:rsidR="00000000" w:rsidRDefault="00DF1EC6">
            <w:pPr>
              <w:pStyle w:val="TableBody"/>
            </w:pPr>
            <w:r>
              <w:rPr>
                <w:w w:val="100"/>
              </w:rPr>
              <w:t>5.6.5.2.2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CF9028" w14:textId="77777777" w:rsidR="00000000" w:rsidRDefault="00DF1EC6">
            <w:pPr>
              <w:pStyle w:val="TableBody"/>
            </w:pPr>
            <w:r>
              <w:rPr>
                <w:w w:val="100"/>
              </w:rPr>
              <w:t>0x3fd35bee, 0x5013, 0x472f, 0xa0, 0x08, 0xbd, 0xdf, 0x31, 0x9c, 0xe6, 0x6b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DA3ACE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.SetAttributes - SetAttributes()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valid </w:t>
            </w:r>
            <w:r>
              <w:rPr>
                <w:rStyle w:val="ArgCharacter"/>
                <w:sz w:val="18"/>
                <w:szCs w:val="18"/>
              </w:rPr>
              <w:t>ReceiveFifoDepth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0EC1D5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SetAttributes()</w:t>
            </w:r>
            <w:r>
              <w:rPr>
                <w:w w:val="100"/>
              </w:rPr>
              <w:t xml:space="preserve"> with various valid </w:t>
            </w:r>
            <w:r>
              <w:rPr>
                <w:rStyle w:val="ArgCharacter"/>
                <w:sz w:val="18"/>
                <w:szCs w:val="18"/>
              </w:rPr>
              <w:t>ReceiveFifoDepth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</w:t>
            </w:r>
            <w:r>
              <w:rPr>
                <w:rStyle w:val="ArgCharacter"/>
                <w:sz w:val="18"/>
                <w:szCs w:val="18"/>
              </w:rPr>
              <w:t>ReceiveFifoDepth</w:t>
            </w:r>
            <w:r>
              <w:rPr>
                <w:w w:val="100"/>
              </w:rPr>
              <w:t xml:space="preserve"> field of </w:t>
            </w:r>
            <w:r>
              <w:rPr>
                <w:rStyle w:val="ArgCharacter"/>
                <w:sz w:val="18"/>
                <w:szCs w:val="18"/>
              </w:rPr>
              <w:t>Mode</w:t>
            </w:r>
            <w:r>
              <w:rPr>
                <w:w w:val="100"/>
              </w:rPr>
              <w:t xml:space="preserve"> should be equal to the set value.</w:t>
            </w:r>
          </w:p>
        </w:tc>
      </w:tr>
      <w:tr w:rsidR="00000000" w14:paraId="6541D0EA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B1989C" w14:textId="77777777" w:rsidR="00000000" w:rsidRDefault="00DF1EC6">
            <w:pPr>
              <w:pStyle w:val="TableBody"/>
            </w:pPr>
            <w:r>
              <w:rPr>
                <w:w w:val="100"/>
              </w:rPr>
              <w:t>5.6.5.2.3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38610D" w14:textId="77777777" w:rsidR="00000000" w:rsidRDefault="00DF1EC6">
            <w:pPr>
              <w:pStyle w:val="TableBody"/>
            </w:pPr>
            <w:r>
              <w:rPr>
                <w:w w:val="100"/>
              </w:rPr>
              <w:t>0x8cf74222, 0x7134, 0x47b6, 0xa5, 0x82, 0xf4, 0xd9, 0xad, 0xa7, 0xa3, 0xf4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F01B66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.SetAttributes - SetAttributes()</w:t>
            </w:r>
            <w:r>
              <w:rPr>
                <w:w w:val="100"/>
              </w:rPr>
              <w:t xml:space="preserve"> with valid </w:t>
            </w:r>
            <w:r>
              <w:rPr>
                <w:rStyle w:val="ArgCharacter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57CC35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SetAttributes()</w:t>
            </w:r>
            <w:r>
              <w:rPr>
                <w:w w:val="100"/>
              </w:rPr>
              <w:t xml:space="preserve"> with various valid </w:t>
            </w:r>
            <w:r>
              <w:rPr>
                <w:rStyle w:val="ArgCharacter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</w:t>
            </w:r>
            <w:r>
              <w:rPr>
                <w:rStyle w:val="TableCodeCharacter"/>
              </w:rPr>
              <w:t>CESS</w:t>
            </w:r>
            <w:r>
              <w:rPr>
                <w:w w:val="100"/>
              </w:rPr>
              <w:t xml:space="preserve"> and the </w:t>
            </w:r>
            <w:r>
              <w:rPr>
                <w:rStyle w:val="ArgCharacter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field of </w:t>
            </w:r>
            <w:r>
              <w:rPr>
                <w:rStyle w:val="ArgCharacter"/>
                <w:sz w:val="18"/>
                <w:szCs w:val="18"/>
              </w:rPr>
              <w:t>Mode</w:t>
            </w:r>
            <w:r>
              <w:rPr>
                <w:w w:val="100"/>
              </w:rPr>
              <w:t xml:space="preserve"> should be equal to the set value.</w:t>
            </w:r>
          </w:p>
        </w:tc>
      </w:tr>
      <w:tr w:rsidR="00000000" w14:paraId="752729EA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F87BAC" w14:textId="77777777" w:rsidR="00000000" w:rsidRDefault="00DF1EC6">
            <w:pPr>
              <w:pStyle w:val="TableBody"/>
            </w:pPr>
            <w:r>
              <w:rPr>
                <w:w w:val="100"/>
              </w:rPr>
              <w:t>5.6.5.2.4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AD4714" w14:textId="77777777" w:rsidR="00000000" w:rsidRDefault="00DF1EC6">
            <w:pPr>
              <w:pStyle w:val="TableBody"/>
            </w:pPr>
            <w:r>
              <w:rPr>
                <w:w w:val="100"/>
              </w:rPr>
              <w:t>0x68f91273, 0x0078, 0x4e6c, 0xb9, 0xdb, 0x62, 0x59, 0xb5, 0x39, 0xf7, 0x4a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8CC30E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.SetAttributes - SetAttributes()</w:t>
            </w:r>
            <w:r>
              <w:rPr>
                <w:w w:val="100"/>
              </w:rPr>
              <w:t xml:space="preserve"> with valid </w:t>
            </w:r>
            <w:r>
              <w:rPr>
                <w:rStyle w:val="ArgCharacter"/>
                <w:sz w:val="18"/>
                <w:szCs w:val="18"/>
              </w:rPr>
              <w:t>Parity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239C11" w14:textId="77777777" w:rsidR="00000000" w:rsidRDefault="00DF1EC6">
            <w:pPr>
              <w:pStyle w:val="TableBody"/>
            </w:pPr>
            <w:r>
              <w:rPr>
                <w:w w:val="100"/>
              </w:rPr>
              <w:t>1.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SetAttributes()</w:t>
            </w:r>
            <w:r>
              <w:rPr>
                <w:w w:val="100"/>
              </w:rPr>
              <w:t xml:space="preserve"> with various valid </w:t>
            </w:r>
            <w:r>
              <w:rPr>
                <w:rStyle w:val="ArgCharacter"/>
                <w:sz w:val="18"/>
                <w:szCs w:val="18"/>
              </w:rPr>
              <w:t>Parity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</w:t>
            </w:r>
            <w:r>
              <w:rPr>
                <w:rStyle w:val="ArgCharacter"/>
                <w:sz w:val="18"/>
                <w:szCs w:val="18"/>
              </w:rPr>
              <w:t>Parity</w:t>
            </w:r>
            <w:r>
              <w:rPr>
                <w:w w:val="100"/>
              </w:rPr>
              <w:t xml:space="preserve"> field of </w:t>
            </w:r>
            <w:r>
              <w:rPr>
                <w:rStyle w:val="ArgCharacter"/>
                <w:sz w:val="18"/>
                <w:szCs w:val="18"/>
              </w:rPr>
              <w:t>Mode</w:t>
            </w:r>
            <w:r>
              <w:rPr>
                <w:w w:val="100"/>
              </w:rPr>
              <w:t xml:space="preserve"> should be equal to the set value.</w:t>
            </w:r>
          </w:p>
        </w:tc>
      </w:tr>
      <w:tr w:rsidR="00000000" w14:paraId="6F7AABF4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7FEBDE" w14:textId="77777777" w:rsidR="00000000" w:rsidRDefault="00DF1EC6">
            <w:pPr>
              <w:pStyle w:val="TableBody"/>
            </w:pPr>
            <w:r>
              <w:rPr>
                <w:w w:val="100"/>
              </w:rPr>
              <w:t>5.6.5.2.5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889937" w14:textId="77777777" w:rsidR="00000000" w:rsidRDefault="00DF1EC6">
            <w:pPr>
              <w:pStyle w:val="TableBody"/>
            </w:pPr>
            <w:r>
              <w:rPr>
                <w:w w:val="100"/>
              </w:rPr>
              <w:t>0xdf6038c2, 0x3752, 0x4e22, 0xab, 0x4c, 0xfe, 0x66, 0x67, 0x0c, 0xa3, 0xdf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6A864E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</w:t>
            </w:r>
            <w:r>
              <w:rPr>
                <w:rStyle w:val="CodeCharacter"/>
                <w:sz w:val="18"/>
                <w:szCs w:val="18"/>
              </w:rPr>
              <w:t>SetAttributes - SetAttributes()</w:t>
            </w:r>
            <w:r>
              <w:rPr>
                <w:w w:val="100"/>
              </w:rPr>
              <w:t xml:space="preserve"> with valid </w:t>
            </w:r>
            <w:r>
              <w:rPr>
                <w:rStyle w:val="ArgCharacter"/>
                <w:sz w:val="18"/>
                <w:szCs w:val="18"/>
              </w:rPr>
              <w:t>DataBits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AF486F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SetAttributes()</w:t>
            </w:r>
            <w:r>
              <w:rPr>
                <w:w w:val="100"/>
              </w:rPr>
              <w:t xml:space="preserve"> with various valid </w:t>
            </w:r>
            <w:r>
              <w:rPr>
                <w:rStyle w:val="ArgCharacter"/>
                <w:sz w:val="18"/>
                <w:szCs w:val="18"/>
              </w:rPr>
              <w:t>DataBits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</w:t>
            </w:r>
            <w:r>
              <w:rPr>
                <w:rStyle w:val="ArgCharacter"/>
                <w:sz w:val="18"/>
                <w:szCs w:val="18"/>
              </w:rPr>
              <w:t>DataBits</w:t>
            </w:r>
            <w:r>
              <w:rPr>
                <w:w w:val="100"/>
              </w:rPr>
              <w:t xml:space="preserve"> field of </w:t>
            </w:r>
            <w:r>
              <w:rPr>
                <w:rStyle w:val="ArgCharacter"/>
                <w:sz w:val="18"/>
                <w:szCs w:val="18"/>
              </w:rPr>
              <w:t>Mode</w:t>
            </w:r>
            <w:r>
              <w:rPr>
                <w:w w:val="100"/>
              </w:rPr>
              <w:t xml:space="preserve"> should be equal to the set value.</w:t>
            </w:r>
          </w:p>
        </w:tc>
      </w:tr>
      <w:tr w:rsidR="00000000" w14:paraId="5124AD91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23A37B" w14:textId="77777777" w:rsidR="00000000" w:rsidRDefault="00DF1EC6">
            <w:pPr>
              <w:pStyle w:val="TableBody"/>
            </w:pPr>
            <w:r>
              <w:rPr>
                <w:w w:val="100"/>
              </w:rPr>
              <w:t>5.6.5.2.6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4378A2" w14:textId="77777777" w:rsidR="00000000" w:rsidRDefault="00DF1EC6">
            <w:pPr>
              <w:pStyle w:val="TableBody"/>
            </w:pPr>
            <w:r>
              <w:rPr>
                <w:w w:val="100"/>
              </w:rPr>
              <w:t>0xdf6f2692, 0x9a</w:t>
            </w:r>
            <w:r>
              <w:rPr>
                <w:w w:val="100"/>
              </w:rPr>
              <w:t>0d, 0x4b0f, 0xbc, 0x8e, 0x36, 0x8b, 0x6a, 0x03, 0xe0, 0xb1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77953F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.SetAttributes - SetAttributes()</w:t>
            </w:r>
            <w:r>
              <w:rPr>
                <w:w w:val="100"/>
              </w:rPr>
              <w:t xml:space="preserve"> with valid </w:t>
            </w:r>
            <w:r>
              <w:rPr>
                <w:rStyle w:val="ArgCharacter"/>
                <w:sz w:val="18"/>
                <w:szCs w:val="18"/>
              </w:rPr>
              <w:t>StopBits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A58D26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SetAttributes()</w:t>
            </w:r>
            <w:r>
              <w:rPr>
                <w:w w:val="100"/>
              </w:rPr>
              <w:t xml:space="preserve"> with various valid </w:t>
            </w:r>
            <w:r>
              <w:rPr>
                <w:rStyle w:val="ArgCharacter"/>
                <w:sz w:val="18"/>
                <w:szCs w:val="18"/>
              </w:rPr>
              <w:t>StopBits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</w:t>
            </w:r>
            <w:r>
              <w:rPr>
                <w:rStyle w:val="ArgCharacter"/>
                <w:sz w:val="18"/>
                <w:szCs w:val="18"/>
              </w:rPr>
              <w:t>StopBits</w:t>
            </w:r>
            <w:r>
              <w:rPr>
                <w:w w:val="100"/>
              </w:rPr>
              <w:t xml:space="preserve"> field of </w:t>
            </w:r>
            <w:r>
              <w:rPr>
                <w:rStyle w:val="ArgCharacter"/>
                <w:sz w:val="18"/>
                <w:szCs w:val="18"/>
              </w:rPr>
              <w:t>Mode</w:t>
            </w:r>
            <w:r>
              <w:rPr>
                <w:w w:val="100"/>
              </w:rPr>
              <w:t xml:space="preserve"> should be equal to the set value.</w:t>
            </w:r>
          </w:p>
        </w:tc>
      </w:tr>
      <w:tr w:rsidR="00000000" w14:paraId="6EECAEA6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236773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5.6.5.2.7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445D19" w14:textId="77777777" w:rsidR="00000000" w:rsidRDefault="00DF1EC6">
            <w:pPr>
              <w:pStyle w:val="TableBody"/>
            </w:pPr>
            <w:r>
              <w:rPr>
                <w:w w:val="100"/>
              </w:rPr>
              <w:t>0xb199d5d2, 0x1143, 0x499e, 0xa5, 0xf8, 0xf0, 0xa7, 0x6f, 0x79, 0xfe, 0xe5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B47C5E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.SetAttributes - SetAttributes()</w:t>
            </w:r>
            <w:r>
              <w:rPr>
                <w:w w:val="100"/>
              </w:rPr>
              <w:t xml:space="preserve"> with default attributes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141EC2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SetAttributes()</w:t>
            </w:r>
            <w:r>
              <w:rPr>
                <w:w w:val="100"/>
              </w:rPr>
              <w:t xml:space="preserve"> with default attributes: </w:t>
            </w:r>
            <w:r>
              <w:rPr>
                <w:rStyle w:val="ArgCharacter"/>
                <w:sz w:val="18"/>
                <w:szCs w:val="18"/>
              </w:rPr>
              <w:t>BaudRate</w:t>
            </w:r>
            <w:r>
              <w:rPr>
                <w:w w:val="100"/>
              </w:rPr>
              <w:t xml:space="preserve">=115200; FifoDepth=1; </w:t>
            </w:r>
            <w:r>
              <w:rPr>
                <w:rStyle w:val="ArgCharacter"/>
                <w:sz w:val="18"/>
                <w:szCs w:val="18"/>
              </w:rPr>
              <w:t>T</w:t>
            </w:r>
            <w:r>
              <w:rPr>
                <w:rStyle w:val="ArgCharacter"/>
                <w:sz w:val="18"/>
                <w:szCs w:val="18"/>
              </w:rPr>
              <w:t>imeout</w:t>
            </w:r>
            <w:r>
              <w:rPr>
                <w:w w:val="100"/>
              </w:rPr>
              <w:t xml:space="preserve">=1000000; </w:t>
            </w:r>
            <w:r>
              <w:rPr>
                <w:rStyle w:val="ArgCharacter"/>
                <w:sz w:val="18"/>
                <w:szCs w:val="18"/>
              </w:rPr>
              <w:t>Parity</w:t>
            </w:r>
            <w:r>
              <w:rPr>
                <w:w w:val="100"/>
              </w:rPr>
              <w:t>=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NoParity</w:t>
            </w:r>
            <w:r>
              <w:rPr>
                <w:w w:val="100"/>
              </w:rPr>
              <w:t xml:space="preserve">; </w:t>
            </w:r>
            <w:r>
              <w:rPr>
                <w:rStyle w:val="ArgCharacter"/>
                <w:sz w:val="18"/>
                <w:szCs w:val="18"/>
              </w:rPr>
              <w:t>DataBits</w:t>
            </w:r>
            <w:r>
              <w:rPr>
                <w:w w:val="100"/>
              </w:rPr>
              <w:t xml:space="preserve">=8; </w:t>
            </w:r>
            <w:r>
              <w:rPr>
                <w:rStyle w:val="ArgCharacter"/>
                <w:sz w:val="18"/>
                <w:szCs w:val="18"/>
              </w:rPr>
              <w:t>StopBits</w:t>
            </w:r>
            <w:r>
              <w:rPr>
                <w:w w:val="100"/>
              </w:rPr>
              <w:t>=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OneStopBit</w:t>
            </w:r>
            <w:r>
              <w:rPr>
                <w:w w:val="100"/>
              </w:rPr>
              <w:t xml:space="preserve">;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65905EEE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F4FCA9" w14:textId="77777777" w:rsidR="00000000" w:rsidRDefault="00DF1EC6">
            <w:pPr>
              <w:pStyle w:val="TableBody"/>
            </w:pPr>
            <w:r>
              <w:rPr>
                <w:w w:val="100"/>
              </w:rPr>
              <w:t>5.6.5.2.8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8D97AB" w14:textId="77777777" w:rsidR="00000000" w:rsidRDefault="00DF1EC6">
            <w:pPr>
              <w:pStyle w:val="TableBody"/>
            </w:pPr>
            <w:r>
              <w:rPr>
                <w:w w:val="100"/>
              </w:rPr>
              <w:t>0x3041ec45, 0x00af, 0x4787, 0xb1, 0xe9, 0x15, 0xb8, 0x7a, 0xc5, 0xdd, 0xc8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003E69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.SetAttributes - SetAttributes()</w:t>
            </w:r>
            <w:r>
              <w:rPr>
                <w:w w:val="100"/>
              </w:rPr>
              <w:t xml:space="preserve"> with nonst</w:t>
            </w:r>
            <w:r>
              <w:rPr>
                <w:w w:val="100"/>
              </w:rPr>
              <w:t xml:space="preserve">andard </w:t>
            </w:r>
            <w:r>
              <w:rPr>
                <w:rStyle w:val="ArgCharacter"/>
                <w:sz w:val="18"/>
                <w:szCs w:val="18"/>
              </w:rPr>
              <w:t>BaudRate</w:t>
            </w:r>
            <w:r>
              <w:rPr>
                <w:w w:val="100"/>
              </w:rPr>
              <w:t xml:space="preserve"> values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set </w:t>
            </w:r>
            <w:r>
              <w:rPr>
                <w:rStyle w:val="ArgCharacter"/>
                <w:sz w:val="18"/>
                <w:szCs w:val="18"/>
              </w:rPr>
              <w:t>BaudRate</w:t>
            </w:r>
            <w:r>
              <w:rPr>
                <w:w w:val="100"/>
              </w:rPr>
              <w:t xml:space="preserve"> as the nearest standard baud rate value.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66F9F8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SetAttributes()</w:t>
            </w:r>
            <w:r>
              <w:rPr>
                <w:w w:val="100"/>
              </w:rPr>
              <w:t xml:space="preserve"> with nonstandard </w:t>
            </w:r>
            <w:r>
              <w:rPr>
                <w:rStyle w:val="ArgCharacter"/>
                <w:sz w:val="18"/>
                <w:szCs w:val="18"/>
              </w:rPr>
              <w:t>BaudRate</w:t>
            </w:r>
            <w:r>
              <w:rPr>
                <w:w w:val="100"/>
              </w:rPr>
              <w:t xml:space="preserve"> values.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</w:t>
            </w:r>
            <w:r>
              <w:rPr>
                <w:rStyle w:val="ArgCharacter"/>
                <w:sz w:val="18"/>
                <w:szCs w:val="18"/>
              </w:rPr>
              <w:t>BaudRate</w:t>
            </w:r>
            <w:r>
              <w:rPr>
                <w:w w:val="100"/>
              </w:rPr>
              <w:t xml:space="preserve"> field of </w:t>
            </w:r>
            <w:r>
              <w:rPr>
                <w:rStyle w:val="ArgCharacter"/>
                <w:sz w:val="18"/>
                <w:szCs w:val="18"/>
              </w:rPr>
              <w:t>Mode</w:t>
            </w:r>
            <w:r>
              <w:rPr>
                <w:w w:val="100"/>
              </w:rPr>
              <w:t xml:space="preserve"> should be equal to the neare</w:t>
            </w:r>
            <w:r>
              <w:rPr>
                <w:w w:val="100"/>
              </w:rPr>
              <w:t>st standard baud rate value.</w:t>
            </w:r>
          </w:p>
        </w:tc>
      </w:tr>
      <w:tr w:rsidR="00000000" w14:paraId="184D9184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96C75F" w14:textId="77777777" w:rsidR="00000000" w:rsidRDefault="00DF1EC6">
            <w:pPr>
              <w:pStyle w:val="TableBody"/>
            </w:pPr>
            <w:r>
              <w:rPr>
                <w:w w:val="100"/>
              </w:rPr>
              <w:t>5.6.5.2.9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6B6B78" w14:textId="77777777" w:rsidR="00000000" w:rsidRDefault="00DF1EC6">
            <w:pPr>
              <w:pStyle w:val="TableBody"/>
            </w:pPr>
            <w:r>
              <w:rPr>
                <w:w w:val="100"/>
              </w:rPr>
              <w:t>0x7a5cca70, 0x46c7, 0x4488, 0x87, 0x65, 0x84, 0x33, 0x66, 0x78, 0xa5, 0x01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069A10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.SetAttributes - SetAttributes()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BaudRate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510585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SetAttributes()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BaudRate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063E079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D43264" w14:textId="77777777" w:rsidR="00000000" w:rsidRDefault="00DF1EC6">
            <w:pPr>
              <w:pStyle w:val="TableBody"/>
            </w:pPr>
            <w:r>
              <w:rPr>
                <w:w w:val="100"/>
              </w:rPr>
              <w:t>5.6.5.2.10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9E246F" w14:textId="77777777" w:rsidR="00000000" w:rsidRDefault="00DF1EC6">
            <w:pPr>
              <w:pStyle w:val="TableBody"/>
            </w:pPr>
            <w:r>
              <w:rPr>
                <w:w w:val="100"/>
              </w:rPr>
              <w:t>0x190ca14d, 0xa6c2, 0x4a42, 0x86, 0x29, 0xa5, 0x14, 0x96, 0xc8, 0xe0, 0x52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E884C6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.SetAttributes - SetAttributes()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Rece</w:t>
            </w:r>
            <w:r>
              <w:rPr>
                <w:rStyle w:val="ArgCharacter"/>
                <w:sz w:val="18"/>
                <w:szCs w:val="18"/>
              </w:rPr>
              <w:t>iveFifoDepth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3A8097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SetAttributes()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ReceiveFifoDepth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4A4C2D6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A73D9B" w14:textId="77777777" w:rsidR="00000000" w:rsidRDefault="00DF1EC6">
            <w:pPr>
              <w:pStyle w:val="TableBody"/>
            </w:pPr>
            <w:r>
              <w:rPr>
                <w:w w:val="100"/>
              </w:rPr>
              <w:t>5.6.5.2.11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F306E6" w14:textId="77777777" w:rsidR="00000000" w:rsidRDefault="00DF1EC6">
            <w:pPr>
              <w:pStyle w:val="TableBody"/>
            </w:pPr>
            <w:r>
              <w:rPr>
                <w:w w:val="100"/>
              </w:rPr>
              <w:t>0xd40c796b, 0xb654, 0x4fb5, 0x88, 0xb0, 0x1e, 0xc8, 0x2a, 0x27, 0x13, 0x50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5C8A1C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</w:t>
            </w:r>
            <w:r>
              <w:rPr>
                <w:rStyle w:val="CodeCharacter"/>
                <w:sz w:val="18"/>
                <w:szCs w:val="18"/>
              </w:rPr>
              <w:t>TOCOL .SetAttributes - SetAttributes()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2B3BE0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SetAttributes()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Timeout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5FAD31D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D36A01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5.6.5.2.12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966F2B" w14:textId="77777777" w:rsidR="00000000" w:rsidRDefault="00DF1EC6">
            <w:pPr>
              <w:pStyle w:val="TableBody"/>
            </w:pPr>
            <w:r>
              <w:rPr>
                <w:w w:val="100"/>
              </w:rPr>
              <w:t>0x15dc5ee1, 0x9871, 0x4e25, 0xb2, 0x22, 0xc5, 0x38, 0x5c, 0x9b, 0xf3, 0x6b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33B76A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.SetAttributes - SetAttributes()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Parity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101B79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SetAttributes()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Parity</w:t>
            </w:r>
            <w:r>
              <w:rPr>
                <w:w w:val="100"/>
              </w:rPr>
              <w:t>. The return code shoul</w:t>
            </w:r>
            <w:r>
              <w:rPr>
                <w:w w:val="100"/>
              </w:rPr>
              <w:t xml:space="preserve">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A79666E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81D76C" w14:textId="77777777" w:rsidR="00000000" w:rsidRDefault="00DF1EC6">
            <w:pPr>
              <w:pStyle w:val="TableBody"/>
            </w:pPr>
            <w:r>
              <w:rPr>
                <w:w w:val="100"/>
              </w:rPr>
              <w:t>5.6.5.2.13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324CE8" w14:textId="77777777" w:rsidR="00000000" w:rsidRDefault="00DF1EC6">
            <w:pPr>
              <w:pStyle w:val="TableBody"/>
            </w:pPr>
            <w:r>
              <w:rPr>
                <w:w w:val="100"/>
              </w:rPr>
              <w:t>0x0aa15e38, 0xb05c, 0x46cf, 0xb1, 0xf3, 0x1e, 0xb7, 0x41, 0x37, 0xb8, 0xbf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BD5817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.SetAttributes - SetAttributes()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DataBits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E95547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SetAttributes()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DataBits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D252123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5B3112" w14:textId="77777777" w:rsidR="00000000" w:rsidRDefault="00DF1EC6">
            <w:pPr>
              <w:pStyle w:val="TableBody"/>
            </w:pPr>
            <w:r>
              <w:rPr>
                <w:w w:val="100"/>
              </w:rPr>
              <w:t>5.6.5.2.14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7678B3" w14:textId="77777777" w:rsidR="00000000" w:rsidRDefault="00DF1EC6">
            <w:pPr>
              <w:pStyle w:val="TableBody"/>
            </w:pPr>
            <w:r>
              <w:rPr>
                <w:w w:val="100"/>
              </w:rPr>
              <w:t>0x174a5c87, 0x74cf, 0x4e88, 0x84, 0x04, 0x68, 0x3e, 0xcb, 0x40, 0xf3, 0x2f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0139ED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.SetAttributes - SetAttributes()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StopBits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</w:t>
            </w:r>
            <w:r>
              <w:rPr>
                <w:rStyle w:val="TableCodeCharacter"/>
              </w:rPr>
              <w:t>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181D35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SetAttributes()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StopBits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14754656" w14:textId="77777777" w:rsidR="00000000" w:rsidRDefault="00DF1EC6" w:rsidP="00DF1EC6">
      <w:pPr>
        <w:pStyle w:val="Heading3"/>
        <w:numPr>
          <w:ilvl w:val="0"/>
          <w:numId w:val="20"/>
        </w:numPr>
        <w:ind w:left="920" w:hanging="920"/>
        <w:rPr>
          <w:w w:val="100"/>
        </w:rPr>
      </w:pPr>
    </w:p>
    <w:p w14:paraId="72180637" w14:textId="77777777" w:rsidR="00000000" w:rsidRDefault="00DF1EC6" w:rsidP="00DF1EC6">
      <w:pPr>
        <w:pStyle w:val="Heading3"/>
        <w:numPr>
          <w:ilvl w:val="0"/>
          <w:numId w:val="21"/>
        </w:numPr>
        <w:ind w:left="920" w:hanging="920"/>
        <w:rPr>
          <w:w w:val="100"/>
        </w:rPr>
      </w:pPr>
      <w:r>
        <w:rPr>
          <w:w w:val="100"/>
        </w:rPr>
        <w:t>SetControl()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3CB54DE2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B355EE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F45F4E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9F916FE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3F3D815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5F89D3D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79B00B" w14:textId="77777777" w:rsidR="00000000" w:rsidRDefault="00DF1EC6">
            <w:pPr>
              <w:pStyle w:val="TableBody"/>
            </w:pPr>
            <w:r>
              <w:rPr>
                <w:w w:val="100"/>
              </w:rPr>
              <w:t>5.6.5.3.1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6360C6" w14:textId="77777777" w:rsidR="00000000" w:rsidRDefault="00DF1EC6">
            <w:pPr>
              <w:pStyle w:val="TableBody"/>
            </w:pPr>
            <w:r>
              <w:rPr>
                <w:w w:val="100"/>
              </w:rPr>
              <w:t>0xac56dfb5, 0xce1c, 0x42a6, 0x98, 0xc9, 0xc6, 0xf5, 0xc8, 0xad, 0x83, 0xda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847069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.SetControl - SetControl()</w:t>
            </w:r>
            <w:r>
              <w:rPr>
                <w:w w:val="100"/>
              </w:rPr>
              <w:t xml:space="preserve"> with valid bits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GetControl()</w:t>
            </w:r>
            <w:r>
              <w:rPr>
                <w:w w:val="100"/>
              </w:rPr>
              <w:t xml:space="preserve"> returns the set bits.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D935E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SetControl()</w:t>
            </w:r>
            <w:r>
              <w:rPr>
                <w:w w:val="100"/>
              </w:rPr>
              <w:t xml:space="preserve"> with valid control bits. The return</w:t>
            </w:r>
            <w:r>
              <w:rPr>
                <w:w w:val="100"/>
              </w:rPr>
              <w:t xml:space="preserve">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  <w:p w14:paraId="0AF4A207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GetControl()</w:t>
            </w:r>
            <w:r>
              <w:rPr>
                <w:w w:val="100"/>
              </w:rPr>
              <w:t>. The valid control bits should be set.</w:t>
            </w:r>
          </w:p>
        </w:tc>
      </w:tr>
      <w:tr w:rsidR="00000000" w14:paraId="7334547A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B51DEE" w14:textId="77777777" w:rsidR="00000000" w:rsidRDefault="00DF1EC6">
            <w:pPr>
              <w:pStyle w:val="TableBody"/>
            </w:pPr>
            <w:r>
              <w:rPr>
                <w:w w:val="100"/>
              </w:rPr>
              <w:t>5.6.5.3.2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49F518" w14:textId="77777777" w:rsidR="00000000" w:rsidRDefault="00DF1EC6">
            <w:pPr>
              <w:pStyle w:val="TableBody"/>
            </w:pPr>
            <w:r>
              <w:rPr>
                <w:w w:val="100"/>
              </w:rPr>
              <w:t>0x00605cbc, 0x3965, 0x4b61, 0xa2, 0x54, 0x2b, 0x2b, 0x72, 0x31, 0x72, 0xea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4C9E6B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.SetControl - SetControl()</w:t>
            </w:r>
            <w:r>
              <w:rPr>
                <w:w w:val="100"/>
              </w:rPr>
              <w:t xml:space="preserve"> with unsupported control bits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663CB9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SetControl()</w:t>
            </w:r>
            <w:r>
              <w:rPr>
                <w:w w:val="100"/>
              </w:rPr>
              <w:t xml:space="preserve"> with unsupported control bits. The return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. </w:t>
            </w:r>
          </w:p>
        </w:tc>
      </w:tr>
    </w:tbl>
    <w:p w14:paraId="3999D344" w14:textId="77777777" w:rsidR="00000000" w:rsidRDefault="00DF1EC6" w:rsidP="00DF1EC6">
      <w:pPr>
        <w:pStyle w:val="Heading3"/>
        <w:numPr>
          <w:ilvl w:val="0"/>
          <w:numId w:val="21"/>
        </w:numPr>
        <w:ind w:left="920" w:hanging="920"/>
        <w:rPr>
          <w:w w:val="100"/>
        </w:rPr>
      </w:pPr>
    </w:p>
    <w:p w14:paraId="5D4AB6C9" w14:textId="77777777" w:rsidR="00000000" w:rsidRDefault="00DF1EC6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16532A1E" w14:textId="77777777" w:rsidR="00000000" w:rsidRDefault="00DF1EC6" w:rsidP="00DF1EC6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  <w:r>
        <w:rPr>
          <w:w w:val="100"/>
        </w:rPr>
        <w:t>GetControl()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400"/>
      </w:tblGrid>
      <w:tr w:rsidR="00000000" w14:paraId="2142D9A2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F83865C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3C63982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991203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954B223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A2897AF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A3EB6E" w14:textId="77777777" w:rsidR="00000000" w:rsidRDefault="00DF1EC6">
            <w:pPr>
              <w:pStyle w:val="TableBody"/>
            </w:pPr>
            <w:r>
              <w:rPr>
                <w:w w:val="100"/>
              </w:rPr>
              <w:t>5.6.5.4.1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8B8AB0" w14:textId="77777777" w:rsidR="00000000" w:rsidRDefault="00DF1EC6">
            <w:pPr>
              <w:pStyle w:val="TableBody"/>
            </w:pPr>
            <w:r>
              <w:rPr>
                <w:w w:val="100"/>
              </w:rPr>
              <w:t>0x131f5894, 0x1613, 0x4f3e, 0xbd, 0x45, 0x2b, 0xdd, 0xb7, 0xed, 0x22, 0xb0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5476D4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.GetControl - GetControl()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gets the bits set by </w:t>
            </w:r>
            <w:r>
              <w:rPr>
                <w:rStyle w:val="CodeCharacter"/>
                <w:sz w:val="18"/>
                <w:szCs w:val="18"/>
              </w:rPr>
              <w:t>SetControl()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5F644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SetControl()</w:t>
            </w:r>
            <w:r>
              <w:rPr>
                <w:w w:val="100"/>
              </w:rPr>
              <w:t xml:space="preserve"> with valid control bits. </w:t>
            </w:r>
          </w:p>
          <w:p w14:paraId="1496D9A7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GetControl()</w:t>
            </w:r>
            <w:r>
              <w:rPr>
                <w:w w:val="100"/>
              </w:rPr>
              <w:t xml:space="preserve">.The </w:t>
            </w:r>
            <w:r>
              <w:rPr>
                <w:w w:val="100"/>
              </w:rPr>
              <w:t xml:space="preserve">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valid control bits should be returned.</w:t>
            </w:r>
          </w:p>
        </w:tc>
      </w:tr>
      <w:tr w:rsidR="00000000" w14:paraId="75FEA0E6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500160" w14:textId="77777777" w:rsidR="00000000" w:rsidRDefault="00DF1EC6">
            <w:pPr>
              <w:pStyle w:val="TableBody"/>
            </w:pPr>
            <w:r>
              <w:rPr>
                <w:w w:val="100"/>
              </w:rPr>
              <w:t>5.6.5.4.2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516976" w14:textId="77777777" w:rsidR="00000000" w:rsidRDefault="00DF1EC6">
            <w:pPr>
              <w:pStyle w:val="TableBody"/>
            </w:pPr>
            <w:r>
              <w:rPr>
                <w:w w:val="100"/>
              </w:rPr>
              <w:t>0xdd059dc5, 0x6558, 0x4d43, 0xac, 0x65, 0x58, 0xa6, 0x1d, 0x64, 0x8d, 0xb0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47A671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.GetControl - GetControl()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gets the bit of </w:t>
            </w:r>
            <w:r>
              <w:rPr>
                <w:rStyle w:val="CodeCharacter"/>
                <w:sz w:val="18"/>
                <w:szCs w:val="18"/>
              </w:rPr>
              <w:t>EFI_SERIAL_INPUT_BUFFER_EMPTY</w:t>
            </w:r>
            <w:r>
              <w:rPr>
                <w:w w:val="100"/>
              </w:rPr>
              <w:t xml:space="preserve"> after buffer contents are read out.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C90DF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out buffer contents.</w:t>
            </w:r>
          </w:p>
          <w:p w14:paraId="2F29E9E4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GetControl()</w:t>
            </w:r>
            <w:r>
              <w:rPr>
                <w:w w:val="100"/>
              </w:rPr>
              <w:t xml:space="preserve">.The return code should be </w:t>
            </w:r>
            <w:r>
              <w:rPr>
                <w:rStyle w:val="TableCodeCharacter"/>
              </w:rPr>
              <w:t>EFI_SUCCE</w:t>
            </w:r>
            <w:r>
              <w:rPr>
                <w:rStyle w:val="TableCodeCharacter"/>
              </w:rPr>
              <w:t>SS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EFI_SERIAL_INPUT_BUFFER_EMPTY</w:t>
            </w:r>
            <w:r>
              <w:rPr>
                <w:w w:val="100"/>
              </w:rPr>
              <w:t xml:space="preserve"> is set.</w:t>
            </w:r>
          </w:p>
        </w:tc>
      </w:tr>
    </w:tbl>
    <w:p w14:paraId="446F85ED" w14:textId="77777777" w:rsidR="00000000" w:rsidRDefault="00DF1EC6" w:rsidP="00DF1EC6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</w:p>
    <w:p w14:paraId="05719E02" w14:textId="77777777" w:rsidR="00000000" w:rsidRDefault="00DF1EC6" w:rsidP="00DF1EC6">
      <w:pPr>
        <w:pStyle w:val="Heading3"/>
        <w:numPr>
          <w:ilvl w:val="0"/>
          <w:numId w:val="23"/>
        </w:numPr>
        <w:ind w:left="920" w:hanging="920"/>
        <w:rPr>
          <w:w w:val="100"/>
        </w:rPr>
      </w:pPr>
      <w:r>
        <w:rPr>
          <w:w w:val="100"/>
        </w:rPr>
        <w:t>Write()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400"/>
      </w:tblGrid>
      <w:tr w:rsidR="00000000" w14:paraId="3F32823A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2C75C16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5249C05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882588A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B8B6F1D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D9B6800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BACAFB" w14:textId="77777777" w:rsidR="00000000" w:rsidRDefault="00DF1EC6">
            <w:pPr>
              <w:pStyle w:val="TableBody"/>
            </w:pPr>
            <w:r>
              <w:rPr>
                <w:w w:val="100"/>
              </w:rPr>
              <w:t>5.6.5.5.1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09C5D8" w14:textId="77777777" w:rsidR="00000000" w:rsidRDefault="00DF1EC6">
            <w:pPr>
              <w:pStyle w:val="TableBody"/>
            </w:pPr>
            <w:r>
              <w:rPr>
                <w:w w:val="100"/>
              </w:rPr>
              <w:t>0x72c50358, 0xc760, 0x4200, 0x8d, 0xb2, 0x09, 0x4d, 0x96, 0x84, 0x6f, 0x1a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F7ADF5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.Write - Write()</w:t>
            </w:r>
            <w:r>
              <w:rPr>
                <w:w w:val="100"/>
              </w:rPr>
              <w:t xml:space="preserve"> in software-loopback mode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gets the same contents.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D97C9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in software-loopback mode. The return code s</w:t>
            </w:r>
            <w:r>
              <w:rPr>
                <w:w w:val="100"/>
              </w:rPr>
              <w:t xml:space="preserve">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F8CF4E3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get buffer. It should return the written contents.</w:t>
            </w:r>
          </w:p>
        </w:tc>
      </w:tr>
      <w:tr w:rsidR="00000000" w14:paraId="69958304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F1C967" w14:textId="77777777" w:rsidR="00000000" w:rsidRDefault="00DF1EC6">
            <w:pPr>
              <w:pStyle w:val="TableBody"/>
            </w:pPr>
            <w:r>
              <w:rPr>
                <w:w w:val="100"/>
              </w:rPr>
              <w:t>5.6.5.5.2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C84291" w14:textId="77777777" w:rsidR="00000000" w:rsidRDefault="00DF1EC6">
            <w:pPr>
              <w:pStyle w:val="TableBody"/>
            </w:pPr>
            <w:r>
              <w:rPr>
                <w:w w:val="100"/>
              </w:rPr>
              <w:t>0x688bf990, 0xfd8f, 0x430e, 0x8e, 0x1c, 0x78, 0x07, 0x2d, 0x74, 0xbd, 0x08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AE9FD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.Write - Write()</w:t>
            </w:r>
            <w:r>
              <w:rPr>
                <w:w w:val="100"/>
              </w:rPr>
              <w:t xml:space="preserve"> in hardware-loopback mode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gets the same contents.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3631C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in hardware-loopback mode.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81F7341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get buffer. It should return the written contents.</w:t>
            </w:r>
          </w:p>
        </w:tc>
      </w:tr>
      <w:tr w:rsidR="00000000" w14:paraId="7E6CD7F9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D01AC7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5.6.5.5.3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A01477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0x198873b8, </w:t>
            </w:r>
            <w:r>
              <w:rPr>
                <w:w w:val="100"/>
              </w:rPr>
              <w:t>0xe8f2, 0x4bfd, 0xa0, 0x20, 0x36, 0xff, 0xb4, 0x93, 0x72, 0x02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3E00B6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.Write - Write()</w:t>
            </w:r>
            <w:r>
              <w:rPr>
                <w:w w:val="100"/>
              </w:rPr>
              <w:t xml:space="preserve"> in non-loopback mode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ADF3BF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in non-loopback mode.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30A679BF" w14:textId="77777777" w:rsidR="00000000" w:rsidRDefault="00DF1EC6" w:rsidP="00DF1EC6">
      <w:pPr>
        <w:pStyle w:val="Heading3"/>
        <w:numPr>
          <w:ilvl w:val="0"/>
          <w:numId w:val="23"/>
        </w:numPr>
        <w:ind w:left="920" w:hanging="920"/>
        <w:rPr>
          <w:w w:val="100"/>
        </w:rPr>
      </w:pPr>
    </w:p>
    <w:p w14:paraId="7D996BD3" w14:textId="77777777" w:rsidR="00000000" w:rsidRDefault="00DF1EC6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01CA7CE2" w14:textId="77777777" w:rsidR="00000000" w:rsidRDefault="00DF1EC6" w:rsidP="00DF1EC6">
      <w:pPr>
        <w:pStyle w:val="Heading3"/>
        <w:numPr>
          <w:ilvl w:val="0"/>
          <w:numId w:val="24"/>
        </w:numPr>
        <w:ind w:left="920" w:hanging="920"/>
        <w:rPr>
          <w:w w:val="100"/>
        </w:rPr>
      </w:pPr>
      <w:r>
        <w:rPr>
          <w:w w:val="100"/>
        </w:rPr>
        <w:t>Read()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7E9A9223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025AE10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0936BFD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A2A107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085465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B79D701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E534D7" w14:textId="77777777" w:rsidR="00000000" w:rsidRDefault="00DF1EC6">
            <w:pPr>
              <w:pStyle w:val="TableBody"/>
            </w:pPr>
            <w:r>
              <w:rPr>
                <w:w w:val="100"/>
              </w:rPr>
              <w:t>5.6.5.6.1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28D3C8" w14:textId="77777777" w:rsidR="00000000" w:rsidRDefault="00DF1EC6">
            <w:pPr>
              <w:pStyle w:val="TableBody"/>
            </w:pPr>
            <w:r>
              <w:rPr>
                <w:w w:val="100"/>
              </w:rPr>
              <w:t>0x8ad0312f, 0x4cfc, 0x4611, 0xb7, 0x62, 0x85, 0x3a, 0xa3, 0x9d, 0x2f, 0xd9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51518F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.Read - Read()</w:t>
            </w:r>
            <w:r>
              <w:rPr>
                <w:w w:val="100"/>
              </w:rPr>
              <w:t xml:space="preserve"> in software-loopback mode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gets the same contents written.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B2B3B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in software-loopback mode.</w:t>
            </w:r>
          </w:p>
          <w:p w14:paraId="73A63CDD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in software-loopback to get buffer. It should return the written contents.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DCB0317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3A30C9" w14:textId="77777777" w:rsidR="00000000" w:rsidRDefault="00DF1EC6">
            <w:pPr>
              <w:pStyle w:val="TableBody"/>
            </w:pPr>
            <w:r>
              <w:rPr>
                <w:w w:val="100"/>
              </w:rPr>
              <w:t>5.6.5.6.2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6E4650" w14:textId="77777777" w:rsidR="00000000" w:rsidRDefault="00DF1EC6">
            <w:pPr>
              <w:pStyle w:val="TableBody"/>
            </w:pPr>
            <w:r>
              <w:rPr>
                <w:w w:val="100"/>
              </w:rPr>
              <w:t>0x76cb227f, 0x312d, 0x4476, 0x8c, 0x</w:t>
            </w:r>
            <w:r>
              <w:rPr>
                <w:w w:val="100"/>
              </w:rPr>
              <w:t>59, 0x6a, 0x98, 0x27, 0x5b, 0x62, 0x3d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8C6D37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.Read - Read()</w:t>
            </w:r>
            <w:r>
              <w:rPr>
                <w:w w:val="100"/>
              </w:rPr>
              <w:t xml:space="preserve"> in hardware-loopback mode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gets the same contents written.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469E1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in hardware-loopback mode.</w:t>
            </w:r>
          </w:p>
          <w:p w14:paraId="622B9A4A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in hardware-loopback to get buffer. It should return the written contents.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5FABF2F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426D03" w14:textId="77777777" w:rsidR="00000000" w:rsidRDefault="00DF1EC6">
            <w:pPr>
              <w:pStyle w:val="TableBody"/>
            </w:pPr>
            <w:r>
              <w:rPr>
                <w:w w:val="100"/>
              </w:rPr>
              <w:t>5.6.5.6.3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5CD5E4" w14:textId="77777777" w:rsidR="00000000" w:rsidRDefault="00DF1EC6">
            <w:pPr>
              <w:pStyle w:val="TableBody"/>
            </w:pPr>
            <w:r>
              <w:rPr>
                <w:w w:val="100"/>
              </w:rPr>
              <w:t>0x3faefba1, 0x4049, 0x4868, 0x8f, 0x34, 0x59, 0xaf, 0x3e, 0x62, 0xdf, 0xb0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8688CF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.Read - Read()</w:t>
            </w:r>
            <w:r>
              <w:rPr>
                <w:w w:val="100"/>
              </w:rPr>
              <w:t xml:space="preserve"> in hardware-loopback mode without any characters in buffer returns </w:t>
            </w:r>
            <w:r>
              <w:rPr>
                <w:rStyle w:val="CodeCharacter"/>
                <w:sz w:val="18"/>
                <w:szCs w:val="18"/>
              </w:rPr>
              <w:t>EFI_TIME_OUT</w:t>
            </w:r>
            <w:r>
              <w:rPr>
                <w:w w:val="100"/>
              </w:rPr>
              <w:t xml:space="preserve"> and set buffer size to 0.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3B462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out all contents in buffer.</w:t>
            </w:r>
          </w:p>
          <w:p w14:paraId="4FFE9DDB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again, the return code should be </w:t>
            </w:r>
            <w:r>
              <w:rPr>
                <w:rStyle w:val="CodeCharacter"/>
                <w:sz w:val="18"/>
                <w:szCs w:val="18"/>
              </w:rPr>
              <w:t>EFI_TIME_OUT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and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should be 0.</w:t>
            </w:r>
          </w:p>
        </w:tc>
      </w:tr>
      <w:tr w:rsidR="00000000" w14:paraId="37CA3E97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856C1B" w14:textId="77777777" w:rsidR="00000000" w:rsidRDefault="00DF1EC6">
            <w:pPr>
              <w:pStyle w:val="TableBody"/>
            </w:pPr>
            <w:r>
              <w:rPr>
                <w:w w:val="100"/>
              </w:rPr>
              <w:t>5.6.5.6.4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910F5E" w14:textId="77777777" w:rsidR="00000000" w:rsidRDefault="00DF1EC6">
            <w:pPr>
              <w:pStyle w:val="TableBody"/>
            </w:pPr>
            <w:r>
              <w:rPr>
                <w:w w:val="100"/>
              </w:rPr>
              <w:t>0xc96db50e, 0xd269, 0x4fb0, 0x88, 0xbd, 0x6a, 0x02, 0x06, 0x66, 0x53, 0xa7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074E88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.Read - Read()</w:t>
            </w:r>
            <w:r>
              <w:rPr>
                <w:w w:val="100"/>
              </w:rPr>
              <w:t xml:space="preserve"> in hardware-loopback mode with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=2 returns </w:t>
            </w:r>
            <w:r>
              <w:rPr>
                <w:rStyle w:val="CodeCharacter"/>
                <w:sz w:val="18"/>
                <w:szCs w:val="18"/>
              </w:rPr>
              <w:t>EFI_TIME_OUT</w:t>
            </w:r>
            <w:r>
              <w:rPr>
                <w:w w:val="100"/>
              </w:rPr>
              <w:t xml:space="preserve"> when there is only 1 byte contents in s</w:t>
            </w:r>
            <w:r>
              <w:rPr>
                <w:w w:val="100"/>
              </w:rPr>
              <w:t xml:space="preserve">erial buffer. 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5C98E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out all contents in buffer.</w:t>
            </w:r>
          </w:p>
          <w:p w14:paraId="7662225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1 byte into serial buffer.</w:t>
            </w:r>
          </w:p>
          <w:p w14:paraId="2DCD4B30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again with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= 2. The return code should be </w:t>
            </w:r>
            <w:r>
              <w:rPr>
                <w:rStyle w:val="CodeCharacter"/>
                <w:sz w:val="18"/>
                <w:szCs w:val="18"/>
              </w:rPr>
              <w:t>EFI_TIME_OUT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should be 1 and 1 byte should be read.</w:t>
            </w:r>
          </w:p>
        </w:tc>
      </w:tr>
      <w:tr w:rsidR="00000000" w14:paraId="252BEC96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CFEBA3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5.6.5.6.5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8FC2AE" w14:textId="77777777" w:rsidR="00000000" w:rsidRDefault="00DF1EC6">
            <w:pPr>
              <w:pStyle w:val="TableBody"/>
            </w:pPr>
            <w:r>
              <w:rPr>
                <w:w w:val="100"/>
              </w:rPr>
              <w:t>0xb636572b, 0x7aaa, 0x4146, 0x8d, 0xd4, 0x18, 0xef, 0xac, 0xb4, 0x8a, 0x1a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2C475C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.Read - Read()</w:t>
            </w:r>
            <w:r>
              <w:rPr>
                <w:w w:val="100"/>
              </w:rPr>
              <w:t xml:space="preserve"> in software-loopback mode without any characters in buffer returns </w:t>
            </w:r>
            <w:r>
              <w:rPr>
                <w:rStyle w:val="CodeCharacter"/>
                <w:sz w:val="18"/>
                <w:szCs w:val="18"/>
              </w:rPr>
              <w:t>EFI_TIME_OUT</w:t>
            </w:r>
            <w:r>
              <w:rPr>
                <w:w w:val="100"/>
              </w:rPr>
              <w:t xml:space="preserve"> and set buffer size to 0. 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BA461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out</w:t>
            </w:r>
            <w:r>
              <w:rPr>
                <w:w w:val="100"/>
              </w:rPr>
              <w:t xml:space="preserve"> all contents in buffer.</w:t>
            </w:r>
          </w:p>
          <w:p w14:paraId="77201754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again, the return code should be </w:t>
            </w:r>
            <w:r>
              <w:rPr>
                <w:rStyle w:val="CodeCharacter"/>
                <w:sz w:val="18"/>
                <w:szCs w:val="18"/>
              </w:rPr>
              <w:t>EFI_TIME_OUT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should be 0.</w:t>
            </w:r>
          </w:p>
        </w:tc>
      </w:tr>
      <w:tr w:rsidR="00000000" w14:paraId="2D13045F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200A7D" w14:textId="77777777" w:rsidR="00000000" w:rsidRDefault="00DF1EC6">
            <w:pPr>
              <w:pStyle w:val="TableBody"/>
            </w:pPr>
            <w:r>
              <w:rPr>
                <w:w w:val="100"/>
              </w:rPr>
              <w:t>5.6.5.6.6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3F28A3" w14:textId="77777777" w:rsidR="00000000" w:rsidRDefault="00DF1EC6">
            <w:pPr>
              <w:pStyle w:val="TableBody"/>
            </w:pPr>
            <w:r>
              <w:rPr>
                <w:w w:val="100"/>
              </w:rPr>
              <w:t>0x48050436, 0xc835, 0x4a24, 0x87, 0x75, 0x4d, 0x2e, 0x47, 0x88, 0xb5, 0x97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06DD24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EFI_SERIAL_IO_PROTOCOL .Read - Read()</w:t>
            </w:r>
            <w:r>
              <w:rPr>
                <w:w w:val="100"/>
              </w:rPr>
              <w:t xml:space="preserve"> in software-loopba</w:t>
            </w:r>
            <w:r>
              <w:rPr>
                <w:w w:val="100"/>
              </w:rPr>
              <w:t xml:space="preserve">ck mode with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=2 returns </w:t>
            </w:r>
            <w:r>
              <w:rPr>
                <w:rStyle w:val="CodeCharacter"/>
                <w:sz w:val="18"/>
                <w:szCs w:val="18"/>
              </w:rPr>
              <w:t>EFI_TIME_OUT</w:t>
            </w:r>
            <w:r>
              <w:rPr>
                <w:w w:val="100"/>
              </w:rPr>
              <w:t xml:space="preserve"> when there is only 1 byte contents in serial buffer. 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5E857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out all contents in buffer.</w:t>
            </w:r>
          </w:p>
          <w:p w14:paraId="3A32385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1 byte into serial buffer.</w:t>
            </w:r>
          </w:p>
          <w:p w14:paraId="33A71D12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again with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= 2. The return code should be </w:t>
            </w:r>
            <w:r>
              <w:rPr>
                <w:rStyle w:val="CodeCharacter"/>
                <w:sz w:val="18"/>
                <w:szCs w:val="18"/>
              </w:rPr>
              <w:t>EFI_TIME_OUT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should be 1 and 1 byte should be read.</w:t>
            </w:r>
          </w:p>
        </w:tc>
      </w:tr>
    </w:tbl>
    <w:p w14:paraId="4D9B7944" w14:textId="77777777" w:rsidR="00000000" w:rsidRDefault="00DF1EC6" w:rsidP="00DF1EC6">
      <w:pPr>
        <w:pStyle w:val="Heading3"/>
        <w:numPr>
          <w:ilvl w:val="0"/>
          <w:numId w:val="24"/>
        </w:numPr>
        <w:ind w:left="920" w:hanging="920"/>
        <w:rPr>
          <w:w w:val="100"/>
        </w:rPr>
      </w:pPr>
    </w:p>
    <w:p w14:paraId="60880DDA" w14:textId="77777777" w:rsidR="00000000" w:rsidRDefault="00DF1EC6" w:rsidP="00DF1EC6">
      <w:pPr>
        <w:pStyle w:val="Heading2"/>
        <w:numPr>
          <w:ilvl w:val="0"/>
          <w:numId w:val="25"/>
        </w:numPr>
        <w:ind w:left="720" w:hanging="720"/>
        <w:rPr>
          <w:w w:val="100"/>
        </w:rPr>
      </w:pPr>
      <w:r>
        <w:rPr>
          <w:w w:val="100"/>
        </w:rPr>
        <w:t>EFI_GRAPHICS_OUTPUT_PROTOCOL</w:t>
      </w:r>
      <w:r>
        <w:rPr>
          <w:rFonts w:ascii="Times New Roman" w:hAnsi="Times New Roman" w:cs="Times New Roman"/>
          <w:color w:val="800000"/>
          <w:w w:val="100"/>
          <w:sz w:val="22"/>
          <w:szCs w:val="22"/>
        </w:rPr>
        <w:t xml:space="preserve"> </w:t>
      </w:r>
      <w:r>
        <w:rPr>
          <w:w w:val="100"/>
        </w:rPr>
        <w:t>Test</w:t>
      </w:r>
    </w:p>
    <w:p w14:paraId="5E885077" w14:textId="77777777" w:rsidR="00000000" w:rsidRDefault="00DF1EC6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2E83D121" w14:textId="77777777" w:rsidR="00000000" w:rsidRDefault="00DF1EC6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EFI_GRAPHICS_OUTPUT_PROTOCOL Section.</w:t>
      </w:r>
    </w:p>
    <w:p w14:paraId="11FAA80C" w14:textId="77777777" w:rsidR="00000000" w:rsidRDefault="00DF1EC6" w:rsidP="00DF1EC6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  <w:r>
        <w:rPr>
          <w:w w:val="100"/>
        </w:rPr>
        <w:t>QueryMode()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1840"/>
        <w:gridCol w:w="3280"/>
      </w:tblGrid>
      <w:tr w:rsidR="00000000" w14:paraId="3CD2364E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80D8BA8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B387D2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6E4A51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6260D1F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A5C67DB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7A1238" w14:textId="77777777" w:rsidR="00000000" w:rsidRDefault="00DF1EC6">
            <w:pPr>
              <w:pStyle w:val="TableBody"/>
            </w:pPr>
            <w:r>
              <w:rPr>
                <w:w w:val="100"/>
              </w:rPr>
              <w:t>5.6.6.1.1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19DDE9" w14:textId="77777777" w:rsidR="00000000" w:rsidRDefault="00DF1EC6">
            <w:pPr>
              <w:pStyle w:val="TableBody"/>
            </w:pPr>
            <w:r>
              <w:rPr>
                <w:w w:val="100"/>
              </w:rPr>
              <w:t>0xd1824539, 0x92cd, 0x434c, 0x81, 0x65, 0x87, 0x2c, 0xc2, 0x1a, 0x5f, 0x9e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631F3D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EFI_GRAPHICS_OUTPUT_PROTOCOL. QueryMode –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B2611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ArgCharacter"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7F42B75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SetMode()</w:t>
            </w:r>
            <w:r>
              <w:rPr>
                <w:w w:val="100"/>
              </w:rPr>
              <w:t xml:space="preserve"> to switch the video device to</w:t>
            </w:r>
            <w:r>
              <w:rPr>
                <w:w w:val="100"/>
              </w:rPr>
              <w:t xml:space="preserve"> the specified mode.</w:t>
            </w:r>
          </w:p>
          <w:p w14:paraId="3D7F9F1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 xml:space="preserve">QueryMode() </w:t>
            </w:r>
            <w:r>
              <w:rPr>
                <w:w w:val="100"/>
              </w:rPr>
              <w:t xml:space="preserve">with the current mode to get the current info structure and check the content of Info. </w:t>
            </w:r>
          </w:p>
          <w:p w14:paraId="6406977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BED517F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For </w:t>
            </w:r>
            <w:r>
              <w:rPr>
                <w:rStyle w:val="ArgCharacter"/>
                <w:sz w:val="18"/>
                <w:szCs w:val="18"/>
              </w:rPr>
              <w:t>PixelBlueGreenRedReserved8BitPerColor</w:t>
            </w:r>
            <w:r>
              <w:rPr>
                <w:w w:val="100"/>
              </w:rPr>
              <w:t xml:space="preserve"> or </w:t>
            </w:r>
            <w:r>
              <w:rPr>
                <w:rStyle w:val="ArgCharacter"/>
                <w:sz w:val="18"/>
                <w:szCs w:val="18"/>
              </w:rPr>
              <w:t>PixelRedGreenBlueReserved8BitPerColor</w:t>
            </w:r>
            <w:r>
              <w:rPr>
                <w:w w:val="100"/>
              </w:rPr>
              <w:t>, th</w:t>
            </w:r>
            <w:r>
              <w:rPr>
                <w:w w:val="100"/>
              </w:rPr>
              <w:t xml:space="preserve">e </w:t>
            </w:r>
            <w:r>
              <w:rPr>
                <w:rStyle w:val="ArgCharacter"/>
                <w:sz w:val="18"/>
                <w:szCs w:val="18"/>
              </w:rPr>
              <w:t>FrameBufferSize</w:t>
            </w:r>
            <w:r>
              <w:rPr>
                <w:w w:val="100"/>
              </w:rPr>
              <w:t xml:space="preserve"> should be </w:t>
            </w:r>
            <w:r>
              <w:rPr>
                <w:rStyle w:val="ArgCharacter"/>
                <w:sz w:val="18"/>
                <w:szCs w:val="18"/>
              </w:rPr>
              <w:t>PixelsPerScanLine</w:t>
            </w:r>
            <w:r>
              <w:rPr>
                <w:w w:val="100"/>
              </w:rPr>
              <w:t xml:space="preserve"> * </w:t>
            </w:r>
            <w:r>
              <w:rPr>
                <w:rStyle w:val="ArgCharacter"/>
                <w:sz w:val="18"/>
                <w:szCs w:val="18"/>
              </w:rPr>
              <w:t>VerticalResolution</w:t>
            </w:r>
            <w:r>
              <w:rPr>
                <w:w w:val="100"/>
              </w:rPr>
              <w:t xml:space="preserve"> * </w:t>
            </w:r>
            <w:r>
              <w:rPr>
                <w:rStyle w:val="ArgCharacter"/>
                <w:sz w:val="18"/>
                <w:szCs w:val="18"/>
              </w:rPr>
              <w:t>PixelElementSize</w:t>
            </w:r>
            <w:r>
              <w:rPr>
                <w:w w:val="100"/>
              </w:rPr>
              <w:t>.</w:t>
            </w:r>
          </w:p>
        </w:tc>
      </w:tr>
      <w:tr w:rsidR="00000000" w14:paraId="4B6EF80B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08F3A2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5.6.6.1.2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7754BB" w14:textId="77777777" w:rsidR="00000000" w:rsidRDefault="00DF1EC6">
            <w:pPr>
              <w:pStyle w:val="TableBody"/>
            </w:pPr>
            <w:r>
              <w:rPr>
                <w:w w:val="100"/>
              </w:rPr>
              <w:t>0x82dfd41e, 0x49db, 0x4c86, 0x99, 0xbb, 0xc5, 0x74, 0x33, 0x4b, 0xa0, 0xc3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FA83B2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EFI_GRAPHICS_OUTPUT_PROTOCOL. QueryMode –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9AFD9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Call</w:t>
            </w:r>
            <w:r>
              <w:rPr>
                <w:rStyle w:val="CodeCharacter"/>
                <w:sz w:val="18"/>
                <w:szCs w:val="18"/>
              </w:rPr>
              <w:t xml:space="preserve"> QueryMode()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 xml:space="preserve">. The returned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51FF26A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SizeOfInfo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returned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4479BEB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an Info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returned status</w:t>
            </w:r>
            <w:r>
              <w:rPr>
                <w:w w:val="100"/>
              </w:rPr>
              <w:t xml:space="preserve">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0D9720B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79CFE8D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the specified mode number. The returned status should be any value except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3823AB4A" w14:textId="77777777" w:rsidR="00000000" w:rsidRDefault="00DF1EC6">
            <w:pPr>
              <w:pStyle w:val="TableBody"/>
            </w:pPr>
            <w:r>
              <w:rPr>
                <w:w w:val="100"/>
              </w:rPr>
              <w:t>•The called allocated buffer that the Info points</w:t>
            </w:r>
            <w:r>
              <w:rPr>
                <w:w w:val="100"/>
              </w:rPr>
              <w:t xml:space="preserve"> to should not be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  <w:r>
              <w:rPr>
                <w:w w:val="100"/>
              </w:rPr>
              <w:t xml:space="preserve"> </w:t>
            </w:r>
          </w:p>
        </w:tc>
      </w:tr>
      <w:tr w:rsidR="00000000" w14:paraId="2A8231FF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2EA6BE" w14:textId="77777777" w:rsidR="00000000" w:rsidRDefault="00DF1EC6">
            <w:pPr>
              <w:pStyle w:val="TableBody"/>
            </w:pPr>
            <w:r>
              <w:rPr>
                <w:w w:val="100"/>
              </w:rPr>
              <w:t>5.6.6.1.3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BFC4AE" w14:textId="77777777" w:rsidR="00000000" w:rsidRDefault="00DF1EC6">
            <w:pPr>
              <w:pStyle w:val="TableBody"/>
            </w:pPr>
            <w:r>
              <w:rPr>
                <w:w w:val="100"/>
              </w:rPr>
              <w:t>0x8ebcd9ab, 0x69a9, 0x48a2, 0x9b, 0xbc, 0x8c, 0x47, 0x9e, 0x68, 0x91, 0x56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E91237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EFI_GRAPHICS_OUTPUT_PROTOCOL. QueryMode –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SizeOfInfo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C9B0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Call</w:t>
            </w:r>
            <w:r>
              <w:rPr>
                <w:rStyle w:val="CodeCharacter"/>
                <w:sz w:val="18"/>
                <w:szCs w:val="18"/>
              </w:rPr>
              <w:t xml:space="preserve"> QueryMode()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 xml:space="preserve">. The returned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7B8332B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SizeOfInfo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returned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733E00B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an Info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value</w:t>
            </w:r>
            <w:r>
              <w:rPr>
                <w:w w:val="100"/>
              </w:rPr>
              <w:t xml:space="preserve">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returned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2CADF26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28391A6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the specified mode number. The returned status should be any value except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31B5E796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•The called allocated buffer that the Info points to should not be </w:t>
            </w:r>
            <w:r>
              <w:rPr>
                <w:rStyle w:val="TableCodeCharacter"/>
              </w:rPr>
              <w:t>NULL</w:t>
            </w:r>
          </w:p>
        </w:tc>
      </w:tr>
      <w:tr w:rsidR="00000000" w14:paraId="09F1109C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C4C892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5.6.6.1.</w:t>
            </w:r>
            <w:r>
              <w:rPr>
                <w:w w:val="100"/>
              </w:rPr>
              <w:t>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4F6714" w14:textId="77777777" w:rsidR="00000000" w:rsidRDefault="00DF1EC6">
            <w:pPr>
              <w:pStyle w:val="TableBody"/>
            </w:pPr>
            <w:r>
              <w:rPr>
                <w:w w:val="100"/>
              </w:rPr>
              <w:t>0x394e306b, 0x652a, 0x403a, 0xbd, 0x15, 0xdb, 0x9b, 0x46, 0xc3, 0x44, 0x3b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321C2B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ConsoleContro. QueryMode –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an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Info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6F766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Call</w:t>
            </w:r>
            <w:r>
              <w:rPr>
                <w:rStyle w:val="CodeCharacter"/>
                <w:sz w:val="18"/>
                <w:szCs w:val="18"/>
              </w:rPr>
              <w:t xml:space="preserve"> QueryMode()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 xml:space="preserve">. The returned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281E7D5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SizeOfInfo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returned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34BBAC0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Info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returned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1EC45E1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6E5988D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the specified mode number. The returned status should be any value but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7BE48C8E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•The called allocated buffer that the Info points to should not be </w:t>
            </w:r>
            <w:r>
              <w:rPr>
                <w:rStyle w:val="TableCodeCharacter"/>
              </w:rPr>
              <w:t>NULL</w:t>
            </w:r>
          </w:p>
        </w:tc>
      </w:tr>
      <w:tr w:rsidR="00000000" w14:paraId="5074EF44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16EF3E" w14:textId="77777777" w:rsidR="00000000" w:rsidRDefault="00DF1EC6">
            <w:pPr>
              <w:pStyle w:val="TableBody"/>
            </w:pPr>
            <w:r>
              <w:rPr>
                <w:w w:val="100"/>
              </w:rPr>
              <w:t>5.6.6.1.5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E4C457" w14:textId="77777777" w:rsidR="00000000" w:rsidRDefault="00DF1EC6">
            <w:pPr>
              <w:pStyle w:val="TableBody"/>
            </w:pPr>
            <w:r>
              <w:rPr>
                <w:w w:val="100"/>
              </w:rPr>
              <w:t>0xe7782dc5, 0x2b78, 0x460f, 0xb1, 0x02, 0x88, 0xd5, 0x12, 0x06</w:t>
            </w:r>
            <w:r>
              <w:rPr>
                <w:w w:val="100"/>
              </w:rPr>
              <w:t>, 0x45, 0x1f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4CF489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EFI_GRAPHICS_OUTPUT_PROTOCOL. QueryMode –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a valid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4DCC0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Call</w:t>
            </w:r>
            <w:r>
              <w:rPr>
                <w:rStyle w:val="CodeCharacter"/>
                <w:sz w:val="18"/>
                <w:szCs w:val="18"/>
              </w:rPr>
              <w:t xml:space="preserve"> QueryMode()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 xml:space="preserve">. The returned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67983EC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SizeOfInfo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returned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56ACA4F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an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Info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returned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384187A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44FEB98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the specified mode number. The returned status should be any value except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7B218840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•The called allocated buffer that the Info points to should not be </w:t>
            </w:r>
            <w:r>
              <w:rPr>
                <w:rStyle w:val="TableCodeCharacter"/>
              </w:rPr>
              <w:t>NULL</w:t>
            </w:r>
          </w:p>
        </w:tc>
      </w:tr>
      <w:tr w:rsidR="00000000" w14:paraId="1483F792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0BF2D3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5.6.6.1.6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6F4A71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0x486360f1, 0x6b8e, 0x48b5, 0x8b, 0xa8, 0xae, 0x40, 0xeb, 0x3b, 0x07, </w:t>
            </w:r>
            <w:r>
              <w:rPr>
                <w:w w:val="100"/>
              </w:rPr>
              <w:t>0xa2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8796F5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EFI_GRAPHICS_OUTPUT_PROTOCOL. QueryMode –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with valid parameters.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B720E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Call</w:t>
            </w:r>
            <w:r>
              <w:rPr>
                <w:rStyle w:val="CodeCharacter"/>
                <w:sz w:val="18"/>
                <w:szCs w:val="18"/>
              </w:rPr>
              <w:t xml:space="preserve"> QueryMode()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MaxMode</w:t>
            </w:r>
            <w:r>
              <w:rPr>
                <w:w w:val="100"/>
              </w:rPr>
              <w:t xml:space="preserve">. The returned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4A7606F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SizeOfInfo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returned status must b</w:t>
            </w:r>
            <w:r>
              <w:rPr>
                <w:w w:val="100"/>
              </w:rPr>
              <w:t xml:space="preserve">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2CF65C1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an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Info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returned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0238C6B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572B14F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the specified mode number. The returned status should </w:t>
            </w:r>
            <w:r>
              <w:rPr>
                <w:w w:val="100"/>
              </w:rPr>
              <w:t xml:space="preserve">be any value except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2AD04F6E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•The called allocated buffer that the Info points to should not be </w:t>
            </w:r>
            <w:r>
              <w:rPr>
                <w:rStyle w:val="TableCodeCharacter"/>
              </w:rPr>
              <w:t>NULL</w:t>
            </w:r>
          </w:p>
        </w:tc>
      </w:tr>
      <w:tr w:rsidR="00000000" w14:paraId="27BB8682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BD4FE4" w14:textId="77777777" w:rsidR="00000000" w:rsidRDefault="00DF1EC6">
            <w:pPr>
              <w:pStyle w:val="TableBody"/>
            </w:pPr>
            <w:r>
              <w:rPr>
                <w:w w:val="100"/>
              </w:rPr>
              <w:t>5.6.6.1.7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AEABFA" w14:textId="77777777" w:rsidR="00000000" w:rsidRDefault="00DF1EC6">
            <w:pPr>
              <w:pStyle w:val="TableBody"/>
            </w:pPr>
            <w:r>
              <w:rPr>
                <w:w w:val="100"/>
              </w:rPr>
              <w:t>0xdc19ab69, 0x764e, 0x429b, 0xa5, 0x3f, 0xb8, 0x1e, 0xd6, 0x3c, 0xd6, 0xc0</w:t>
            </w:r>
          </w:p>
        </w:tc>
        <w:tc>
          <w:tcPr>
            <w:tcW w:w="18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0880F8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EFI_GRAPHICS_OUTPUT_PROTOCOL. QueryMode –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QueryMod</w:t>
            </w:r>
            <w:r>
              <w:rPr>
                <w:rStyle w:val="CodeCharacter"/>
                <w:sz w:val="18"/>
                <w:szCs w:val="18"/>
              </w:rPr>
              <w:t>e()</w:t>
            </w:r>
            <w:r>
              <w:rPr>
                <w:w w:val="100"/>
              </w:rPr>
              <w:t>to Check the mode structure and dump it.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487A3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Call</w:t>
            </w:r>
            <w:r>
              <w:rPr>
                <w:rStyle w:val="CodeCharacter"/>
                <w:sz w:val="18"/>
                <w:szCs w:val="18"/>
              </w:rPr>
              <w:t xml:space="preserve"> QueryMode()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MaxMode</w:t>
            </w:r>
            <w:r>
              <w:rPr>
                <w:w w:val="100"/>
              </w:rPr>
              <w:t xml:space="preserve">. The returned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4E848A4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SizeOfInfo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returned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4DBAD0B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an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Info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returned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12E6CCE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For valid graphics mode number from 0 to </w:t>
            </w:r>
            <w:r>
              <w:rPr>
                <w:rStyle w:val="ArgCharacter"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3B4FCFD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the specified mode number. The returned status should be any value except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7FE5A36D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•The called allocated buffer that the Info points to should not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</w:tbl>
    <w:p w14:paraId="6023F115" w14:textId="77777777" w:rsidR="00000000" w:rsidRDefault="00DF1EC6" w:rsidP="00DF1EC6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</w:p>
    <w:p w14:paraId="5DE493E2" w14:textId="77777777" w:rsidR="00000000" w:rsidRDefault="00DF1EC6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50A3C77" w14:textId="77777777" w:rsidR="00000000" w:rsidRDefault="00DF1EC6" w:rsidP="00DF1EC6">
      <w:pPr>
        <w:pStyle w:val="Heading3"/>
        <w:numPr>
          <w:ilvl w:val="0"/>
          <w:numId w:val="27"/>
        </w:numPr>
        <w:ind w:left="920" w:hanging="920"/>
        <w:rPr>
          <w:w w:val="100"/>
        </w:rPr>
      </w:pPr>
      <w:r>
        <w:rPr>
          <w:w w:val="100"/>
        </w:rPr>
        <w:t>SetMode()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1900"/>
        <w:gridCol w:w="3300"/>
      </w:tblGrid>
      <w:tr w:rsidR="00000000" w14:paraId="3CA48F42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BE6245" w14:textId="77777777" w:rsidR="00000000" w:rsidRDefault="00DF1EC6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6CCBE04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A28E32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235FFD7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447BB1B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189AA4" w14:textId="77777777" w:rsidR="00000000" w:rsidRDefault="00DF1EC6">
            <w:pPr>
              <w:pStyle w:val="TableBody"/>
            </w:pPr>
            <w:r>
              <w:rPr>
                <w:w w:val="100"/>
              </w:rPr>
              <w:t>5.6.6.2.1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F139E1" w14:textId="77777777" w:rsidR="00000000" w:rsidRDefault="00DF1EC6">
            <w:pPr>
              <w:pStyle w:val="TableBody"/>
            </w:pPr>
            <w:r>
              <w:rPr>
                <w:w w:val="100"/>
              </w:rPr>
              <w:t>0xb3a4939b, 0xd00a, 0x4da7, 0xaf, 0x6d, 0xf3, 0xee, 0xcb, 0xf9, 0x99, 0x0c</w:t>
            </w:r>
          </w:p>
        </w:tc>
        <w:tc>
          <w:tcPr>
            <w:tcW w:w="1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63E56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 SetMode –SetMode()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setting the graphics device and the set of active video output devices to the v</w:t>
            </w:r>
            <w:r>
              <w:rPr>
                <w:w w:val="100"/>
              </w:rPr>
              <w:t xml:space="preserve">ideo mode specified by </w:t>
            </w:r>
            <w:r>
              <w:rPr>
                <w:rStyle w:val="ArgCharacter"/>
                <w:sz w:val="18"/>
                <w:szCs w:val="18"/>
              </w:rPr>
              <w:t>ModeNumber</w:t>
            </w:r>
            <w:r>
              <w:rPr>
                <w:w w:val="100"/>
              </w:rPr>
              <w:t>.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D23BAA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SetMode()</w:t>
            </w:r>
            <w:r>
              <w:rPr>
                <w:w w:val="100"/>
              </w:rPr>
              <w:t xml:space="preserve"> with valid mode numbers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 xml:space="preserve">-1.The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5D912204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E1C62F" w14:textId="77777777" w:rsidR="00000000" w:rsidRDefault="00DF1EC6">
            <w:pPr>
              <w:pStyle w:val="TableBody"/>
            </w:pPr>
            <w:r>
              <w:rPr>
                <w:w w:val="100"/>
              </w:rPr>
              <w:t>5.6.6.2.2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7CEEEF" w14:textId="77777777" w:rsidR="00000000" w:rsidRDefault="00DF1EC6">
            <w:pPr>
              <w:pStyle w:val="TableBody"/>
            </w:pPr>
            <w:r>
              <w:rPr>
                <w:w w:val="100"/>
              </w:rPr>
              <w:t>0x128e953b, 0xe6ec, 0x4f93, 0xa8, 0xec, 0x72, 0xc5, 0x9b, 0x8a, 0x40, 0x43</w:t>
            </w:r>
          </w:p>
        </w:tc>
        <w:tc>
          <w:tcPr>
            <w:tcW w:w="1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E73C6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EFI_GRAPHICS_OUTPUT_PROTOCOL. SetMode – </w:t>
            </w: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SetMode()</w:t>
            </w:r>
            <w:r>
              <w:rPr>
                <w:w w:val="100"/>
              </w:rPr>
              <w:t xml:space="preserve">with valid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ModeNumber</w:t>
            </w:r>
            <w:r>
              <w:rPr>
                <w:w w:val="100"/>
              </w:rPr>
              <w:t>.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047B9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6A05BFE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SetMode()</w:t>
            </w:r>
            <w:r>
              <w:rPr>
                <w:w w:val="100"/>
              </w:rPr>
              <w:t xml:space="preserve"> with valid mode, the returned sta</w:t>
            </w:r>
            <w:r>
              <w:rPr>
                <w:w w:val="100"/>
              </w:rPr>
              <w:t xml:space="preserve">tus should not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EFI_UNSUPPORTED</w:t>
            </w:r>
            <w:r>
              <w:rPr>
                <w:w w:val="100"/>
              </w:rPr>
              <w:t xml:space="preserve"> and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99F9A0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QueryMode()</w:t>
            </w:r>
            <w:r>
              <w:rPr>
                <w:w w:val="100"/>
              </w:rPr>
              <w:t xml:space="preserve"> with the same mode number as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SetMode()</w:t>
            </w:r>
            <w:r>
              <w:rPr>
                <w:w w:val="100"/>
              </w:rPr>
              <w:t>.</w:t>
            </w:r>
          </w:p>
          <w:p w14:paraId="7AE485E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•The Info structure the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QueryMode()</w:t>
            </w:r>
            <w:r>
              <w:rPr>
                <w:w w:val="100"/>
              </w:rPr>
              <w:t xml:space="preserve"> returns and current mode of graphic device should be the same.</w:t>
            </w:r>
          </w:p>
          <w:p w14:paraId="2BF127D0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SetMode()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05C728E8" w14:textId="77777777">
        <w:trPr>
          <w:trHeight w:val="41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D2C9EC" w14:textId="77777777" w:rsidR="00000000" w:rsidRDefault="00DF1EC6">
            <w:pPr>
              <w:pStyle w:val="TableBody"/>
            </w:pPr>
            <w:r>
              <w:rPr>
                <w:w w:val="100"/>
              </w:rPr>
              <w:t>5.6.6.2.3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992DBC" w14:textId="77777777" w:rsidR="00000000" w:rsidRDefault="00DF1EC6">
            <w:pPr>
              <w:pStyle w:val="TableBody"/>
            </w:pPr>
            <w:r>
              <w:rPr>
                <w:w w:val="100"/>
              </w:rPr>
              <w:t>0x4f13e7ba, 0xb35a, 0x4bf7, 0xb1, 0xc0, 0xfe, 0x39, 0x9c, 0x49, 0x97, 0xfe</w:t>
            </w:r>
          </w:p>
        </w:tc>
        <w:tc>
          <w:tcPr>
            <w:tcW w:w="1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7C7EA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EFI_GRAPHICS_OUTPUT_PROTOCOL. SetMode –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with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ModeNumber</w:t>
            </w:r>
            <w:r>
              <w:rPr>
                <w:w w:val="100"/>
              </w:rPr>
              <w:t xml:space="preserve"> the </w:t>
            </w:r>
            <w:r>
              <w:rPr>
                <w:rStyle w:val="CodeCharacter"/>
                <w:sz w:val="18"/>
                <w:szCs w:val="18"/>
              </w:rPr>
              <w:t>SetMode()</w:t>
            </w:r>
            <w:r>
              <w:rPr>
                <w:w w:val="100"/>
              </w:rPr>
              <w:t xml:space="preserve"> set , then </w:t>
            </w:r>
          </w:p>
          <w:p w14:paraId="5E14BCF0" w14:textId="77777777" w:rsidR="00000000" w:rsidRDefault="00DF1EC6">
            <w:pPr>
              <w:pStyle w:val="TableBody"/>
            </w:pPr>
            <w:r>
              <w:rPr>
                <w:w w:val="100"/>
              </w:rPr>
              <w:t>compare the Info st</w:t>
            </w:r>
            <w:r>
              <w:rPr>
                <w:w w:val="100"/>
              </w:rPr>
              <w:t xml:space="preserve">ructure </w:t>
            </w:r>
            <w:r>
              <w:rPr>
                <w:rStyle w:val="CodeCharacter"/>
                <w:sz w:val="18"/>
                <w:szCs w:val="18"/>
              </w:rPr>
              <w:t>QueryMode()</w:t>
            </w:r>
            <w:r>
              <w:rPr>
                <w:w w:val="100"/>
              </w:rPr>
              <w:t xml:space="preserve"> returns with current mode of graphic device in order to verify whether they are same, and at last dump the Info structure.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A13A5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304754A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SetMode()</w:t>
            </w:r>
            <w:r>
              <w:rPr>
                <w:w w:val="100"/>
              </w:rPr>
              <w:t xml:space="preserve"> with valid mode, the returned status should not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EFI_UNSUPPORTED</w:t>
            </w:r>
            <w:r>
              <w:rPr>
                <w:w w:val="100"/>
              </w:rPr>
              <w:t xml:space="preserve"> and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B873D9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QueryMode()</w:t>
            </w:r>
            <w:r>
              <w:rPr>
                <w:w w:val="100"/>
              </w:rPr>
              <w:t xml:space="preserve"> with the same mode number as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SetMode()</w:t>
            </w:r>
            <w:r>
              <w:rPr>
                <w:w w:val="100"/>
              </w:rPr>
              <w:t>.</w:t>
            </w:r>
          </w:p>
          <w:p w14:paraId="4E53C40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•The Info structure the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QueryMode()</w:t>
            </w:r>
            <w:r>
              <w:rPr>
                <w:w w:val="100"/>
              </w:rPr>
              <w:t xml:space="preserve"> returns and current mode of graphic device should be the same.</w:t>
            </w:r>
          </w:p>
          <w:p w14:paraId="7E93C3B0" w14:textId="77777777" w:rsidR="00000000" w:rsidRDefault="00DF1EC6">
            <w:pPr>
              <w:pStyle w:val="TableBody"/>
            </w:pPr>
            <w:r>
              <w:rPr>
                <w:w w:val="100"/>
              </w:rPr>
              <w:t>2. C</w:t>
            </w:r>
            <w:r>
              <w:rPr>
                <w:w w:val="100"/>
              </w:rPr>
              <w:t xml:space="preserve">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SetMode()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MaxMode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3F2E1214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790A66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5.6.6.2.4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90B4C8" w14:textId="77777777" w:rsidR="00000000" w:rsidRDefault="00DF1EC6">
            <w:pPr>
              <w:pStyle w:val="TableBody"/>
            </w:pPr>
            <w:r>
              <w:rPr>
                <w:w w:val="100"/>
              </w:rPr>
              <w:t>0x8776b9dc, 0x711e, 0x4e36, 0x99, 0x21, 0x7e, 0xa7, 0xc4, 0xc7, 0xee, 0x6d</w:t>
            </w:r>
          </w:p>
        </w:tc>
        <w:tc>
          <w:tcPr>
            <w:tcW w:w="19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7452AB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EFI_GRAPHICS_OUTPUT_PROTOCOL. SetMode – </w:t>
            </w: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SetMode()</w:t>
            </w:r>
            <w:r>
              <w:rPr>
                <w:w w:val="100"/>
              </w:rPr>
              <w:t xml:space="preserve">with valid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.</w:t>
            </w:r>
          </w:p>
        </w:tc>
        <w:tc>
          <w:tcPr>
            <w:tcW w:w="33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94474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For valid graphics</w:t>
            </w:r>
            <w:r>
              <w:rPr>
                <w:w w:val="100"/>
              </w:rPr>
              <w:t xml:space="preserve">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6C7E805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SetMode()</w:t>
            </w:r>
            <w:r>
              <w:rPr>
                <w:w w:val="100"/>
              </w:rPr>
              <w:t xml:space="preserve"> with valid mode, the returned status should not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EFI_UNSUPPORTED</w:t>
            </w:r>
            <w:r>
              <w:rPr>
                <w:w w:val="100"/>
              </w:rPr>
              <w:t xml:space="preserve"> and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C0EBA5C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QueryMode()</w:t>
            </w:r>
            <w:r>
              <w:rPr>
                <w:w w:val="100"/>
              </w:rPr>
              <w:t xml:space="preserve"> with the same mode number as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SetMode()</w:t>
            </w:r>
            <w:r>
              <w:rPr>
                <w:w w:val="100"/>
              </w:rPr>
              <w:t>.</w:t>
            </w:r>
          </w:p>
          <w:p w14:paraId="6C10482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•The Info structure the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QueryMode()</w:t>
            </w:r>
            <w:r>
              <w:rPr>
                <w:w w:val="100"/>
              </w:rPr>
              <w:t xml:space="preserve"> returns and curren</w:t>
            </w:r>
            <w:r>
              <w:rPr>
                <w:w w:val="100"/>
              </w:rPr>
              <w:t>t mode of graphic device should be the same.</w:t>
            </w:r>
          </w:p>
          <w:p w14:paraId="47AC7C6C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SetMode()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657850BF" w14:textId="77777777" w:rsidR="00000000" w:rsidRDefault="00DF1EC6" w:rsidP="00DF1EC6">
      <w:pPr>
        <w:pStyle w:val="Heading3"/>
        <w:numPr>
          <w:ilvl w:val="0"/>
          <w:numId w:val="27"/>
        </w:numPr>
        <w:ind w:left="920" w:hanging="920"/>
        <w:rPr>
          <w:w w:val="100"/>
        </w:rPr>
      </w:pPr>
    </w:p>
    <w:p w14:paraId="53BE942A" w14:textId="77777777" w:rsidR="00000000" w:rsidRDefault="00DF1EC6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5146F4DC" w14:textId="77777777" w:rsidR="00000000" w:rsidRDefault="00DF1EC6" w:rsidP="00DF1EC6">
      <w:pPr>
        <w:pStyle w:val="Heading3"/>
        <w:numPr>
          <w:ilvl w:val="0"/>
          <w:numId w:val="28"/>
        </w:numPr>
        <w:ind w:left="920" w:hanging="920"/>
        <w:rPr>
          <w:w w:val="100"/>
        </w:rPr>
      </w:pPr>
      <w:r>
        <w:rPr>
          <w:w w:val="100"/>
        </w:rPr>
        <w:t>Blt()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320"/>
        <w:gridCol w:w="1800"/>
        <w:gridCol w:w="3660"/>
      </w:tblGrid>
      <w:tr w:rsidR="00000000" w14:paraId="5DE52575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A2C8174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86EF757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41380ED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B45C00B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7E3AF07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DAF3F0" w14:textId="77777777" w:rsidR="00000000" w:rsidRDefault="00DF1EC6">
            <w:pPr>
              <w:pStyle w:val="TableBody"/>
            </w:pPr>
            <w:r>
              <w:rPr>
                <w:w w:val="100"/>
              </w:rPr>
              <w:t>5.6.6.3.1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CD1061" w14:textId="77777777" w:rsidR="00000000" w:rsidRDefault="00DF1EC6">
            <w:pPr>
              <w:pStyle w:val="TableBody"/>
            </w:pPr>
            <w:r>
              <w:rPr>
                <w:w w:val="100"/>
              </w:rPr>
              <w:t>0x95a44702, 0xcea0, 0x480f, 0x9f, 0x84, 0xe2, 0x4c, 0x17, 0xbf, 0x47, 0x79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FA6368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EFI_GRAPHICS_OUTPUT_PROTOCOL.Blt – EfiBltVideoFill </w:t>
            </w:r>
            <w:r>
              <w:rPr>
                <w:w w:val="100"/>
              </w:rPr>
              <w:t>operation should fill graphic screen with pixels.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C4648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5251370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BltOperat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EfiBltVideoFill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to write data from the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BltBuffer</w:t>
            </w:r>
            <w:r>
              <w:rPr>
                <w:w w:val="100"/>
              </w:rPr>
              <w:t xml:space="preserve"> pixel (0, 0) directly to every pixel of the video display rectangle (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0B9EDC7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</w:t>
            </w:r>
            <w:r>
              <w:rPr>
                <w:rStyle w:val="CodeCharacter"/>
                <w:sz w:val="18"/>
                <w:szCs w:val="18"/>
              </w:rPr>
              <w:t>t()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EfiBltVideoToBltBuffer</w:t>
            </w:r>
            <w:r>
              <w:rPr>
                <w:w w:val="100"/>
              </w:rPr>
              <w:t xml:space="preserve"> to retrieve the rectangles drawn by the last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operation. All the retrieved rectangles should be the same pixel used in the last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EfiBltVideoFill</w:t>
            </w:r>
            <w:r>
              <w:rPr>
                <w:w w:val="100"/>
              </w:rPr>
              <w:t xml:space="preserve"> operation. If pixels verification passes,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D6492E2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BE812E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5.6.6.3.2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6E68D3" w14:textId="77777777" w:rsidR="00000000" w:rsidRDefault="00DF1EC6">
            <w:pPr>
              <w:pStyle w:val="TableBody"/>
            </w:pPr>
            <w:r>
              <w:rPr>
                <w:w w:val="100"/>
              </w:rPr>
              <w:t>0x699c30b0, 0xab3f, 0x45d9, 0xbd, 0x69, 0x6b, 0x93, 0x96, 0xb7, 0x7e, 0x66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B83972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EFI_GRAPHICS_OUTPUT_PROTOCOL.Blt – EfiBltVideoFill </w:t>
            </w:r>
            <w:r>
              <w:rPr>
                <w:w w:val="100"/>
              </w:rPr>
              <w:t>operation should fill graphic screen with pixels.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80BF9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ArgCharacter"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6143541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BltOperat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ion</w:t>
            </w:r>
            <w:r>
              <w:rPr>
                <w:w w:val="100"/>
              </w:rPr>
              <w:t xml:space="preserve"> value of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EfiBltVideoFill</w:t>
            </w:r>
            <w:r>
              <w:rPr>
                <w:w w:val="100"/>
              </w:rPr>
              <w:t xml:space="preserve"> to write data from the BltBuffer pixel (0, 0) directly to every pixel of the video display rectangle (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DestinationX</w:t>
            </w:r>
            <w:r>
              <w:rPr>
                <w:w w:val="100"/>
              </w:rPr>
              <w:t xml:space="preserve"> +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DestionationY</w:t>
            </w:r>
            <w:r>
              <w:rPr>
                <w:w w:val="100"/>
              </w:rPr>
              <w:t xml:space="preserve"> +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EFD7B00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</w:t>
            </w:r>
            <w:r>
              <w:rPr>
                <w:rStyle w:val="CodeCharacter"/>
                <w:sz w:val="18"/>
                <w:szCs w:val="18"/>
              </w:rPr>
              <w:t>lt()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EfiBltVideoToBltBuffer</w:t>
            </w:r>
            <w:r>
              <w:rPr>
                <w:w w:val="100"/>
              </w:rPr>
              <w:t xml:space="preserve"> to retrieve the rectangles drawn by the last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EfiBltVideoFill</w:t>
            </w:r>
            <w:r>
              <w:rPr>
                <w:w w:val="100"/>
              </w:rPr>
              <w:t xml:space="preserve"> operation. All the retrieved rectangles should be the same pixel used in the last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EfiBltVideoFill</w:t>
            </w:r>
            <w:r>
              <w:rPr>
                <w:w w:val="100"/>
              </w:rPr>
              <w:t xml:space="preserve"> operation. If pixels verification passes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FBF18E4" w14:textId="77777777">
        <w:trPr>
          <w:trHeight w:val="120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63A085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5.6.6.3.3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1205E8" w14:textId="77777777" w:rsidR="00000000" w:rsidRDefault="00DF1EC6">
            <w:pPr>
              <w:pStyle w:val="TableBody"/>
            </w:pPr>
            <w:r>
              <w:rPr>
                <w:w w:val="100"/>
              </w:rPr>
              <w:t>0xc34c3fa4, 0xa61e, 0x4598, 0x9f, 0x80, 0x2d, 0xee, 0x8e, 0x2c, 0x9b, 0x57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7944DD" w14:textId="77777777" w:rsidR="00000000" w:rsidRDefault="00DF1EC6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EFI_GRAPHICS_OUTPUT_PROTOCOL.Blt – EfiBltBufferToVideo</w:t>
            </w:r>
          </w:p>
          <w:p w14:paraId="2C5392E0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operation should write data to video screen and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o</w:t>
            </w:r>
            <w:r>
              <w:rPr>
                <w:w w:val="100"/>
              </w:rPr>
              <w:t>peration should read data from video display rectangle.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3664E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MaxMode</w:t>
            </w:r>
            <w:r>
              <w:rPr>
                <w:w w:val="100"/>
              </w:rPr>
              <w:t>-1:</w:t>
            </w:r>
          </w:p>
          <w:p w14:paraId="4AC8ECD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EfiBltVideoToBltBuffer</w:t>
            </w:r>
            <w:r>
              <w:rPr>
                <w:w w:val="100"/>
              </w:rPr>
              <w:t xml:space="preserve"> to read data from the video display rectangle (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SourceY</w:t>
            </w:r>
            <w:r>
              <w:rPr>
                <w:w w:val="100"/>
              </w:rPr>
              <w:t xml:space="preserve">) </w:t>
            </w:r>
          </w:p>
          <w:p w14:paraId="193303E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(SourceX+Width, So</w:t>
            </w:r>
            <w:r>
              <w:rPr>
                <w:w w:val="100"/>
              </w:rPr>
              <w:t xml:space="preserve">urceY+Height) and place it in the BltBuffer rectangle (DestinationX, DestionationY) (DestionationX+Width, </w:t>
            </w:r>
          </w:p>
          <w:p w14:paraId="5529317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85BBB2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i/>
                <w:iCs/>
                <w:w w:val="100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write data from the </w:t>
            </w:r>
            <w:r>
              <w:rPr>
                <w:i/>
                <w:iCs/>
                <w:w w:val="100"/>
              </w:rPr>
              <w:t>BltBuffer</w:t>
            </w:r>
            <w:r>
              <w:rPr>
                <w:w w:val="100"/>
              </w:rPr>
              <w:t xml:space="preserve"> rectangle (</w:t>
            </w:r>
            <w:r>
              <w:rPr>
                <w:i/>
                <w:iCs/>
                <w:w w:val="100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i/>
                <w:iCs/>
                <w:w w:val="100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i/>
                <w:iCs/>
                <w:w w:val="100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i/>
                <w:iCs/>
                <w:w w:val="100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i/>
                <w:iCs/>
                <w:w w:val="100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i/>
                <w:iCs/>
                <w:w w:val="100"/>
              </w:rPr>
              <w:t>Height</w:t>
            </w:r>
            <w:r>
              <w:rPr>
                <w:w w:val="100"/>
              </w:rPr>
              <w:t>) directly to the video display rectangle (</w:t>
            </w:r>
            <w:r>
              <w:rPr>
                <w:i/>
                <w:iCs/>
                <w:w w:val="100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i/>
                <w:iCs/>
                <w:w w:val="100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i/>
                <w:iCs/>
                <w:w w:val="100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i/>
                <w:iCs/>
                <w:w w:val="100"/>
              </w:rPr>
              <w:t>Width</w:t>
            </w:r>
            <w:r>
              <w:rPr>
                <w:w w:val="100"/>
              </w:rPr>
              <w:t>,</w:t>
            </w:r>
          </w:p>
          <w:p w14:paraId="6227E35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Height</w:t>
            </w:r>
            <w:r>
              <w:rPr>
                <w:w w:val="100"/>
              </w:rPr>
              <w:t>). – Source and Destination should reverse with t</w:t>
            </w:r>
            <w:r>
              <w:rPr>
                <w:w w:val="100"/>
              </w:rPr>
              <w:t xml:space="preserve">hat of </w:t>
            </w:r>
            <w:r>
              <w:rPr>
                <w:rStyle w:val="CodeCharacter"/>
                <w:sz w:val="18"/>
                <w:szCs w:val="18"/>
              </w:rPr>
              <w:t xml:space="preserve">EfiBltVideoToBltBuffer 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F4888F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EfiBltVideoToBltBuffer</w:t>
            </w:r>
            <w:r>
              <w:rPr>
                <w:w w:val="100"/>
              </w:rPr>
              <w:t xml:space="preserve"> to read data from the video display rectangle (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SourceY</w:t>
            </w:r>
            <w:r>
              <w:rPr>
                <w:w w:val="100"/>
              </w:rPr>
              <w:t xml:space="preserve">) </w:t>
            </w:r>
          </w:p>
          <w:p w14:paraId="0CBA82A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Height</w:t>
            </w:r>
            <w:r>
              <w:rPr>
                <w:w w:val="100"/>
              </w:rPr>
              <w:t>) and place</w:t>
            </w:r>
            <w:r>
              <w:rPr>
                <w:w w:val="100"/>
              </w:rPr>
              <w:t xml:space="preserve"> it in the BltBuffer2 rectangle (0, 0) (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Height</w:t>
            </w:r>
            <w:r>
              <w:rPr>
                <w:w w:val="100"/>
              </w:rPr>
              <w:t xml:space="preserve">) with a delta value of 0.The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A343416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•The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BltBuffer</w:t>
            </w:r>
            <w:r>
              <w:rPr>
                <w:w w:val="100"/>
              </w:rPr>
              <w:t xml:space="preserve"> and BltBuffer2 should be the same. </w:t>
            </w:r>
          </w:p>
        </w:tc>
      </w:tr>
      <w:tr w:rsidR="00000000" w14:paraId="06B55E0D" w14:textId="77777777">
        <w:trPr>
          <w:trHeight w:val="8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2AC80F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5.6.6.3.4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49AA36" w14:textId="77777777" w:rsidR="00000000" w:rsidRDefault="00DF1EC6">
            <w:pPr>
              <w:pStyle w:val="TableBody"/>
            </w:pPr>
            <w:r>
              <w:rPr>
                <w:w w:val="100"/>
              </w:rPr>
              <w:t>0x33a341ea, 0xc6a2, 0x4037, 0x8a, 0x2d, 0x19, 0xea, 0x1f, 0xe2, 0xf2, 0xa6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13AD62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 EfiBltBufferToVide</w:t>
            </w:r>
            <w:r>
              <w:rPr>
                <w:b/>
                <w:bCs/>
                <w:w w:val="100"/>
              </w:rPr>
              <w:t>o o</w:t>
            </w:r>
            <w:r>
              <w:rPr>
                <w:w w:val="100"/>
              </w:rPr>
              <w:t xml:space="preserve">peration should write data to video screen and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operation should r</w:t>
            </w:r>
            <w:r>
              <w:rPr>
                <w:w w:val="100"/>
              </w:rPr>
              <w:t>ead data from video display rectangle.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EF8BA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MaxMode</w:t>
            </w:r>
            <w:r>
              <w:rPr>
                <w:w w:val="100"/>
              </w:rPr>
              <w:t>-1:</w:t>
            </w:r>
          </w:p>
          <w:p w14:paraId="3BCD53AB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EfiBltVideoToBltBuffer</w:t>
            </w:r>
            <w:r>
              <w:rPr>
                <w:w w:val="100"/>
              </w:rPr>
              <w:t xml:space="preserve"> to read data from the video display rectangle (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SourceY</w:t>
            </w:r>
            <w:r>
              <w:rPr>
                <w:w w:val="100"/>
              </w:rPr>
              <w:t xml:space="preserve">) </w:t>
            </w:r>
          </w:p>
          <w:p w14:paraId="4F0FA46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(SourceX+Width, SourceY+Height) and</w:t>
            </w:r>
            <w:r>
              <w:rPr>
                <w:w w:val="100"/>
              </w:rPr>
              <w:t xml:space="preserve"> place it in the BltBuffer rectangle (DestinationX, DestionationY) (DestionationX+Width, </w:t>
            </w:r>
          </w:p>
          <w:p w14:paraId="2623091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92092F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i/>
                <w:iCs/>
                <w:w w:val="100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write data from the </w:t>
            </w:r>
            <w:r>
              <w:rPr>
                <w:i/>
                <w:iCs/>
                <w:w w:val="100"/>
              </w:rPr>
              <w:t>BltBuffer</w:t>
            </w:r>
            <w:r>
              <w:rPr>
                <w:w w:val="100"/>
              </w:rPr>
              <w:t xml:space="preserve"> rectan</w:t>
            </w:r>
            <w:r>
              <w:rPr>
                <w:w w:val="100"/>
              </w:rPr>
              <w:t>gle (</w:t>
            </w:r>
            <w:r>
              <w:rPr>
                <w:i/>
                <w:iCs/>
                <w:w w:val="100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i/>
                <w:iCs/>
                <w:w w:val="100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directly to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>,</w:t>
            </w:r>
          </w:p>
          <w:p w14:paraId="61B3F9BB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– Source and Destination should reverse with that of </w:t>
            </w:r>
            <w:r>
              <w:rPr>
                <w:rStyle w:val="CodeCharacter"/>
                <w:sz w:val="18"/>
                <w:szCs w:val="18"/>
              </w:rPr>
              <w:t xml:space="preserve">EfiBltVideoToBltBuffer </w:t>
            </w:r>
            <w:r>
              <w:rPr>
                <w:w w:val="100"/>
              </w:rPr>
              <w:t xml:space="preserve"> operation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080648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) </w:t>
            </w:r>
          </w:p>
          <w:p w14:paraId="689CA67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and place it in the BltBuffer2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with a delta value of 0.The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CAA275F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•The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BltBuffer</w:t>
            </w:r>
            <w:r>
              <w:rPr>
                <w:w w:val="100"/>
              </w:rPr>
              <w:t xml:space="preserve"> and BltBuffer2 should be the same.</w:t>
            </w:r>
          </w:p>
        </w:tc>
      </w:tr>
      <w:tr w:rsidR="00000000" w14:paraId="5B985C4C" w14:textId="77777777">
        <w:trPr>
          <w:trHeight w:val="8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E5D9D5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5.6.6.3.5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E2BAA9" w14:textId="77777777" w:rsidR="00000000" w:rsidRDefault="00DF1EC6">
            <w:pPr>
              <w:pStyle w:val="TableBody"/>
            </w:pPr>
            <w:r>
              <w:rPr>
                <w:w w:val="100"/>
              </w:rPr>
              <w:t>0x13f113dc, 0xafd0, 0x4658, 0xb7, 0xfb, 0x83, 0xd5, 0xae, 0x6f, 0x10, 0x58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1FD005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 EfiBltBufferToVide</w:t>
            </w:r>
            <w:r>
              <w:rPr>
                <w:w w:val="100"/>
              </w:rPr>
              <w:t xml:space="preserve"> operation should write data to video screen and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operation should read data from video display rectangle.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7C159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4554865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 xml:space="preserve">BltOperation </w:t>
            </w:r>
            <w:r>
              <w:rPr>
                <w:w w:val="100"/>
              </w:rPr>
              <w:t xml:space="preserve">value of 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 xml:space="preserve">EfiBltVideoToBltBuffer </w:t>
            </w:r>
            <w:r>
              <w:rPr>
                <w:w w:val="100"/>
              </w:rPr>
              <w:t>to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) </w:t>
            </w:r>
          </w:p>
          <w:p w14:paraId="56B36F1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and place it in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 xml:space="preserve">BltBuffer </w:t>
            </w:r>
            <w:r>
              <w:rPr>
                <w:w w:val="100"/>
              </w:rPr>
              <w:t xml:space="preserve">rectangle </w:t>
            </w: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</w:p>
          <w:p w14:paraId="3CB9558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D1371F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 xml:space="preserve">BltOperation </w:t>
            </w:r>
            <w:r>
              <w:rPr>
                <w:w w:val="100"/>
              </w:rPr>
              <w:t xml:space="preserve">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write data from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 xml:space="preserve">BltBuffer </w:t>
            </w:r>
            <w:r>
              <w:rPr>
                <w:w w:val="100"/>
              </w:rPr>
              <w:t>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directly to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>,</w:t>
            </w:r>
          </w:p>
          <w:p w14:paraId="5E07DA9C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– Source and Destination should reverse with that of </w:t>
            </w:r>
            <w:r>
              <w:rPr>
                <w:rStyle w:val="CodeCharacter"/>
                <w:sz w:val="18"/>
                <w:szCs w:val="18"/>
              </w:rPr>
              <w:t>EfiVideoToBltBuffer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</w:t>
            </w:r>
            <w:r>
              <w:rPr>
                <w:rStyle w:val="TableCodeCharacter"/>
              </w:rPr>
              <w:t>ESS</w:t>
            </w:r>
            <w:r>
              <w:rPr>
                <w:w w:val="100"/>
              </w:rPr>
              <w:t>.</w:t>
            </w:r>
          </w:p>
          <w:p w14:paraId="6E5A704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) </w:t>
            </w:r>
          </w:p>
          <w:p w14:paraId="1E9168CC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and place it in the BltBuffer2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with a delta value of 0.T</w:t>
            </w:r>
            <w:r>
              <w:rPr>
                <w:w w:val="100"/>
              </w:rPr>
              <w:t xml:space="preserve">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B6E2543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•The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BltBuffer</w:t>
            </w:r>
            <w:r>
              <w:rPr>
                <w:w w:val="100"/>
              </w:rPr>
              <w:t xml:space="preserve"> and BltBuffer2 should be the same.</w:t>
            </w:r>
          </w:p>
        </w:tc>
      </w:tr>
      <w:tr w:rsidR="00000000" w14:paraId="77EBB6E8" w14:textId="77777777">
        <w:trPr>
          <w:trHeight w:val="8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19AB18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5.6.6.3.6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C5AF9B" w14:textId="77777777" w:rsidR="00000000" w:rsidRDefault="00DF1EC6">
            <w:pPr>
              <w:pStyle w:val="TableBody"/>
            </w:pPr>
            <w:r>
              <w:rPr>
                <w:w w:val="100"/>
              </w:rPr>
              <w:t>0x5ca291cc, 0x84a0, 0x489d, 0x9b, 0x2a, 0x0f, 0x2f, 0xcc, 0xc6, 0x0b, 0x29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EE98C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 EfiBltBufferToVide</w:t>
            </w:r>
            <w:r>
              <w:rPr>
                <w:w w:val="100"/>
              </w:rPr>
              <w:t xml:space="preserve"> operation should write data to video screen and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operation should read data from video display rectangle.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67474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79276CB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read dat</w:t>
            </w:r>
            <w:r>
              <w:rPr>
                <w:w w:val="100"/>
              </w:rPr>
              <w:t>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) </w:t>
            </w:r>
          </w:p>
          <w:p w14:paraId="7882086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and place it in the BltBuffer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</w:p>
          <w:p w14:paraId="2F8987E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A2E6D3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write data from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directly to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ionationY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>,</w:t>
            </w:r>
          </w:p>
          <w:p w14:paraId="7220FD2B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– Source and Destination should reverse with that of </w:t>
            </w:r>
            <w:r>
              <w:rPr>
                <w:rStyle w:val="CodeCharacter"/>
                <w:sz w:val="18"/>
                <w:szCs w:val="18"/>
              </w:rPr>
              <w:t xml:space="preserve">EfiBltVideoToBltBuffer 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69D562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</w:t>
            </w:r>
            <w:r>
              <w:rPr>
                <w:w w:val="100"/>
              </w:rPr>
              <w:t>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) </w:t>
            </w:r>
          </w:p>
          <w:p w14:paraId="0CFFEA6C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and place it in the BltBuffer2 rectangle (0, 0) (</w:t>
            </w:r>
            <w:r>
              <w:rPr>
                <w:rStyle w:val="ArgCharacter"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with a delta value of 0.The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0D0DE44" w14:textId="77777777" w:rsidR="00000000" w:rsidRDefault="00DF1EC6">
            <w:pPr>
              <w:pStyle w:val="TableBody"/>
            </w:pPr>
            <w:r>
              <w:rPr>
                <w:w w:val="100"/>
              </w:rPr>
              <w:t>•The BltBuffer and BltBuffer2 sh</w:t>
            </w:r>
            <w:r>
              <w:rPr>
                <w:w w:val="100"/>
              </w:rPr>
              <w:t>ould be the same.</w:t>
            </w:r>
          </w:p>
        </w:tc>
      </w:tr>
      <w:tr w:rsidR="00000000" w14:paraId="4F7FAE38" w14:textId="77777777">
        <w:trPr>
          <w:trHeight w:val="7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D4EB2D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5.6.6.3.7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4EF1CC" w14:textId="77777777" w:rsidR="00000000" w:rsidRDefault="00DF1EC6">
            <w:pPr>
              <w:pStyle w:val="TableBody"/>
            </w:pPr>
            <w:r>
              <w:rPr>
                <w:w w:val="100"/>
              </w:rPr>
              <w:t>0x6c2632c0, 0xe3de, 0x4afc, 0xb3, 0xa1, 0xbe, 0x50, 0x75, 0xab, 0x2d, 0x7a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9EC76B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–EfiBltVideoToVideo</w:t>
            </w:r>
            <w:r>
              <w:rPr>
                <w:w w:val="100"/>
              </w:rPr>
              <w:t xml:space="preserve"> operation should copy data from one video display rectangle to another.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55496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4EEF010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•Call</w:t>
            </w:r>
            <w:r>
              <w:rPr>
                <w:rStyle w:val="CodeCharacter"/>
                <w:sz w:val="18"/>
                <w:szCs w:val="18"/>
              </w:rPr>
              <w:t xml:space="preserve"> 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</w:t>
            </w:r>
          </w:p>
          <w:p w14:paraId="4206BA3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save original screen and read data from the video display rectan</w:t>
            </w:r>
            <w:r>
              <w:rPr>
                <w:w w:val="100"/>
              </w:rPr>
              <w:t>gle</w:t>
            </w:r>
          </w:p>
          <w:p w14:paraId="1721A51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and place it in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with a delta value of 0.</w:t>
            </w:r>
          </w:p>
          <w:p w14:paraId="00C6710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to copy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to another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7EA793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again </w:t>
            </w:r>
            <w:r>
              <w:rPr>
                <w:w w:val="100"/>
              </w:rPr>
              <w:t>to retrieve the area from the video display and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and place it in the BltBuffer2 </w:t>
            </w:r>
          </w:p>
          <w:p w14:paraId="593A5B1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with a delta value of 0.</w:t>
            </w:r>
          </w:p>
          <w:p w14:paraId="2EC4D081" w14:textId="77777777" w:rsidR="00000000" w:rsidRDefault="00DF1EC6">
            <w:pPr>
              <w:pStyle w:val="TableBody"/>
            </w:pPr>
            <w:r>
              <w:rPr>
                <w:w w:val="100"/>
              </w:rPr>
              <w:t>•The BltBuffer and BltBuffer2 should be the same.</w:t>
            </w:r>
          </w:p>
        </w:tc>
      </w:tr>
      <w:tr w:rsidR="00000000" w14:paraId="042E99F5" w14:textId="77777777">
        <w:trPr>
          <w:trHeight w:val="7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4B6D83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5.6.6.3.8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B52C42" w14:textId="77777777" w:rsidR="00000000" w:rsidRDefault="00DF1EC6">
            <w:pPr>
              <w:pStyle w:val="TableBody"/>
            </w:pPr>
            <w:r>
              <w:rPr>
                <w:w w:val="100"/>
              </w:rPr>
              <w:t>0x07d1d0c1, 0x3884, 0x4310, 0x97, 0xbc, 0x16, 0xd6, 0xaa, 0x1a, 0x21, 0x80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6FA894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–EfiBltVideoToVideo</w:t>
            </w:r>
            <w:r>
              <w:rPr>
                <w:w w:val="100"/>
              </w:rPr>
              <w:t xml:space="preserve"> operation should copy data from video display rectangle to another.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A3365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4F689C1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•Call</w:t>
            </w:r>
            <w:r>
              <w:rPr>
                <w:rStyle w:val="CodeCharacter"/>
                <w:sz w:val="18"/>
                <w:szCs w:val="18"/>
              </w:rPr>
              <w:t xml:space="preserve"> 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</w:t>
            </w:r>
          </w:p>
          <w:p w14:paraId="7B3A160B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save original screen and read data from the video display rectangle</w:t>
            </w:r>
          </w:p>
          <w:p w14:paraId="7E6C9A7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and place it in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with a delta value of 0.</w:t>
            </w:r>
          </w:p>
          <w:p w14:paraId="276E5B1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to copy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to another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FA93A1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again to re</w:t>
            </w:r>
            <w:r>
              <w:rPr>
                <w:w w:val="100"/>
              </w:rPr>
              <w:t>trieve the area from the video display and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and place it in the BltBuffer2 </w:t>
            </w:r>
          </w:p>
          <w:p w14:paraId="2A25D80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with a delta value of 0.</w:t>
            </w:r>
          </w:p>
          <w:p w14:paraId="08DC3D76" w14:textId="77777777" w:rsidR="00000000" w:rsidRDefault="00DF1EC6">
            <w:pPr>
              <w:pStyle w:val="TableBody"/>
            </w:pPr>
            <w:r>
              <w:rPr>
                <w:w w:val="100"/>
              </w:rPr>
              <w:t>•The BltBuffer and BltBuffer2 should be the same.</w:t>
            </w:r>
          </w:p>
        </w:tc>
      </w:tr>
      <w:tr w:rsidR="00000000" w14:paraId="7D3DB157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D5076D" w14:textId="77777777" w:rsidR="00000000" w:rsidRDefault="00DF1EC6">
            <w:pPr>
              <w:pStyle w:val="TableBody"/>
            </w:pPr>
            <w:r>
              <w:rPr>
                <w:w w:val="100"/>
              </w:rPr>
              <w:t>5.6.6.3.9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8A95A6" w14:textId="77777777" w:rsidR="00000000" w:rsidRDefault="00DF1EC6">
            <w:pPr>
              <w:pStyle w:val="TableBody"/>
            </w:pPr>
            <w:r>
              <w:rPr>
                <w:w w:val="100"/>
              </w:rPr>
              <w:t>0x11af616a, 0xbef5, 0x4590, 0xbe, 0x85, 0x19, 0x52, 0xa0, 0x0d, 0xe1, 0xaf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9BCBDC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</w:t>
            </w: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Blt()</w:t>
            </w:r>
            <w:r>
              <w:rPr>
                <w:w w:val="100"/>
              </w:rPr>
              <w:t xml:space="preserve">with invalid </w:t>
            </w:r>
            <w:r>
              <w:rPr>
                <w:i/>
                <w:iCs/>
                <w:w w:val="100"/>
              </w:rPr>
              <w:t>BltOperation</w:t>
            </w:r>
            <w:r>
              <w:rPr>
                <w:w w:val="100"/>
              </w:rPr>
              <w:t>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E8867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Repeat the following s</w:t>
            </w:r>
            <w:r>
              <w:rPr>
                <w:w w:val="100"/>
              </w:rPr>
              <w:t>tep 6 times:</w:t>
            </w:r>
          </w:p>
          <w:p w14:paraId="1E7C8C3B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BltOperation</w:t>
            </w:r>
            <w:r>
              <w:rPr>
                <w:w w:val="100"/>
              </w:rPr>
              <w:t xml:space="preserve"> value other than </w:t>
            </w:r>
          </w:p>
          <w:p w14:paraId="2B1C81F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EfiBltVideoFill/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>/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>/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.The returned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7FB27BA0" w14:textId="77777777" w:rsidR="00000000" w:rsidRDefault="00DF1EC6">
            <w:pPr>
              <w:pStyle w:val="TableBody"/>
            </w:pPr>
            <w:r>
              <w:rPr>
                <w:w w:val="100"/>
              </w:rPr>
              <w:t>3. Restore the screen mode.</w:t>
            </w:r>
          </w:p>
        </w:tc>
      </w:tr>
      <w:tr w:rsidR="00000000" w14:paraId="562F5DB3" w14:textId="77777777">
        <w:trPr>
          <w:trHeight w:val="3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C95F80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6185F2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5C6397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65670F" w14:textId="77777777" w:rsidR="00000000" w:rsidRDefault="00DF1EC6">
            <w:pPr>
              <w:pStyle w:val="TableBody"/>
            </w:pPr>
          </w:p>
        </w:tc>
      </w:tr>
      <w:tr w:rsidR="00000000" w14:paraId="10539C6D" w14:textId="77777777">
        <w:trPr>
          <w:trHeight w:val="51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2A7F28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5.6.6.3.11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5D0748" w14:textId="77777777" w:rsidR="00000000" w:rsidRDefault="00DF1EC6">
            <w:pPr>
              <w:pStyle w:val="TableBody"/>
            </w:pPr>
            <w:r>
              <w:rPr>
                <w:w w:val="100"/>
              </w:rPr>
              <w:t>0xe967bdc7, 0xa0ea, 0x4fd7, 0xab, 0xba, 0x52, 0xf3, 0xef, 0x53, 0x22, 0x3e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ED48C6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</w:t>
            </w: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Blt() </w:t>
            </w:r>
            <w:r>
              <w:rPr>
                <w:w w:val="100"/>
              </w:rPr>
              <w:t xml:space="preserve">to verify that the pixels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retrieves are the same as the pixels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fills.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0D91D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For valid graphics mode num</w:t>
            </w:r>
            <w:r>
              <w:rPr>
                <w:w w:val="100"/>
              </w:rPr>
              <w:t xml:space="preserve">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77A0007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•To select a different valid parameter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Delta</w:t>
            </w:r>
            <w:r>
              <w:rPr>
                <w:w w:val="100"/>
              </w:rPr>
              <w:t>):</w:t>
            </w:r>
          </w:p>
          <w:p w14:paraId="503F3B5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write data from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pixel (0, 0) directly to every pixel of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4D4253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</w:t>
            </w:r>
            <w:r>
              <w:rPr>
                <w:w w:val="100"/>
              </w:rPr>
              <w:t xml:space="preserve">trieve the rectangles drawn by the last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  <w:p w14:paraId="79A37F32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All of the retrieved rectangles should be the same pixel used in the last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operation. </w:t>
            </w:r>
          </w:p>
        </w:tc>
      </w:tr>
      <w:tr w:rsidR="00000000" w14:paraId="1941E3BD" w14:textId="77777777">
        <w:trPr>
          <w:trHeight w:val="51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A4AD6E" w14:textId="77777777" w:rsidR="00000000" w:rsidRDefault="00DF1EC6">
            <w:pPr>
              <w:pStyle w:val="TableBody"/>
            </w:pPr>
            <w:r>
              <w:rPr>
                <w:w w:val="100"/>
              </w:rPr>
              <w:t>5.6.6.3.12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9E38C4" w14:textId="77777777" w:rsidR="00000000" w:rsidRDefault="00DF1EC6">
            <w:pPr>
              <w:pStyle w:val="TableBody"/>
            </w:pPr>
            <w:r>
              <w:rPr>
                <w:w w:val="100"/>
              </w:rPr>
              <w:t>0x1fc521b0, 0x63c1, 0x4f42, 0xb8, 0x14, 0x06, 0x8a, 0x6c, 0x9c, 0x3e, 0x29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F48EF1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–EfiBltVideoFill</w:t>
            </w:r>
            <w:r>
              <w:rPr>
                <w:w w:val="100"/>
              </w:rPr>
              <w:t xml:space="preserve"> operation should fill the graphic screen with pixels.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1CA84B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4D70F8B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•To select a different va</w:t>
            </w:r>
            <w:r>
              <w:rPr>
                <w:w w:val="100"/>
              </w:rPr>
              <w:t>lid parameter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Delta</w:t>
            </w:r>
            <w:r>
              <w:rPr>
                <w:w w:val="100"/>
              </w:rPr>
              <w:t>):</w:t>
            </w:r>
          </w:p>
          <w:p w14:paraId="0202A2E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write data from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pixel (0, 0) directly to every pixel of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estionationY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A2F6B2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retrieve the rectangles drawn by the last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  <w:p w14:paraId="482D9F37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All of the retrieved rectangles should be the same pixel used in the last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operation. </w:t>
            </w:r>
          </w:p>
        </w:tc>
      </w:tr>
      <w:tr w:rsidR="00000000" w14:paraId="0369180B" w14:textId="77777777">
        <w:trPr>
          <w:trHeight w:val="51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CA8C93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5.6.6.3.13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7F9EBE" w14:textId="77777777" w:rsidR="00000000" w:rsidRDefault="00DF1EC6">
            <w:pPr>
              <w:pStyle w:val="TableBody"/>
            </w:pPr>
            <w:r>
              <w:rPr>
                <w:w w:val="100"/>
              </w:rPr>
              <w:t>0x04fd0571, 0xf3eb, 0x4d6</w:t>
            </w:r>
            <w:r>
              <w:rPr>
                <w:w w:val="100"/>
              </w:rPr>
              <w:t>9, 0xb2, 0xd2, 0x5c, 0x4f, 0xfb, 0x10, 0x5a, 0xc3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F9D9D6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–EfiBltVideoToBltBuffer</w:t>
            </w:r>
            <w:r>
              <w:rPr>
                <w:w w:val="100"/>
              </w:rPr>
              <w:t xml:space="preserve"> operation should retrieve the pixels from the video memory to buffer.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268F0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504ADB4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•To select a different vali</w:t>
            </w:r>
            <w:r>
              <w:rPr>
                <w:w w:val="100"/>
              </w:rPr>
              <w:t>d parameter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Delta</w:t>
            </w:r>
            <w:r>
              <w:rPr>
                <w:w w:val="100"/>
              </w:rPr>
              <w:t>):</w:t>
            </w:r>
          </w:p>
          <w:p w14:paraId="62CB702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write data from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pixel (0, 0) directly to every pixel of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199C8C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retrieve the rectangles drawn by the last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operation. The returned status sho</w:t>
            </w:r>
            <w:r>
              <w:rPr>
                <w:w w:val="100"/>
              </w:rPr>
              <w:t xml:space="preserve">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  <w:p w14:paraId="73B860DE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All of the retrieved rectangles should be the same pixel used in the last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operation. </w:t>
            </w:r>
          </w:p>
        </w:tc>
      </w:tr>
      <w:tr w:rsidR="00000000" w14:paraId="51648851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CC06FB" w14:textId="77777777" w:rsidR="00000000" w:rsidRDefault="00DF1EC6">
            <w:pPr>
              <w:pStyle w:val="TableBody"/>
            </w:pPr>
            <w:r>
              <w:rPr>
                <w:w w:val="100"/>
              </w:rPr>
              <w:t>5.6.6.3.14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34B2BC" w14:textId="77777777" w:rsidR="00000000" w:rsidRDefault="00DF1EC6">
            <w:pPr>
              <w:pStyle w:val="TableBody"/>
            </w:pPr>
            <w:r>
              <w:rPr>
                <w:w w:val="100"/>
              </w:rPr>
              <w:t>0x5bee154c, 0xe519, 0x4be4, 0xaf, 0x8c, 0xb4, 0x18, 0x8e, 0x79, 0xb4, 0xbf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B9B155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–EfiBltBufferToVideo</w:t>
            </w:r>
            <w:r>
              <w:rPr>
                <w:w w:val="100"/>
              </w:rPr>
              <w:t xml:space="preserve"> operation should draw the bitmap from the specified buffer to the video screen.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D4FE5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232D4DC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 To select a different valid parameter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Delta</w:t>
            </w:r>
            <w:r>
              <w:rPr>
                <w:w w:val="100"/>
              </w:rPr>
              <w:t>):</w:t>
            </w:r>
          </w:p>
          <w:p w14:paraId="1C0CC74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Load a bitmap from the prepared buffer and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it in the video.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14579F5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and place it in the BltBuffer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). The returned</w:t>
            </w:r>
            <w:r>
              <w:rPr>
                <w:w w:val="100"/>
              </w:rPr>
              <w:t xml:space="preserve">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D821A96" w14:textId="77777777">
        <w:trPr>
          <w:trHeight w:val="55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CE5CE0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CDC1DC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92EF82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FB3F3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write data from the BltBuffer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directly to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– Source and Destination should reverse with that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FB51DE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and place it in BltBuffer2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with a delta value of 0.The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2485F70" w14:textId="77777777" w:rsidR="00000000" w:rsidRDefault="00DF1EC6">
            <w:pPr>
              <w:pStyle w:val="TableBody"/>
            </w:pPr>
            <w:r>
              <w:rPr>
                <w:w w:val="100"/>
              </w:rPr>
              <w:t>The BltBu</w:t>
            </w:r>
            <w:r>
              <w:rPr>
                <w:w w:val="100"/>
              </w:rPr>
              <w:t>ffer and BltBuffer2 should be the same.</w:t>
            </w:r>
          </w:p>
        </w:tc>
      </w:tr>
      <w:tr w:rsidR="00000000" w14:paraId="79C3E694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42D099" w14:textId="77777777" w:rsidR="00000000" w:rsidRDefault="00DF1EC6">
            <w:pPr>
              <w:pStyle w:val="TableBody"/>
            </w:pPr>
            <w:r>
              <w:rPr>
                <w:w w:val="100"/>
              </w:rPr>
              <w:t>5.6.6.3.15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494AD5" w14:textId="77777777" w:rsidR="00000000" w:rsidRDefault="00DF1EC6">
            <w:pPr>
              <w:pStyle w:val="TableBody"/>
            </w:pPr>
            <w:r>
              <w:rPr>
                <w:w w:val="100"/>
              </w:rPr>
              <w:t>0xf9e726c1, 0x1346, 0x419e, 0x90, 0x8a, 0x66, 0xc4, 0x49, 0x8c, 0xfd, 0x71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C8B1A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–EfiBltVideoToBltBuffer</w:t>
            </w:r>
            <w:r>
              <w:rPr>
                <w:w w:val="100"/>
              </w:rPr>
              <w:t xml:space="preserve"> operation should retrieve the pixels from the video to the buffer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>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536F3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60DD6E6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•To select a different valid parameter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Delta</w:t>
            </w:r>
            <w:r>
              <w:rPr>
                <w:w w:val="100"/>
              </w:rPr>
              <w:t>):</w:t>
            </w:r>
          </w:p>
          <w:p w14:paraId="29E09FA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Load a bitmap fro</w:t>
            </w:r>
            <w:r>
              <w:rPr>
                <w:w w:val="100"/>
              </w:rPr>
              <w:t xml:space="preserve">m the prepared buffer and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it in the video.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959EC1D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read data from the video display </w:t>
            </w:r>
            <w:r>
              <w:rPr>
                <w:w w:val="100"/>
              </w:rPr>
              <w:t>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and place it in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32E4C64" w14:textId="77777777">
        <w:trPr>
          <w:trHeight w:val="55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71B7FF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AC91C6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610E34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6AC05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write data from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directly to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– Source </w:t>
            </w:r>
            <w:r>
              <w:rPr>
                <w:w w:val="100"/>
              </w:rPr>
              <w:t xml:space="preserve">and Destination should be the reverse of the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B62000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and place it in the BltBuffer2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with a delta value of 0.The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9A8FE3E" w14:textId="77777777" w:rsidR="00000000" w:rsidRDefault="00DF1EC6">
            <w:pPr>
              <w:pStyle w:val="TableBody"/>
            </w:pPr>
            <w:r>
              <w:rPr>
                <w:w w:val="100"/>
              </w:rPr>
              <w:t>The BltBuffer and BltBuffer2 should be the same.</w:t>
            </w:r>
          </w:p>
        </w:tc>
      </w:tr>
      <w:tr w:rsidR="00000000" w14:paraId="142811C9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357730" w14:textId="77777777" w:rsidR="00000000" w:rsidRDefault="00DF1EC6">
            <w:pPr>
              <w:pStyle w:val="TableBody"/>
            </w:pPr>
            <w:r>
              <w:rPr>
                <w:w w:val="100"/>
              </w:rPr>
              <w:t>5.6.6.3.16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2A44A1" w14:textId="77777777" w:rsidR="00000000" w:rsidRDefault="00DF1EC6">
            <w:pPr>
              <w:pStyle w:val="TableBody"/>
            </w:pPr>
            <w:r>
              <w:rPr>
                <w:w w:val="100"/>
              </w:rPr>
              <w:t>0x00f74a1b, 0x4599, 0x45b7, 0xb6, 0xf7, 0x13, 0xf2, 0xcb, 0xd8, 0x6c, 0xe6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97A650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–EfiBltBufferToVideo</w:t>
            </w:r>
            <w:r>
              <w:rPr>
                <w:w w:val="100"/>
              </w:rPr>
              <w:t xml:space="preserve"> operation should write data to the video screen.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D40C0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3DDE2E8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•To select a different val</w:t>
            </w:r>
            <w:r>
              <w:rPr>
                <w:w w:val="100"/>
              </w:rPr>
              <w:t>id parameter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Delta</w:t>
            </w:r>
            <w:r>
              <w:rPr>
                <w:w w:val="100"/>
              </w:rPr>
              <w:t>):</w:t>
            </w:r>
          </w:p>
          <w:p w14:paraId="0FABBD8C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Load a bitmap from the prepared buffer and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it in the video.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A9368CB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and place it in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81ED24C" w14:textId="77777777">
        <w:trPr>
          <w:trHeight w:val="55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3EFDEC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A01F86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E63AE2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6DDCD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write data from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directly to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– Source and Destination should be the reverse of the </w:t>
            </w:r>
            <w:r>
              <w:rPr>
                <w:rStyle w:val="CodeCharacter"/>
                <w:sz w:val="18"/>
                <w:szCs w:val="18"/>
              </w:rPr>
              <w:t>FeiBltVideoToBltBuffer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8BD53B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and place it in the BltBuffer2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Delta</w:t>
            </w:r>
            <w:r>
              <w:rPr>
                <w:w w:val="100"/>
              </w:rPr>
              <w:t xml:space="preserve"> value of 0.The returned sta</w:t>
            </w:r>
            <w:r>
              <w:rPr>
                <w:w w:val="100"/>
              </w:rPr>
              <w:t xml:space="preserve">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241246A" w14:textId="77777777" w:rsidR="00000000" w:rsidRDefault="00DF1EC6">
            <w:pPr>
              <w:pStyle w:val="TableBody"/>
            </w:pPr>
            <w:r>
              <w:rPr>
                <w:w w:val="100"/>
              </w:rPr>
              <w:t>The BltBuffer and BltBuffer2 should be the same.</w:t>
            </w:r>
          </w:p>
        </w:tc>
      </w:tr>
      <w:tr w:rsidR="00000000" w14:paraId="38973B24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7674A5" w14:textId="77777777" w:rsidR="00000000" w:rsidRDefault="00DF1EC6">
            <w:pPr>
              <w:pStyle w:val="TableBody"/>
            </w:pPr>
            <w:r>
              <w:rPr>
                <w:w w:val="100"/>
              </w:rPr>
              <w:t>5.6.6.3.17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6598E9" w14:textId="77777777" w:rsidR="00000000" w:rsidRDefault="00DF1EC6">
            <w:pPr>
              <w:pStyle w:val="TableBody"/>
            </w:pPr>
            <w:r>
              <w:rPr>
                <w:w w:val="100"/>
              </w:rPr>
              <w:t>0x26da6582, 0x8b82, 0x4bd2, 0xac, 0x3a, 0x6e, 0x37, 0x85, 0x4f, 0xd8, 0x21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A7FA9C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–EfiBltVideoToBltBuffer</w:t>
            </w:r>
            <w:r>
              <w:rPr>
                <w:w w:val="100"/>
              </w:rPr>
              <w:t xml:space="preserve"> operation should retrieve the pixels</w:t>
            </w:r>
            <w:r>
              <w:rPr>
                <w:w w:val="100"/>
              </w:rPr>
              <w:t xml:space="preserve"> from the video to another buffer BltBuffer2.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4615F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12C4FEF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•To select a different valid parameter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Delta</w:t>
            </w:r>
            <w:r>
              <w:rPr>
                <w:w w:val="100"/>
              </w:rPr>
              <w:t>):</w:t>
            </w:r>
          </w:p>
          <w:p w14:paraId="2A7634F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Load a bitmap from the prepared buffer and call </w:t>
            </w:r>
            <w:r>
              <w:rPr>
                <w:rStyle w:val="CodeCharacter"/>
                <w:sz w:val="18"/>
                <w:szCs w:val="18"/>
              </w:rPr>
              <w:t>B</w:t>
            </w:r>
            <w:r>
              <w:rPr>
                <w:rStyle w:val="CodeCharacter"/>
                <w:sz w:val="18"/>
                <w:szCs w:val="18"/>
              </w:rPr>
              <w:t>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it in the video.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3DA4BB6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and place it in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4E3B156" w14:textId="77777777">
        <w:trPr>
          <w:trHeight w:val="55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C4AC7F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1A4480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C2BD76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EB455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write data from the BltBuffer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directly to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– Source and Destination should be the reverse of the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BCFDC8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read data from the video display rec</w:t>
            </w:r>
            <w:r>
              <w:rPr>
                <w:w w:val="100"/>
              </w:rPr>
              <w:t>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and place it in the BltBuffer2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Delta</w:t>
            </w:r>
            <w:r>
              <w:rPr>
                <w:w w:val="100"/>
              </w:rPr>
              <w:t xml:space="preserve"> value of 0.The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04C9457" w14:textId="77777777" w:rsidR="00000000" w:rsidRDefault="00DF1EC6">
            <w:pPr>
              <w:pStyle w:val="TableBody"/>
            </w:pPr>
            <w:r>
              <w:rPr>
                <w:w w:val="100"/>
              </w:rPr>
              <w:t>The BltBuffer and BltBuffer2 should be the same.</w:t>
            </w:r>
          </w:p>
        </w:tc>
      </w:tr>
      <w:tr w:rsidR="00000000" w14:paraId="46E3F33E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170116" w14:textId="77777777" w:rsidR="00000000" w:rsidRDefault="00DF1EC6">
            <w:pPr>
              <w:pStyle w:val="TableBody"/>
            </w:pPr>
            <w:r>
              <w:rPr>
                <w:w w:val="100"/>
              </w:rPr>
              <w:t>5.6.6.3.18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91A8D3" w14:textId="77777777" w:rsidR="00000000" w:rsidRDefault="00DF1EC6">
            <w:pPr>
              <w:pStyle w:val="TableBody"/>
            </w:pPr>
            <w:r>
              <w:rPr>
                <w:w w:val="100"/>
              </w:rPr>
              <w:t>0x0aaf7f4e, 0x1794, 0x403c, 0xb3, 0xb0, 0x18, 0xf5, 0xe4, 0xd3, 0xc4, 0xea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0655A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</w:t>
            </w:r>
            <w:r>
              <w:rPr>
                <w:w w:val="100"/>
              </w:rPr>
              <w:t xml:space="preserve">Verify if the pixels retrieved from the first operation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are </w:t>
            </w:r>
            <w:r>
              <w:rPr>
                <w:w w:val="100"/>
              </w:rPr>
              <w:t>the same as the pixels retrieved from the second operation.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0FFD6C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4C79DC5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•To select a different valid parameter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Delta</w:t>
            </w:r>
            <w:r>
              <w:rPr>
                <w:w w:val="100"/>
              </w:rPr>
              <w:t>):</w:t>
            </w:r>
          </w:p>
          <w:p w14:paraId="7A06FA1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Load a bitmap from the prepared buf</w:t>
            </w:r>
            <w:r>
              <w:rPr>
                <w:w w:val="100"/>
              </w:rPr>
              <w:t xml:space="preserve">fer and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it in the video.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8B4B07F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and place it in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CFD8721" w14:textId="77777777">
        <w:trPr>
          <w:trHeight w:val="55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F77C26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62837C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5B2967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5029E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write data from the BltBuffer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directly to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). – Source and Destination sh</w:t>
            </w:r>
            <w:r>
              <w:rPr>
                <w:w w:val="100"/>
              </w:rPr>
              <w:t xml:space="preserve">ould be the reverse of the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664B32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and place it in the BltBuffer2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with a delta value of 0.The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0399B09" w14:textId="77777777" w:rsidR="00000000" w:rsidRDefault="00DF1EC6">
            <w:pPr>
              <w:pStyle w:val="TableBody"/>
            </w:pPr>
            <w:r>
              <w:rPr>
                <w:w w:val="100"/>
              </w:rPr>
              <w:t>The BltBuffer and BltBuffer2 should be the same.</w:t>
            </w:r>
          </w:p>
        </w:tc>
      </w:tr>
      <w:tr w:rsidR="00000000" w14:paraId="1F4D5C7E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35D52F" w14:textId="77777777" w:rsidR="00000000" w:rsidRDefault="00DF1EC6">
            <w:pPr>
              <w:pStyle w:val="TableBody"/>
            </w:pPr>
            <w:r>
              <w:rPr>
                <w:w w:val="100"/>
              </w:rPr>
              <w:t>5.6.6.3.19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401788" w14:textId="77777777" w:rsidR="00000000" w:rsidRDefault="00DF1EC6">
            <w:pPr>
              <w:pStyle w:val="TableBody"/>
            </w:pPr>
            <w:r>
              <w:rPr>
                <w:w w:val="100"/>
              </w:rPr>
              <w:t>0x2a79335b, 0xafc3, 0x4ccf, 0x9b, 0xa4, 0x91, 0x9b, 0xe4</w:t>
            </w:r>
            <w:r>
              <w:rPr>
                <w:w w:val="100"/>
              </w:rPr>
              <w:t>, 0xb8, 0xbe, 0xfc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D3A3BC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–EfiBltBufferToVideo</w:t>
            </w:r>
            <w:r>
              <w:rPr>
                <w:w w:val="100"/>
              </w:rPr>
              <w:t xml:space="preserve"> operation should draw the bitmap from the specified buffer to the video screen.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3D294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2D657BA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•To select a different valid parameter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urceY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Delta</w:t>
            </w:r>
            <w:r>
              <w:rPr>
                <w:w w:val="100"/>
              </w:rPr>
              <w:t>):</w:t>
            </w:r>
          </w:p>
          <w:p w14:paraId="2945C75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Load a bitmap from the prepared buffer and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it in the video.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4FCBF8C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save the original screen and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and place it in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with a delta value of 0.The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1BE2495" w14:textId="77777777">
        <w:trPr>
          <w:trHeight w:val="51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E20059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344778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A6D196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C33F3C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EfiBltVideoToVideo to copy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to another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15DAF2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again to retrieve the area from the video display and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and place it in BltBuffer2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with a delta value of 0.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21604AD" w14:textId="77777777" w:rsidR="00000000" w:rsidRDefault="00DF1EC6">
            <w:pPr>
              <w:pStyle w:val="TableBody"/>
            </w:pPr>
            <w:r>
              <w:rPr>
                <w:w w:val="100"/>
              </w:rPr>
              <w:t>The BltBuffer and BltBuffer2 should be the same.</w:t>
            </w:r>
          </w:p>
        </w:tc>
      </w:tr>
      <w:tr w:rsidR="00000000" w14:paraId="6C555EC0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8E49C3" w14:textId="77777777" w:rsidR="00000000" w:rsidRDefault="00DF1EC6">
            <w:pPr>
              <w:pStyle w:val="TableBody"/>
            </w:pPr>
            <w:r>
              <w:rPr>
                <w:w w:val="100"/>
              </w:rPr>
              <w:t>5.6.6.3.20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B08B52" w14:textId="77777777" w:rsidR="00000000" w:rsidRDefault="00DF1EC6">
            <w:pPr>
              <w:pStyle w:val="TableBody"/>
            </w:pPr>
            <w:r>
              <w:rPr>
                <w:w w:val="100"/>
              </w:rPr>
              <w:t>0x3f4c2c88, 0xa1f8, 0x46f5</w:t>
            </w:r>
            <w:r>
              <w:rPr>
                <w:w w:val="100"/>
              </w:rPr>
              <w:t>, 0x9e, 0x5e, 0x67, 0x50, 0xb4, 0xae, 0x2b, 0x6f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DD753A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–EfiBltVideoToBltBuffer</w:t>
            </w:r>
            <w:r>
              <w:rPr>
                <w:w w:val="100"/>
              </w:rPr>
              <w:t xml:space="preserve"> operation should retrieve the pixels from the video display rectangle to the buffer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>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E6DA8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135A708C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</w:t>
            </w:r>
            <w:r>
              <w:rPr>
                <w:w w:val="100"/>
              </w:rPr>
              <w:t>To select a different valid parameter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Delta</w:t>
            </w:r>
            <w:r>
              <w:rPr>
                <w:w w:val="100"/>
              </w:rPr>
              <w:t>):</w:t>
            </w:r>
          </w:p>
          <w:p w14:paraId="0F9C55D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Load a bitmap from the prepared buffer and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it in the video. The returned stat</w:t>
            </w:r>
            <w:r>
              <w:rPr>
                <w:w w:val="100"/>
              </w:rPr>
              <w:t xml:space="preserve">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B970986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save the original screen and read data from the video display rectangle (</w:t>
            </w:r>
            <w:r>
              <w:rPr>
                <w:rStyle w:val="ArgCharacter"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ArgCharacter"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ArgCharacter"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ArgCharacter"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and place it in the </w:t>
            </w:r>
            <w:r>
              <w:rPr>
                <w:rStyle w:val="ArgCharacter"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rectangle (</w:t>
            </w:r>
            <w:r>
              <w:rPr>
                <w:w w:val="100"/>
              </w:rPr>
              <w:t>0, 0) (</w:t>
            </w:r>
            <w:r>
              <w:rPr>
                <w:rStyle w:val="ArgCharacter"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with a delta value of 0.The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E0E75DB" w14:textId="77777777">
        <w:trPr>
          <w:trHeight w:val="51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20DC5F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B2DC49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B9CA11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89B71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to copy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to another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541705B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again to retrieve the area from the video disp</w:t>
            </w:r>
            <w:r>
              <w:rPr>
                <w:w w:val="100"/>
              </w:rPr>
              <w:t>lay and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and place it in the BltBuffer2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with a delta value of 0.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A8010BA" w14:textId="77777777" w:rsidR="00000000" w:rsidRDefault="00DF1EC6">
            <w:pPr>
              <w:pStyle w:val="TableBody"/>
            </w:pPr>
            <w:r>
              <w:rPr>
                <w:w w:val="100"/>
              </w:rPr>
              <w:t>Th</w:t>
            </w:r>
            <w:r>
              <w:rPr>
                <w:w w:val="100"/>
              </w:rPr>
              <w:t>e BltBuffer and BltBuffer2 should be the same.</w:t>
            </w:r>
          </w:p>
        </w:tc>
      </w:tr>
      <w:tr w:rsidR="00000000" w14:paraId="1D30E81F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CC1492" w14:textId="77777777" w:rsidR="00000000" w:rsidRDefault="00DF1EC6">
            <w:pPr>
              <w:pStyle w:val="TableBody"/>
            </w:pPr>
            <w:r>
              <w:rPr>
                <w:w w:val="100"/>
              </w:rPr>
              <w:t>5.6.6.3.21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3DFFDA" w14:textId="77777777" w:rsidR="00000000" w:rsidRDefault="00DF1EC6">
            <w:pPr>
              <w:pStyle w:val="TableBody"/>
            </w:pPr>
            <w:r>
              <w:rPr>
                <w:w w:val="100"/>
              </w:rPr>
              <w:t>0xa11dd47e, 0xf144, 0x460c, 0x9e, 0x18, 0x7e, 0xb7, 0xed, 0xda, 0xc0, 0x18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8D2DBB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–EfiBltVideoToVideo</w:t>
            </w:r>
            <w:r>
              <w:rPr>
                <w:w w:val="100"/>
              </w:rPr>
              <w:t xml:space="preserve"> operation should copy data from one video display rectangle to another.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20291C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4BD610A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•To select a different valid parameter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Delta</w:t>
            </w:r>
            <w:r>
              <w:rPr>
                <w:w w:val="100"/>
              </w:rPr>
              <w:t>):</w:t>
            </w:r>
          </w:p>
          <w:p w14:paraId="6E48DB4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Load a bitmap from the prepared buffer and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it in the video.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C106CF5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save the origin</w:t>
            </w:r>
            <w:r>
              <w:rPr>
                <w:w w:val="100"/>
              </w:rPr>
              <w:t>al screen and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and place it in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with a delta value of 0.The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4C7F208" w14:textId="77777777">
        <w:trPr>
          <w:trHeight w:val="51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459D23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AA4A8B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FA6FAB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9ABD4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</w:t>
            </w:r>
            <w:r>
              <w:rPr>
                <w:w w:val="100"/>
              </w:rPr>
              <w:t xml:space="preserve">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EfiBltVideoToVideo to copy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to another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 Dest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i</w:t>
            </w:r>
            <w:r>
              <w:rPr>
                <w:w w:val="100"/>
              </w:rPr>
              <w:t>nationY)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). The returned</w:t>
            </w:r>
            <w:r>
              <w:rPr>
                <w:w w:val="100"/>
              </w:rPr>
              <w:t xml:space="preserve">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15D061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again to retrieve the area from the video display and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and place it in the BltBuffer2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with a delta value of 0.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8BEA4E1" w14:textId="77777777" w:rsidR="00000000" w:rsidRDefault="00DF1EC6">
            <w:pPr>
              <w:pStyle w:val="TableBody"/>
            </w:pPr>
            <w:r>
              <w:rPr>
                <w:w w:val="100"/>
              </w:rPr>
              <w:t>The BltBuffer and BltBuffer2 should be the same.</w:t>
            </w:r>
          </w:p>
        </w:tc>
      </w:tr>
      <w:tr w:rsidR="00000000" w14:paraId="6269B199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9CC96A" w14:textId="77777777" w:rsidR="00000000" w:rsidRDefault="00DF1EC6">
            <w:pPr>
              <w:pStyle w:val="TableBody"/>
            </w:pPr>
            <w:r>
              <w:rPr>
                <w:w w:val="100"/>
              </w:rPr>
              <w:t>5.6.6.3.22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E7BD4C" w14:textId="77777777" w:rsidR="00000000" w:rsidRDefault="00DF1EC6">
            <w:pPr>
              <w:pStyle w:val="TableBody"/>
            </w:pPr>
            <w:r>
              <w:rPr>
                <w:w w:val="100"/>
              </w:rPr>
              <w:t>0xbe3e3046, 0x5aea, 0x48d0, 0x91, 0xc4, 0x62, 0xce, 0xff, 0x61, 0x3c, 0xec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560BFD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–EfiBltVideoToBltBuffer</w:t>
            </w:r>
            <w:r>
              <w:rPr>
                <w:w w:val="100"/>
              </w:rPr>
              <w:t xml:space="preserve"> operation should retrieve the pixels from the video display rectangle to another buffer BltBuffer2.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16BAA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</w:t>
            </w:r>
            <w:r>
              <w:rPr>
                <w:w w:val="100"/>
              </w:rPr>
              <w:t xml:space="preserve">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22039F6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•To select a different valid parameter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Delta</w:t>
            </w:r>
            <w:r>
              <w:rPr>
                <w:w w:val="100"/>
              </w:rPr>
              <w:t>):</w:t>
            </w:r>
          </w:p>
          <w:p w14:paraId="0006897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Load a bitmap from the prepared buffer and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it in</w:t>
            </w:r>
            <w:r>
              <w:rPr>
                <w:w w:val="100"/>
              </w:rPr>
              <w:t xml:space="preserve"> the video.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5D33374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save the original screen and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and place it</w:t>
            </w:r>
            <w:r>
              <w:rPr>
                <w:w w:val="100"/>
              </w:rPr>
              <w:t xml:space="preserve"> in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with a delta value of 0.The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7802643" w14:textId="77777777">
        <w:trPr>
          <w:trHeight w:val="51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CF1485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52DCBA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EA9E11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BECB7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to copy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to another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091680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again to retrieve</w:t>
            </w:r>
            <w:r>
              <w:rPr>
                <w:w w:val="100"/>
              </w:rPr>
              <w:t xml:space="preserve"> the area from the video display and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and place it in the BltBuffer2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with a delta value of 0. The returned sta</w:t>
            </w:r>
            <w:r>
              <w:rPr>
                <w:w w:val="100"/>
              </w:rPr>
              <w:t xml:space="preserve">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550CAC9" w14:textId="77777777" w:rsidR="00000000" w:rsidRDefault="00DF1EC6">
            <w:pPr>
              <w:pStyle w:val="TableBody"/>
            </w:pPr>
            <w:r>
              <w:rPr>
                <w:w w:val="100"/>
              </w:rPr>
              <w:t>The BltBuffer and BltBuffer2 should be the same.</w:t>
            </w:r>
          </w:p>
        </w:tc>
      </w:tr>
      <w:tr w:rsidR="00000000" w14:paraId="5E2B62B5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489661" w14:textId="77777777" w:rsidR="00000000" w:rsidRDefault="00DF1EC6">
            <w:pPr>
              <w:pStyle w:val="TableBody"/>
            </w:pPr>
            <w:r>
              <w:rPr>
                <w:w w:val="100"/>
              </w:rPr>
              <w:t>5.6.6.3.23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BDF05D" w14:textId="77777777" w:rsidR="00000000" w:rsidRDefault="00DF1EC6">
            <w:pPr>
              <w:pStyle w:val="TableBody"/>
            </w:pPr>
            <w:r>
              <w:rPr>
                <w:w w:val="100"/>
              </w:rPr>
              <w:t>0xed4e402a, 0x403c, 0x4071, 0x86, 0x93, 0x9d, 0x8d, 0x28, 0xf7, 0x83, 0xd9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BAF38D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</w:t>
            </w:r>
            <w:r>
              <w:rPr>
                <w:w w:val="100"/>
              </w:rPr>
              <w:t xml:space="preserve">Verify that the pixels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retrieves are the same as the ones the second operation retrieves.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1E6B4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27062A5B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•To select a different valid parameter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Delta</w:t>
            </w:r>
            <w:r>
              <w:rPr>
                <w:w w:val="100"/>
              </w:rPr>
              <w:t>):</w:t>
            </w:r>
          </w:p>
          <w:p w14:paraId="3293BB4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Load a bitmap from the prep</w:t>
            </w:r>
            <w:r>
              <w:rPr>
                <w:w w:val="100"/>
              </w:rPr>
              <w:t xml:space="preserve">ared buffer and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it in the video.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885556F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save the original screen and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and place it in the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with a delta value of 0.The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D5F6490" w14:textId="77777777">
        <w:trPr>
          <w:trHeight w:val="51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769C5C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5950C2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7C0C6D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F5857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to copy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to another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DestionationY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E0D23B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again to retrieve the area from the video display and read data from the video display rectangle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+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and place it in the BltBuffer2 rectangle (0, 0)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with a delta value of 0.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91FA08E" w14:textId="77777777" w:rsidR="00000000" w:rsidRDefault="00DF1EC6">
            <w:pPr>
              <w:pStyle w:val="TableBody"/>
            </w:pPr>
            <w:r>
              <w:rPr>
                <w:w w:val="100"/>
              </w:rPr>
              <w:t>The BltBuffer and BltBuffer2 should be the same.</w:t>
            </w:r>
          </w:p>
        </w:tc>
      </w:tr>
      <w:tr w:rsidR="00000000" w14:paraId="60F96D17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A1E79D" w14:textId="77777777" w:rsidR="00000000" w:rsidRDefault="00DF1EC6">
            <w:pPr>
              <w:pStyle w:val="TableBody"/>
            </w:pPr>
            <w:r>
              <w:rPr>
                <w:w w:val="100"/>
              </w:rPr>
              <w:t>5.6.6.3.24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3F6341" w14:textId="77777777" w:rsidR="00000000" w:rsidRDefault="00DF1EC6">
            <w:pPr>
              <w:pStyle w:val="TableBody"/>
            </w:pPr>
            <w:r>
              <w:rPr>
                <w:w w:val="100"/>
              </w:rPr>
              <w:t>0x3b54894e, 0x6383, 0x4dd5, 0x9e, 0x53, 0xbe, 0x6b, 0xc1, 0x1b, 0xd8, 0x94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CF79B2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–EfiBltBufferToVideo</w:t>
            </w:r>
            <w:r>
              <w:rPr>
                <w:w w:val="100"/>
              </w:rPr>
              <w:t xml:space="preserve"> operation should draw the bitmap from the specified buffer to the </w:t>
            </w:r>
            <w:r>
              <w:rPr>
                <w:w w:val="100"/>
              </w:rPr>
              <w:t>video screen.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7C8DA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2E52763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</w:t>
            </w:r>
            <w:r>
              <w:rPr>
                <w:rStyle w:val="ArgCharacter"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from a small BMP file.</w:t>
            </w:r>
          </w:p>
          <w:p w14:paraId="2C8EDBB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•Call</w:t>
            </w:r>
            <w:r>
              <w:rPr>
                <w:rStyle w:val="CodeCharacter"/>
                <w:sz w:val="18"/>
                <w:szCs w:val="18"/>
              </w:rPr>
              <w:t xml:space="preserve"> 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display.</w:t>
            </w:r>
          </w:p>
          <w:p w14:paraId="7F8F3E3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•Repeat the following actions with 2 times:</w:t>
            </w:r>
          </w:p>
          <w:p w14:paraId="3551A15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change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from the upper left-hand corner to the upper right-hand corner, then down to the lower right-hand corner, then to the lower left-hand corner, then to the upper left-hand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clockwise.</w:t>
            </w:r>
          </w:p>
          <w:p w14:paraId="17A646DE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the BMP file stored in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B2DF9F9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DAFF45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7FD3D4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EE5D14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75CC3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rectangle in the last EfiBltBufferToVideo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2282EE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between the two coordinates.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should not exceed the boundary of the current screen mode.</w:t>
            </w:r>
          </w:p>
          <w:p w14:paraId="7A9B197E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the user to judge whether the BMP file rotates correctly.</w:t>
            </w:r>
          </w:p>
        </w:tc>
      </w:tr>
      <w:tr w:rsidR="00000000" w14:paraId="523E9A19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DBA165" w14:textId="77777777" w:rsidR="00000000" w:rsidRDefault="00DF1EC6">
            <w:pPr>
              <w:pStyle w:val="TableBody"/>
            </w:pPr>
            <w:r>
              <w:rPr>
                <w:w w:val="100"/>
              </w:rPr>
              <w:t>5.6.6.3.25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CB74AA" w14:textId="77777777" w:rsidR="00000000" w:rsidRDefault="00DF1EC6">
            <w:pPr>
              <w:pStyle w:val="TableBody"/>
            </w:pPr>
            <w:r>
              <w:rPr>
                <w:w w:val="100"/>
              </w:rPr>
              <w:t>0xd0869ac8, 0x1d16, 0x4657, 0xae, 0xf2, 0x06, 0xc3, 0x49, 0x82, 0x1d, 0x55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47507C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</w:t>
            </w:r>
            <w:r>
              <w:rPr>
                <w:rStyle w:val="CodeCharacter"/>
                <w:sz w:val="18"/>
                <w:szCs w:val="18"/>
              </w:rPr>
              <w:t>OL.Blt –EfiBltVideoFill</w:t>
            </w:r>
            <w:r>
              <w:rPr>
                <w:w w:val="100"/>
              </w:rPr>
              <w:t xml:space="preserve"> operation should fill the graphic screen with pixels.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E77DC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46D07E1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 xml:space="preserve">BltBuffer </w:t>
            </w:r>
            <w:r>
              <w:rPr>
                <w:w w:val="100"/>
              </w:rPr>
              <w:t>from a small BMP file.</w:t>
            </w:r>
          </w:p>
          <w:p w14:paraId="47818FB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 xml:space="preserve">BltOperation </w:t>
            </w:r>
            <w:r>
              <w:rPr>
                <w:w w:val="100"/>
              </w:rPr>
              <w:t xml:space="preserve">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display.</w:t>
            </w:r>
          </w:p>
          <w:p w14:paraId="50745AF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•Repeat following actions with 2 times:</w:t>
            </w:r>
          </w:p>
          <w:p w14:paraId="1AD39C7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change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from the upper left-hand</w:t>
            </w:r>
            <w:r>
              <w:rPr>
                <w:w w:val="100"/>
              </w:rPr>
              <w:t xml:space="preserve"> corner to the upper right-hand corner, then down to the lower right-hand corner, then to the lower left-hand corner, then to the upper left-hand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clockwise.</w:t>
            </w:r>
          </w:p>
          <w:p w14:paraId="4327358F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</w:t>
            </w:r>
            <w:r>
              <w:rPr>
                <w:rStyle w:val="CodeCharacter"/>
                <w:sz w:val="18"/>
                <w:szCs w:val="18"/>
              </w:rPr>
              <w:t>BufferToVideo</w:t>
            </w:r>
            <w:r>
              <w:rPr>
                <w:w w:val="100"/>
              </w:rPr>
              <w:t xml:space="preserve"> to display the BMP file stored in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BF998FF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AA812E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2AA239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9E1662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CD97D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rectangle in the last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operation. The returned status should b</w:t>
            </w:r>
            <w:r>
              <w:rPr>
                <w:w w:val="100"/>
              </w:rPr>
              <w:t xml:space="preserve">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5474F8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between two coordinate.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should avoid exceeding the boundary of the current screen mode.</w:t>
            </w:r>
          </w:p>
          <w:p w14:paraId="1BC3A765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the user t</w:t>
            </w:r>
            <w:r>
              <w:rPr>
                <w:w w:val="100"/>
              </w:rPr>
              <w:t>o judge whether the BMP file rotates correctly.</w:t>
            </w:r>
          </w:p>
        </w:tc>
      </w:tr>
      <w:tr w:rsidR="00000000" w14:paraId="29D799A2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6F372A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5.6.6.3.26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A43FDE" w14:textId="77777777" w:rsidR="00000000" w:rsidRDefault="00DF1EC6">
            <w:pPr>
              <w:pStyle w:val="TableBody"/>
            </w:pPr>
            <w:r>
              <w:rPr>
                <w:w w:val="100"/>
              </w:rPr>
              <w:t>0x1f026b26, 0x36fd, 0x4f1c, 0x95, 0x4c, 0x16, 0x0f, 0x9f, 0x98, 0x49, 0xd1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32FA00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–EfiBltBufferToVideo</w:t>
            </w:r>
            <w:r>
              <w:rPr>
                <w:w w:val="100"/>
              </w:rPr>
              <w:t xml:space="preserve"> operation should draw the bitmap from the specified buffer to the video screen.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AD770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31BBA3F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from a small BMP file.</w:t>
            </w:r>
          </w:p>
          <w:p w14:paraId="068DADC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display.</w:t>
            </w:r>
          </w:p>
          <w:p w14:paraId="0450282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•R</w:t>
            </w:r>
            <w:r>
              <w:rPr>
                <w:w w:val="100"/>
              </w:rPr>
              <w:t>epeat following actions with 2 times:</w:t>
            </w:r>
          </w:p>
          <w:p w14:paraId="1220FB8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change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from the up</w:t>
            </w:r>
            <w:r>
              <w:rPr>
                <w:w w:val="100"/>
              </w:rPr>
              <w:t>per left-hand corner to the upper right-hand corner, then down to the lower right-hand corner, then to the lower left-hand corner, then to the upper left-hand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clockwise.</w:t>
            </w:r>
          </w:p>
          <w:p w14:paraId="165DDC42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</w:t>
            </w:r>
            <w:r>
              <w:rPr>
                <w:w w:val="100"/>
              </w:rPr>
              <w:t xml:space="preserve">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the BMP file stored in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24EB329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2DA488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0DD697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EE28E3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A351A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rectangle in the last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operation. The returned st</w:t>
            </w:r>
            <w:r>
              <w:rPr>
                <w:w w:val="100"/>
              </w:rPr>
              <w:t xml:space="preserve">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17F33B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between two coordinate.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should avoid exceeding the boundary of the current screen mode.</w:t>
            </w:r>
          </w:p>
          <w:p w14:paraId="67EF4C4A" w14:textId="77777777" w:rsidR="00000000" w:rsidRDefault="00DF1EC6">
            <w:pPr>
              <w:pStyle w:val="TableBody"/>
            </w:pPr>
            <w:r>
              <w:rPr>
                <w:w w:val="100"/>
              </w:rPr>
              <w:t>•Prom</w:t>
            </w:r>
            <w:r>
              <w:rPr>
                <w:w w:val="100"/>
              </w:rPr>
              <w:t>pt the user to judge whether the BMP file rotates correctly.</w:t>
            </w:r>
          </w:p>
        </w:tc>
      </w:tr>
      <w:tr w:rsidR="00000000" w14:paraId="1C107836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3C048A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5.6.6.3.27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86D10A" w14:textId="77777777" w:rsidR="00000000" w:rsidRDefault="00DF1EC6">
            <w:pPr>
              <w:pStyle w:val="TableBody"/>
            </w:pPr>
            <w:r>
              <w:rPr>
                <w:w w:val="100"/>
              </w:rPr>
              <w:t>0xd0bfb3c3, 0x54df, 0x4c07, 0x8e, 0x5c, 0x7a, 0x19, 0xa3, 0x5b, 0x5c, 0x0c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0E3B3B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–EfiBltVideoFill</w:t>
            </w:r>
            <w:r>
              <w:rPr>
                <w:w w:val="100"/>
              </w:rPr>
              <w:t xml:space="preserve"> operation should fill the graphic screen with pixels.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03436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453D5A8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from a small BMP file.</w:t>
            </w:r>
          </w:p>
          <w:p w14:paraId="5DC5AE0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display.</w:t>
            </w:r>
          </w:p>
          <w:p w14:paraId="03B3027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•Repeat following actions wi</w:t>
            </w:r>
            <w:r>
              <w:rPr>
                <w:w w:val="100"/>
              </w:rPr>
              <w:t>th 2 times:</w:t>
            </w:r>
          </w:p>
          <w:p w14:paraId="0573401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change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from the upper left-hand corner to the upper right-hand corner, then down to the lower right-hand corner, then to the lower left-hand corner, then to the upper left-hand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clockwise.</w:t>
            </w:r>
          </w:p>
          <w:p w14:paraId="316F760C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the BMP file stored in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AD06EA3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E07EE4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70D169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1E8828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5A264B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rectangle in the last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77BFB3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between two coordinate.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should avoid exceeding the boundary of the current screen mode.</w:t>
            </w:r>
          </w:p>
          <w:p w14:paraId="3A6048AA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the user to judge whether the BMP files rotates correctly.</w:t>
            </w:r>
          </w:p>
        </w:tc>
      </w:tr>
      <w:tr w:rsidR="00000000" w14:paraId="753BBFAC" w14:textId="77777777">
        <w:trPr>
          <w:trHeight w:val="48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3124A1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5.6.6.3.28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56FDEA" w14:textId="77777777" w:rsidR="00000000" w:rsidRDefault="00DF1EC6">
            <w:pPr>
              <w:pStyle w:val="TableBody"/>
            </w:pPr>
            <w:r>
              <w:rPr>
                <w:w w:val="100"/>
              </w:rPr>
              <w:t>0xfde7edd9, 0x1486, 0x45e9, 0xae, 0x06, 0x31, 0xe8, 0xcb, 0x3f, 0xf3, 0x46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57FA8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</w:t>
            </w:r>
            <w:r>
              <w:rPr>
                <w:rStyle w:val="CodeCharacter"/>
                <w:sz w:val="18"/>
                <w:szCs w:val="18"/>
              </w:rPr>
              <w:t>COL.Blt –EfiBltBufferToVideo</w:t>
            </w:r>
            <w:r>
              <w:rPr>
                <w:w w:val="100"/>
              </w:rPr>
              <w:t xml:space="preserve"> operation should draw the bitmap from the specified buffer to the video screen.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323AD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390866B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from a small BMP file.</w:t>
            </w:r>
          </w:p>
          <w:p w14:paraId="1258F95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</w:t>
            </w:r>
            <w:r>
              <w:rPr>
                <w:rStyle w:val="CodeCharacter"/>
                <w:sz w:val="18"/>
                <w:szCs w:val="18"/>
              </w:rPr>
              <w:t>ill</w:t>
            </w:r>
            <w:r>
              <w:rPr>
                <w:w w:val="100"/>
              </w:rPr>
              <w:t xml:space="preserve"> to clear the display.</w:t>
            </w:r>
          </w:p>
          <w:p w14:paraId="7A63137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•Repeat following actions with 2 times:</w:t>
            </w:r>
          </w:p>
          <w:p w14:paraId="45EE9C4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change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from the upper left-hand corner to the upper right-hand corner, then down to the lower right-hand corner, then to the lower left-hand corner, then to t</w:t>
            </w:r>
            <w:r>
              <w:rPr>
                <w:w w:val="100"/>
              </w:rPr>
              <w:t>he upper left-hand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clockwise.</w:t>
            </w:r>
          </w:p>
          <w:p w14:paraId="6DEE97A0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the BMP file stored in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E8B25D0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350EB7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82453D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A72F4B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CE2CE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rectangle in the last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E9E9AB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between two coordinate.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should avoid exceeding the boundary of the current screen mode.</w:t>
            </w:r>
          </w:p>
          <w:p w14:paraId="25A38DFF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the user to judge whether the BMP file rotates correctly.</w:t>
            </w:r>
          </w:p>
        </w:tc>
      </w:tr>
      <w:tr w:rsidR="00000000" w14:paraId="00C60D29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365C8E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5.6.6.3.29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896BB5" w14:textId="77777777" w:rsidR="00000000" w:rsidRDefault="00DF1EC6">
            <w:pPr>
              <w:pStyle w:val="TableBody"/>
            </w:pPr>
            <w:r>
              <w:rPr>
                <w:w w:val="100"/>
              </w:rPr>
              <w:t>0x53</w:t>
            </w:r>
            <w:r>
              <w:rPr>
                <w:w w:val="100"/>
              </w:rPr>
              <w:t>8471f3, 0x8828, 0x4d1b, 0x8c, 0x2b, 0x01, 0x37, 0xe9, 0x4f, 0xae, 0xc9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F5DA78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–EfiBltVideoFill</w:t>
            </w:r>
            <w:r>
              <w:rPr>
                <w:w w:val="100"/>
              </w:rPr>
              <w:t xml:space="preserve"> operation should fill the graphic screen with pixels.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CAEDA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6B0C2B7B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•Prepare BltBuffer from a sma</w:t>
            </w:r>
            <w:r>
              <w:rPr>
                <w:w w:val="100"/>
              </w:rPr>
              <w:t>ll BMP file.</w:t>
            </w:r>
          </w:p>
          <w:p w14:paraId="4CED0BA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display.</w:t>
            </w:r>
          </w:p>
          <w:p w14:paraId="3CE4531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•Repeat following actions with 2 times:</w:t>
            </w:r>
          </w:p>
          <w:p w14:paraId="1E54824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change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from the upper left-hand corner to the upper right-hand corner, then down to the lower right-hand corner, then to the lower left-hand corner, then to the upper left-hand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clockwise.</w:t>
            </w:r>
          </w:p>
          <w:p w14:paraId="2B15DCD8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the BMP file stored in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A1A871B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F38455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2891B0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69E5F4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A7936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rectangle in the last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operation. Th</w:t>
            </w:r>
            <w:r>
              <w:rPr>
                <w:w w:val="100"/>
              </w:rPr>
              <w:t xml:space="preserve">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8CE1D5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between two coordinate.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should avoid exceeding the boundary of the current screen mode.</w:t>
            </w:r>
          </w:p>
          <w:p w14:paraId="7647C341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the user to judge whether the BMP file rotates correctly.</w:t>
            </w:r>
          </w:p>
        </w:tc>
      </w:tr>
      <w:tr w:rsidR="00000000" w14:paraId="2A301770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BDDF44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5.6.6.3.30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2AFFFB" w14:textId="77777777" w:rsidR="00000000" w:rsidRDefault="00DF1EC6">
            <w:pPr>
              <w:pStyle w:val="TableBody"/>
            </w:pPr>
            <w:r>
              <w:rPr>
                <w:w w:val="100"/>
              </w:rPr>
              <w:t>0x30ef55c6, 0x62a2, 0x4f90, 0xb3, 0xf8, 0xf4, 0xf9, 0x1b, 0x94, 0xbf, 0x91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AB169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–EfiBltBufferToVideo</w:t>
            </w:r>
            <w:r>
              <w:rPr>
                <w:w w:val="100"/>
              </w:rPr>
              <w:t xml:space="preserve"> operation should draw the bitmap from the specified buffer to the video screen.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8DEFC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2335629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•Prepare BltBuffer from a small BMP file.</w:t>
            </w:r>
          </w:p>
          <w:p w14:paraId="5215046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display.</w:t>
            </w:r>
          </w:p>
          <w:p w14:paraId="0B5644A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•Repeat following actions with 2 times:</w:t>
            </w:r>
          </w:p>
          <w:p w14:paraId="07936ED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change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from the upper left-hand corner to the upper right-hand corner, then down to the lower right-hand corner, then to the lower le</w:t>
            </w:r>
            <w:r>
              <w:rPr>
                <w:w w:val="100"/>
              </w:rPr>
              <w:t>ft-hand corner, then to the upper left-hand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clockwise.</w:t>
            </w:r>
          </w:p>
          <w:p w14:paraId="3E10EBBA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the BMP file stored in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D1ECD04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FFE780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60DBBD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DAAB04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DF8BA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rectangle in the last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0FC446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between two c</w:t>
            </w:r>
            <w:r>
              <w:rPr>
                <w:w w:val="100"/>
              </w:rPr>
              <w:t>oordinate.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should avoid exceeding the boundary of the current screen mode.</w:t>
            </w:r>
          </w:p>
          <w:p w14:paraId="78D9F87D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the user to judge whether the BMP file rotates correctly.</w:t>
            </w:r>
          </w:p>
        </w:tc>
      </w:tr>
      <w:tr w:rsidR="00000000" w14:paraId="4DC0B893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AC0B2B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5.6.6.3.31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3515A3" w14:textId="77777777" w:rsidR="00000000" w:rsidRDefault="00DF1EC6">
            <w:pPr>
              <w:pStyle w:val="TableBody"/>
            </w:pPr>
            <w:r>
              <w:rPr>
                <w:w w:val="100"/>
              </w:rPr>
              <w:t>0x2bb7feeb, 0x9b15, 0x4b27, 0x92, 0x61, 0xff, 0xa6, 0x9e, 0xcf, 0x0a, 0x00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8BDDB7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–EfiBltVideoFill</w:t>
            </w:r>
            <w:r>
              <w:rPr>
                <w:w w:val="100"/>
              </w:rPr>
              <w:t xml:space="preserve"> operation should fill the graphic screen with pixels.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C59B9C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ArgCharacter"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0EEF794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</w:t>
            </w:r>
            <w:r>
              <w:rPr>
                <w:rStyle w:val="ArgCharacter"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from a small BMP file.</w:t>
            </w:r>
          </w:p>
          <w:p w14:paraId="140B745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display.</w:t>
            </w:r>
          </w:p>
          <w:p w14:paraId="167A797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•Repeat following actions, change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) from the upper left-hand corner to the upper right-hand corner, then down to the lower </w:t>
            </w:r>
            <w:r>
              <w:rPr>
                <w:w w:val="100"/>
              </w:rPr>
              <w:t>right-hand corner, then to the lower left-hand corner, then to the upper left-hand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clockwise:</w:t>
            </w:r>
          </w:p>
          <w:p w14:paraId="73924728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the BMP file stored in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. The </w:t>
            </w:r>
            <w:r>
              <w:rPr>
                <w:w w:val="100"/>
              </w:rPr>
              <w:t xml:space="preserve">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DF6F135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75C0BB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6FC443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C921C4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215DD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rectangle in the last call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D19712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between two coordinate.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should avoid exceeding the boundary of the current screen mode.</w:t>
            </w:r>
          </w:p>
          <w:p w14:paraId="04167E46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the user to judge whether the BMP file rotates c</w:t>
            </w:r>
            <w:r>
              <w:rPr>
                <w:w w:val="100"/>
              </w:rPr>
              <w:t>orrectly.</w:t>
            </w:r>
          </w:p>
        </w:tc>
      </w:tr>
      <w:tr w:rsidR="00000000" w14:paraId="58078FF4" w14:textId="77777777">
        <w:trPr>
          <w:trHeight w:val="46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907DC8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5.6.6.3.32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36417E" w14:textId="77777777" w:rsidR="00000000" w:rsidRDefault="00DF1EC6">
            <w:pPr>
              <w:pStyle w:val="TableBody"/>
            </w:pPr>
            <w:r>
              <w:rPr>
                <w:w w:val="100"/>
              </w:rPr>
              <w:t>0x3bb9ebcc, 0x370a, 0x4c02, 0xb2, 0x0d, 0x1f, 0x86, 0x5a, 0x98, 0xaa, 0x15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7B3E76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–EfiBltBufferToVideo</w:t>
            </w:r>
            <w:r>
              <w:rPr>
                <w:w w:val="100"/>
              </w:rPr>
              <w:t xml:space="preserve"> operation should draw the bitmap from the specified buffer to the video screen.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181DD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For valid graphics mode n</w:t>
            </w:r>
            <w:r>
              <w:rPr>
                <w:w w:val="100"/>
              </w:rPr>
              <w:t xml:space="preserve">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4A3DC44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some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from a small BMP file.</w:t>
            </w:r>
          </w:p>
          <w:p w14:paraId="3EA0C03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display.</w:t>
            </w:r>
          </w:p>
          <w:p w14:paraId="37FA328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•Repeat following actions, change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from the upper left-hand corner to th</w:t>
            </w:r>
            <w:r>
              <w:rPr>
                <w:w w:val="100"/>
              </w:rPr>
              <w:t>e upper right-hand corner, then down to the lower right-hand corner, then to the lower left-hand corner, then to the upper left-hand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clockwise:</w:t>
            </w:r>
          </w:p>
          <w:p w14:paraId="14714242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the BMP file stored in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9386575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2A6366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341F24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9B6ED0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F6E70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rectangle in the last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409934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between two coordinate.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should avoid exceeding the boundary of the </w:t>
            </w:r>
            <w:r>
              <w:rPr>
                <w:w w:val="100"/>
              </w:rPr>
              <w:t>current screen mode.</w:t>
            </w:r>
          </w:p>
          <w:p w14:paraId="4E63797C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the user to judge whether the BMP file rotates correctly.</w:t>
            </w:r>
          </w:p>
        </w:tc>
      </w:tr>
      <w:tr w:rsidR="00000000" w14:paraId="6D9D3C87" w14:textId="77777777">
        <w:trPr>
          <w:trHeight w:val="70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992A6B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5.6.6.3.33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FD40D0" w14:textId="77777777" w:rsidR="00000000" w:rsidRDefault="00DF1EC6">
            <w:pPr>
              <w:pStyle w:val="TableBody"/>
            </w:pPr>
            <w:r>
              <w:rPr>
                <w:w w:val="100"/>
              </w:rPr>
              <w:t>0xb904f2be, 0x720e, 0x4d9b, 0x86, 0x72, 0xd7, 0x84, 0x6b, 0xbc, 0x53, 0xea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AC1B4A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–EfiBltBufferToVideo</w:t>
            </w:r>
            <w:r>
              <w:rPr>
                <w:w w:val="100"/>
              </w:rPr>
              <w:t xml:space="preserve"> operation should draw the bi</w:t>
            </w:r>
            <w:r>
              <w:rPr>
                <w:w w:val="100"/>
              </w:rPr>
              <w:t>tmap from the specified buffer to the video screen.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9FDAC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57989F3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some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from a small BMP file.</w:t>
            </w:r>
          </w:p>
          <w:p w14:paraId="151FFCA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display. The returned status should</w:t>
            </w:r>
            <w:r>
              <w:rPr>
                <w:w w:val="100"/>
              </w:rPr>
              <w:t xml:space="preserve">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display should be cleaned.</w:t>
            </w:r>
          </w:p>
          <w:p w14:paraId="072C9B6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the BMP file.</w:t>
            </w:r>
          </w:p>
          <w:p w14:paraId="5552F7F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•Repeat following actions, change the </w:t>
            </w:r>
          </w:p>
          <w:p w14:paraId="6AFEA87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from the upper left-hand corner to the upper right-</w:t>
            </w:r>
            <w:r>
              <w:rPr>
                <w:w w:val="100"/>
              </w:rPr>
              <w:t>hand corner, then down to the lower right-hand corner, then to the lower left-hand corner, then to the upper left-hand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 clockwise:</w:t>
            </w:r>
          </w:p>
          <w:p w14:paraId="4693091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to copy the video drawn by the last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fiBltBufferToVideo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1CFD7FA" w14:textId="77777777" w:rsidR="00000000" w:rsidRDefault="00DF1EC6">
            <w:pPr>
              <w:pStyle w:val="TableBody"/>
            </w:pPr>
            <w:r>
              <w:rPr>
                <w:b/>
                <w:bCs/>
                <w:w w:val="100"/>
              </w:rPr>
              <w:t xml:space="preserve">Note: </w:t>
            </w:r>
            <w:r>
              <w:rPr>
                <w:w w:val="100"/>
              </w:rPr>
              <w:t>The two rectangles from the EfiBltVideoToVideo operation should not overlap.</w:t>
            </w:r>
          </w:p>
        </w:tc>
      </w:tr>
      <w:tr w:rsidR="00000000" w14:paraId="2C758B8C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27F56A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FEAC6A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292E3C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DF717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source rectangle in the last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910A88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between two coordinat</w:t>
            </w:r>
            <w:r>
              <w:rPr>
                <w:w w:val="100"/>
              </w:rPr>
              <w:t>e.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should avoid exceeding the boundary of the current screen mode.</w:t>
            </w:r>
          </w:p>
          <w:p w14:paraId="7F1D91F6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the user to judge whether the BMP file rotates correctly.</w:t>
            </w:r>
          </w:p>
        </w:tc>
      </w:tr>
      <w:tr w:rsidR="00000000" w14:paraId="55CF86E4" w14:textId="77777777">
        <w:trPr>
          <w:trHeight w:val="70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773308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5.6.6.3.34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ED8415" w14:textId="77777777" w:rsidR="00000000" w:rsidRDefault="00DF1EC6">
            <w:pPr>
              <w:pStyle w:val="TableBody"/>
            </w:pPr>
            <w:r>
              <w:rPr>
                <w:w w:val="100"/>
              </w:rPr>
              <w:t>0x53748ffc, 0xaff8, 0x4cc9, 0x83, 0xab, 0xc7, 0x09</w:t>
            </w:r>
            <w:r>
              <w:rPr>
                <w:w w:val="100"/>
              </w:rPr>
              <w:t>, 0xe1, 0x59, 0x1c, 0xed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F11316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–EfiBltVideoToVideo</w:t>
            </w:r>
            <w:r>
              <w:rPr>
                <w:w w:val="100"/>
              </w:rPr>
              <w:t xml:space="preserve"> operation should copy data from one video display rectangle to another.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761DB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465DDBF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some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 xml:space="preserve">BltBuffer </w:t>
            </w:r>
            <w:r>
              <w:rPr>
                <w:w w:val="100"/>
              </w:rPr>
              <w:t>from a small BMP file.</w:t>
            </w:r>
          </w:p>
          <w:p w14:paraId="19CBF28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</w:t>
            </w:r>
            <w:r>
              <w:rPr>
                <w:rStyle w:val="CodeCharacter"/>
                <w:sz w:val="18"/>
                <w:szCs w:val="18"/>
              </w:rPr>
              <w:t>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 xml:space="preserve">BltOperation </w:t>
            </w:r>
            <w:r>
              <w:rPr>
                <w:w w:val="100"/>
              </w:rPr>
              <w:t xml:space="preserve">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display.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display should be cleaned.</w:t>
            </w:r>
          </w:p>
          <w:p w14:paraId="4023616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 xml:space="preserve">BltOperation </w:t>
            </w:r>
            <w:r>
              <w:rPr>
                <w:w w:val="100"/>
              </w:rPr>
              <w:t xml:space="preserve">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the BMP file.</w:t>
            </w:r>
          </w:p>
          <w:p w14:paraId="285BC59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•Repeat following actions, change the </w:t>
            </w:r>
          </w:p>
          <w:p w14:paraId="63B9102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from the upper left-hand corner to the upper right-hand corner, then down to the lower right-hand corner, then to the lower left-hand corner, then to the upper lef</w:t>
            </w:r>
            <w:r>
              <w:rPr>
                <w:w w:val="100"/>
              </w:rPr>
              <w:t>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 clockwise:</w:t>
            </w:r>
          </w:p>
          <w:p w14:paraId="4DAD3BCC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to copy the video drawn by the last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9DBF195" w14:textId="77777777" w:rsidR="00000000" w:rsidRDefault="00DF1EC6">
            <w:pPr>
              <w:pStyle w:val="TableBody"/>
            </w:pPr>
            <w:r>
              <w:rPr>
                <w:b/>
                <w:bCs/>
                <w:w w:val="100"/>
              </w:rPr>
              <w:t xml:space="preserve">Note: </w:t>
            </w:r>
            <w:r>
              <w:rPr>
                <w:w w:val="100"/>
              </w:rPr>
              <w:t xml:space="preserve">The two rectangles from the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operation should not overlap.</w:t>
            </w:r>
          </w:p>
        </w:tc>
      </w:tr>
      <w:tr w:rsidR="00000000" w14:paraId="6B1E9631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76C7A6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D5F796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87E586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7D09B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source rectangle in the last call of EfiBltVi</w:t>
            </w:r>
            <w:r>
              <w:rPr>
                <w:w w:val="100"/>
              </w:rPr>
              <w:t xml:space="preserve">deoToVideo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AEA889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between two coordinate.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should avoid exceeding the bound</w:t>
            </w:r>
            <w:r>
              <w:rPr>
                <w:w w:val="100"/>
              </w:rPr>
              <w:t>ary of the current screen mode.</w:t>
            </w:r>
          </w:p>
          <w:p w14:paraId="72881F1D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the user to judge whether the BMP file rotates correctly.</w:t>
            </w:r>
          </w:p>
        </w:tc>
      </w:tr>
      <w:tr w:rsidR="00000000" w14:paraId="094148C1" w14:textId="77777777">
        <w:trPr>
          <w:trHeight w:val="70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74BCFB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5.6.6.3.35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82A14F" w14:textId="77777777" w:rsidR="00000000" w:rsidRDefault="00DF1EC6">
            <w:pPr>
              <w:pStyle w:val="TableBody"/>
            </w:pPr>
            <w:r>
              <w:rPr>
                <w:w w:val="100"/>
              </w:rPr>
              <w:t>0x4acd2d08, 0x01dd, 0x411f, 0xa6, 0xe2, 0xf3, 0x6f, 0x9f, 0x4b, 0x03, 0xb0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73090D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–EfiBltVideoFill</w:t>
            </w:r>
            <w:r>
              <w:rPr>
                <w:w w:val="100"/>
              </w:rPr>
              <w:t xml:space="preserve"> operation should fill the graphic screen with pixels.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2EF7C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76E4BF7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some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</w:t>
            </w:r>
            <w:r>
              <w:rPr>
                <w:w w:val="100"/>
              </w:rPr>
              <w:t>rom a small BMP file.</w:t>
            </w:r>
          </w:p>
          <w:p w14:paraId="40925CB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display.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display should be cleaned.</w:t>
            </w:r>
          </w:p>
          <w:p w14:paraId="49FB0D7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the B</w:t>
            </w:r>
            <w:r>
              <w:rPr>
                <w:w w:val="100"/>
              </w:rPr>
              <w:t>MP file.</w:t>
            </w:r>
          </w:p>
          <w:p w14:paraId="3F40E1F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•Repeat following actions, change the </w:t>
            </w:r>
          </w:p>
          <w:p w14:paraId="372A19CC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from the upper left-hand corner to the upper right-hand corner, then down to the lower right-hand corner, then to the lower left-hand corner, then to the upper left-hand corner, i.</w:t>
            </w:r>
            <w:r>
              <w:rPr>
                <w:w w:val="100"/>
              </w:rPr>
              <w:t>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clockwise:</w:t>
            </w:r>
          </w:p>
          <w:p w14:paraId="652C891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to copy the Video drawn by the last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8950DD9" w14:textId="77777777" w:rsidR="00000000" w:rsidRDefault="00DF1EC6">
            <w:pPr>
              <w:pStyle w:val="TableBody"/>
            </w:pPr>
            <w:r>
              <w:rPr>
                <w:b/>
                <w:bCs/>
                <w:w w:val="100"/>
              </w:rPr>
              <w:t xml:space="preserve">Note: </w:t>
            </w:r>
            <w:r>
              <w:rPr>
                <w:w w:val="100"/>
              </w:rPr>
              <w:t xml:space="preserve">The two rectangles from the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operation should not overlap.</w:t>
            </w:r>
          </w:p>
        </w:tc>
      </w:tr>
      <w:tr w:rsidR="00000000" w14:paraId="17DA2376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90BE99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ECCD0C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831A8E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9E813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EfiBltVideoFill</w:t>
            </w:r>
            <w:r>
              <w:rPr>
                <w:w w:val="100"/>
              </w:rPr>
              <w:t xml:space="preserve"> to clear the source rectangle in the last EfiBltVideoToVideo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9D00DB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ArgCharacter"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between two coordinate. In addition, the (</w:t>
            </w:r>
            <w:r>
              <w:rPr>
                <w:rStyle w:val="ArgCharacter"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Destinatio</w:t>
            </w:r>
            <w:r>
              <w:rPr>
                <w:rStyle w:val="ArgCharacter"/>
                <w:sz w:val="18"/>
                <w:szCs w:val="18"/>
              </w:rPr>
              <w:t>nY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Height</w:t>
            </w:r>
            <w:r>
              <w:rPr>
                <w:w w:val="100"/>
              </w:rPr>
              <w:t>) should avoid exceeding the boundary of the current screen mode.</w:t>
            </w:r>
          </w:p>
          <w:p w14:paraId="4DAA4306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the user to judge whether the BMP file rotates correctly.</w:t>
            </w:r>
          </w:p>
        </w:tc>
      </w:tr>
      <w:tr w:rsidR="00000000" w14:paraId="778B977B" w14:textId="77777777">
        <w:trPr>
          <w:trHeight w:val="70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8F1706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5.6.6.3.36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72FAA6" w14:textId="77777777" w:rsidR="00000000" w:rsidRDefault="00DF1EC6">
            <w:pPr>
              <w:pStyle w:val="TableBody"/>
            </w:pPr>
            <w:r>
              <w:rPr>
                <w:w w:val="100"/>
              </w:rPr>
              <w:t>0xb11e8ade, 0x0c54, 0x4963, 0x89, 0x66, 0xa0, 0x4a, 0x50, 0x40, 0x1c, 0x7b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06985C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</w:t>
            </w:r>
            <w:r>
              <w:rPr>
                <w:rStyle w:val="CodeCharacter"/>
                <w:sz w:val="18"/>
                <w:szCs w:val="18"/>
              </w:rPr>
              <w:t>PROTOCOL.Blt –EfiBltVideoToVideo</w:t>
            </w:r>
            <w:r>
              <w:rPr>
                <w:w w:val="100"/>
              </w:rPr>
              <w:t xml:space="preserve"> operation should copy data from one video display rectangle to another.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0FC40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77E0531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some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from a small BMP file.</w:t>
            </w:r>
          </w:p>
          <w:p w14:paraId="73E0F15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</w:t>
            </w:r>
            <w:r>
              <w:rPr>
                <w:rStyle w:val="CodeCharacter"/>
                <w:sz w:val="18"/>
                <w:szCs w:val="18"/>
              </w:rPr>
              <w:t>Fill</w:t>
            </w:r>
            <w:r>
              <w:rPr>
                <w:w w:val="100"/>
              </w:rPr>
              <w:t xml:space="preserve"> to clear the display.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display should be cleaned.</w:t>
            </w:r>
          </w:p>
          <w:p w14:paraId="1798CAC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the BMP file.</w:t>
            </w:r>
          </w:p>
          <w:p w14:paraId="5BA7816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•Repeat following actions, change the </w:t>
            </w:r>
          </w:p>
          <w:p w14:paraId="441CB2E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from the upper left-hand corner to the upper right-hand corner, then down to the lower right-hand corner, then to lower the left-hand corner, then to upper the left-hand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clockwise:</w:t>
            </w:r>
          </w:p>
          <w:p w14:paraId="1C07F0E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to copy the Video drawn by the last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7B1B577" w14:textId="77777777" w:rsidR="00000000" w:rsidRDefault="00DF1EC6">
            <w:pPr>
              <w:pStyle w:val="TableBody"/>
            </w:pPr>
            <w:r>
              <w:rPr>
                <w:b/>
                <w:bCs/>
                <w:w w:val="100"/>
              </w:rPr>
              <w:t xml:space="preserve">Note: </w:t>
            </w:r>
            <w:r>
              <w:rPr>
                <w:w w:val="100"/>
              </w:rPr>
              <w:t xml:space="preserve">The two rectangles from the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operation should not</w:t>
            </w:r>
            <w:r>
              <w:rPr>
                <w:w w:val="100"/>
              </w:rPr>
              <w:t xml:space="preserve"> overlap.</w:t>
            </w:r>
          </w:p>
        </w:tc>
      </w:tr>
      <w:tr w:rsidR="00000000" w14:paraId="18A63D93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3F3043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2B4771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60905F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8F499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source rectangle in the last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A068E0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between two coordinate.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should avoid exceeding the boundary of the current screen mode.</w:t>
            </w:r>
          </w:p>
          <w:p w14:paraId="68838585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the user to judge whether the BMP rotates correctly.</w:t>
            </w:r>
          </w:p>
        </w:tc>
      </w:tr>
      <w:tr w:rsidR="00000000" w14:paraId="4A033827" w14:textId="77777777">
        <w:trPr>
          <w:trHeight w:val="70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94E65A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5.6.6.3.37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55DC25" w14:textId="77777777" w:rsidR="00000000" w:rsidRDefault="00DF1EC6">
            <w:pPr>
              <w:pStyle w:val="TableBody"/>
            </w:pPr>
            <w:r>
              <w:rPr>
                <w:w w:val="100"/>
              </w:rPr>
              <w:t>0xfa43d81</w:t>
            </w:r>
            <w:r>
              <w:rPr>
                <w:w w:val="100"/>
              </w:rPr>
              <w:t>0, 0x7501, 0x481f, 0xbd, 0xcd, 0xc1, 0x06, 0x57, 0x94, 0x84, 0x9a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EB3BEC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–EfiBltVideoFill</w:t>
            </w:r>
            <w:r>
              <w:rPr>
                <w:w w:val="100"/>
              </w:rPr>
              <w:t xml:space="preserve"> operation should fill the graphic screen with pixels.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66CDB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5CEDA3A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some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from a sma</w:t>
            </w:r>
            <w:r>
              <w:rPr>
                <w:w w:val="100"/>
              </w:rPr>
              <w:t>ll BMP file.</w:t>
            </w:r>
          </w:p>
          <w:p w14:paraId="23ABA81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display.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display should be cleaned.</w:t>
            </w:r>
          </w:p>
          <w:p w14:paraId="0B5C483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the BMP file.</w:t>
            </w:r>
          </w:p>
          <w:p w14:paraId="6E4AE88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•Repeat following actions, change the </w:t>
            </w:r>
          </w:p>
          <w:p w14:paraId="4AC763A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from the upper left-hand corner to the upper right-hand corner, then down to the lower right-hand corner, then to the lower left-hand corner, then to upper the left-hand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clockwise:</w:t>
            </w:r>
          </w:p>
          <w:p w14:paraId="5E45D03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to copy the Video drawn by the last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7516E5A" w14:textId="77777777" w:rsidR="00000000" w:rsidRDefault="00DF1EC6">
            <w:pPr>
              <w:pStyle w:val="TableBody"/>
            </w:pPr>
            <w:r>
              <w:rPr>
                <w:b/>
                <w:bCs/>
                <w:w w:val="100"/>
              </w:rPr>
              <w:t xml:space="preserve">Note: </w:t>
            </w:r>
            <w:r>
              <w:rPr>
                <w:w w:val="100"/>
              </w:rPr>
              <w:t xml:space="preserve">The two rectangles from the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operation should not overlap.</w:t>
            </w:r>
          </w:p>
        </w:tc>
      </w:tr>
      <w:tr w:rsidR="00000000" w14:paraId="6F992821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8E189D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53472D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DE8B32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8EF52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source rectangle in the last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E5E9F0C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between t</w:t>
            </w:r>
            <w:r>
              <w:rPr>
                <w:w w:val="100"/>
              </w:rPr>
              <w:t>wo coordinate.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should avoid exceeding the boundary of the current screen mode.</w:t>
            </w:r>
          </w:p>
          <w:p w14:paraId="2F0861B5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the user to judge whether the BMP file rotates correctly.</w:t>
            </w:r>
          </w:p>
        </w:tc>
      </w:tr>
      <w:tr w:rsidR="00000000" w14:paraId="20A912A8" w14:textId="77777777">
        <w:trPr>
          <w:trHeight w:val="70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A56FD9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5.6.6.3.38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C0CD66" w14:textId="77777777" w:rsidR="00000000" w:rsidRDefault="00DF1EC6">
            <w:pPr>
              <w:pStyle w:val="TableBody"/>
            </w:pPr>
            <w:r>
              <w:rPr>
                <w:w w:val="100"/>
              </w:rPr>
              <w:t>0x94989a37, 0x3941, 0x4cd8, 0x97, 0x0b, 0x14, 0xfa, 0x46, 0xb6, 0x07, 0x16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94754E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–EfiBltVideoToVideo</w:t>
            </w:r>
            <w:r>
              <w:rPr>
                <w:w w:val="100"/>
              </w:rPr>
              <w:t xml:space="preserve"> operation should copy data from one video display rectangle to another.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65147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53CEFEFB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•Pre</w:t>
            </w:r>
            <w:r>
              <w:rPr>
                <w:w w:val="100"/>
              </w:rPr>
              <w:t xml:space="preserve">pare some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from a small BMP file.</w:t>
            </w:r>
          </w:p>
          <w:p w14:paraId="4718D6A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display.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display should be cleaned.</w:t>
            </w:r>
          </w:p>
          <w:p w14:paraId="1EEF74A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</w:t>
            </w:r>
            <w:r>
              <w:rPr>
                <w:rStyle w:val="CodeCharacter"/>
                <w:sz w:val="18"/>
                <w:szCs w:val="18"/>
              </w:rPr>
              <w:t>ideo</w:t>
            </w:r>
            <w:r>
              <w:rPr>
                <w:w w:val="100"/>
              </w:rPr>
              <w:t xml:space="preserve"> to display the BMP file.</w:t>
            </w:r>
          </w:p>
          <w:p w14:paraId="6359DB3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•Repeat following actions, change the </w:t>
            </w:r>
          </w:p>
          <w:p w14:paraId="093AC21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from the upper left-hand corner to the upper right-hand corner, then down to the lower right-hand corner, then to the lower left-hand corner, then to the upper left-hand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clockwise:</w:t>
            </w:r>
          </w:p>
          <w:p w14:paraId="2E33C2CB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to copy the Video drawn by the last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2C4BD91" w14:textId="77777777" w:rsidR="00000000" w:rsidRDefault="00DF1EC6">
            <w:pPr>
              <w:pStyle w:val="TableBody"/>
            </w:pPr>
            <w:r>
              <w:rPr>
                <w:b/>
                <w:bCs/>
                <w:w w:val="100"/>
              </w:rPr>
              <w:t xml:space="preserve">Note: </w:t>
            </w:r>
            <w:r>
              <w:rPr>
                <w:w w:val="100"/>
              </w:rPr>
              <w:t xml:space="preserve">The two rectangles from the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operation should not overlap.</w:t>
            </w:r>
          </w:p>
        </w:tc>
      </w:tr>
      <w:tr w:rsidR="00000000" w14:paraId="58DCDEA4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3D8C9A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47B40F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D35B32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5E6C6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source rectangle in the last call of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271652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</w:t>
            </w:r>
            <w:r>
              <w:rPr>
                <w:w w:val="100"/>
              </w:rPr>
              <w:t>etween two coordinate.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should avoid exceeding the boundary of the current screen mode.</w:t>
            </w:r>
          </w:p>
          <w:p w14:paraId="0343BE01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the user to judge whether the BMP file rotates correctly.</w:t>
            </w:r>
          </w:p>
        </w:tc>
      </w:tr>
      <w:tr w:rsidR="00000000" w14:paraId="640E579F" w14:textId="77777777">
        <w:trPr>
          <w:trHeight w:val="70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560EDA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5.6.6.3.39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84806E" w14:textId="77777777" w:rsidR="00000000" w:rsidRDefault="00DF1EC6">
            <w:pPr>
              <w:pStyle w:val="TableBody"/>
            </w:pPr>
            <w:r>
              <w:rPr>
                <w:w w:val="100"/>
              </w:rPr>
              <w:t>0x4dde309d, 0xaf32, 0x4a35, 0x</w:t>
            </w:r>
            <w:r>
              <w:rPr>
                <w:w w:val="100"/>
              </w:rPr>
              <w:t>91, 0x5a, 0x41, 0xcb, 0xb0, 0x18, 0x7c, 0x29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4007DB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–EfiBltVideoFill</w:t>
            </w:r>
            <w:r>
              <w:rPr>
                <w:w w:val="100"/>
              </w:rPr>
              <w:t xml:space="preserve"> operation should fill the graphic screen with pixels.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7A14D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7F7DF2A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some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from a small BMP file.</w:t>
            </w:r>
          </w:p>
          <w:p w14:paraId="1DD3590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</w:t>
            </w:r>
            <w:r>
              <w:rPr>
                <w:rStyle w:val="CodeCharacter"/>
                <w:sz w:val="18"/>
                <w:szCs w:val="18"/>
              </w:rPr>
              <w:t>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display.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display shoul be cleaned.</w:t>
            </w:r>
          </w:p>
          <w:p w14:paraId="500AF8F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the BMP file.</w:t>
            </w:r>
          </w:p>
          <w:p w14:paraId="4FFF22DB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•Repeat following acti</w:t>
            </w:r>
            <w:r>
              <w:rPr>
                <w:w w:val="100"/>
              </w:rPr>
              <w:t xml:space="preserve">ons, change the </w:t>
            </w:r>
          </w:p>
          <w:p w14:paraId="09E90BB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) from </w:t>
            </w:r>
            <w:r>
              <w:rPr>
                <w:w w:val="100"/>
              </w:rPr>
              <w:t>the upper left-hand corner to the upper right-hand corner, then down to the lower right-hand corner, then to the lower left-hand corner, then to the upper left-hand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clockwise:</w:t>
            </w:r>
          </w:p>
          <w:p w14:paraId="4C7260D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to copy the Video drawn by the last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AFAD6C6" w14:textId="77777777" w:rsidR="00000000" w:rsidRDefault="00DF1EC6">
            <w:pPr>
              <w:pStyle w:val="TableBody"/>
            </w:pPr>
            <w:r>
              <w:rPr>
                <w:b/>
                <w:bCs/>
                <w:w w:val="100"/>
              </w:rPr>
              <w:t xml:space="preserve">Note: </w:t>
            </w:r>
            <w:r>
              <w:rPr>
                <w:w w:val="100"/>
              </w:rPr>
              <w:t xml:space="preserve">The two rectangles from the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operation should not overlap.</w:t>
            </w:r>
          </w:p>
        </w:tc>
      </w:tr>
      <w:tr w:rsidR="00000000" w14:paraId="0A524249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446BF8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EED092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C47C2E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DCD66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source rectangle in the last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F19808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between tw</w:t>
            </w:r>
            <w:r>
              <w:rPr>
                <w:w w:val="100"/>
              </w:rPr>
              <w:t>o coordinate.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should avoid exceeding the boundary of the current screen mode.</w:t>
            </w:r>
          </w:p>
          <w:p w14:paraId="1064E92E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the user to judge whether the BMP file rotates correctly.</w:t>
            </w:r>
          </w:p>
        </w:tc>
      </w:tr>
      <w:tr w:rsidR="00000000" w14:paraId="73A5F3BB" w14:textId="77777777">
        <w:trPr>
          <w:trHeight w:val="70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C5A352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5.6.6.3.40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172821" w14:textId="77777777" w:rsidR="00000000" w:rsidRDefault="00DF1EC6">
            <w:pPr>
              <w:pStyle w:val="TableBody"/>
            </w:pPr>
            <w:r>
              <w:rPr>
                <w:w w:val="100"/>
              </w:rPr>
              <w:t>0xaa6b7386, 0x0537, 0x4762, 0xa1, 0x43,</w:t>
            </w:r>
            <w:r>
              <w:rPr>
                <w:w w:val="100"/>
              </w:rPr>
              <w:t xml:space="preserve"> 0xca, 0xde, 0xb7, 0x55, 0x15, 0xc7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6B3B5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–EfiBltVideoToVideo</w:t>
            </w:r>
            <w:r>
              <w:rPr>
                <w:w w:val="100"/>
              </w:rPr>
              <w:t xml:space="preserve"> operation should copy data from one video display rectangle to another.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CFC7FB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5237A01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some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from a small BMP fi</w:t>
            </w:r>
            <w:r>
              <w:rPr>
                <w:w w:val="100"/>
              </w:rPr>
              <w:t>le.</w:t>
            </w:r>
          </w:p>
          <w:p w14:paraId="3B050C7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display.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display should be cleaned.</w:t>
            </w:r>
          </w:p>
          <w:p w14:paraId="4BBAF11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the BMP file.</w:t>
            </w:r>
          </w:p>
          <w:p w14:paraId="5DC0C9D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•Repeat following actions, change the </w:t>
            </w:r>
          </w:p>
          <w:p w14:paraId="480D057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from the upper left-hand corner to the upper right-hand corner, then down to the lower right-hand corner, then to the lower left-hand corner, then to the upper left-hand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clockwise:</w:t>
            </w:r>
          </w:p>
          <w:p w14:paraId="369697F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to copy the Video drawn by the last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A4FD4DD" w14:textId="77777777" w:rsidR="00000000" w:rsidRDefault="00DF1EC6">
            <w:pPr>
              <w:pStyle w:val="TableBody"/>
            </w:pPr>
            <w:r>
              <w:rPr>
                <w:b/>
                <w:bCs/>
                <w:w w:val="100"/>
              </w:rPr>
              <w:t xml:space="preserve">Note: </w:t>
            </w:r>
            <w:r>
              <w:rPr>
                <w:w w:val="100"/>
              </w:rPr>
              <w:t>The two rectangles from the</w:t>
            </w:r>
            <w:r>
              <w:rPr>
                <w:rStyle w:val="CodeCharacter"/>
                <w:sz w:val="18"/>
                <w:szCs w:val="18"/>
              </w:rPr>
              <w:t xml:space="preserve"> EfiBltVideoToVideo</w:t>
            </w:r>
            <w:r>
              <w:rPr>
                <w:w w:val="100"/>
              </w:rPr>
              <w:t xml:space="preserve"> operation should not overlap.</w:t>
            </w:r>
          </w:p>
        </w:tc>
      </w:tr>
      <w:tr w:rsidR="00000000" w14:paraId="794C9A74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8437C8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5CCE65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66D142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769F4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source rectangle in the last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AC9398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) may have some distance between two </w:t>
            </w:r>
            <w:r>
              <w:rPr>
                <w:w w:val="100"/>
              </w:rPr>
              <w:t>coordinate.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should avoid exceeding the boundary of the current screen mode.</w:t>
            </w:r>
          </w:p>
          <w:p w14:paraId="04B044D0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the user to judge whether the BMP file rotates correctly.</w:t>
            </w:r>
          </w:p>
        </w:tc>
      </w:tr>
      <w:tr w:rsidR="00000000" w14:paraId="539C168F" w14:textId="77777777">
        <w:trPr>
          <w:trHeight w:val="70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CE4B81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5.6.6.3.41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3354FA" w14:textId="77777777" w:rsidR="00000000" w:rsidRDefault="00DF1EC6">
            <w:pPr>
              <w:pStyle w:val="TableBody"/>
            </w:pPr>
            <w:r>
              <w:rPr>
                <w:w w:val="100"/>
              </w:rPr>
              <w:t>0xb751208f, 0x10eb, 0x47eb, 0x9c, 0x73, 0x15, 0x08, 0xb8, 0xc9, 0xcd, 0xbe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4FCEBD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–EfiBltVideoFill</w:t>
            </w:r>
            <w:r>
              <w:rPr>
                <w:w w:val="100"/>
              </w:rPr>
              <w:t xml:space="preserve"> operation should fill the graphic screen with pixels.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BB134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62DF9D4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some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</w:t>
            </w:r>
            <w:r>
              <w:rPr>
                <w:w w:val="100"/>
              </w:rPr>
              <w:t>rom a small BMP file.</w:t>
            </w:r>
          </w:p>
          <w:p w14:paraId="37A18AC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display.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display should be cleaned.</w:t>
            </w:r>
          </w:p>
          <w:p w14:paraId="4B54DF6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the B</w:t>
            </w:r>
            <w:r>
              <w:rPr>
                <w:w w:val="100"/>
              </w:rPr>
              <w:t>MP file.</w:t>
            </w:r>
          </w:p>
          <w:p w14:paraId="120B9C0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•Repeat following actions, change the </w:t>
            </w:r>
          </w:p>
          <w:p w14:paraId="626EA7E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from the upper left-hand corner to the upper right-hand corner, then down to the lower right-hand corner, then to the lower left-hand corner, then to the upper left-hand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clockwise:</w:t>
            </w:r>
          </w:p>
          <w:p w14:paraId="4A2CAC4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tOperation</w:t>
            </w:r>
            <w:r>
              <w:rPr>
                <w:w w:val="100"/>
              </w:rPr>
              <w:t xml:space="preserve"> value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to copy the Video drawn by the last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ED8F0D6" w14:textId="77777777" w:rsidR="00000000" w:rsidRDefault="00DF1EC6">
            <w:pPr>
              <w:pStyle w:val="TableBody"/>
            </w:pPr>
            <w:r>
              <w:rPr>
                <w:b/>
                <w:bCs/>
                <w:w w:val="100"/>
              </w:rPr>
              <w:t xml:space="preserve">Note: </w:t>
            </w:r>
            <w:r>
              <w:rPr>
                <w:w w:val="100"/>
              </w:rPr>
              <w:t xml:space="preserve">The two rectangles from </w:t>
            </w:r>
            <w:r>
              <w:rPr>
                <w:rStyle w:val="CodeCharacter"/>
                <w:sz w:val="18"/>
                <w:szCs w:val="18"/>
              </w:rPr>
              <w:t>theEfiBltVideoToVideo</w:t>
            </w:r>
            <w:r>
              <w:rPr>
                <w:w w:val="100"/>
              </w:rPr>
              <w:t xml:space="preserve"> operation should not overlap.</w:t>
            </w:r>
          </w:p>
        </w:tc>
      </w:tr>
      <w:tr w:rsidR="00000000" w14:paraId="64A729C7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1A5D78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807F30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9C2FED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E7689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source rectangle in the last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AA56738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between two</w:t>
            </w:r>
            <w:r>
              <w:rPr>
                <w:w w:val="100"/>
              </w:rPr>
              <w:t xml:space="preserve"> coordinate.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should avoid exceeding the boundary of the current screen mode.</w:t>
            </w:r>
          </w:p>
          <w:p w14:paraId="06757F74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the user to judge whether the BMP file rotates correctly.</w:t>
            </w:r>
          </w:p>
        </w:tc>
      </w:tr>
      <w:tr w:rsidR="00000000" w14:paraId="7CA7DB4A" w14:textId="77777777">
        <w:trPr>
          <w:trHeight w:val="70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FAB0AC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5.6.6.3.42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58C093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0x57b7debf, 0xb831, 0x40d1, 0x8b, 0xa0, </w:t>
            </w:r>
            <w:r>
              <w:rPr>
                <w:w w:val="100"/>
              </w:rPr>
              <w:t>0xa6, 0x57, 0x7b, 0x92, 0xe2, 0x53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E0BE9C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</w:t>
            </w:r>
            <w:r>
              <w:rPr>
                <w:w w:val="100"/>
              </w:rPr>
              <w:t>check logo rotatation correctly from user’s view.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FD668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625211D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some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from a small BMP file.</w:t>
            </w:r>
          </w:p>
          <w:p w14:paraId="0183610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</w:t>
            </w:r>
            <w:r>
              <w:rPr>
                <w:w w:val="100"/>
              </w:rPr>
              <w:t xml:space="preserve">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display.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and the display should be cleaned.</w:t>
            </w:r>
          </w:p>
          <w:p w14:paraId="282E80B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the BMP file.</w:t>
            </w:r>
          </w:p>
          <w:p w14:paraId="1B0DD72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•Repeat following actions, change the </w:t>
            </w:r>
          </w:p>
          <w:p w14:paraId="7D031E1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from the upper left-hand corner to the upper right-hand corner, then down to the lower right-hand corner, then to the lower left-hand corner, then to the upper left-hand corner, i.e., rotate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>,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clockw</w:t>
            </w:r>
            <w:r>
              <w:rPr>
                <w:w w:val="100"/>
              </w:rPr>
              <w:t>ise:</w:t>
            </w:r>
          </w:p>
          <w:p w14:paraId="7BA6154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to copy the Video drawn by the last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D8C5BBB" w14:textId="77777777" w:rsidR="00000000" w:rsidRDefault="00DF1EC6">
            <w:pPr>
              <w:pStyle w:val="TableBody"/>
            </w:pPr>
            <w:r>
              <w:rPr>
                <w:b/>
                <w:bCs/>
                <w:w w:val="100"/>
              </w:rPr>
              <w:t xml:space="preserve">Note: </w:t>
            </w:r>
            <w:r>
              <w:rPr>
                <w:w w:val="100"/>
              </w:rPr>
              <w:t xml:space="preserve">The two rectangles from the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operati</w:t>
            </w:r>
            <w:r>
              <w:rPr>
                <w:w w:val="100"/>
              </w:rPr>
              <w:t>on should not overlap.</w:t>
            </w:r>
          </w:p>
        </w:tc>
      </w:tr>
      <w:tr w:rsidR="00000000" w14:paraId="5446C374" w14:textId="77777777">
        <w:trPr>
          <w:trHeight w:val="31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94953A" w14:textId="77777777" w:rsidR="00000000" w:rsidRDefault="00DF1EC6">
            <w:pPr>
              <w:pStyle w:val="TableBody"/>
            </w:pP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2DA8EA" w14:textId="77777777" w:rsidR="00000000" w:rsidRDefault="00DF1EC6">
            <w:pPr>
              <w:pStyle w:val="TableBody"/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B5E07E" w14:textId="77777777" w:rsidR="00000000" w:rsidRDefault="00DF1EC6">
            <w:pPr>
              <w:pStyle w:val="TableBody"/>
            </w:pP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72003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EfiBltVideoFill</w:t>
            </w:r>
            <w:r>
              <w:rPr>
                <w:w w:val="100"/>
              </w:rPr>
              <w:t xml:space="preserve"> to clear the source rectangle in the last call of </w:t>
            </w:r>
            <w:r>
              <w:rPr>
                <w:rStyle w:val="CodeCharacter"/>
                <w:sz w:val="18"/>
                <w:szCs w:val="18"/>
              </w:rPr>
              <w:t>EfiBltVideoToVideo</w:t>
            </w:r>
            <w:r>
              <w:rPr>
                <w:w w:val="100"/>
              </w:rPr>
              <w:t xml:space="preserve"> operation.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77E170B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b/>
                <w:bCs/>
                <w:w w:val="100"/>
              </w:rPr>
              <w:t>Note:</w:t>
            </w:r>
            <w:r>
              <w:rPr>
                <w:w w:val="100"/>
              </w:rPr>
              <w:t xml:space="preserve"> the rotation of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>) may have some distance between two coordinate. In addition, the (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>) should avoid exceeding the boundary of the current screen mode.</w:t>
            </w:r>
          </w:p>
          <w:p w14:paraId="2B46C02A" w14:textId="77777777" w:rsidR="00000000" w:rsidRDefault="00DF1EC6">
            <w:pPr>
              <w:pStyle w:val="TableBody"/>
            </w:pPr>
            <w:r>
              <w:rPr>
                <w:w w:val="100"/>
              </w:rPr>
              <w:t>•Prompt user to judge whether the rotation of the BMP file correctly.</w:t>
            </w:r>
          </w:p>
        </w:tc>
      </w:tr>
      <w:tr w:rsidR="00000000" w14:paraId="632F5B82" w14:textId="77777777">
        <w:trPr>
          <w:trHeight w:val="63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C51BD2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5.6.6.3.43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C92998" w14:textId="77777777" w:rsidR="00000000" w:rsidRDefault="00DF1EC6">
            <w:pPr>
              <w:pStyle w:val="TableBody"/>
            </w:pPr>
            <w:r>
              <w:rPr>
                <w:w w:val="100"/>
              </w:rPr>
              <w:t>0x8971c5fe, 0x02c6, 0x4ada, 0xab, 0x30, 0x36, 0xc5, 0xa7, 0xd9, 0xdc, 0x01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4D920D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–EfiBltBufferToVideo</w:t>
            </w:r>
            <w:r>
              <w:rPr>
                <w:w w:val="100"/>
              </w:rPr>
              <w:t xml:space="preserve"> operation should draw the bitmap from the specified buffer to the video screen.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E8AA6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For valid graphics mode number from</w:t>
            </w:r>
            <w:r>
              <w:rPr>
                <w:w w:val="100"/>
              </w:rPr>
              <w:t xml:space="preserve">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07DF102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some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from a small BMP file.</w:t>
            </w:r>
          </w:p>
          <w:p w14:paraId="137BB25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BMP file to some position of the screen.</w:t>
            </w:r>
          </w:p>
          <w:p w14:paraId="0B7564F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retrieve the whole screen to a large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>. The return status</w:t>
            </w:r>
          </w:p>
          <w:p w14:paraId="31AFE5EC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414686C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•Change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 from 0 to HorizontalResolution step by step, and change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 from 0 to VerticalResolution step by step, carry out following action:</w:t>
            </w:r>
          </w:p>
          <w:p w14:paraId="5DF6E155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For small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,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The small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retrieved should </w:t>
            </w:r>
            <w:r>
              <w:rPr>
                <w:w w:val="100"/>
              </w:rPr>
              <w:t xml:space="preserve">be the same as the corresponding segment in the large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standing for the whole screen buffer. </w:t>
            </w:r>
          </w:p>
        </w:tc>
      </w:tr>
      <w:tr w:rsidR="00000000" w14:paraId="40749D4E" w14:textId="77777777">
        <w:trPr>
          <w:trHeight w:val="63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D67E11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5.6.6.3.44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AF24FA" w14:textId="77777777" w:rsidR="00000000" w:rsidRDefault="00DF1EC6">
            <w:pPr>
              <w:pStyle w:val="TableBody"/>
            </w:pPr>
            <w:r>
              <w:rPr>
                <w:w w:val="100"/>
              </w:rPr>
              <w:t>0x03093b96, 0x2b15, 0x4008, 0xb7, 0xbf, 0x9f, 0x8c, 0x17, 0x41, 0x2d, 0xb3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2A3348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EFI_GRAPHICS_OUTPUT_PROTOCOL.Blt –EfiBltVideoToBltBuffer</w:t>
            </w:r>
            <w:r>
              <w:rPr>
                <w:w w:val="100"/>
              </w:rPr>
              <w:t xml:space="preserve"> operation</w:t>
            </w:r>
            <w:r>
              <w:rPr>
                <w:w w:val="100"/>
              </w:rPr>
              <w:t xml:space="preserve"> should retrieve the pixels from the video display rectangle to the specified buffer.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FE2E4B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7A42DB9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some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from a small BMP file.</w:t>
            </w:r>
          </w:p>
          <w:p w14:paraId="71F03D9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</w:t>
            </w:r>
            <w:r>
              <w:rPr>
                <w:w w:val="100"/>
              </w:rPr>
              <w:t xml:space="preserve"> BMP file to some position of the screen.</w:t>
            </w:r>
          </w:p>
          <w:p w14:paraId="28770FF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retrieve the whole screen to a large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>. The return status</w:t>
            </w:r>
          </w:p>
          <w:p w14:paraId="7AAB3470" w14:textId="77777777" w:rsidR="00000000" w:rsidRDefault="00DF1EC6">
            <w:pPr>
              <w:pStyle w:val="TableBody"/>
              <w:rPr>
                <w:rStyle w:val="TableCodeCharacter"/>
              </w:rPr>
            </w:pPr>
            <w:r>
              <w:rPr>
                <w:w w:val="100"/>
              </w:rPr>
              <w:t xml:space="preserve">should be </w:t>
            </w:r>
            <w:r>
              <w:rPr>
                <w:rStyle w:val="TableCodeCharacter"/>
              </w:rPr>
              <w:t>EFI_SUCCESS</w:t>
            </w:r>
          </w:p>
          <w:p w14:paraId="1507AD1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•Change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 from 0 to HorizontalResolution step by step</w:t>
            </w:r>
            <w:r>
              <w:rPr>
                <w:w w:val="100"/>
              </w:rPr>
              <w:t xml:space="preserve">, and change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 from 0 to VerticalResolution step by step, carry out following action:</w:t>
            </w:r>
          </w:p>
          <w:p w14:paraId="62891843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For small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,and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,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The small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retrieved should be the same as the corresponding segment in the large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standing for the whole screen buffer. </w:t>
            </w:r>
          </w:p>
        </w:tc>
      </w:tr>
      <w:tr w:rsidR="00000000" w14:paraId="2F356CEC" w14:textId="77777777">
        <w:trPr>
          <w:trHeight w:val="60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C38071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5.6.6.3.45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235759" w14:textId="77777777" w:rsidR="00000000" w:rsidRDefault="00DF1EC6">
            <w:pPr>
              <w:pStyle w:val="TableBody"/>
            </w:pPr>
            <w:r>
              <w:rPr>
                <w:w w:val="100"/>
              </w:rPr>
              <w:t>0x1ef36d93, 0x8591, 0x4172, 0x94, 0xfd, 0x93, 0x08, 0x54, 0x6e, 0x73, 0x11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DAEB8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EFI_GRAPHICS_OUTPUT_PROTOCOL.Blt –</w:t>
            </w:r>
            <w:r>
              <w:rPr>
                <w:w w:val="100"/>
              </w:rPr>
              <w:t>Blt/</w:t>
            </w:r>
          </w:p>
          <w:p w14:paraId="7A8AF0DC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EfiBltVideoToBltBuffe</w:t>
            </w:r>
            <w:r>
              <w:rPr>
                <w:w w:val="100"/>
              </w:rPr>
              <w:t>, Pixel verification.</w:t>
            </w:r>
          </w:p>
        </w:tc>
        <w:tc>
          <w:tcPr>
            <w:tcW w:w="36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471F0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valid graphics mode number from 0 to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MaxMode</w:t>
            </w:r>
            <w:r>
              <w:rPr>
                <w:w w:val="100"/>
              </w:rPr>
              <w:t>-1:</w:t>
            </w:r>
          </w:p>
          <w:p w14:paraId="267F5519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•Prepare some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from a small BMP file.</w:t>
            </w:r>
          </w:p>
          <w:p w14:paraId="7DF060F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EfiBltBufferToVideo</w:t>
            </w:r>
            <w:r>
              <w:rPr>
                <w:w w:val="100"/>
              </w:rPr>
              <w:t xml:space="preserve"> to display BMP file to some position of the screen.</w:t>
            </w:r>
          </w:p>
          <w:p w14:paraId="09C4EF7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 to retrieve the whole screen to a large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>. The return status</w:t>
            </w:r>
          </w:p>
          <w:p w14:paraId="6323C5A7" w14:textId="77777777" w:rsidR="00000000" w:rsidRDefault="00DF1EC6">
            <w:pPr>
              <w:pStyle w:val="TableBody"/>
              <w:rPr>
                <w:rStyle w:val="TableCodeCharacter"/>
              </w:rPr>
            </w:pPr>
            <w:r>
              <w:rPr>
                <w:w w:val="100"/>
              </w:rPr>
              <w:t xml:space="preserve">should be </w:t>
            </w:r>
            <w:r>
              <w:rPr>
                <w:rStyle w:val="TableCodeCharacter"/>
              </w:rPr>
              <w:t>EFI_SUCCESS</w:t>
            </w:r>
          </w:p>
          <w:p w14:paraId="6E62898E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•Change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SourceX</w:t>
            </w:r>
            <w:r>
              <w:rPr>
                <w:w w:val="100"/>
              </w:rPr>
              <w:t xml:space="preserve"> from 0 to HorizontalResolution s</w:t>
            </w:r>
            <w:r>
              <w:rPr>
                <w:w w:val="100"/>
              </w:rPr>
              <w:t xml:space="preserve">tep by step, and change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SourceY</w:t>
            </w:r>
            <w:r>
              <w:rPr>
                <w:w w:val="100"/>
              </w:rPr>
              <w:t xml:space="preserve"> from 0 to VerticalResolution step by step, carry out following action:</w:t>
            </w:r>
          </w:p>
          <w:p w14:paraId="55441062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For mall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, and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,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with a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EfiBltVideoToBltBuffer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 The smal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retrieved should be the same as the corresponding segment in the large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 standing for the whole screen buffer. </w:t>
            </w:r>
          </w:p>
        </w:tc>
      </w:tr>
    </w:tbl>
    <w:p w14:paraId="2FA07419" w14:textId="77777777" w:rsidR="00000000" w:rsidRDefault="00DF1EC6" w:rsidP="00DF1EC6">
      <w:pPr>
        <w:pStyle w:val="Heading3"/>
        <w:numPr>
          <w:ilvl w:val="0"/>
          <w:numId w:val="28"/>
        </w:numPr>
        <w:ind w:left="920" w:hanging="920"/>
        <w:rPr>
          <w:w w:val="100"/>
        </w:rPr>
      </w:pPr>
    </w:p>
    <w:p w14:paraId="3992BF2B" w14:textId="77777777" w:rsidR="00000000" w:rsidRDefault="00DF1EC6" w:rsidP="00DF1EC6">
      <w:pPr>
        <w:pStyle w:val="Heading2"/>
        <w:numPr>
          <w:ilvl w:val="0"/>
          <w:numId w:val="29"/>
        </w:numPr>
        <w:ind w:left="720" w:hanging="720"/>
        <w:rPr>
          <w:w w:val="100"/>
        </w:rPr>
      </w:pPr>
      <w:r>
        <w:rPr>
          <w:w w:val="100"/>
        </w:rPr>
        <w:t>EFI_SIMPLE_ TEXT_INPUT_EX_PROTOCOL Test</w:t>
      </w:r>
    </w:p>
    <w:p w14:paraId="4DBCB787" w14:textId="77777777" w:rsidR="00000000" w:rsidRDefault="00DF1EC6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5BD986E4" w14:textId="77777777" w:rsidR="00000000" w:rsidRDefault="00DF1EC6">
      <w:pPr>
        <w:pStyle w:val="DefinitionRH"/>
        <w:rPr>
          <w:w w:val="100"/>
        </w:rPr>
      </w:pPr>
      <w:r>
        <w:rPr>
          <w:w w:val="100"/>
        </w:rPr>
        <w:t xml:space="preserve"> </w:t>
      </w:r>
      <w:r>
        <w:rPr>
          <w:i/>
          <w:iCs/>
          <w:w w:val="100"/>
        </w:rPr>
        <w:t>UEFI Specification</w:t>
      </w:r>
      <w:r>
        <w:rPr>
          <w:w w:val="100"/>
        </w:rPr>
        <w:t>, EFI_SIMPLE_TEXT_INPUT_EX_PROTOCOL Section.</w:t>
      </w:r>
    </w:p>
    <w:p w14:paraId="4318B24B" w14:textId="77777777" w:rsidR="00000000" w:rsidRDefault="00DF1EC6" w:rsidP="00DF1EC6">
      <w:pPr>
        <w:pStyle w:val="Heading3"/>
        <w:numPr>
          <w:ilvl w:val="0"/>
          <w:numId w:val="30"/>
        </w:numPr>
        <w:ind w:left="920" w:hanging="920"/>
        <w:rPr>
          <w:w w:val="100"/>
        </w:rPr>
      </w:pPr>
      <w:r>
        <w:rPr>
          <w:w w:val="100"/>
        </w:rPr>
        <w:t>Reset()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0FA9A2C9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57CBC71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D5602AF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7B1BFEE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91CC475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02A90D5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D6AA2B" w14:textId="77777777" w:rsidR="00000000" w:rsidRDefault="00DF1EC6">
            <w:pPr>
              <w:pStyle w:val="TableBody"/>
            </w:pPr>
            <w:r>
              <w:rPr>
                <w:w w:val="100"/>
              </w:rPr>
              <w:t>5.6.7.1.1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4B39D1" w14:textId="77777777" w:rsidR="00000000" w:rsidRDefault="00DF1EC6">
            <w:pPr>
              <w:pStyle w:val="TableBody"/>
            </w:pPr>
            <w:r>
              <w:rPr>
                <w:w w:val="100"/>
              </w:rPr>
              <w:t>0xc969bba7, 0xed63, 0x</w:t>
            </w:r>
            <w:r>
              <w:rPr>
                <w:w w:val="100"/>
              </w:rPr>
              <w:t>4235, 0x80, 0x46, 0xa1, 0x8c, 0xa2, 0x8a, 0x3f, 0x6a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F5ED0D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SIMPLE_TEXT_INPUT_EX_PROTOCOL.Reset - Reset()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 xml:space="preserve">ReadKeyStrokeEx </w:t>
            </w:r>
            <w:r>
              <w:rPr>
                <w:w w:val="100"/>
              </w:rPr>
              <w:t xml:space="preserve">return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93FBAB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It is a auto test.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.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should be returned. Call </w:t>
            </w:r>
            <w:r>
              <w:rPr>
                <w:rStyle w:val="CodeCharacter"/>
                <w:sz w:val="18"/>
                <w:szCs w:val="18"/>
              </w:rPr>
              <w:t>ReadKeyStrokeEx()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 xml:space="preserve"> should be returned.</w:t>
            </w:r>
          </w:p>
        </w:tc>
      </w:tr>
      <w:tr w:rsidR="00000000" w14:paraId="2588A09E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0320AF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5.6.7.1.2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09A33A" w14:textId="77777777" w:rsidR="00000000" w:rsidRDefault="00DF1EC6">
            <w:pPr>
              <w:pStyle w:val="TableBody"/>
            </w:pPr>
            <w:r>
              <w:rPr>
                <w:w w:val="100"/>
              </w:rPr>
              <w:t>0x35381b6c, 0x1035, 0x4241,  0x95, 0x80, 0x21, 0x25, 0x3b, 0x78, 0x60, 0x8d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C7D71D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SIMPLE_TEXT_INPUT_EX_PROTOCOL.Reset - Reset()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and </w:t>
            </w:r>
            <w:r>
              <w:rPr>
                <w:rStyle w:val="CodeCharacter"/>
                <w:sz w:val="18"/>
                <w:szCs w:val="18"/>
              </w:rPr>
              <w:t xml:space="preserve">ReadKeyStrokeEx </w:t>
            </w:r>
            <w:r>
              <w:rPr>
                <w:w w:val="100"/>
              </w:rPr>
              <w:t xml:space="preserve">return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9454DF" w14:textId="77777777" w:rsidR="00000000" w:rsidRDefault="00DF1EC6">
            <w:pPr>
              <w:pStyle w:val="TableBody"/>
            </w:pPr>
            <w:r>
              <w:rPr>
                <w:w w:val="100"/>
              </w:rPr>
              <w:t>It is a m</w:t>
            </w:r>
            <w:r>
              <w:rPr>
                <w:w w:val="100"/>
              </w:rPr>
              <w:t xml:space="preserve">anual test. Press a key.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.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should be returned. Call </w:t>
            </w:r>
            <w:r>
              <w:rPr>
                <w:rStyle w:val="CodeCharacter"/>
                <w:sz w:val="18"/>
                <w:szCs w:val="18"/>
              </w:rPr>
              <w:t>ReadKeyStrokeEx()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 xml:space="preserve"> should be returned.</w:t>
            </w:r>
          </w:p>
        </w:tc>
      </w:tr>
    </w:tbl>
    <w:p w14:paraId="05868A52" w14:textId="77777777" w:rsidR="00000000" w:rsidRDefault="00DF1EC6" w:rsidP="00DF1EC6">
      <w:pPr>
        <w:pStyle w:val="Heading3"/>
        <w:numPr>
          <w:ilvl w:val="0"/>
          <w:numId w:val="31"/>
        </w:numPr>
        <w:ind w:left="920" w:hanging="920"/>
        <w:rPr>
          <w:w w:val="100"/>
        </w:rPr>
      </w:pPr>
      <w:r>
        <w:rPr>
          <w:w w:val="100"/>
        </w:rPr>
        <w:t>ReadKeyStrokeEx 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5C1AB297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57512C1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75D3AF9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AC3986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27A612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03B99C6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423196" w14:textId="77777777" w:rsidR="00000000" w:rsidRDefault="00DF1EC6">
            <w:pPr>
              <w:pStyle w:val="TableBody"/>
            </w:pPr>
            <w:r>
              <w:rPr>
                <w:w w:val="100"/>
              </w:rPr>
              <w:t>5.6.7.2.1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74FC18" w14:textId="77777777" w:rsidR="00000000" w:rsidRDefault="00DF1EC6">
            <w:pPr>
              <w:pStyle w:val="TableBody"/>
            </w:pPr>
            <w:r>
              <w:rPr>
                <w:w w:val="100"/>
              </w:rPr>
              <w:t>0x89854ccd, 0xa672, 0x4856,  0xb7, 0x6c, 0xb1, 0x66, 0xc5, 0x64, 0x2f, 0x9a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F7EBD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SIMPLE_TEXT_INPUT_EX_PROTOCOL.ReadKeyStorkeEx - ReadKeyStorkeEx()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KeyData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1EE5F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first,  and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should be returned.</w:t>
            </w:r>
          </w:p>
          <w:p w14:paraId="3D68957C" w14:textId="77777777" w:rsidR="00000000" w:rsidRDefault="00DF1EC6">
            <w:pPr>
              <w:pStyle w:val="TableBody"/>
            </w:pPr>
            <w:r>
              <w:rPr>
                <w:w w:val="100"/>
              </w:rPr>
              <w:t>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ReadKeyStrokeEx()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KeyData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should be returned.</w:t>
            </w:r>
          </w:p>
        </w:tc>
      </w:tr>
      <w:tr w:rsidR="00000000" w14:paraId="2F732869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873811" w14:textId="77777777" w:rsidR="00000000" w:rsidRDefault="00DF1EC6">
            <w:pPr>
              <w:pStyle w:val="TableBody"/>
            </w:pPr>
            <w:r>
              <w:rPr>
                <w:w w:val="100"/>
              </w:rPr>
              <w:t>5.6.7.2.2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7EB6D3" w14:textId="77777777" w:rsidR="00000000" w:rsidRDefault="00DF1EC6">
            <w:pPr>
              <w:pStyle w:val="TableBody"/>
            </w:pPr>
            <w:r>
              <w:rPr>
                <w:w w:val="100"/>
              </w:rPr>
              <w:t>0x5d141dc0, 0xded6, 0x4e01, 0xa9, 0x8b, 0x55, 0x1f, 0x3e, 0xe3, 0x59, 0x4d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387D89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SIMPLE_TEXT_INPUT_EX_PROTOCOL.ReadKeyStorkeEx - ReadKeyStorkeEx()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</w:t>
            </w:r>
            <w:r>
              <w:rPr>
                <w:rStyle w:val="CodeCharacter"/>
                <w:sz w:val="18"/>
                <w:szCs w:val="18"/>
              </w:rPr>
              <w:t>READY</w:t>
            </w:r>
            <w:r>
              <w:rPr>
                <w:w w:val="100"/>
              </w:rPr>
              <w:t xml:space="preserve"> with console just been reseted.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34FC83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Reset()</w:t>
            </w:r>
            <w:r>
              <w:rPr>
                <w:w w:val="100"/>
              </w:rPr>
              <w:t xml:space="preserve"> first, and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should be returned.</w:t>
            </w:r>
          </w:p>
          <w:p w14:paraId="4CC7FE4A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ReadKeyStrokeEx()</w:t>
            </w:r>
            <w:r>
              <w:rPr>
                <w:w w:val="100"/>
              </w:rPr>
              <w:t xml:space="preserve"> with valid parameter.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 xml:space="preserve"> should be returned.</w:t>
            </w:r>
          </w:p>
        </w:tc>
      </w:tr>
      <w:tr w:rsidR="00000000" w14:paraId="76C3F337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22194" w14:textId="77777777" w:rsidR="00000000" w:rsidRDefault="00DF1EC6">
            <w:pPr>
              <w:pStyle w:val="TableBody"/>
            </w:pPr>
            <w:r>
              <w:rPr>
                <w:w w:val="100"/>
              </w:rPr>
              <w:t>5.6.7.2.3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2F1803" w14:textId="77777777" w:rsidR="00000000" w:rsidRDefault="00DF1EC6">
            <w:pPr>
              <w:pStyle w:val="TableBody"/>
            </w:pPr>
            <w:r>
              <w:rPr>
                <w:w w:val="100"/>
              </w:rPr>
              <w:t>0x5eed7df1, 0x4630, 0x44e1,  0x97</w:t>
            </w:r>
            <w:r>
              <w:rPr>
                <w:w w:val="100"/>
              </w:rPr>
              <w:t>, 0xaa, 0xd3, 0x26, 0x82, 0x24, 0xc4, 0x30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B8FEA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EFI_SIMPLE_TEXT_INPUT_EX_PROTOCOL.ReadKeyStroke - ReadKeyStrokeEx() </w:t>
            </w:r>
            <w:r>
              <w:rPr>
                <w:w w:val="100"/>
              </w:rPr>
              <w:t xml:space="preserve">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key input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0D7AF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It is a manual test. Part 1:</w:t>
            </w:r>
          </w:p>
          <w:p w14:paraId="6A3462EC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.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should be returned. Press a key. Call </w:t>
            </w:r>
            <w:r>
              <w:rPr>
                <w:rStyle w:val="CodeCharacter"/>
                <w:sz w:val="18"/>
                <w:szCs w:val="18"/>
              </w:rPr>
              <w:t>ReadKeyStrokeEx()</w:t>
            </w:r>
            <w:r>
              <w:rPr>
                <w:w w:val="100"/>
              </w:rPr>
              <w:t xml:space="preserve"> with valid parameter.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should be returned.</w:t>
            </w:r>
          </w:p>
        </w:tc>
      </w:tr>
      <w:tr w:rsidR="00000000" w14:paraId="621E974A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566C01" w14:textId="77777777" w:rsidR="00000000" w:rsidRDefault="00DF1EC6">
            <w:pPr>
              <w:pStyle w:val="TableBody"/>
            </w:pPr>
            <w:r>
              <w:rPr>
                <w:w w:val="100"/>
              </w:rPr>
              <w:t>5.6.7.2.4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7A5946" w14:textId="77777777" w:rsidR="00000000" w:rsidRDefault="00DF1EC6">
            <w:pPr>
              <w:pStyle w:val="TableBody"/>
            </w:pPr>
            <w:r>
              <w:rPr>
                <w:w w:val="100"/>
              </w:rPr>
              <w:t>0x3032721e, 0x8089, 0x49d4,  0x94, 0x5a, 0x46, 0x07, 0xdc, 0x05, 0xcf, 0x8d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BFB66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EFI_SIMPLE_TEXT_INPUT_EX_PROTOCOL.ReadKeyStroke - ReadKeyStroke()</w:t>
            </w:r>
            <w:r>
              <w:rPr>
                <w:w w:val="100"/>
              </w:rPr>
              <w:t xml:space="preserve"> with key input, user's view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C4B348" w14:textId="77777777" w:rsidR="00000000" w:rsidRDefault="00DF1EC6">
            <w:pPr>
              <w:pStyle w:val="TableBody"/>
            </w:pPr>
            <w:r>
              <w:rPr>
                <w:w w:val="100"/>
              </w:rPr>
              <w:t>Part 2: Echo the key</w:t>
            </w:r>
            <w:r>
              <w:rPr>
                <w:w w:val="100"/>
              </w:rPr>
              <w:t xml:space="preserve"> which is pressed. Tester decides the SUCCESS or Failure. </w:t>
            </w:r>
          </w:p>
        </w:tc>
      </w:tr>
    </w:tbl>
    <w:p w14:paraId="4A9ECC52" w14:textId="77777777" w:rsidR="00000000" w:rsidRDefault="00DF1EC6" w:rsidP="00DF1EC6">
      <w:pPr>
        <w:pStyle w:val="Heading3"/>
        <w:numPr>
          <w:ilvl w:val="0"/>
          <w:numId w:val="31"/>
        </w:numPr>
        <w:ind w:left="920" w:hanging="920"/>
        <w:rPr>
          <w:w w:val="100"/>
        </w:rPr>
      </w:pPr>
    </w:p>
    <w:p w14:paraId="491148D8" w14:textId="77777777" w:rsidR="00000000" w:rsidRDefault="00DF1EC6" w:rsidP="00DF1EC6">
      <w:pPr>
        <w:pStyle w:val="Heading3"/>
        <w:numPr>
          <w:ilvl w:val="0"/>
          <w:numId w:val="32"/>
        </w:numPr>
        <w:ind w:left="920" w:hanging="920"/>
        <w:rPr>
          <w:w w:val="100"/>
        </w:rPr>
      </w:pPr>
      <w:r>
        <w:rPr>
          <w:w w:val="100"/>
        </w:rPr>
        <w:t>SetState</w:t>
      </w:r>
      <w:r>
        <w:rPr>
          <w:i/>
          <w:iCs/>
          <w:w w:val="100"/>
          <w:sz w:val="22"/>
          <w:szCs w:val="22"/>
        </w:rPr>
        <w:t xml:space="preserve"> </w:t>
      </w:r>
      <w:r>
        <w:rPr>
          <w:w w:val="100"/>
        </w:rPr>
        <w:t>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400"/>
      </w:tblGrid>
      <w:tr w:rsidR="00000000" w14:paraId="169E3E8D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7246541" w14:textId="77777777" w:rsidR="00000000" w:rsidRDefault="00DF1EC6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A4D3FD7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096CAAF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3EA8287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85FFAA0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D261F7" w14:textId="77777777" w:rsidR="00000000" w:rsidRDefault="00DF1EC6">
            <w:pPr>
              <w:pStyle w:val="TableBody"/>
            </w:pPr>
            <w:r>
              <w:rPr>
                <w:w w:val="100"/>
              </w:rPr>
              <w:t>5.6.7.3.1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052A27" w14:textId="77777777" w:rsidR="00000000" w:rsidRDefault="00DF1EC6">
            <w:pPr>
              <w:pStyle w:val="TableBody"/>
            </w:pPr>
            <w:r>
              <w:rPr>
                <w:w w:val="100"/>
              </w:rPr>
              <w:t>0x6647a0e7, 0x483c, 0x4777,  0xa9, 0x4b, 0xc8, 0xbc, 0xa3, 0xdf, 0xc7, 0x9c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2F09D0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SIMPLE_TEXT_INPUT_EX_PROTOCOL.SetState - SetState()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KeyToggleState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983CC4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KeyToggleState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Return status shou</w:t>
            </w:r>
            <w:r>
              <w:rPr>
                <w:w w:val="100"/>
              </w:rPr>
              <w:t xml:space="preserve">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AE86031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1EBAA5" w14:textId="77777777" w:rsidR="00000000" w:rsidRDefault="00DF1EC6">
            <w:pPr>
              <w:pStyle w:val="TableBody"/>
            </w:pPr>
            <w:r>
              <w:rPr>
                <w:w w:val="100"/>
              </w:rPr>
              <w:t>5.6.7.3.2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EB22B5" w14:textId="77777777" w:rsidR="00000000" w:rsidRDefault="00DF1EC6">
            <w:pPr>
              <w:pStyle w:val="TableBody"/>
            </w:pPr>
            <w:r>
              <w:rPr>
                <w:w w:val="100"/>
              </w:rPr>
              <w:t>0x4c766c77, 0xdbf3, 0x4b3d,  0x82, 0x59, 0x81, 0xf8, 0xb8, 0xaa, 0x17, 0x75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9F60A1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SIMPLE_TEXT_INPUT_EX_PROTOCOL.SetState - SetState()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KeyToggleState being a unsupported bit set.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4AE964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TableArgCharacter"/>
              </w:rPr>
              <w:t>KeyToggleState</w:t>
            </w:r>
            <w:r>
              <w:rPr>
                <w:w w:val="100"/>
              </w:rPr>
              <w:t xml:space="preserve">. Return status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3D568699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BF20D9" w14:textId="77777777" w:rsidR="00000000" w:rsidRDefault="00DF1EC6">
            <w:pPr>
              <w:pStyle w:val="TableBody"/>
            </w:pPr>
            <w:r>
              <w:rPr>
                <w:w w:val="100"/>
              </w:rPr>
              <w:t>5.6.7.3.3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5C1826" w14:textId="77777777" w:rsidR="00000000" w:rsidRDefault="00DF1EC6">
            <w:pPr>
              <w:pStyle w:val="TableBody"/>
            </w:pPr>
            <w:r>
              <w:rPr>
                <w:w w:val="100"/>
              </w:rPr>
              <w:t>0x44bf142c, 0x72a9, 0x445e, 0xaf, 0x84, 0xaa, 0xc5, 0x96, 0xc6, 0x3f, 0xc8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173242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SIMPLE_TEXT_INPUT_EX_PROTOCOL.SetState - SetState()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or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valid bit set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F0009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valid </w:t>
            </w:r>
            <w:r>
              <w:rPr>
                <w:rStyle w:val="CodeCharacter"/>
                <w:sz w:val="18"/>
                <w:szCs w:val="18"/>
              </w:rPr>
              <w:t>KeyToogleState.</w:t>
            </w:r>
            <w:r>
              <w:rPr>
                <w:w w:val="100"/>
              </w:rPr>
              <w:t xml:space="preserve">  The return status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or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85483F1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Press a key and call </w:t>
            </w:r>
            <w:r>
              <w:rPr>
                <w:rStyle w:val="CodeCharacter"/>
                <w:sz w:val="18"/>
                <w:szCs w:val="18"/>
              </w:rPr>
              <w:t>ReadKeyStrokeEx()</w:t>
            </w:r>
            <w:r>
              <w:rPr>
                <w:w w:val="100"/>
              </w:rPr>
              <w:t xml:space="preserve">. </w:t>
            </w:r>
            <w:r>
              <w:rPr>
                <w:w w:val="100"/>
              </w:rPr>
              <w:t xml:space="preserve">The </w:t>
            </w:r>
            <w:r>
              <w:rPr>
                <w:rStyle w:val="TableArgCharacter"/>
              </w:rPr>
              <w:t>KeyToggleState</w:t>
            </w:r>
            <w:r>
              <w:rPr>
                <w:w w:val="100"/>
              </w:rPr>
              <w:t xml:space="preserve"> should be same as  the State which be set.</w:t>
            </w:r>
          </w:p>
        </w:tc>
      </w:tr>
    </w:tbl>
    <w:p w14:paraId="3B767173" w14:textId="77777777" w:rsidR="00000000" w:rsidRDefault="00DF1EC6" w:rsidP="00DF1EC6">
      <w:pPr>
        <w:pStyle w:val="Heading3"/>
        <w:numPr>
          <w:ilvl w:val="0"/>
          <w:numId w:val="32"/>
        </w:numPr>
        <w:ind w:left="920" w:hanging="920"/>
        <w:rPr>
          <w:w w:val="100"/>
        </w:rPr>
      </w:pPr>
    </w:p>
    <w:p w14:paraId="49EB28C3" w14:textId="77777777" w:rsidR="00000000" w:rsidRDefault="00DF1EC6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  <w:bookmarkStart w:id="2" w:name="RTF5f546f633230393539383333"/>
    </w:p>
    <w:bookmarkEnd w:id="2"/>
    <w:p w14:paraId="5D878E77" w14:textId="77777777" w:rsidR="00000000" w:rsidRDefault="00DF1EC6" w:rsidP="00DF1EC6">
      <w:pPr>
        <w:pStyle w:val="Heading3"/>
        <w:numPr>
          <w:ilvl w:val="0"/>
          <w:numId w:val="33"/>
        </w:numPr>
        <w:ind w:left="920" w:hanging="920"/>
        <w:rPr>
          <w:w w:val="100"/>
        </w:rPr>
      </w:pPr>
      <w:r>
        <w:rPr>
          <w:w w:val="100"/>
        </w:rPr>
        <w:t>RegisterKeyNotify</w:t>
      </w:r>
      <w:r>
        <w:rPr>
          <w:i/>
          <w:iCs/>
          <w:w w:val="100"/>
          <w:sz w:val="22"/>
          <w:szCs w:val="22"/>
        </w:rPr>
        <w:t xml:space="preserve"> </w:t>
      </w:r>
      <w:r>
        <w:rPr>
          <w:w w:val="100"/>
        </w:rPr>
        <w:t>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400"/>
      </w:tblGrid>
      <w:tr w:rsidR="00000000" w14:paraId="40A83636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4714BF7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97C094F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7E1FF3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F9C77AE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FC7FA5C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3493F5" w14:textId="77777777" w:rsidR="00000000" w:rsidRDefault="00DF1EC6">
            <w:pPr>
              <w:pStyle w:val="TableBody"/>
            </w:pPr>
            <w:r>
              <w:rPr>
                <w:w w:val="100"/>
              </w:rPr>
              <w:t>5.6.7.4.1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1CC56A" w14:textId="77777777" w:rsidR="00000000" w:rsidRDefault="00DF1EC6">
            <w:pPr>
              <w:pStyle w:val="TableBody"/>
            </w:pPr>
            <w:r>
              <w:rPr>
                <w:w w:val="100"/>
              </w:rPr>
              <w:t>0x27a40c7e, 0x119e, 0x451d, 0x84, 0x70, 0x1d, 0xc4, 0x52, 0x09, 0x2b, 0x0a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CE622E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SIMPLE_TEXT_INPUT_EX_PROTOCOL.RegisterKeyNotify - RegisterKeyNotify()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KeyData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993D0D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RefisterKeyNotify()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ArgCharacter"/>
              </w:rPr>
              <w:t>KeyData</w:t>
            </w:r>
            <w:r>
              <w:rPr>
                <w:w w:val="100"/>
              </w:rPr>
              <w:t>. The return st</w:t>
            </w:r>
            <w:r>
              <w:rPr>
                <w:w w:val="100"/>
              </w:rPr>
              <w:t xml:space="preserve">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340C569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DC5EB6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5.6.7.4.2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2A23F1" w14:textId="77777777" w:rsidR="00000000" w:rsidRDefault="00DF1EC6">
            <w:pPr>
              <w:pStyle w:val="TableBody"/>
            </w:pPr>
            <w:r>
              <w:rPr>
                <w:w w:val="100"/>
              </w:rPr>
              <w:t>0xb03a561d, 0x6339, 0x4035, 0xaf, 0xd5, 0xfa, 0x2e, 0xce, 0x16, 0x4b, 0xf9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B1946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SIMPLE_TEXT_INPUT_EX_PROTOCOL.RegisterKeyNotify - RegisterKeyNotify()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KeyNotificationFunction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9690E0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RefisterKeyNotify()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ArgCharacter"/>
              </w:rPr>
              <w:t>KeyNotificationFunction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4EC32A2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E1ED10" w14:textId="77777777" w:rsidR="00000000" w:rsidRDefault="00DF1EC6">
            <w:pPr>
              <w:pStyle w:val="TableBody"/>
            </w:pPr>
            <w:r>
              <w:rPr>
                <w:w w:val="100"/>
              </w:rPr>
              <w:t>5.6.7.4.3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506732" w14:textId="77777777" w:rsidR="00000000" w:rsidRDefault="00DF1EC6">
            <w:pPr>
              <w:pStyle w:val="TableBody"/>
            </w:pPr>
            <w:r>
              <w:rPr>
                <w:w w:val="100"/>
              </w:rPr>
              <w:t>0x5b22932e, 0xc24d, 0x45fe, 0x8b, 0xbd, 0x2e, 0x0e, 0x56, 0xfa, 0xc3, 0x16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938E42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SIMPLE_TEXT_INPUT_EX_PROTOCOL.RegisterKeyNotify - RegisterKeyNotify()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</w:t>
            </w:r>
            <w:r>
              <w:rPr>
                <w:rStyle w:val="TableArgCharacter"/>
              </w:rPr>
              <w:t>NotifyHandle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C52A16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RefisterKeyNotify()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ArgCharacter"/>
              </w:rPr>
              <w:t>NotifyHandle</w:t>
            </w:r>
            <w:r>
              <w:rPr>
                <w:w w:val="100"/>
              </w:rPr>
              <w:t>. Th</w:t>
            </w:r>
            <w:r>
              <w:rPr>
                <w:w w:val="100"/>
              </w:rPr>
              <w:t xml:space="preserve">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0BE54CC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5F43E0" w14:textId="77777777" w:rsidR="00000000" w:rsidRDefault="00DF1EC6">
            <w:pPr>
              <w:pStyle w:val="TableBody"/>
            </w:pPr>
            <w:r>
              <w:rPr>
                <w:w w:val="100"/>
              </w:rPr>
              <w:t>5.6.7.4.4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BBA5BE" w14:textId="77777777" w:rsidR="00000000" w:rsidRDefault="00DF1EC6">
            <w:pPr>
              <w:pStyle w:val="TableBody"/>
            </w:pPr>
            <w:r>
              <w:rPr>
                <w:w w:val="100"/>
              </w:rPr>
              <w:t>0x69a1c06c, 0x516e, 0x4595, 0xbe, 0x4f, 0x6b, 0x18, 0x58, 0xcc, 0x82, 0x3d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D23ACC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SIMPLE_TEXT_INPUT_EX_PROTOCOL.RegisterKeyNotify - RegisterKeyNotify()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26769C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It is a manual test. Part 1:</w:t>
            </w:r>
          </w:p>
          <w:p w14:paraId="74A0F19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>. The return status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D624E61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Press a key, call </w:t>
            </w:r>
            <w:r>
              <w:rPr>
                <w:rStyle w:val="CodeCharacter"/>
                <w:sz w:val="18"/>
                <w:szCs w:val="18"/>
              </w:rPr>
              <w:t>ReadKeyStrokeEx()</w:t>
            </w:r>
            <w:r>
              <w:rPr>
                <w:w w:val="100"/>
              </w:rPr>
              <w:t xml:space="preserve"> to get the key value.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F65D58D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RegisterKeyNotify()</w:t>
            </w:r>
            <w:r>
              <w:rPr>
                <w:w w:val="100"/>
              </w:rPr>
              <w:t xml:space="preserve"> with the key. The return status should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81381FD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C7D007" w14:textId="77777777" w:rsidR="00000000" w:rsidRDefault="00DF1EC6">
            <w:pPr>
              <w:pStyle w:val="TableBody"/>
            </w:pPr>
            <w:r>
              <w:rPr>
                <w:w w:val="100"/>
              </w:rPr>
              <w:t>5.6.7.4.5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84860B" w14:textId="77777777" w:rsidR="00000000" w:rsidRDefault="00DF1EC6">
            <w:pPr>
              <w:pStyle w:val="TableBody"/>
            </w:pPr>
            <w:r>
              <w:rPr>
                <w:w w:val="100"/>
              </w:rPr>
              <w:t>0x6f509a8c, 0x0</w:t>
            </w:r>
            <w:r>
              <w:rPr>
                <w:w w:val="100"/>
              </w:rPr>
              <w:t>df2, 0x499d, 0x97, 0x56, 0x35, 0xbe, 0x3c, 0xcb, 0x21, 0xc4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17243F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SIMPLE_TEXT_INPUT_EX_PROTOCOL.RegisterKeyNotify - RegisterKeyNotify()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notify function has been invoked.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D64CF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Part 2:</w:t>
            </w:r>
          </w:p>
          <w:p w14:paraId="2D5395E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AAA36E6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Press</w:t>
            </w:r>
            <w:r>
              <w:rPr>
                <w:w w:val="100"/>
              </w:rPr>
              <w:t xml:space="preserve"> the same key and check the the result of the notify function..</w:t>
            </w:r>
          </w:p>
          <w:p w14:paraId="6F09050C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UnregisterKeyNotify()</w:t>
            </w:r>
            <w:r>
              <w:rPr>
                <w:w w:val="100"/>
              </w:rPr>
              <w:t>.</w:t>
            </w:r>
          </w:p>
        </w:tc>
      </w:tr>
    </w:tbl>
    <w:p w14:paraId="2F6E9EA7" w14:textId="77777777" w:rsidR="00000000" w:rsidRDefault="00DF1EC6" w:rsidP="00DF1EC6">
      <w:pPr>
        <w:pStyle w:val="Heading3"/>
        <w:numPr>
          <w:ilvl w:val="0"/>
          <w:numId w:val="33"/>
        </w:numPr>
        <w:ind w:left="920" w:hanging="920"/>
        <w:rPr>
          <w:w w:val="100"/>
        </w:rPr>
      </w:pPr>
    </w:p>
    <w:p w14:paraId="41C93B0B" w14:textId="77777777" w:rsidR="00000000" w:rsidRDefault="00DF1EC6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5FEAEEAF" w14:textId="77777777" w:rsidR="00000000" w:rsidRDefault="00DF1EC6" w:rsidP="00DF1EC6">
      <w:pPr>
        <w:pStyle w:val="Heading3"/>
        <w:numPr>
          <w:ilvl w:val="0"/>
          <w:numId w:val="34"/>
        </w:numPr>
        <w:ind w:left="920" w:hanging="920"/>
        <w:rPr>
          <w:w w:val="100"/>
        </w:rPr>
      </w:pPr>
      <w:r>
        <w:rPr>
          <w:w w:val="100"/>
        </w:rPr>
        <w:t>UnregisterKeyNotify</w:t>
      </w:r>
      <w:r>
        <w:rPr>
          <w:i/>
          <w:iCs/>
          <w:w w:val="100"/>
          <w:sz w:val="22"/>
          <w:szCs w:val="22"/>
        </w:rPr>
        <w:t xml:space="preserve"> </w:t>
      </w:r>
      <w:r>
        <w:rPr>
          <w:w w:val="100"/>
        </w:rPr>
        <w:t>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4BE7B34F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2D399AC" w14:textId="77777777" w:rsidR="00000000" w:rsidRDefault="00DF1EC6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BB3D1E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C247560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DB7B6AC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F5DB099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D6BAD7" w14:textId="77777777" w:rsidR="00000000" w:rsidRDefault="00DF1EC6">
            <w:pPr>
              <w:pStyle w:val="TableBody"/>
            </w:pPr>
            <w:r>
              <w:rPr>
                <w:w w:val="100"/>
              </w:rPr>
              <w:t>5.6.7.5.1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CA751D" w14:textId="77777777" w:rsidR="00000000" w:rsidRDefault="00DF1EC6">
            <w:pPr>
              <w:pStyle w:val="TableBody"/>
            </w:pPr>
            <w:r>
              <w:rPr>
                <w:w w:val="100"/>
              </w:rPr>
              <w:t>0xa5244802, 0xf4bf, 0x4e8a, 0xaa, 0x76, 0xe4, 0x87, 0x37, 0x43, 0xd8, 0xd1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FBBD6A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SIMPLE_TEXT_INPUT_EX_PROTOCOL.UnregisterKeyNotify - UnregisterKeyNotify()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NotifyHandle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9E6A38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UnrefisterKeyNotify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ArgCharacter"/>
              </w:rPr>
              <w:t>NotifyHandle</w:t>
            </w:r>
            <w:r>
              <w:rPr>
                <w:w w:val="100"/>
              </w:rPr>
              <w:t>.</w:t>
            </w:r>
            <w:r>
              <w:rPr>
                <w:w w:val="100"/>
              </w:rPr>
              <w:t xml:space="preserve">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3B2BC94" w14:textId="77777777">
        <w:trPr>
          <w:trHeight w:val="24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4CB7A6" w14:textId="77777777" w:rsidR="00000000" w:rsidRDefault="00DF1EC6">
            <w:pPr>
              <w:pStyle w:val="TableBody"/>
            </w:pPr>
            <w:r>
              <w:rPr>
                <w:w w:val="100"/>
              </w:rPr>
              <w:t>5.6.7.5.2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2E1B84" w14:textId="77777777" w:rsidR="00000000" w:rsidRDefault="00DF1EC6">
            <w:pPr>
              <w:pStyle w:val="TableBody"/>
            </w:pPr>
            <w:r>
              <w:rPr>
                <w:w w:val="100"/>
              </w:rPr>
              <w:t>0x5d1c8b11, 0x326f, 0x4cf5, 0xb0, 0x3d, 0x89, 0xaa, 0x2f, 0xaf, 0x66, 0x42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E28A57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SIMPLE_TEXT_INPUT_EX_PROTOCOL.UnregisterKeyNotify - UnregisterKeyNotify()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ArgCharacter"/>
              </w:rPr>
              <w:t>NotifyHan</w:t>
            </w:r>
            <w:r>
              <w:rPr>
                <w:rStyle w:val="TableArgCharacter"/>
              </w:rPr>
              <w:t>dle</w:t>
            </w:r>
            <w:r>
              <w:rPr>
                <w:w w:val="100"/>
              </w:rPr>
              <w:t xml:space="preserve"> not refer to a register notify function anymore.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E22152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RegisterKeyNotify()</w:t>
            </w:r>
            <w:r>
              <w:rPr>
                <w:w w:val="100"/>
              </w:rPr>
              <w:t xml:space="preserve"> with valid parameter.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C25080D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UnregisterKeyNotify()</w:t>
            </w:r>
            <w:r>
              <w:rPr>
                <w:w w:val="100"/>
              </w:rPr>
              <w:t xml:space="preserve"> twice.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304D54E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F95C26" w14:textId="77777777" w:rsidR="00000000" w:rsidRDefault="00DF1EC6">
            <w:pPr>
              <w:pStyle w:val="TableBody"/>
            </w:pPr>
            <w:r>
              <w:rPr>
                <w:w w:val="100"/>
              </w:rPr>
              <w:t>5.6.7.5.3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50E43E" w14:textId="77777777" w:rsidR="00000000" w:rsidRDefault="00DF1EC6">
            <w:pPr>
              <w:pStyle w:val="TableBody"/>
            </w:pPr>
            <w:r>
              <w:rPr>
                <w:w w:val="100"/>
              </w:rPr>
              <w:t>0x5fe62478, 0x4614, 0x4430, 0xb9, 0xe9, 0x30, 0xe2, 0x12, 0x19, 0xeb, 0x35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50C81C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SIMPLE_TEXT_INPUT_EX_PROTOCOL.UnregisterKeyNotify - UnregisterKeyNotify()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NotifyHandle being illegal format.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19ACBE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UnrefisterKeyNotify()</w:t>
            </w:r>
            <w:r>
              <w:rPr>
                <w:w w:val="100"/>
              </w:rPr>
              <w:t xml:space="preserve"> with inval</w:t>
            </w:r>
            <w:r>
              <w:rPr>
                <w:w w:val="100"/>
              </w:rPr>
              <w:t xml:space="preserve">id </w:t>
            </w:r>
            <w:r>
              <w:rPr>
                <w:rStyle w:val="TableArgCharacter"/>
              </w:rPr>
              <w:t>NotifyHandle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4BD2544" w14:textId="77777777">
        <w:trPr>
          <w:trHeight w:val="31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77FAE8" w14:textId="77777777" w:rsidR="00000000" w:rsidRDefault="00DF1EC6">
            <w:pPr>
              <w:pStyle w:val="TableBody"/>
            </w:pPr>
            <w:r>
              <w:rPr>
                <w:w w:val="100"/>
              </w:rPr>
              <w:t>5.6.7.5.4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E193DC" w14:textId="77777777" w:rsidR="00000000" w:rsidRDefault="00DF1EC6">
            <w:pPr>
              <w:pStyle w:val="TableBody"/>
            </w:pPr>
            <w:r>
              <w:rPr>
                <w:w w:val="100"/>
              </w:rPr>
              <w:t>0xe305a4b5, 0x03c3, 0x43c4,  0x93, 0x16, 0x7d, 0x7a, 0xb3, 0x6a, 0x13, 0xa5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F2493F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SIMPLE_TEXT_INPUT_EX_PROTOCOL.UnregisterKeyNotify - UnregisterKeyNotify()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F0C61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It is a manual test. Part 1:</w:t>
            </w:r>
          </w:p>
          <w:p w14:paraId="50EB14ED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58E9C0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Press a key, call </w:t>
            </w:r>
            <w:r>
              <w:rPr>
                <w:rStyle w:val="CodeCharacter"/>
                <w:sz w:val="18"/>
                <w:szCs w:val="18"/>
              </w:rPr>
              <w:t>ReadKeyStrokeEx()</w:t>
            </w:r>
            <w:r>
              <w:rPr>
                <w:w w:val="100"/>
              </w:rPr>
              <w:t xml:space="preserve"> to get the key value.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B04301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RegisterKeyNotify()</w:t>
            </w:r>
            <w:r>
              <w:rPr>
                <w:w w:val="100"/>
              </w:rPr>
              <w:t xml:space="preserve"> with the key. The return status should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AB534F3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UnregisterKeyNotify()</w:t>
            </w:r>
            <w:r>
              <w:rPr>
                <w:w w:val="100"/>
              </w:rPr>
              <w:t xml:space="preserve"> with the valid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ArgCharacter"/>
              </w:rPr>
              <w:t>NotifyHandle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5820EDE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4B9D7D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5.6.7.5.5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E57A95" w14:textId="77777777" w:rsidR="00000000" w:rsidRDefault="00DF1EC6">
            <w:pPr>
              <w:pStyle w:val="TableBody"/>
            </w:pPr>
            <w:r>
              <w:rPr>
                <w:w w:val="100"/>
              </w:rPr>
              <w:t>0x53436</w:t>
            </w:r>
            <w:r>
              <w:rPr>
                <w:w w:val="100"/>
              </w:rPr>
              <w:t>9f7, 0x8399, 0x4353, 0x94, 0xad, 0xc4, 0x48, 0xfa, 0xda, 0xeb, 0x84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9C8C7B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SIMPLE_TEXT_INPUT_EX_PROTOCOL.UnregisterKeyNotify - UnregisterKeyNotify()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notify function has not been invoked.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C6292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Part 2:</w:t>
            </w:r>
          </w:p>
          <w:p w14:paraId="7D26325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</w:t>
            </w:r>
            <w:r>
              <w:rPr>
                <w:rStyle w:val="TableCodeCharacter"/>
              </w:rPr>
              <w:t>I_SUCCESS</w:t>
            </w:r>
            <w:r>
              <w:rPr>
                <w:w w:val="100"/>
              </w:rPr>
              <w:t>.</w:t>
            </w:r>
          </w:p>
          <w:p w14:paraId="3D65CD4E" w14:textId="77777777" w:rsidR="00000000" w:rsidRDefault="00DF1EC6">
            <w:pPr>
              <w:pStyle w:val="TableBody"/>
            </w:pPr>
            <w:r>
              <w:rPr>
                <w:w w:val="100"/>
              </w:rPr>
              <w:t>Press the same key and check the the result of the notify function.</w:t>
            </w:r>
          </w:p>
        </w:tc>
      </w:tr>
    </w:tbl>
    <w:p w14:paraId="698112D8" w14:textId="77777777" w:rsidR="00000000" w:rsidRDefault="00DF1EC6" w:rsidP="00DF1EC6">
      <w:pPr>
        <w:pStyle w:val="Heading3"/>
        <w:numPr>
          <w:ilvl w:val="0"/>
          <w:numId w:val="34"/>
        </w:numPr>
        <w:ind w:left="920" w:hanging="920"/>
        <w:rPr>
          <w:w w:val="100"/>
        </w:rPr>
      </w:pPr>
    </w:p>
    <w:p w14:paraId="17BCCB27" w14:textId="77777777" w:rsidR="00000000" w:rsidRDefault="00DF1EC6" w:rsidP="00DF1EC6">
      <w:pPr>
        <w:pStyle w:val="Heading2"/>
        <w:numPr>
          <w:ilvl w:val="0"/>
          <w:numId w:val="35"/>
        </w:numPr>
        <w:ind w:left="720" w:hanging="720"/>
        <w:rPr>
          <w:w w:val="100"/>
        </w:rPr>
      </w:pPr>
      <w:r>
        <w:rPr>
          <w:w w:val="100"/>
        </w:rPr>
        <w:t>EFI_ABSOLUTE_POINTER_PROTOCOL Test</w:t>
      </w:r>
    </w:p>
    <w:p w14:paraId="40CA531C" w14:textId="77777777" w:rsidR="00000000" w:rsidRDefault="00DF1EC6">
      <w:pPr>
        <w:pStyle w:val="GlossTerm"/>
        <w:rPr>
          <w:w w:val="100"/>
        </w:rPr>
      </w:pPr>
      <w:r>
        <w:rPr>
          <w:w w:val="100"/>
        </w:rPr>
        <w:t>Reference Document:</w:t>
      </w:r>
    </w:p>
    <w:p w14:paraId="2CE33F00" w14:textId="77777777" w:rsidR="00000000" w:rsidRDefault="00DF1EC6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EFI_ABSOLUTE_POINTER_PROTOCOL Section.</w:t>
      </w:r>
    </w:p>
    <w:p w14:paraId="24F4B712" w14:textId="77777777" w:rsidR="00000000" w:rsidRDefault="00DF1EC6" w:rsidP="00DF1EC6">
      <w:pPr>
        <w:pStyle w:val="Heading3"/>
        <w:numPr>
          <w:ilvl w:val="0"/>
          <w:numId w:val="36"/>
        </w:numPr>
        <w:ind w:left="920" w:hanging="920"/>
        <w:rPr>
          <w:w w:val="100"/>
        </w:rPr>
      </w:pPr>
      <w:r>
        <w:rPr>
          <w:w w:val="100"/>
        </w:rPr>
        <w:t>Reset()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00"/>
        <w:gridCol w:w="1440"/>
        <w:gridCol w:w="2160"/>
        <w:gridCol w:w="3240"/>
      </w:tblGrid>
      <w:tr w:rsidR="00000000" w14:paraId="78FF6C32" w14:textId="77777777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B1FFFBC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A2B319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BDC42F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1C33E2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629A339" w14:textId="77777777">
        <w:trPr>
          <w:trHeight w:val="198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E6A72E" w14:textId="77777777" w:rsidR="00000000" w:rsidRDefault="00DF1EC6">
            <w:pPr>
              <w:pStyle w:val="TableBody"/>
            </w:pPr>
            <w:r>
              <w:rPr>
                <w:w w:val="100"/>
              </w:rPr>
              <w:t>5.6.8.1.1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A89B01" w14:textId="77777777" w:rsidR="00000000" w:rsidRDefault="00DF1EC6">
            <w:pPr>
              <w:pStyle w:val="TableBody"/>
            </w:pPr>
            <w:r>
              <w:rPr>
                <w:w w:val="100"/>
              </w:rPr>
              <w:t>0xa4e0b129, 0x4bd4, 0x4446, 0x8d, 0x32, 0xaa, 0x45, 0x64, 0xb2, 0x74, 0x6e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4F429C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EFI_ABSOLUTE_POINTER_PROTOCOL.Reset - Reset()</w:t>
            </w:r>
            <w:r>
              <w:rPr>
                <w:w w:val="100"/>
              </w:rPr>
              <w:t xml:space="preserve"> with an ExtendedVerification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If device error, should return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BB654B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TableArgCharacter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  <w:tr w:rsidR="00000000" w14:paraId="0165C368" w14:textId="77777777">
        <w:trPr>
          <w:trHeight w:val="198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67854B" w14:textId="77777777" w:rsidR="00000000" w:rsidRDefault="00DF1EC6">
            <w:pPr>
              <w:pStyle w:val="TableBody"/>
            </w:pPr>
            <w:r>
              <w:rPr>
                <w:w w:val="100"/>
              </w:rPr>
              <w:t>5.6.8.1.2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7161F1" w14:textId="77777777" w:rsidR="00000000" w:rsidRDefault="00DF1EC6">
            <w:pPr>
              <w:pStyle w:val="TableBody"/>
            </w:pPr>
            <w:r>
              <w:rPr>
                <w:w w:val="100"/>
              </w:rPr>
              <w:t>0xc246b3ff, 0xc1d5, 0x499b, 0x92, 0x87, 0x73, 0xf5, 0x88, 0xf6, 0xa9, 0x9f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C73046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EFI_ABSOLUTE_POINTER_PROTOCOL.Reset - Reset()</w:t>
            </w:r>
            <w:r>
              <w:rPr>
                <w:w w:val="100"/>
              </w:rPr>
              <w:t xml:space="preserve"> with an </w:t>
            </w:r>
            <w:r>
              <w:rPr>
                <w:color w:val="800000"/>
                <w:w w:val="100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If device error, should return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  <w:sz w:val="16"/>
                <w:szCs w:val="16"/>
              </w:rPr>
              <w:t>.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93991C" w14:textId="77777777" w:rsidR="00000000" w:rsidRDefault="00DF1EC6">
            <w:pPr>
              <w:pStyle w:val="TableBody"/>
            </w:pPr>
            <w:r>
              <w:rPr>
                <w:w w:val="100"/>
              </w:rPr>
              <w:t>1. Call</w:t>
            </w:r>
            <w:r>
              <w:rPr>
                <w:rStyle w:val="CodeCharacter"/>
                <w:sz w:val="18"/>
                <w:szCs w:val="18"/>
              </w:rPr>
              <w:t xml:space="preserve"> Reset()</w:t>
            </w:r>
            <w:r>
              <w:rPr>
                <w:w w:val="100"/>
              </w:rPr>
              <w:t xml:space="preserve"> with a</w:t>
            </w:r>
            <w:r>
              <w:rPr>
                <w:w w:val="100"/>
              </w:rPr>
              <w:t xml:space="preserve">n </w:t>
            </w:r>
            <w:r>
              <w:rPr>
                <w:rStyle w:val="TableArgCharacter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  <w:sz w:val="16"/>
                <w:szCs w:val="16"/>
              </w:rPr>
              <w:t>.</w:t>
            </w:r>
          </w:p>
        </w:tc>
      </w:tr>
      <w:tr w:rsidR="00000000" w14:paraId="12F1A79C" w14:textId="77777777">
        <w:trPr>
          <w:trHeight w:val="174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062667" w14:textId="77777777" w:rsidR="00000000" w:rsidRDefault="00DF1EC6">
            <w:pPr>
              <w:pStyle w:val="TableBody"/>
            </w:pPr>
            <w:r>
              <w:rPr>
                <w:w w:val="100"/>
              </w:rPr>
              <w:t>5.6.8.1.3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FC0B0B" w14:textId="77777777" w:rsidR="00000000" w:rsidRDefault="00DF1EC6">
            <w:pPr>
              <w:pStyle w:val="TableBody"/>
            </w:pPr>
            <w:r>
              <w:rPr>
                <w:w w:val="100"/>
              </w:rPr>
              <w:t>0xab689092, 0xc9e2, 0x4618, 0x90, 0xa8, 0x4, 0x74, 0xde, 0x94, 0x7c, 0x4e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409132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EFI_ABSOLUTE_POINTER_PROTOCOL.Reset - GetState()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Reset ()</w:t>
            </w:r>
            <w:r>
              <w:rPr>
                <w:w w:val="100"/>
              </w:rPr>
              <w:t xml:space="preserve"> return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0EE9B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TableArgCharacter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>.</w:t>
            </w:r>
          </w:p>
          <w:p w14:paraId="3529781C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,the return code maybe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2BB98B5E" w14:textId="77777777">
        <w:trPr>
          <w:trHeight w:val="174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B7D28D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5.6.8.1.4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1564FB" w14:textId="77777777" w:rsidR="00000000" w:rsidRDefault="00DF1EC6">
            <w:pPr>
              <w:pStyle w:val="TableBody"/>
            </w:pPr>
            <w:r>
              <w:rPr>
                <w:w w:val="100"/>
              </w:rPr>
              <w:t>0x5c250202, 0xe791, 0x4cee, 0x86, 0x74,</w:t>
            </w:r>
            <w:r>
              <w:rPr>
                <w:w w:val="100"/>
              </w:rPr>
              <w:t xml:space="preserve"> 0x4e, 0x3a, 0x43, 0xbc, 0x18, 0x15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CFD164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EFI_ABSOLUTE_POINTER_PROTOCOL.Reset - Reset()</w:t>
            </w:r>
            <w:r>
              <w:rPr>
                <w:w w:val="100"/>
              </w:rPr>
              <w:t xml:space="preserve"> with an ExtendedVerification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A0CBDC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TableArgCharacter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209902B" w14:textId="77777777">
        <w:trPr>
          <w:trHeight w:val="174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2463D4" w14:textId="77777777" w:rsidR="00000000" w:rsidRDefault="00DF1EC6">
            <w:pPr>
              <w:pStyle w:val="TableBody"/>
            </w:pPr>
            <w:r>
              <w:rPr>
                <w:w w:val="100"/>
              </w:rPr>
              <w:t>5.6.8.1.5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1664D9" w14:textId="77777777" w:rsidR="00000000" w:rsidRDefault="00DF1EC6">
            <w:pPr>
              <w:pStyle w:val="TableBody"/>
            </w:pPr>
            <w:r>
              <w:rPr>
                <w:w w:val="100"/>
              </w:rPr>
              <w:t>0x39c1417d, 0xf6a2, 0x4a77, 0xbb, 0xcd, 0xe, 0xb8, 0xeb, 0x41, 0xe7, 0x52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27D8D0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EFI_ABSOLUTE_POINTER_PROTOCOL.Reset - GetState()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Reset ()</w:t>
            </w:r>
            <w:r>
              <w:rPr>
                <w:w w:val="100"/>
              </w:rPr>
              <w:t xml:space="preserve"> return 0 for all current movement.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B5605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TableArgCharacter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.</w:t>
            </w:r>
          </w:p>
          <w:p w14:paraId="293D5C45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. if </w:t>
            </w:r>
            <w:r>
              <w:rPr>
                <w:w w:val="100"/>
              </w:rPr>
              <w:t>success, Current movement in X,Y and Z should be 0.</w:t>
            </w:r>
          </w:p>
        </w:tc>
      </w:tr>
      <w:tr w:rsidR="00000000" w14:paraId="070040A6" w14:textId="77777777">
        <w:trPr>
          <w:trHeight w:val="174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EC97F1" w14:textId="77777777" w:rsidR="00000000" w:rsidRDefault="00DF1EC6">
            <w:pPr>
              <w:pStyle w:val="TableBody"/>
            </w:pPr>
            <w:r>
              <w:rPr>
                <w:w w:val="100"/>
              </w:rPr>
              <w:t>5.6.8.1.6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8DB59F" w14:textId="77777777" w:rsidR="00000000" w:rsidRDefault="00DF1EC6">
            <w:pPr>
              <w:pStyle w:val="TableBody"/>
            </w:pPr>
            <w:r>
              <w:rPr>
                <w:w w:val="100"/>
              </w:rPr>
              <w:t>0xd909148a, 0xd05a, 0x4694, 0xb4, 0xc4, 0xfc, 0x27, 0x87, 0x40, 0xce, 0x78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7D49A9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EFI_ABSOLUTE_POINTER_PROTOCOL.Reset - GetState()</w:t>
            </w:r>
            <w:r>
              <w:rPr>
                <w:w w:val="100"/>
              </w:rPr>
              <w:t xml:space="preserve"> after</w:t>
            </w:r>
            <w:r>
              <w:rPr>
                <w:rStyle w:val="CodeCharacter"/>
                <w:sz w:val="18"/>
                <w:szCs w:val="18"/>
              </w:rPr>
              <w:t xml:space="preserve"> Reset ()</w:t>
            </w:r>
            <w:r>
              <w:rPr>
                <w:w w:val="100"/>
              </w:rPr>
              <w:t xml:space="preserve"> return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7FBB6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Reset() </w:t>
            </w:r>
            <w:r>
              <w:rPr>
                <w:w w:val="100"/>
              </w:rPr>
              <w:t xml:space="preserve">with an </w:t>
            </w:r>
            <w:r>
              <w:rPr>
                <w:rStyle w:val="TableArgCharacter"/>
              </w:rPr>
              <w:t>Extende</w:t>
            </w:r>
            <w:r>
              <w:rPr>
                <w:rStyle w:val="TableArgCharacter"/>
              </w:rPr>
              <w:t>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.</w:t>
            </w:r>
          </w:p>
          <w:p w14:paraId="394429B1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GetState(),</w:t>
            </w:r>
            <w:r>
              <w:rPr>
                <w:w w:val="100"/>
              </w:rPr>
              <w:t xml:space="preserve">the return code maybe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2FBCCF83" w14:textId="77777777" w:rsidR="00000000" w:rsidRDefault="00DF1EC6" w:rsidP="00DF1EC6">
      <w:pPr>
        <w:pStyle w:val="Heading3"/>
        <w:numPr>
          <w:ilvl w:val="0"/>
          <w:numId w:val="36"/>
        </w:numPr>
        <w:ind w:left="920" w:hanging="920"/>
        <w:rPr>
          <w:w w:val="100"/>
        </w:rPr>
      </w:pPr>
    </w:p>
    <w:p w14:paraId="797198B2" w14:textId="77777777" w:rsidR="00000000" w:rsidRDefault="00DF1EC6" w:rsidP="00DF1EC6">
      <w:pPr>
        <w:pStyle w:val="Heading3"/>
        <w:numPr>
          <w:ilvl w:val="0"/>
          <w:numId w:val="37"/>
        </w:numPr>
        <w:ind w:left="920" w:hanging="920"/>
        <w:rPr>
          <w:w w:val="100"/>
        </w:rPr>
      </w:pPr>
      <w:r>
        <w:rPr>
          <w:w w:val="100"/>
        </w:rPr>
        <w:t>GetState()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40"/>
        <w:gridCol w:w="2160"/>
        <w:gridCol w:w="3240"/>
      </w:tblGrid>
      <w:tr w:rsidR="00000000" w14:paraId="40A52DB7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5FBE924" w14:textId="77777777" w:rsidR="00000000" w:rsidRDefault="00DF1EC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C2BC2F2" w14:textId="77777777" w:rsidR="00000000" w:rsidRDefault="00DF1EC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5E2B8F3" w14:textId="77777777" w:rsidR="00000000" w:rsidRDefault="00DF1EC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5DDFFA5" w14:textId="77777777" w:rsidR="00000000" w:rsidRDefault="00DF1EC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1910F16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D797FB" w14:textId="77777777" w:rsidR="00000000" w:rsidRDefault="00DF1EC6">
            <w:pPr>
              <w:pStyle w:val="TableBody"/>
            </w:pPr>
            <w:r>
              <w:rPr>
                <w:w w:val="100"/>
              </w:rPr>
              <w:t>5.6.8.2.1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EE2B23" w14:textId="77777777" w:rsidR="00000000" w:rsidRDefault="00DF1EC6">
            <w:pPr>
              <w:pStyle w:val="TableBody"/>
            </w:pPr>
            <w:r>
              <w:rPr>
                <w:w w:val="100"/>
              </w:rPr>
              <w:t>0x5271062f, 0xdef9, 0x4d30, 0x84,0x3b, 0x8d,0x6e, 0x41,0x33, 0x13,0xf3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F9A4F9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EFI_ABSOLUTE_POINTER_PROTOCOL.GetState - GetState() </w:t>
            </w:r>
            <w:r>
              <w:rPr>
                <w:w w:val="100"/>
              </w:rPr>
              <w:t xml:space="preserve">after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returns 0 for all current movement.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3AB455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Call</w:t>
            </w:r>
            <w:r>
              <w:rPr>
                <w:rStyle w:val="CodeCharacter"/>
                <w:sz w:val="18"/>
                <w:szCs w:val="18"/>
              </w:rPr>
              <w:t xml:space="preserve"> Reset()</w:t>
            </w:r>
            <w:r>
              <w:rPr>
                <w:w w:val="100"/>
              </w:rPr>
              <w:t xml:space="preserve"> with an </w:t>
            </w:r>
            <w:r>
              <w:rPr>
                <w:rStyle w:val="TableArgCharacter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>.</w:t>
            </w:r>
          </w:p>
          <w:p w14:paraId="5624EC7B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>. if</w:t>
            </w:r>
            <w:r>
              <w:rPr>
                <w:w w:val="100"/>
              </w:rPr>
              <w:t xml:space="preserve"> success, Current movement in X,Y and Z should be 0.</w:t>
            </w:r>
          </w:p>
        </w:tc>
      </w:tr>
      <w:tr w:rsidR="00000000" w14:paraId="2BDD248F" w14:textId="77777777">
        <w:trPr>
          <w:trHeight w:val="270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FCA81F" w14:textId="77777777" w:rsidR="00000000" w:rsidRDefault="00DF1EC6">
            <w:pPr>
              <w:pStyle w:val="TableBody"/>
            </w:pPr>
            <w:r>
              <w:rPr>
                <w:w w:val="100"/>
              </w:rPr>
              <w:t>5.6.8.2.2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CA5AAB" w14:textId="77777777" w:rsidR="00000000" w:rsidRDefault="00DF1EC6">
            <w:pPr>
              <w:pStyle w:val="TableBody"/>
            </w:pPr>
            <w:r>
              <w:rPr>
                <w:w w:val="100"/>
              </w:rPr>
              <w:t>0x7614c448, 0x12a0, 0x403d, 0x8a,0xde, 0x98,0x97, 0x51,0x7d, 0xd8,0x49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052ECE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EFI_ABSOLUTE_POINTER_PROTOCOL.GetState - GetState()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 xml:space="preserve"> when there is no move since last call of </w:t>
            </w:r>
            <w:r>
              <w:rPr>
                <w:rStyle w:val="CodeCharacter"/>
                <w:sz w:val="18"/>
                <w:szCs w:val="18"/>
              </w:rPr>
              <w:t>GetSta</w:t>
            </w:r>
            <w:r>
              <w:rPr>
                <w:rStyle w:val="CodeCharacter"/>
                <w:sz w:val="18"/>
                <w:szCs w:val="18"/>
              </w:rPr>
              <w:t>te()</w:t>
            </w:r>
            <w:r>
              <w:rPr>
                <w:w w:val="100"/>
              </w:rPr>
              <w:t xml:space="preserve">or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 while a device error occurred..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E18920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TableArgCharacter"/>
              </w:rPr>
              <w:t>ExtendedVerification</w:t>
            </w:r>
            <w:r>
              <w:rPr>
                <w:w w:val="100"/>
              </w:rPr>
              <w:t xml:space="preserve"> value of FALSE.</w:t>
            </w:r>
          </w:p>
          <w:p w14:paraId="295666DF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.</w:t>
            </w:r>
          </w:p>
          <w:p w14:paraId="72B52F1B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again, the return code should be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  <w:tr w:rsidR="00000000" w14:paraId="7A924DF2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D03E44" w14:textId="77777777" w:rsidR="00000000" w:rsidRDefault="00DF1EC6">
            <w:pPr>
              <w:pStyle w:val="TableBody"/>
            </w:pPr>
            <w:r>
              <w:rPr>
                <w:w w:val="100"/>
              </w:rPr>
              <w:lastRenderedPageBreak/>
              <w:t>5.6.8.2.3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F19903" w14:textId="77777777" w:rsidR="00000000" w:rsidRDefault="00DF1EC6">
            <w:pPr>
              <w:pStyle w:val="TableBody"/>
            </w:pPr>
            <w:r>
              <w:rPr>
                <w:w w:val="100"/>
              </w:rPr>
              <w:t>0x2f8f8711, 0x02dd, 0x411f, 0xaa,0xb5, 0x27,0xe1, 0x3a,0x6a, 0xb2,0x79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87C78F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EFI_ABSOLUTE_POINTER_PROTOCOL.GetState - GetState()</w:t>
            </w:r>
            <w:r>
              <w:rPr>
                <w:w w:val="100"/>
              </w:rPr>
              <w:t xml:space="preserve"> after Reset() returns 0 for all current movement.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FF66A7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TableArgCharacter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.</w:t>
            </w:r>
          </w:p>
          <w:p w14:paraId="27120D3B" w14:textId="77777777" w:rsidR="00000000" w:rsidRDefault="00DF1EC6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. if </w:t>
            </w:r>
            <w:r>
              <w:rPr>
                <w:w w:val="100"/>
              </w:rPr>
              <w:t>success, Current movement in X,Y and Z should be 0.</w:t>
            </w:r>
          </w:p>
        </w:tc>
      </w:tr>
      <w:tr w:rsidR="00000000" w14:paraId="2131CAB3" w14:textId="77777777">
        <w:trPr>
          <w:trHeight w:val="270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C541FC" w14:textId="77777777" w:rsidR="00000000" w:rsidRDefault="00DF1EC6">
            <w:pPr>
              <w:pStyle w:val="TableBody"/>
            </w:pPr>
            <w:r>
              <w:rPr>
                <w:w w:val="100"/>
              </w:rPr>
              <w:t>5.6.8.2.4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815129" w14:textId="77777777" w:rsidR="00000000" w:rsidRDefault="00DF1EC6">
            <w:pPr>
              <w:pStyle w:val="TableBody"/>
            </w:pPr>
            <w:r>
              <w:rPr>
                <w:w w:val="100"/>
              </w:rPr>
              <w:t>0x3db7ea19, 0xda9d, 0x4760, 0xa7,0x43, 0x04,0xb4, 0x8d,0x14, 0x4e,0x90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139253" w14:textId="77777777" w:rsidR="00000000" w:rsidRDefault="00DF1EC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EFI_ABSOLUTE_POINTER_PROTOCOL.GetState - GetState()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 xml:space="preserve"> when there is no move since last call of</w:t>
            </w:r>
            <w:r>
              <w:rPr>
                <w:rStyle w:val="CodeCharacter"/>
                <w:sz w:val="18"/>
                <w:szCs w:val="18"/>
              </w:rPr>
              <w:t xml:space="preserve"> GetStat</w:t>
            </w:r>
            <w:r>
              <w:rPr>
                <w:rStyle w:val="CodeCharacter"/>
                <w:sz w:val="18"/>
                <w:szCs w:val="18"/>
              </w:rPr>
              <w:t>e()</w:t>
            </w:r>
            <w:r>
              <w:rPr>
                <w:w w:val="100"/>
              </w:rPr>
              <w:t xml:space="preserve">or returns </w:t>
            </w:r>
            <w:r>
              <w:rPr>
                <w:rStyle w:val="CodeCharacter"/>
                <w:sz w:val="18"/>
                <w:szCs w:val="18"/>
              </w:rPr>
              <w:t xml:space="preserve">EFI_DEVICE_ERROR </w:t>
            </w:r>
            <w:r>
              <w:rPr>
                <w:w w:val="100"/>
              </w:rPr>
              <w:t>while a device error occurred.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E13A84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 xml:space="preserve">Reset() </w:t>
            </w:r>
            <w:r>
              <w:rPr>
                <w:w w:val="100"/>
              </w:rPr>
              <w:t xml:space="preserve">with an </w:t>
            </w:r>
            <w:r>
              <w:rPr>
                <w:rStyle w:val="TableArgCharacter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.</w:t>
            </w:r>
          </w:p>
          <w:p w14:paraId="778EB4EA" w14:textId="77777777" w:rsidR="00000000" w:rsidRDefault="00DF1EC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.</w:t>
            </w:r>
          </w:p>
          <w:p w14:paraId="38BF627B" w14:textId="77777777" w:rsidR="00000000" w:rsidRDefault="00DF1EC6">
            <w:pPr>
              <w:pStyle w:val="TableBody"/>
            </w:pPr>
            <w:r>
              <w:rPr>
                <w:w w:val="100"/>
              </w:rPr>
              <w:t>3. Call</w:t>
            </w:r>
            <w:r>
              <w:rPr>
                <w:rStyle w:val="CodeCharacter"/>
                <w:sz w:val="18"/>
                <w:szCs w:val="18"/>
              </w:rPr>
              <w:t xml:space="preserve"> GetState()</w:t>
            </w:r>
            <w:r>
              <w:rPr>
                <w:w w:val="100"/>
              </w:rPr>
              <w:t xml:space="preserve"> again, the return code should be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</w:tbl>
    <w:p w14:paraId="0E39E97B" w14:textId="77777777" w:rsidR="00000000" w:rsidRDefault="00DF1EC6" w:rsidP="00DF1EC6">
      <w:pPr>
        <w:pStyle w:val="Heading3"/>
        <w:numPr>
          <w:ilvl w:val="0"/>
          <w:numId w:val="37"/>
        </w:numPr>
        <w:ind w:left="920" w:hanging="920"/>
        <w:rPr>
          <w:w w:val="100"/>
        </w:rPr>
      </w:pPr>
    </w:p>
    <w:p w14:paraId="5EBECCDA" w14:textId="77777777" w:rsidR="00000000" w:rsidRDefault="00DF1EC6">
      <w:pPr>
        <w:pStyle w:val="Body"/>
        <w:spacing w:before="60" w:line="220" w:lineRule="atLeast"/>
        <w:rPr>
          <w:rFonts w:ascii="Arial" w:hAnsi="Arial" w:cs="Arial"/>
          <w:w w:val="100"/>
          <w:sz w:val="18"/>
          <w:szCs w:val="18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BD6FE" w14:textId="77777777" w:rsidR="00000000" w:rsidRDefault="00DF1EC6">
      <w:pPr>
        <w:spacing w:after="0" w:line="240" w:lineRule="auto"/>
      </w:pPr>
      <w:r>
        <w:separator/>
      </w:r>
    </w:p>
  </w:endnote>
  <w:endnote w:type="continuationSeparator" w:id="0">
    <w:p w14:paraId="6BE8B5B6" w14:textId="77777777" w:rsidR="00000000" w:rsidRDefault="00DF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8284B" w14:textId="77777777" w:rsidR="00000000" w:rsidRDefault="00DF1EC6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673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D72FA" w14:textId="77777777" w:rsidR="00000000" w:rsidRDefault="00DF1EC6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673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D0A1A" w14:textId="77777777" w:rsidR="00000000" w:rsidRDefault="00DF1EC6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673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6A0C2" w14:textId="77777777" w:rsidR="00000000" w:rsidRDefault="00DF1EC6">
      <w:pPr>
        <w:spacing w:after="0" w:line="240" w:lineRule="auto"/>
      </w:pPr>
      <w:r>
        <w:separator/>
      </w:r>
    </w:p>
  </w:footnote>
  <w:footnote w:type="continuationSeparator" w:id="0">
    <w:p w14:paraId="05965638" w14:textId="77777777" w:rsidR="00000000" w:rsidRDefault="00DF1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1A267" w14:textId="77777777" w:rsidR="00000000" w:rsidRDefault="00DF1EC6">
    <w:pPr>
      <w:pStyle w:val="HeaderEven"/>
      <w:rPr>
        <w:w w:val="100"/>
      </w:rPr>
    </w:pPr>
    <w:r>
      <w:rPr>
        <w:w w:val="100"/>
      </w:rPr>
      <w:t>Protocols Console Support Test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BE094" w14:textId="77777777" w:rsidR="00000000" w:rsidRDefault="00DF1EC6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Protocols Console Support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3E081" w14:textId="77777777" w:rsidR="00000000" w:rsidRDefault="00DF1EC6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0F48170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8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8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8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8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8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8.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8.2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8.2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8.2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8.2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8.2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8.2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8.2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8.2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8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8.3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7">
    <w:abstractNumId w:val="0"/>
    <w:lvlOverride w:ilvl="0">
      <w:lvl w:ilvl="0">
        <w:start w:val="1"/>
        <w:numFmt w:val="bullet"/>
        <w:lvlText w:val="8.3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8">
    <w:abstractNumId w:val="0"/>
    <w:lvlOverride w:ilvl="0">
      <w:lvl w:ilvl="0">
        <w:start w:val="1"/>
        <w:numFmt w:val="bullet"/>
        <w:lvlText w:val="8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9">
    <w:abstractNumId w:val="0"/>
    <w:lvlOverride w:ilvl="0">
      <w:lvl w:ilvl="0">
        <w:start w:val="1"/>
        <w:numFmt w:val="bullet"/>
        <w:lvlText w:val="8.4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0">
    <w:abstractNumId w:val="0"/>
    <w:lvlOverride w:ilvl="0">
      <w:lvl w:ilvl="0">
        <w:start w:val="1"/>
        <w:numFmt w:val="bullet"/>
        <w:lvlText w:val="8.4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1">
    <w:abstractNumId w:val="0"/>
    <w:lvlOverride w:ilvl="0">
      <w:lvl w:ilvl="0">
        <w:start w:val="1"/>
        <w:numFmt w:val="bullet"/>
        <w:lvlText w:val="8.4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2">
    <w:abstractNumId w:val="0"/>
    <w:lvlOverride w:ilvl="0">
      <w:lvl w:ilvl="0">
        <w:start w:val="1"/>
        <w:numFmt w:val="bullet"/>
        <w:lvlText w:val="8.4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3">
    <w:abstractNumId w:val="0"/>
    <w:lvlOverride w:ilvl="0">
      <w:lvl w:ilvl="0">
        <w:start w:val="1"/>
        <w:numFmt w:val="bullet"/>
        <w:lvlText w:val="8.4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4">
    <w:abstractNumId w:val="0"/>
    <w:lvlOverride w:ilvl="0">
      <w:lvl w:ilvl="0">
        <w:start w:val="1"/>
        <w:numFmt w:val="bullet"/>
        <w:lvlText w:val="8.4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5">
    <w:abstractNumId w:val="0"/>
    <w:lvlOverride w:ilvl="0">
      <w:lvl w:ilvl="0">
        <w:start w:val="1"/>
        <w:numFmt w:val="bullet"/>
        <w:lvlText w:val="8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26">
    <w:abstractNumId w:val="0"/>
    <w:lvlOverride w:ilvl="0">
      <w:lvl w:ilvl="0">
        <w:start w:val="1"/>
        <w:numFmt w:val="bullet"/>
        <w:lvlText w:val="8.5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7">
    <w:abstractNumId w:val="0"/>
    <w:lvlOverride w:ilvl="0">
      <w:lvl w:ilvl="0">
        <w:start w:val="1"/>
        <w:numFmt w:val="bullet"/>
        <w:lvlText w:val="8.5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8">
    <w:abstractNumId w:val="0"/>
    <w:lvlOverride w:ilvl="0">
      <w:lvl w:ilvl="0">
        <w:start w:val="1"/>
        <w:numFmt w:val="bullet"/>
        <w:lvlText w:val="8.5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9">
    <w:abstractNumId w:val="0"/>
    <w:lvlOverride w:ilvl="0">
      <w:lvl w:ilvl="0">
        <w:start w:val="1"/>
        <w:numFmt w:val="bullet"/>
        <w:lvlText w:val="8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0">
    <w:abstractNumId w:val="0"/>
    <w:lvlOverride w:ilvl="0">
      <w:lvl w:ilvl="0">
        <w:start w:val="1"/>
        <w:numFmt w:val="bullet"/>
        <w:lvlText w:val="8.6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1">
    <w:abstractNumId w:val="0"/>
    <w:lvlOverride w:ilvl="0">
      <w:lvl w:ilvl="0">
        <w:start w:val="1"/>
        <w:numFmt w:val="bullet"/>
        <w:lvlText w:val="8.6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2">
    <w:abstractNumId w:val="0"/>
    <w:lvlOverride w:ilvl="0">
      <w:lvl w:ilvl="0">
        <w:start w:val="1"/>
        <w:numFmt w:val="bullet"/>
        <w:lvlText w:val="8.6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3">
    <w:abstractNumId w:val="0"/>
    <w:lvlOverride w:ilvl="0">
      <w:lvl w:ilvl="0">
        <w:start w:val="1"/>
        <w:numFmt w:val="bullet"/>
        <w:lvlText w:val="8.6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4">
    <w:abstractNumId w:val="0"/>
    <w:lvlOverride w:ilvl="0">
      <w:lvl w:ilvl="0">
        <w:start w:val="1"/>
        <w:numFmt w:val="bullet"/>
        <w:lvlText w:val="8.6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5">
    <w:abstractNumId w:val="0"/>
    <w:lvlOverride w:ilvl="0">
      <w:lvl w:ilvl="0">
        <w:start w:val="1"/>
        <w:numFmt w:val="bullet"/>
        <w:lvlText w:val="8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6">
    <w:abstractNumId w:val="0"/>
    <w:lvlOverride w:ilvl="0">
      <w:lvl w:ilvl="0">
        <w:start w:val="1"/>
        <w:numFmt w:val="bullet"/>
        <w:lvlText w:val="8.7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7">
    <w:abstractNumId w:val="0"/>
    <w:lvlOverride w:ilvl="0">
      <w:lvl w:ilvl="0">
        <w:start w:val="1"/>
        <w:numFmt w:val="bullet"/>
        <w:lvlText w:val="8.7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F1EC6"/>
    <w:rsid w:val="00DF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09A154E3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17BD11-97A1-4630-B571-A695B1E6D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C7A881-250D-40A6-9E2C-216AA769E5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8FDD2A-9560-4D32-9DDA-68842E16D3F3}">
  <ds:schemaRefs>
    <ds:schemaRef ds:uri="http://schemas.microsoft.com/office/2006/documentManagement/types"/>
    <ds:schemaRef ds:uri="55ef4f04-fdc0-44de-a13f-e4f09b91d237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71</Pages>
  <Words>16087</Words>
  <Characters>91698</Characters>
  <Application>Microsoft Office Word</Application>
  <DocSecurity>0</DocSecurity>
  <Lines>764</Lines>
  <Paragraphs>215</Paragraphs>
  <ScaleCrop>false</ScaleCrop>
  <Company/>
  <LinksUpToDate>false</LinksUpToDate>
  <CharactersWithSpaces>107570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2020-08-04T21:42:00Z</dcterms:created>
  <dcterms:modified xsi:type="dcterms:W3CDTF">2020-08-04T21:42:00Z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f3777e8a-d6c3-494f-afff-bfabe7d10a87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