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BE422" w14:textId="77777777" w:rsidR="00000000" w:rsidRDefault="003A6141" w:rsidP="003A6141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USB Support Test</w:t>
      </w:r>
    </w:p>
    <w:p w14:paraId="428BC930" w14:textId="77777777" w:rsidR="00000000" w:rsidRDefault="003A6141" w:rsidP="003A6141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EFI_USB2_HC_PROTOCOL Test</w:t>
      </w:r>
    </w:p>
    <w:p w14:paraId="07B2124E" w14:textId="77777777" w:rsidR="00000000" w:rsidRDefault="003A6141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5574E1F9" w14:textId="77777777" w:rsidR="00000000" w:rsidRDefault="003A6141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EFI_USB2_HC_PROTOCOL Section.</w:t>
      </w:r>
    </w:p>
    <w:p w14:paraId="000DEAAC" w14:textId="77777777" w:rsidR="00000000" w:rsidRDefault="003A6141">
      <w:pPr>
        <w:pStyle w:val="Body"/>
        <w:rPr>
          <w:w w:val="100"/>
        </w:rPr>
      </w:pPr>
      <w:r>
        <w:rPr>
          <w:w w:val="100"/>
        </w:rPr>
        <w:t>Most of functionalities rely on the real USB devices. They are not covered in below checkpoints.</w:t>
      </w:r>
    </w:p>
    <w:p w14:paraId="30F07A76" w14:textId="77777777" w:rsidR="00000000" w:rsidRDefault="003A6141" w:rsidP="003A6141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GetCapability()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340"/>
      </w:tblGrid>
      <w:tr w:rsidR="00000000" w14:paraId="2E84EA44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96E0A1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3446D8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F8EBBD1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C7F168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1329020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BF11E" w14:textId="77777777" w:rsidR="00000000" w:rsidRDefault="003A6141">
            <w:pPr>
              <w:pStyle w:val="TableBody"/>
            </w:pPr>
            <w:r>
              <w:rPr>
                <w:w w:val="100"/>
              </w:rPr>
              <w:t>5.21.1.1.1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FDF181" w14:textId="77777777" w:rsidR="00000000" w:rsidRDefault="003A6141">
            <w:pPr>
              <w:pStyle w:val="TableBody"/>
            </w:pPr>
            <w:r>
              <w:rPr>
                <w:w w:val="100"/>
              </w:rPr>
              <w:t>0xbe0fffbd, 0xc5cb, 0x4ab7, 0xa0, 0x8a, 0x79, 0xd1, 0x02, 0xb3, 0x5f, 0xf8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26A10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GetCapability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GetCapability()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MaxSpeed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FC681B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GetCapability()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MaxSpeed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</w:t>
            </w:r>
            <w:r>
              <w:rPr>
                <w:w w:val="100"/>
              </w:rPr>
              <w:t xml:space="preserve">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E841070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CFFDEE" w14:textId="77777777" w:rsidR="00000000" w:rsidRDefault="003A6141">
            <w:pPr>
              <w:pStyle w:val="TableBody"/>
            </w:pPr>
            <w:r>
              <w:rPr>
                <w:w w:val="100"/>
              </w:rPr>
              <w:t>5.21.1.1.2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4D794A" w14:textId="77777777" w:rsidR="00000000" w:rsidRDefault="003A6141">
            <w:pPr>
              <w:pStyle w:val="TableBody"/>
            </w:pPr>
            <w:r>
              <w:rPr>
                <w:w w:val="100"/>
              </w:rPr>
              <w:t>0x6dd53bd5, 0x463b, 0x46a7, 0xb0, 0x98, 0x06, 0xa6, 0xf6, 0xa5, 0x62, 0xdd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2E007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GetCapability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GetCapability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PortNumber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C945B5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GetCapability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PortNumber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E203050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7770CD" w14:textId="77777777" w:rsidR="00000000" w:rsidRDefault="003A6141">
            <w:pPr>
              <w:pStyle w:val="TableBody"/>
            </w:pPr>
            <w:r>
              <w:rPr>
                <w:w w:val="100"/>
              </w:rPr>
              <w:t>5.21.1.1.3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2F59B0" w14:textId="77777777" w:rsidR="00000000" w:rsidRDefault="003A6141">
            <w:pPr>
              <w:pStyle w:val="TableBody"/>
            </w:pPr>
            <w:r>
              <w:rPr>
                <w:w w:val="100"/>
              </w:rPr>
              <w:t>0x0ffa5751, 0x96dd, 0x4a70, 0xa1, 0x01, 0x63, 0x66, 0x7b, 0x15, 0xcc, 0xf5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90A076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GetCapability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GetCapability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Is64BitCapable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89B72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GetCapability ()</w:t>
            </w:r>
            <w:r>
              <w:rPr>
                <w:w w:val="100"/>
              </w:rPr>
              <w:t xml:space="preserve"> with an  </w:t>
            </w:r>
            <w:r>
              <w:rPr>
                <w:rStyle w:val="ArgCharacter"/>
                <w:sz w:val="18"/>
                <w:szCs w:val="18"/>
              </w:rPr>
              <w:t>Is64BitCapable</w:t>
            </w:r>
            <w:r>
              <w:rPr>
                <w:w w:val="100"/>
              </w:rPr>
              <w:t xml:space="preserve"> value of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33EA6D57" w14:textId="77777777" w:rsidR="00000000" w:rsidRDefault="003A6141" w:rsidP="003A6141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43717B3F" w14:textId="77777777" w:rsidR="00000000" w:rsidRDefault="003A6141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391F527" w14:textId="77777777" w:rsidR="00000000" w:rsidRDefault="003A6141" w:rsidP="003A6141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Reset()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400"/>
      </w:tblGrid>
      <w:tr w:rsidR="00000000" w14:paraId="483F1D1C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76CE22" w14:textId="77777777" w:rsidR="00000000" w:rsidRDefault="003A6141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CEB6A9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422FBC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2E1DEF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A2BAF66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C995C" w14:textId="77777777" w:rsidR="00000000" w:rsidRDefault="003A6141">
            <w:pPr>
              <w:pStyle w:val="TableBody"/>
            </w:pPr>
            <w:r>
              <w:rPr>
                <w:w w:val="100"/>
              </w:rPr>
              <w:t>5.21.1.2.1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A41E42" w14:textId="77777777" w:rsidR="00000000" w:rsidRDefault="003A6141">
            <w:pPr>
              <w:pStyle w:val="TableBody"/>
            </w:pPr>
            <w:r>
              <w:rPr>
                <w:w w:val="100"/>
              </w:rPr>
              <w:t>0xf8dd84cb, 0x72a2, 0x4cab, 0xac, 0x2e, 0x11, 0x6f, 0x3c, 0x0d, 0x5d, 0xb5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29C0E3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EFI_USB2_HC_PROTOCOL.Reset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Reset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()</w:t>
            </w:r>
            <w:r>
              <w:rPr>
                <w:w w:val="100"/>
              </w:rPr>
              <w:t xml:space="preserve">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values of </w:t>
            </w:r>
            <w:r>
              <w:rPr>
                <w:rStyle w:val="CodeCharacter"/>
                <w:sz w:val="18"/>
                <w:szCs w:val="18"/>
              </w:rPr>
              <w:t>EFI_USB_HC_RESET_GLOBAL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9A87E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values of </w:t>
            </w:r>
            <w:r>
              <w:rPr>
                <w:rStyle w:val="CodeCharacter"/>
                <w:sz w:val="18"/>
                <w:szCs w:val="18"/>
              </w:rPr>
              <w:t>EFI_USB_HC_RESET_GLOBAL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121D66B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</w:t>
            </w:r>
            <w:r>
              <w:rPr>
                <w:w w:val="100"/>
              </w:rPr>
              <w:t>he USB host controller. The controller should be in halt state.</w:t>
            </w:r>
          </w:p>
        </w:tc>
      </w:tr>
      <w:tr w:rsidR="00000000" w14:paraId="6F1D9829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F49E72" w14:textId="77777777" w:rsidR="00000000" w:rsidRDefault="003A6141">
            <w:pPr>
              <w:pStyle w:val="TableBody"/>
            </w:pPr>
            <w:r>
              <w:rPr>
                <w:w w:val="100"/>
              </w:rPr>
              <w:t>5.21.1.2.2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F2C57" w14:textId="77777777" w:rsidR="00000000" w:rsidRDefault="003A6141">
            <w:pPr>
              <w:pStyle w:val="TableBody"/>
            </w:pPr>
            <w:r>
              <w:rPr>
                <w:w w:val="100"/>
              </w:rPr>
              <w:t>0x3bdb0674, 0x621b, 0x4319, 0xb2, 0x4f, 0xc6, 0x1a, 0xd4, 0x09, 0x73, 0xd0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04F6E5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EFI_USB2_HC_PROTOCOL.Reset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Reset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()</w:t>
            </w:r>
            <w:r>
              <w:rPr>
                <w:w w:val="100"/>
              </w:rPr>
              <w:t xml:space="preserve">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values of </w:t>
            </w:r>
            <w:r>
              <w:rPr>
                <w:rStyle w:val="CodeCharacter"/>
                <w:sz w:val="18"/>
                <w:szCs w:val="18"/>
              </w:rPr>
              <w:t>EFI_USB_HC_RESET_HOST_</w:t>
            </w:r>
            <w:r>
              <w:rPr>
                <w:rStyle w:val="CodeCharacter"/>
                <w:sz w:val="18"/>
                <w:szCs w:val="18"/>
              </w:rPr>
              <w:t>CONTROLLER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80A19C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values of </w:t>
            </w:r>
            <w:r>
              <w:rPr>
                <w:rStyle w:val="CodeCharacter"/>
                <w:sz w:val="18"/>
                <w:szCs w:val="18"/>
              </w:rPr>
              <w:t>EFI_USB_HC_RESET_HOST_CONTROLLER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1C49F3D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the USB host controller. The controller should be in halt state.</w:t>
            </w:r>
          </w:p>
        </w:tc>
      </w:tr>
      <w:tr w:rsidR="00000000" w14:paraId="63401359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635528" w14:textId="77777777" w:rsidR="00000000" w:rsidRDefault="003A6141">
            <w:pPr>
              <w:pStyle w:val="TableBody"/>
            </w:pPr>
            <w:r>
              <w:rPr>
                <w:w w:val="100"/>
              </w:rPr>
              <w:t>5.21.1.2.3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C6BE77" w14:textId="77777777" w:rsidR="00000000" w:rsidRDefault="003A6141">
            <w:pPr>
              <w:pStyle w:val="TableBody"/>
            </w:pPr>
            <w:r>
              <w:rPr>
                <w:w w:val="100"/>
              </w:rPr>
              <w:t>0xd243c0fd, 0x7654, 0x4400, 0xb3, 0x4a, 0xe3, 0x09, 0x8f, 0x9e, 0x5e, 0xd4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85BA63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EFI_USB2_HC_PROTOCOL.Reset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Reset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()</w:t>
            </w:r>
            <w:r>
              <w:rPr>
                <w:w w:val="100"/>
              </w:rPr>
              <w:t xml:space="preserve">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values of </w:t>
            </w:r>
            <w:r>
              <w:rPr>
                <w:rStyle w:val="CodeCharacter"/>
                <w:sz w:val="18"/>
                <w:szCs w:val="18"/>
              </w:rPr>
              <w:t>EFI_USB_HC_RESET_GLOBAL | EFI_USB_HC_RESET_HOST_CONTROLLER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4C5C08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values of </w:t>
            </w:r>
            <w:r>
              <w:rPr>
                <w:rStyle w:val="CodeCharacter"/>
                <w:sz w:val="18"/>
                <w:szCs w:val="18"/>
              </w:rPr>
              <w:t>EFI_USB_HC_RESET_GLOBAL | EFI_USB_HC_RESET_HOST_CONTROLLER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673603F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the USB host controller. The controller should be in halt state.</w:t>
            </w:r>
          </w:p>
        </w:tc>
      </w:tr>
      <w:tr w:rsidR="00000000" w14:paraId="69262438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331B98" w14:textId="77777777" w:rsidR="00000000" w:rsidRDefault="003A6141">
            <w:pPr>
              <w:pStyle w:val="TableBody"/>
            </w:pPr>
            <w:r>
              <w:rPr>
                <w:w w:val="100"/>
              </w:rPr>
              <w:t>5.21.1.2.4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B65D07" w14:textId="77777777" w:rsidR="00000000" w:rsidRDefault="003A6141">
            <w:pPr>
              <w:pStyle w:val="TableBody"/>
            </w:pPr>
            <w:r>
              <w:rPr>
                <w:w w:val="100"/>
              </w:rPr>
              <w:t>0xa4f18be1, 0x15f2</w:t>
            </w:r>
            <w:r>
              <w:rPr>
                <w:w w:val="100"/>
              </w:rPr>
              <w:t>, 0x424f, 0xa6, 0xdb, 0x58, 0x6e, 0x0d, 0x54, 0x80, 0x25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1BA1F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EFI_USB2_HC_PROTOCOL.Reset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Reset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()</w:t>
            </w:r>
            <w:r>
              <w:rPr>
                <w:w w:val="100"/>
              </w:rPr>
              <w:t xml:space="preserve">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values of </w:t>
            </w:r>
            <w:r>
              <w:rPr>
                <w:rStyle w:val="CodeCharacter"/>
                <w:sz w:val="18"/>
                <w:szCs w:val="18"/>
              </w:rPr>
              <w:t>EFI_USB_HC_RESET_GLOBAL_DEBUG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218B6D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values of </w:t>
            </w:r>
            <w:r>
              <w:rPr>
                <w:rStyle w:val="CodeCharacter"/>
                <w:sz w:val="18"/>
                <w:szCs w:val="18"/>
              </w:rPr>
              <w:t>EFI_USB_HC_RESET_GLOBAL_DEBUG</w:t>
            </w:r>
            <w:r>
              <w:rPr>
                <w:w w:val="100"/>
              </w:rPr>
              <w:t>. The return s</w:t>
            </w:r>
            <w:r>
              <w:rPr>
                <w:w w:val="100"/>
              </w:rPr>
              <w:t xml:space="preserve">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6EE9063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the USB host controller. The controller should be in halt state.</w:t>
            </w:r>
          </w:p>
        </w:tc>
      </w:tr>
      <w:tr w:rsidR="00000000" w14:paraId="0B177EA3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854A7" w14:textId="77777777" w:rsidR="00000000" w:rsidRDefault="003A6141">
            <w:pPr>
              <w:pStyle w:val="TableBody"/>
            </w:pPr>
            <w:r>
              <w:rPr>
                <w:w w:val="100"/>
              </w:rPr>
              <w:t>5.21.1.2.5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E4827B" w14:textId="77777777" w:rsidR="00000000" w:rsidRDefault="003A6141">
            <w:pPr>
              <w:pStyle w:val="TableBody"/>
            </w:pPr>
            <w:r>
              <w:rPr>
                <w:w w:val="100"/>
              </w:rPr>
              <w:t>0xe2df74c7, 0x7aea, 0x488c, 0xb9, 0xa2, 0x71, 0x94, 0xb2, 0x5f, 0xf3, 0x8b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6E6D3E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EFI_USB2_HC_PROTOCOL.Reset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Reset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()</w:t>
            </w:r>
            <w:r>
              <w:rPr>
                <w:w w:val="100"/>
              </w:rPr>
              <w:t xml:space="preserve">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values of </w:t>
            </w:r>
            <w:r>
              <w:rPr>
                <w:rStyle w:val="CodeCharacter"/>
                <w:sz w:val="18"/>
                <w:szCs w:val="18"/>
              </w:rPr>
              <w:t>EFI_USB_HC_RESET_HOST_CONTROLLER_DEBUG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61C515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EFI_USB_HC_RES</w:t>
            </w:r>
            <w:r>
              <w:rPr>
                <w:rStyle w:val="CodeCharacter"/>
                <w:sz w:val="18"/>
                <w:szCs w:val="18"/>
              </w:rPr>
              <w:t>ET_HOST_CONTROLLER_DEBUG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9D27D23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the USB host controller. The controller should be in halt state.</w:t>
            </w:r>
          </w:p>
        </w:tc>
      </w:tr>
      <w:tr w:rsidR="00000000" w14:paraId="10FEC918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61DB4E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5.21.1.2.6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26F9A2" w14:textId="77777777" w:rsidR="00000000" w:rsidRDefault="003A6141">
            <w:pPr>
              <w:pStyle w:val="TableBody"/>
            </w:pPr>
            <w:r>
              <w:rPr>
                <w:w w:val="100"/>
              </w:rPr>
              <w:t>0xda7ef15c, 0x01a4, 0x4004, 0x8c, 0x7a, 0x33, 0xc7, 0x89, 0x47, 0xd9, 0xf</w:t>
            </w:r>
            <w:r>
              <w:rPr>
                <w:w w:val="100"/>
              </w:rPr>
              <w:t>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437B77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EFI_USB2_HC_PROTOCOL.Reset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Reset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()</w:t>
            </w:r>
            <w:r>
              <w:rPr>
                <w:w w:val="100"/>
              </w:rPr>
              <w:t xml:space="preserve">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EFI_USB_HC_RESET_GLOBAL_DEBUG | EFI_USB_HC_RESET_HOST_CONTROLLER_DEBUG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E4663C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EFI_USB_HC_RESET_GLOBAL_DEBUG | EFI_USB_HC_RESET_HOST_CONTROLLER_DEBUG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A32FC1C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controller. This controller should be in halt state.</w:t>
            </w:r>
          </w:p>
        </w:tc>
      </w:tr>
      <w:tr w:rsidR="00000000" w14:paraId="70A1C23C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754835" w14:textId="77777777" w:rsidR="00000000" w:rsidRDefault="003A6141">
            <w:pPr>
              <w:pStyle w:val="TableBody"/>
            </w:pPr>
            <w:r>
              <w:rPr>
                <w:w w:val="100"/>
              </w:rPr>
              <w:t>5.21.1.2.7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5FCC5B" w14:textId="77777777" w:rsidR="00000000" w:rsidRDefault="003A6141">
            <w:pPr>
              <w:pStyle w:val="TableBody"/>
            </w:pPr>
            <w:r>
              <w:rPr>
                <w:w w:val="100"/>
              </w:rPr>
              <w:t>0xd2e6a8f0, 0x6c97, 0x413</w:t>
            </w:r>
            <w:r>
              <w:rPr>
                <w:w w:val="100"/>
              </w:rPr>
              <w:t>4, 0x81, 0x2e, 0x25, 0xf1, 0x75, 0x18, 0x6a, 0xe4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2F9440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EFI_USB2_HC_PROTOCOL.Reset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Reset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()</w:t>
            </w:r>
            <w:r>
              <w:rPr>
                <w:w w:val="100"/>
              </w:rPr>
              <w:t xml:space="preserve">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7493F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Attributes</w:t>
            </w:r>
            <w:r>
              <w:rPr>
                <w:w w:val="100"/>
              </w:rPr>
              <w:t xml:space="preserve"> value of 0.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08A57B86" w14:textId="77777777" w:rsidR="00000000" w:rsidRDefault="003A6141" w:rsidP="003A6141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4F8083BE" w14:textId="77777777" w:rsidR="00000000" w:rsidRDefault="003A6141" w:rsidP="003A6141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104AF57B" w14:textId="77777777" w:rsidR="00000000" w:rsidRDefault="003A6141" w:rsidP="003A6141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GetState()</w:t>
      </w:r>
    </w:p>
    <w:tbl>
      <w:tblPr>
        <w:tblW w:w="0" w:type="auto"/>
        <w:tblInd w:w="640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80"/>
        <w:gridCol w:w="2180"/>
        <w:gridCol w:w="3340"/>
      </w:tblGrid>
      <w:tr w:rsidR="00000000" w14:paraId="4440932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B820EA" w14:textId="77777777" w:rsidR="00000000" w:rsidRDefault="003A6141">
            <w:pPr>
              <w:pStyle w:val="TableBody"/>
            </w:pPr>
            <w:r>
              <w:rPr>
                <w:w w:val="100"/>
              </w:rPr>
              <w:t>5.21.1.3.1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D37173" w14:textId="77777777" w:rsidR="00000000" w:rsidRDefault="003A6141">
            <w:pPr>
              <w:pStyle w:val="TableBody"/>
            </w:pPr>
            <w:r>
              <w:rPr>
                <w:w w:val="100"/>
              </w:rPr>
              <w:t>0x19be62be, 0xf20c, 0x4fa2, 0x89, 0xcc, 0x3a, 0x89, 0x39, 0x48, 0x4d, 0x86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B4045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EFI_USB2_HC_PROTOCOL.GetState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while the host controller is in halt state.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178D51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EfiUsbHcStateHalt</w:t>
            </w:r>
            <w:r>
              <w:rPr>
                <w:w w:val="100"/>
              </w:rPr>
              <w:t>. The return sta</w:t>
            </w:r>
            <w:r>
              <w:rPr>
                <w:w w:val="100"/>
              </w:rPr>
              <w:t xml:space="preserve">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D955090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controller. This controller should be in halt state.</w:t>
            </w:r>
          </w:p>
        </w:tc>
      </w:tr>
      <w:tr w:rsidR="00000000" w14:paraId="7CE08580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94BA0" w14:textId="77777777" w:rsidR="00000000" w:rsidRDefault="003A6141">
            <w:pPr>
              <w:pStyle w:val="TableBody"/>
            </w:pPr>
            <w:r>
              <w:rPr>
                <w:w w:val="100"/>
              </w:rPr>
              <w:t>5.21.1.3.2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B735E2" w14:textId="77777777" w:rsidR="00000000" w:rsidRDefault="003A6141">
            <w:pPr>
              <w:pStyle w:val="TableBody"/>
            </w:pPr>
            <w:r>
              <w:rPr>
                <w:w w:val="100"/>
              </w:rPr>
              <w:t>0xc2b1cb6a, 0x66b4, 0x4c6d, 0xb9, 0x0a, 0xc9, 0x5d, 0x27, 0xd6, 0xa5, 0xd1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9AE335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EFI_USB2_HC_PROTOCOL.GetState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while the host controller is in an operational state.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B6CBB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EfiUsbHcStateOperational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D56FACE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</w:t>
            </w:r>
            <w:r>
              <w:rPr>
                <w:w w:val="100"/>
              </w:rPr>
              <w:t>. This controller should be in an Operational state.</w:t>
            </w:r>
          </w:p>
        </w:tc>
      </w:tr>
      <w:tr w:rsidR="00000000" w14:paraId="10573001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6E8971" w14:textId="77777777" w:rsidR="00000000" w:rsidRDefault="003A6141">
            <w:pPr>
              <w:pStyle w:val="TableBody"/>
            </w:pPr>
            <w:r>
              <w:rPr>
                <w:w w:val="100"/>
              </w:rPr>
              <w:t>5.21.1.3.3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9B9D53" w14:textId="77777777" w:rsidR="00000000" w:rsidRDefault="003A6141">
            <w:pPr>
              <w:pStyle w:val="TableBody"/>
            </w:pPr>
            <w:r>
              <w:rPr>
                <w:w w:val="100"/>
              </w:rPr>
              <w:t>0x95e913a0, 0x5ca9, 0x4edb, 0x92, 0x4f, 0xaa, 0x2f, 0x18, 0x9b, 0x57, 0x6a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EF5ADC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EFI_USB2_HC_PROTOCOL.GetState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while the host controller is in suspend state.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7D7E5D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EfiUsbHcStateSuspend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D65AAD4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controller. This controller should be in Suspend state.</w:t>
            </w:r>
          </w:p>
        </w:tc>
      </w:tr>
      <w:tr w:rsidR="00000000" w14:paraId="230F76A5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D9578C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5.21.1.3.4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00971C" w14:textId="77777777" w:rsidR="00000000" w:rsidRDefault="003A6141">
            <w:pPr>
              <w:pStyle w:val="TableBody"/>
            </w:pPr>
            <w:r>
              <w:rPr>
                <w:w w:val="100"/>
              </w:rPr>
              <w:t>0xbc1b8f2e, 0xf1aa, 0x446f, 0x81, 0x7</w:t>
            </w:r>
            <w:r>
              <w:rPr>
                <w:w w:val="100"/>
              </w:rPr>
              <w:t>8, 0x6e, 0x4e, 0xd5, 0x53, 0x02, 0x08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B1F3C0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EFI_USB2_HC_PROTOCOL.GetState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0D9C7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23475922" w14:textId="77777777" w:rsidR="00000000" w:rsidRDefault="003A6141" w:rsidP="003A6141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033321E1" w14:textId="77777777" w:rsidR="00000000" w:rsidRDefault="003A6141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BA774E0" w14:textId="77777777" w:rsidR="00000000" w:rsidRDefault="003A6141" w:rsidP="003A6141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SetState()</w:t>
      </w:r>
      <w:bookmarkStart w:id="1" w:name="RTF5f546f633230393539383431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400"/>
      </w:tblGrid>
      <w:tr w:rsidR="00000000" w14:paraId="34482D5D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bookmarkEnd w:id="1"/>
          <w:p w14:paraId="423BA1CC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BAF996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05A73E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EDAE65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C3AAEDE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010600" w14:textId="77777777" w:rsidR="00000000" w:rsidRDefault="003A6141">
            <w:pPr>
              <w:pStyle w:val="TableBody"/>
            </w:pPr>
            <w:r>
              <w:rPr>
                <w:w w:val="100"/>
              </w:rPr>
              <w:t>5.21.1.4.1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501733" w14:textId="77777777" w:rsidR="00000000" w:rsidRDefault="003A6141">
            <w:pPr>
              <w:pStyle w:val="TableBody"/>
            </w:pPr>
            <w:r>
              <w:rPr>
                <w:w w:val="100"/>
              </w:rPr>
              <w:t>0x5d2282fe, 0xc37c, 0x4901, 0xbb, 0xf7, 0xf1, 0xb6, 0xf0, 0xae, 0x82, 0x91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96DA43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EFI_USB2_HC_PROTOCOL.SetState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changing the state from halt to halt.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403B44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EfiUsbHcStateHalt</w:t>
            </w:r>
            <w:r>
              <w:rPr>
                <w:w w:val="100"/>
              </w:rPr>
              <w:t>. The return stat</w:t>
            </w:r>
            <w:r>
              <w:rPr>
                <w:w w:val="100"/>
              </w:rPr>
              <w:t xml:space="preserve">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62E945E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EfiUsbHcStateHalt</w:t>
            </w:r>
            <w:r>
              <w:rPr>
                <w:w w:val="100"/>
              </w:rPr>
              <w:t xml:space="preserve"> again.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3FEACDE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controller. This controller should be in halt state.</w:t>
            </w:r>
          </w:p>
        </w:tc>
      </w:tr>
      <w:tr w:rsidR="00000000" w14:paraId="52D991A2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535BE8" w14:textId="77777777" w:rsidR="00000000" w:rsidRDefault="003A6141">
            <w:pPr>
              <w:pStyle w:val="TableBody"/>
            </w:pPr>
            <w:r>
              <w:rPr>
                <w:w w:val="100"/>
              </w:rPr>
              <w:t>5.21.1.4.2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F9A447" w14:textId="77777777" w:rsidR="00000000" w:rsidRDefault="003A6141">
            <w:pPr>
              <w:pStyle w:val="TableBody"/>
            </w:pPr>
            <w:r>
              <w:rPr>
                <w:w w:val="100"/>
              </w:rPr>
              <w:t>0x6f6e6713, 0x07dc, 0x4413, 0x85, 0x05, 0xee, 0x69, 0x9e, 0x32, 0x69, 0x27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201F31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EFI_USB2_HC_PROTOCOL.SetState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changing the state from halt state to operational state.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598E1E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</w:t>
            </w:r>
            <w:r>
              <w:rPr>
                <w:rStyle w:val="CodeCharacter"/>
                <w:sz w:val="18"/>
                <w:szCs w:val="18"/>
              </w:rPr>
              <w:t>sbHcStateHalt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3ADDD5A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EfiUsbHcStateOperational</w:t>
            </w:r>
            <w:r>
              <w:rPr>
                <w:w w:val="100"/>
              </w:rPr>
              <w:t xml:space="preserve"> again.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011B856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controller. This controller shoul</w:t>
            </w:r>
            <w:r>
              <w:rPr>
                <w:w w:val="100"/>
              </w:rPr>
              <w:t>d be in an Operational state.</w:t>
            </w:r>
          </w:p>
        </w:tc>
      </w:tr>
      <w:tr w:rsidR="00000000" w14:paraId="3C1AA809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B4DE3F" w14:textId="77777777" w:rsidR="00000000" w:rsidRDefault="003A6141">
            <w:pPr>
              <w:pStyle w:val="TableBody"/>
            </w:pPr>
            <w:r>
              <w:rPr>
                <w:w w:val="100"/>
              </w:rPr>
              <w:t>5.21.1.4.3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BF1464" w14:textId="77777777" w:rsidR="00000000" w:rsidRDefault="003A6141">
            <w:pPr>
              <w:pStyle w:val="TableBody"/>
            </w:pPr>
            <w:r>
              <w:rPr>
                <w:w w:val="100"/>
              </w:rPr>
              <w:t>0x49ca37bc, 0x208d, 0x4feb, 0xa6, 0xd9, 0x68, 0xa3, 0x69, 0xca, 0xb3, 0xf1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7E23C2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EFI_USB2_HC_PROTOCOL.SetState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changing the state from halt state to suspend state.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2EA4BD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EfiUsbHcStateHalt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F72C9A3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EfiUsbHcStateSuspend</w:t>
            </w:r>
            <w:r>
              <w:rPr>
                <w:w w:val="100"/>
              </w:rPr>
              <w:t xml:space="preserve"> again.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1AE7065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</w:t>
            </w:r>
            <w:r>
              <w:rPr>
                <w:w w:val="100"/>
              </w:rPr>
              <w:t>controller. This controller should be in Suspend state.</w:t>
            </w:r>
          </w:p>
        </w:tc>
      </w:tr>
      <w:tr w:rsidR="00000000" w14:paraId="77B784FD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AD36D6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5.21.1.4.4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1D9A37" w14:textId="77777777" w:rsidR="00000000" w:rsidRDefault="003A6141">
            <w:pPr>
              <w:pStyle w:val="TableBody"/>
            </w:pPr>
            <w:r>
              <w:rPr>
                <w:w w:val="100"/>
              </w:rPr>
              <w:t>0xa4663706, 0xd0c0, 0x45d7, 0x9a, 0x9d, 0x5e, 0x0e, 0xf8, 0xba, 0x2c, 0x26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B20E1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EFI_USB2_HC_PROTOCOL.SetState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changing the state from operational state to operational state.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D36796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EfiUsbHcStateOperational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D39E086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EfiUsbHcStateOperational</w:t>
            </w:r>
            <w:r>
              <w:rPr>
                <w:w w:val="100"/>
              </w:rPr>
              <w:t xml:space="preserve"> again. The r</w:t>
            </w:r>
            <w:r>
              <w:rPr>
                <w:w w:val="100"/>
              </w:rPr>
              <w:t xml:space="preserve">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0675868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controller. This controller should be in an Operational state.</w:t>
            </w:r>
          </w:p>
        </w:tc>
      </w:tr>
      <w:tr w:rsidR="00000000" w14:paraId="4AB40A8D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75DDBD" w14:textId="77777777" w:rsidR="00000000" w:rsidRDefault="003A6141">
            <w:pPr>
              <w:pStyle w:val="TableBody"/>
            </w:pPr>
            <w:r>
              <w:rPr>
                <w:w w:val="100"/>
              </w:rPr>
              <w:t>5.21.1.4.5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C87102" w14:textId="77777777" w:rsidR="00000000" w:rsidRDefault="003A6141">
            <w:pPr>
              <w:pStyle w:val="TableBody"/>
            </w:pPr>
            <w:r>
              <w:rPr>
                <w:w w:val="100"/>
              </w:rPr>
              <w:t>0xa9b73b45, 0xb3ca, 0x4579, 0x87, 0x38, 0xb3, 0xcc, 0xc4, 0x50, 0x09, 0x97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A408EE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</w:t>
            </w:r>
            <w:r>
              <w:rPr>
                <w:rStyle w:val="CodeCharacter"/>
                <w:sz w:val="18"/>
                <w:szCs w:val="18"/>
              </w:rPr>
              <w:t>COL.SetState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changing the state from operational state to halt state.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F77CEF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EfiUsbHcStateOperational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280D1F1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EfiUsbHcStateHalt</w:t>
            </w:r>
            <w:r>
              <w:rPr>
                <w:w w:val="100"/>
              </w:rPr>
              <w:t xml:space="preserve"> again.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302BA5A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controller. This controller should be in halt state.</w:t>
            </w:r>
          </w:p>
        </w:tc>
      </w:tr>
      <w:tr w:rsidR="00000000" w14:paraId="4DD8D2C2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05A6CD" w14:textId="77777777" w:rsidR="00000000" w:rsidRDefault="003A6141">
            <w:pPr>
              <w:pStyle w:val="TableBody"/>
            </w:pPr>
            <w:r>
              <w:rPr>
                <w:w w:val="100"/>
              </w:rPr>
              <w:t>5.21.1.4.6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DCEFAD" w14:textId="77777777" w:rsidR="00000000" w:rsidRDefault="003A6141">
            <w:pPr>
              <w:pStyle w:val="TableBody"/>
            </w:pPr>
            <w:r>
              <w:rPr>
                <w:w w:val="100"/>
              </w:rPr>
              <w:t>0x54936ebc, 0x9732, 0x4d9f, 0x83, 0x5c, 0x95, 0x77, 0xf5, 0xdb, 0x0e, 0xb1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E37439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EFI_USB2_HC_PROTOCOL.SetState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changing the state from operational state to suspend state.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EE8745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</w:t>
            </w:r>
            <w:r>
              <w:rPr>
                <w:rStyle w:val="CodeCharacter"/>
                <w:sz w:val="18"/>
                <w:szCs w:val="18"/>
              </w:rPr>
              <w:t>eOperational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6C856BA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EfiUsbHcStateSuspend</w:t>
            </w:r>
            <w:r>
              <w:rPr>
                <w:w w:val="100"/>
              </w:rPr>
              <w:t xml:space="preserve"> again.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EB416BB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controller. This controller should be </w:t>
            </w:r>
            <w:r>
              <w:rPr>
                <w:w w:val="100"/>
              </w:rPr>
              <w:t>in Suspend state.</w:t>
            </w:r>
          </w:p>
        </w:tc>
      </w:tr>
      <w:tr w:rsidR="00000000" w14:paraId="282A2CF4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1A399E" w14:textId="77777777" w:rsidR="00000000" w:rsidRDefault="003A6141">
            <w:pPr>
              <w:pStyle w:val="TableBody"/>
            </w:pPr>
            <w:r>
              <w:rPr>
                <w:w w:val="100"/>
              </w:rPr>
              <w:t>5.21.1.4.7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210D69" w14:textId="77777777" w:rsidR="00000000" w:rsidRDefault="003A6141">
            <w:pPr>
              <w:pStyle w:val="TableBody"/>
            </w:pPr>
            <w:r>
              <w:rPr>
                <w:w w:val="100"/>
              </w:rPr>
              <w:t>0x9da57b17, 0x7841, 0x423a, 0xb1, 0xf8, 0x6d, 0x61, 0xf0, 0xd3, 0x17, 0xf0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0C32A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EFI_USB2_HC_PROTOCOL.SetState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changing the state from suspend state to suspend state.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005C1A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</w:t>
            </w:r>
            <w:r>
              <w:rPr>
                <w:rStyle w:val="ArgCharacter"/>
                <w:sz w:val="18"/>
                <w:szCs w:val="18"/>
              </w:rPr>
              <w:t>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EfiUsbHcStateSuspend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1DA4211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EfiUsbHcStateSuspend</w:t>
            </w:r>
            <w:r>
              <w:rPr>
                <w:w w:val="100"/>
              </w:rPr>
              <w:t xml:space="preserve"> again.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D2539E0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controller. This</w:t>
            </w:r>
            <w:r>
              <w:rPr>
                <w:w w:val="100"/>
              </w:rPr>
              <w:t xml:space="preserve"> controller should be in Suspend state.</w:t>
            </w:r>
          </w:p>
        </w:tc>
      </w:tr>
      <w:tr w:rsidR="00000000" w14:paraId="6EDF7736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0B59AA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5.21.1.4.8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BC478" w14:textId="77777777" w:rsidR="00000000" w:rsidRDefault="003A6141">
            <w:pPr>
              <w:pStyle w:val="TableBody"/>
            </w:pPr>
            <w:r>
              <w:rPr>
                <w:w w:val="100"/>
              </w:rPr>
              <w:t>0x5b4bf27e, 0xad64, 0x41a4, 0xa9, 0x8b, 0xd2, 0xb0, 0x7d, 0x32, 0xbb, 0xa3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2D173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EFI_USB2_HC_PROTOCOL.SetState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changing the state from suspend state to halt state.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E0A134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EfiUsbHcStateSuspend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A9503E8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EfiUsbHcStateHalt</w:t>
            </w:r>
            <w:r>
              <w:rPr>
                <w:w w:val="100"/>
              </w:rPr>
              <w:t xml:space="preserve"> again.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1C3C814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controller. This controller should be in halt state.</w:t>
            </w:r>
          </w:p>
        </w:tc>
      </w:tr>
      <w:tr w:rsidR="00000000" w14:paraId="285475A9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ED4B8E" w14:textId="77777777" w:rsidR="00000000" w:rsidRDefault="003A6141">
            <w:pPr>
              <w:pStyle w:val="TableBody"/>
            </w:pPr>
            <w:r>
              <w:rPr>
                <w:w w:val="100"/>
              </w:rPr>
              <w:t>5.21.1.4.9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7840A7" w14:textId="77777777" w:rsidR="00000000" w:rsidRDefault="003A6141">
            <w:pPr>
              <w:pStyle w:val="TableBody"/>
            </w:pPr>
            <w:r>
              <w:rPr>
                <w:w w:val="100"/>
              </w:rPr>
              <w:t>0xc12e9ca0, 0x0e9c, 0x4204, 0xaa, 0xc3, 0x6d, 0x12, 0x33, 0x1b, 0x28, 0x9b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553E1B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</w:t>
            </w:r>
            <w:r>
              <w:rPr>
                <w:rStyle w:val="CodeCharacter"/>
                <w:sz w:val="18"/>
                <w:szCs w:val="18"/>
              </w:rPr>
              <w:t>OTOCOL.SetState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changing the state from suspend state to operational state.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3C59D1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EfiUsbHcStateSuspend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24E6FC1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</w:t>
            </w:r>
            <w:r>
              <w:rPr>
                <w:w w:val="100"/>
              </w:rPr>
              <w:t xml:space="preserve">of </w:t>
            </w:r>
            <w:r>
              <w:rPr>
                <w:rStyle w:val="CodeCharacter"/>
                <w:sz w:val="18"/>
                <w:szCs w:val="18"/>
              </w:rPr>
              <w:t>EfiUsbHcStateOperational</w:t>
            </w:r>
            <w:r>
              <w:rPr>
                <w:w w:val="100"/>
              </w:rPr>
              <w:t xml:space="preserve"> again.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6222E3B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GetState()</w:t>
            </w:r>
            <w:r>
              <w:rPr>
                <w:w w:val="100"/>
              </w:rPr>
              <w:t xml:space="preserve"> to get the state of this USB host controller. This controller should be in an Operational state.</w:t>
            </w:r>
          </w:p>
        </w:tc>
      </w:tr>
      <w:tr w:rsidR="00000000" w14:paraId="6EEAFB9B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32A145" w14:textId="77777777" w:rsidR="00000000" w:rsidRDefault="003A6141">
            <w:pPr>
              <w:pStyle w:val="TableBody"/>
            </w:pPr>
            <w:r>
              <w:rPr>
                <w:w w:val="100"/>
              </w:rPr>
              <w:t>5.21.1.4.10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61BBD7" w14:textId="77777777" w:rsidR="00000000" w:rsidRDefault="003A6141">
            <w:pPr>
              <w:pStyle w:val="TableBody"/>
            </w:pPr>
            <w:r>
              <w:rPr>
                <w:w w:val="100"/>
              </w:rPr>
              <w:t>0x5168c4ef, 0x91f4, 0x48c5, 0x88, 0x1f, 0xf8, 0x01, 0x80, 0xd2, 0x98, 0x07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7016E5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EFI_USB2_HC_PROTOCOL.SetState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</w:t>
            </w:r>
            <w:r>
              <w:rPr>
                <w:rStyle w:val="TableCodeCharacter"/>
              </w:rPr>
              <w:t>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State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2B4FB2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-1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739D26EB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SetState()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State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EfiUsbHcStateMaximum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47C35B6D" w14:textId="77777777" w:rsidR="00000000" w:rsidRDefault="003A6141" w:rsidP="003A6141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ControlTransfer()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260"/>
        <w:gridCol w:w="2040"/>
        <w:gridCol w:w="3400"/>
      </w:tblGrid>
      <w:tr w:rsidR="00000000" w14:paraId="24528C3E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9730A7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323828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A126EF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5F4E7B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1B1B73D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DAEBE9" w14:textId="77777777" w:rsidR="00000000" w:rsidRDefault="003A6141">
            <w:pPr>
              <w:pStyle w:val="TableBody"/>
            </w:pPr>
            <w:r>
              <w:rPr>
                <w:w w:val="100"/>
              </w:rPr>
              <w:t>5.21.1.5.1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9904C4" w14:textId="77777777" w:rsidR="00000000" w:rsidRDefault="003A6141">
            <w:pPr>
              <w:pStyle w:val="TableBody"/>
            </w:pPr>
            <w:r>
              <w:rPr>
                <w:w w:val="100"/>
              </w:rPr>
              <w:t>0x36308487, 0x3a2c, 0x48fa, 0x91, 0xed, 0xec, 0xc3, 0x59, 0xd0, 0x78, 0x46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5892BE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ControlTransfer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ControlTransfer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TransferDirection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025E0F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TransferDirection</w:t>
            </w:r>
            <w:r>
              <w:rPr>
                <w:w w:val="100"/>
              </w:rPr>
              <w:t xml:space="preserve">  value </w:t>
            </w:r>
          </w:p>
          <w:p w14:paraId="6DDF59E3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</w:t>
            </w:r>
            <w:r>
              <w:rPr>
                <w:rStyle w:val="CodeCharacter"/>
                <w:sz w:val="18"/>
                <w:szCs w:val="18"/>
              </w:rPr>
              <w:t>-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1</w:t>
            </w:r>
            <w:r>
              <w:rPr>
                <w:w w:val="100"/>
              </w:rPr>
              <w:t xml:space="preserve">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2C883DA5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TransferDirection</w:t>
            </w:r>
            <w:r>
              <w:rPr>
                <w:w w:val="100"/>
              </w:rPr>
              <w:t xml:space="preserve">  value (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0x7FFF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FFFF</w:t>
            </w:r>
            <w:r>
              <w:rPr>
                <w:i/>
                <w:iCs/>
                <w:w w:val="100"/>
              </w:rPr>
              <w:t>)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76B0D72" w14:textId="77777777">
        <w:trPr>
          <w:trHeight w:val="53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CF5FE7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5.21.1.5.2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ED200" w14:textId="77777777" w:rsidR="00000000" w:rsidRDefault="003A6141">
            <w:pPr>
              <w:pStyle w:val="TableBody"/>
            </w:pPr>
            <w:r>
              <w:rPr>
                <w:w w:val="100"/>
              </w:rPr>
              <w:t>0x26532efd, 0x62ab, 0x4d60, 0x9c, 0xd8, 0x14, 0xb7, 0x9d, 0x48, 0x8e, 0xa1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EB1381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ControlTransfer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ControlTransfer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invalid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w w:val="100"/>
              </w:rPr>
              <w:t xml:space="preserve"> values.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81CF8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(value of</w:t>
            </w:r>
            <w:r>
              <w:rPr>
                <w:i/>
                <w:iCs/>
                <w:w w:val="100"/>
              </w:rPr>
              <w:t>)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TransferDirection</w:t>
            </w:r>
            <w:r>
              <w:rPr>
                <w:w w:val="100"/>
              </w:rPr>
              <w:t xml:space="preserve"> is either </w:t>
            </w:r>
            <w:r>
              <w:rPr>
                <w:rFonts w:ascii="Courier New" w:hAnsi="Courier New" w:cs="Courier New"/>
                <w:w w:val="100"/>
              </w:rPr>
              <w:t>Efi</w:t>
            </w:r>
            <w:r>
              <w:rPr>
                <w:rStyle w:val="CodeCharacter"/>
                <w:sz w:val="18"/>
                <w:szCs w:val="18"/>
              </w:rPr>
              <w:t>UsbDataIn</w:t>
            </w:r>
            <w:r>
              <w:rPr>
                <w:w w:val="100"/>
              </w:rPr>
              <w:t xml:space="preserve"> or </w:t>
            </w:r>
            <w:r>
              <w:rPr>
                <w:rFonts w:ascii="Courier New" w:hAnsi="Courier New" w:cs="Courier New"/>
                <w:w w:val="100"/>
              </w:rPr>
              <w:t>Efi</w:t>
            </w:r>
            <w:r>
              <w:rPr>
                <w:rStyle w:val="CodeCharacter"/>
                <w:sz w:val="18"/>
                <w:szCs w:val="18"/>
              </w:rPr>
              <w:t>UsbDataOut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5E5C3F84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Call</w:t>
            </w:r>
            <w:r>
              <w:rPr>
                <w:rStyle w:val="CodeCharacter"/>
                <w:sz w:val="18"/>
                <w:szCs w:val="18"/>
              </w:rPr>
              <w:t xml:space="preserve"> 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w w:val="100"/>
              </w:rPr>
              <w:t xml:space="preserve"> (value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0</w:t>
            </w:r>
            <w:r>
              <w:rPr>
                <w:i/>
                <w:iCs/>
                <w:w w:val="100"/>
              </w:rPr>
              <w:t>)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TransferDirection</w:t>
            </w:r>
            <w:r>
              <w:rPr>
                <w:w w:val="100"/>
              </w:rPr>
              <w:t xml:space="preserve"> is either Efi</w:t>
            </w:r>
            <w:r>
              <w:rPr>
                <w:rStyle w:val="CodeCharacter"/>
                <w:sz w:val="18"/>
                <w:szCs w:val="18"/>
              </w:rPr>
              <w:t>UsbDataIn</w:t>
            </w:r>
            <w:r>
              <w:rPr>
                <w:w w:val="100"/>
              </w:rPr>
              <w:t xml:space="preserve"> or Efi</w:t>
            </w:r>
            <w:r>
              <w:rPr>
                <w:rStyle w:val="CodeCharacter"/>
                <w:sz w:val="18"/>
                <w:szCs w:val="18"/>
              </w:rPr>
              <w:t>UsbDataOut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13FD9A99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Call</w:t>
            </w:r>
            <w:r>
              <w:rPr>
                <w:rStyle w:val="CodeCharacter"/>
                <w:sz w:val="18"/>
                <w:szCs w:val="18"/>
              </w:rPr>
              <w:t xml:space="preserve"> 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(</w:t>
            </w:r>
            <w:r>
              <w:rPr>
                <w:w w:val="100"/>
              </w:rPr>
              <w:t xml:space="preserve">not value of </w:t>
            </w:r>
            <w:r>
              <w:rPr>
                <w:rStyle w:val="TableCodeCharacter"/>
              </w:rPr>
              <w:t>NULL</w:t>
            </w:r>
            <w:r>
              <w:rPr>
                <w:i/>
                <w:iCs/>
                <w:w w:val="100"/>
              </w:rPr>
              <w:t>)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TransferDire</w:t>
            </w:r>
            <w:r>
              <w:rPr>
                <w:rStyle w:val="ArgCharacter"/>
                <w:sz w:val="18"/>
                <w:szCs w:val="18"/>
              </w:rPr>
              <w:t>ction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w w:val="100"/>
              </w:rPr>
              <w:t>Efi</w:t>
            </w:r>
            <w:r>
              <w:rPr>
                <w:rStyle w:val="CodeCharacter"/>
                <w:sz w:val="18"/>
                <w:szCs w:val="18"/>
              </w:rPr>
              <w:t>UsbNoData</w:t>
            </w:r>
            <w:r>
              <w:rPr>
                <w:w w:val="100"/>
              </w:rPr>
              <w:t xml:space="preserve">.The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0320ABCA" w14:textId="77777777" w:rsidR="00000000" w:rsidRDefault="003A6141">
            <w:pPr>
              <w:pStyle w:val="TableBody"/>
            </w:pPr>
            <w:r>
              <w:rPr>
                <w:w w:val="100"/>
              </w:rPr>
              <w:t>4. Call</w:t>
            </w:r>
            <w:r>
              <w:rPr>
                <w:rStyle w:val="CodeCharacter"/>
                <w:sz w:val="18"/>
                <w:szCs w:val="18"/>
              </w:rPr>
              <w:t xml:space="preserve"> 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(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1</w:t>
            </w:r>
            <w:r>
              <w:rPr>
                <w:i/>
                <w:iCs/>
                <w:w w:val="100"/>
              </w:rPr>
              <w:t>)</w:t>
            </w:r>
            <w:r>
              <w:rPr>
                <w:w w:val="100"/>
              </w:rPr>
              <w:t xml:space="preserve">and </w:t>
            </w:r>
            <w:r>
              <w:rPr>
                <w:rStyle w:val="ArgCharacter"/>
                <w:sz w:val="18"/>
                <w:szCs w:val="18"/>
              </w:rPr>
              <w:t>TransferDirection</w:t>
            </w:r>
            <w:r>
              <w:rPr>
                <w:w w:val="100"/>
              </w:rPr>
              <w:t xml:space="preserve"> value of </w:t>
            </w:r>
            <w:r>
              <w:rPr>
                <w:rFonts w:ascii="Courier New" w:hAnsi="Courier New" w:cs="Courier New"/>
                <w:w w:val="100"/>
              </w:rPr>
              <w:t>Efi</w:t>
            </w:r>
            <w:r>
              <w:rPr>
                <w:rStyle w:val="CodeCharacter"/>
                <w:sz w:val="18"/>
                <w:szCs w:val="18"/>
              </w:rPr>
              <w:t>UsbNoData</w:t>
            </w:r>
            <w:r>
              <w:rPr>
                <w:w w:val="100"/>
              </w:rPr>
              <w:t xml:space="preserve">.The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B459B13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F9694" w14:textId="77777777" w:rsidR="00000000" w:rsidRDefault="003A6141">
            <w:pPr>
              <w:pStyle w:val="TableBody"/>
            </w:pPr>
            <w:r>
              <w:rPr>
                <w:w w:val="100"/>
              </w:rPr>
              <w:t>5.21.1.5.3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704CD0" w14:textId="77777777" w:rsidR="00000000" w:rsidRDefault="003A6141">
            <w:pPr>
              <w:pStyle w:val="TableBody"/>
            </w:pPr>
            <w:r>
              <w:rPr>
                <w:w w:val="100"/>
              </w:rPr>
              <w:t>0x28f</w:t>
            </w:r>
            <w:r>
              <w:rPr>
                <w:w w:val="100"/>
              </w:rPr>
              <w:t>002fd, 0x3797, 0x46cb, 0xaf, 0x66, 0xd5, 0xb4, 0x27, 0x23, 0x1b, 0x7a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3F7F03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ControlTransfer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ControlTransfer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F864F4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</w:t>
            </w:r>
            <w:r>
              <w:rPr>
                <w:w w:val="100"/>
              </w:rPr>
              <w:t xml:space="preserve">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8514BAF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5B1376" w14:textId="77777777" w:rsidR="00000000" w:rsidRDefault="003A6141">
            <w:pPr>
              <w:pStyle w:val="TableBody"/>
            </w:pPr>
            <w:r>
              <w:rPr>
                <w:w w:val="100"/>
              </w:rPr>
              <w:t>5.21.1.5.4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067927" w14:textId="77777777" w:rsidR="00000000" w:rsidRDefault="003A6141">
            <w:pPr>
              <w:pStyle w:val="TableBody"/>
            </w:pPr>
            <w:r>
              <w:rPr>
                <w:w w:val="100"/>
              </w:rPr>
              <w:t>0xddf99154, 0x12ea, 0x4c99, 0x9a, 0x49, 0x6a, 0x1c, 0x51, 0xc2, 0x7a, 0x77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27421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ControlTransfer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ControlTransfer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0E0136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 xml:space="preserve"> ( value is not 8)  when </w:t>
            </w:r>
            <w:r>
              <w:rPr>
                <w:rStyle w:val="ArgCharacter"/>
                <w:sz w:val="18"/>
                <w:szCs w:val="18"/>
              </w:rPr>
              <w:t>DeviceSpeed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EFI_USB_SPEED_LOW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800B7A7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D154F7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5.21.1.5.5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B539C8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0xc258056b, 0x13ae, 0x4839, 0xbb, 0xda, 0xa0, 0x1f, </w:t>
            </w:r>
            <w:r>
              <w:rPr>
                <w:w w:val="100"/>
              </w:rPr>
              <w:t>0x5c, 0x14, 0x0a, 0x51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769463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ControlTransfer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ControlTransfer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274EA3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 xml:space="preserve"> (value of</w:t>
            </w:r>
            <w:r>
              <w:rPr>
                <w:rStyle w:val="CodeCharacter"/>
                <w:sz w:val="18"/>
                <w:szCs w:val="18"/>
              </w:rPr>
              <w:t xml:space="preserve"> 128</w:t>
            </w:r>
            <w:r>
              <w:rPr>
                <w:w w:val="100"/>
              </w:rPr>
              <w:t xml:space="preserve"> not </w:t>
            </w:r>
            <w:r>
              <w:rPr>
                <w:rStyle w:val="TableCodeCharacter"/>
              </w:rPr>
              <w:t>8/16/32/64</w:t>
            </w:r>
            <w:r>
              <w:rPr>
                <w:w w:val="100"/>
              </w:rPr>
              <w:t xml:space="preserve">) when </w:t>
            </w:r>
            <w:r>
              <w:rPr>
                <w:rStyle w:val="ArgCharacter"/>
                <w:sz w:val="18"/>
                <w:szCs w:val="18"/>
              </w:rPr>
              <w:t>DeviceSpee</w:t>
            </w:r>
            <w:r>
              <w:rPr>
                <w:rStyle w:val="ArgCharacter"/>
                <w:sz w:val="18"/>
                <w:szCs w:val="18"/>
              </w:rPr>
              <w:t>d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EFI_USB_SPEED_FULL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C966AC1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9265D8" w14:textId="77777777" w:rsidR="00000000" w:rsidRDefault="003A6141">
            <w:pPr>
              <w:pStyle w:val="TableBody"/>
            </w:pPr>
            <w:r>
              <w:rPr>
                <w:w w:val="100"/>
              </w:rPr>
              <w:t>5.21.1.5.6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5A0A0D" w14:textId="77777777" w:rsidR="00000000" w:rsidRDefault="003A6141">
            <w:pPr>
              <w:pStyle w:val="TableBody"/>
            </w:pPr>
            <w:r>
              <w:rPr>
                <w:w w:val="100"/>
              </w:rPr>
              <w:t>0x5f6973f9, 0x9d75, 0x4e26, 0x8a, 0x30, 0xb5, 0xc2, 0x0e, 0x47, 0xf0, 0xb3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4074DB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ControlTransfer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ControlTransfer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an invalid </w:t>
            </w:r>
            <w:r>
              <w:rPr>
                <w:rStyle w:val="TableArgCharacter"/>
              </w:rPr>
              <w:t>MaximumPacketLength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CFD11F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 xml:space="preserve"> (value of</w:t>
            </w:r>
            <w:r>
              <w:rPr>
                <w:rStyle w:val="CodeCharacter"/>
                <w:sz w:val="18"/>
                <w:szCs w:val="18"/>
              </w:rPr>
              <w:t xml:space="preserve"> 128</w:t>
            </w:r>
            <w:r>
              <w:rPr>
                <w:w w:val="100"/>
              </w:rPr>
              <w:t xml:space="preserve"> not </w:t>
            </w:r>
            <w:r>
              <w:rPr>
                <w:rStyle w:val="TableCodeCharacter"/>
              </w:rPr>
              <w:t>8/16/32/64</w:t>
            </w:r>
            <w:r>
              <w:rPr>
                <w:w w:val="100"/>
              </w:rPr>
              <w:t xml:space="preserve">) when </w:t>
            </w:r>
            <w:r>
              <w:rPr>
                <w:rStyle w:val="TableArgCharacter"/>
              </w:rPr>
              <w:t>DeviceSpeed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EFI_USB_SPEED_HIGH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87C6CC3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8A3572" w14:textId="77777777" w:rsidR="00000000" w:rsidRDefault="003A6141">
            <w:pPr>
              <w:pStyle w:val="TableBody"/>
            </w:pPr>
            <w:r>
              <w:rPr>
                <w:w w:val="100"/>
              </w:rPr>
              <w:t>5.21.1.5.7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312D41" w14:textId="77777777" w:rsidR="00000000" w:rsidRDefault="003A6141">
            <w:pPr>
              <w:pStyle w:val="TableBody"/>
            </w:pPr>
            <w:r>
              <w:rPr>
                <w:w w:val="100"/>
              </w:rPr>
              <w:t>0x66a39c82, 0xfb44, 0x4057, 0xbb, 0xd7, 0x4b, 0x24, 0x30, 0xff, 0x19, 0xa9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20475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ControlTransfer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ControlTransfer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91E149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MaximumPacket</w:t>
            </w:r>
            <w:r>
              <w:rPr>
                <w:rStyle w:val="ArgCharacter"/>
                <w:sz w:val="18"/>
                <w:szCs w:val="18"/>
              </w:rPr>
              <w:t>Length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i/>
                <w:iCs/>
                <w:w w:val="100"/>
              </w:rPr>
              <w:t>(</w:t>
            </w:r>
            <w:r>
              <w:rPr>
                <w:w w:val="100"/>
              </w:rPr>
              <w:t>value of</w:t>
            </w:r>
            <w:r>
              <w:rPr>
                <w:rStyle w:val="CodeCharacter"/>
                <w:sz w:val="18"/>
                <w:szCs w:val="18"/>
              </w:rPr>
              <w:t xml:space="preserve"> 256</w:t>
            </w:r>
            <w:r>
              <w:rPr>
                <w:w w:val="100"/>
              </w:rPr>
              <w:t xml:space="preserve"> not </w:t>
            </w:r>
            <w:r>
              <w:rPr>
                <w:rStyle w:val="TableCodeCharacter"/>
              </w:rPr>
              <w:t>512</w:t>
            </w:r>
            <w:r>
              <w:rPr>
                <w:i/>
                <w:iCs/>
                <w:w w:val="100"/>
              </w:rPr>
              <w:t xml:space="preserve">) </w:t>
            </w:r>
            <w:r>
              <w:rPr>
                <w:w w:val="100"/>
              </w:rPr>
              <w:t xml:space="preserve">when </w:t>
            </w:r>
            <w:r>
              <w:rPr>
                <w:rStyle w:val="ArgCharacter"/>
                <w:sz w:val="18"/>
                <w:szCs w:val="18"/>
              </w:rPr>
              <w:t>DeviceSpeed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EFI_USB_SPEED_SUPER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F52E12C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653400" w14:textId="77777777" w:rsidR="00000000" w:rsidRDefault="003A6141">
            <w:pPr>
              <w:pStyle w:val="TableBody"/>
            </w:pPr>
            <w:r>
              <w:rPr>
                <w:w w:val="100"/>
              </w:rPr>
              <w:t>5.21.1.5.8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8E8EC" w14:textId="77777777" w:rsidR="00000000" w:rsidRDefault="003A6141">
            <w:pPr>
              <w:pStyle w:val="TableBody"/>
            </w:pPr>
            <w:r>
              <w:rPr>
                <w:w w:val="100"/>
              </w:rPr>
              <w:t>0xf63896ea, 0x5143, 0x4b7a, 0x93, 0x51, 0x63, 0xb5, 0xb5, 0x95, 0x81, 0x5c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5C8890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ControlTransfer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Control</w:t>
            </w:r>
            <w:r>
              <w:rPr>
                <w:rStyle w:val="CodeCharacter"/>
                <w:sz w:val="18"/>
                <w:szCs w:val="18"/>
              </w:rPr>
              <w:t>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TransferResult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EFEC8E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TransferResult</w:t>
            </w:r>
            <w:r>
              <w:rPr>
                <w:w w:val="100"/>
              </w:rPr>
              <w:t xml:space="preserve"> (value of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399529CE" w14:textId="77777777" w:rsidR="00000000" w:rsidRDefault="003A6141" w:rsidP="003A6141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2A718EFE" w14:textId="77777777" w:rsidR="00000000" w:rsidRDefault="003A6141" w:rsidP="003A6141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r>
        <w:rPr>
          <w:w w:val="100"/>
        </w:rPr>
        <w:t>BulkTransfer()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400"/>
      </w:tblGrid>
      <w:tr w:rsidR="00000000" w14:paraId="42A0C094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8760DE" w14:textId="77777777" w:rsidR="00000000" w:rsidRDefault="003A6141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9C0023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BE103C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81BF9D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CB64B7F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08BFBD" w14:textId="77777777" w:rsidR="00000000" w:rsidRDefault="003A6141">
            <w:pPr>
              <w:pStyle w:val="TableBody"/>
            </w:pPr>
            <w:r>
              <w:rPr>
                <w:w w:val="100"/>
              </w:rPr>
              <w:t>5.21.1.6.1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0848F" w14:textId="77777777" w:rsidR="00000000" w:rsidRDefault="003A6141">
            <w:pPr>
              <w:pStyle w:val="TableBody"/>
            </w:pPr>
            <w:r>
              <w:rPr>
                <w:w w:val="100"/>
              </w:rPr>
              <w:t>0x0498c13e, 0xc21b, 0x4c4e, 0x95, 0xd2, 0x11, 0x9a, 0x10, 0x07, 0x51, 0x02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DA460E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BE5455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7EFA42F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7B2279" w14:textId="77777777" w:rsidR="00000000" w:rsidRDefault="003A6141">
            <w:pPr>
              <w:pStyle w:val="TableBody"/>
            </w:pPr>
            <w:r>
              <w:rPr>
                <w:w w:val="100"/>
              </w:rPr>
              <w:t>5.21.1.6.2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E665E8" w14:textId="77777777" w:rsidR="00000000" w:rsidRDefault="003A6141">
            <w:pPr>
              <w:pStyle w:val="TableBody"/>
            </w:pPr>
            <w:r>
              <w:rPr>
                <w:w w:val="100"/>
              </w:rPr>
              <w:t>0x2a1df585, 0xf82a, 0x42ab, 0x97, 0x4f, 0xfe, 0xfb, 0xf7, 0x89, 0xe6, 0xf5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E048F9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BulkTransfer ()</w:t>
            </w:r>
            <w:r>
              <w:rPr>
                <w:w w:val="100"/>
              </w:rPr>
              <w:t xml:space="preserve"> return</w:t>
            </w:r>
            <w:r>
              <w:rPr>
                <w:w w:val="100"/>
              </w:rPr>
              <w:t xml:space="preserve">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C748A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B3BD841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7A4E95" w14:textId="77777777" w:rsidR="00000000" w:rsidRDefault="003A6141">
            <w:pPr>
              <w:pStyle w:val="TableBody"/>
            </w:pPr>
            <w:r>
              <w:rPr>
                <w:w w:val="100"/>
              </w:rPr>
              <w:t>5.21.1.6.3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2563BF" w14:textId="77777777" w:rsidR="00000000" w:rsidRDefault="003A6141">
            <w:pPr>
              <w:pStyle w:val="TableBody"/>
            </w:pPr>
            <w:r>
              <w:rPr>
                <w:w w:val="100"/>
              </w:rPr>
              <w:t>0x26ad2292, 0x449b, 0x4545, 0x80, 0xaa, 0x13, 0x39, 0x13, 0x15, 0x04, 0xf6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08A60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DeviceSpeed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EFI_USB_SPEED_LOW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9659C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DeviceSpeed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EFI_USB_SPEED_LOW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933BAD4" w14:textId="77777777">
        <w:trPr>
          <w:trHeight w:val="43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E4137F" w14:textId="77777777" w:rsidR="00000000" w:rsidRDefault="003A6141">
            <w:pPr>
              <w:pStyle w:val="TableBody"/>
            </w:pPr>
            <w:r>
              <w:rPr>
                <w:w w:val="100"/>
              </w:rPr>
              <w:t>5.21.1.6.4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CCDFE7" w14:textId="77777777" w:rsidR="00000000" w:rsidRDefault="003A6141">
            <w:pPr>
              <w:pStyle w:val="TableBody"/>
            </w:pPr>
            <w:r>
              <w:rPr>
                <w:w w:val="100"/>
              </w:rPr>
              <w:t>0x1d89742e, 0xd026, 0x47d7, 0xa4, 0xcb, 0xe0, 0xb6, 0xd9, 0xc3, 0xd9, 0x54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688FF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MaximumPacketLeng</w:t>
            </w:r>
            <w:r>
              <w:rPr>
                <w:rStyle w:val="ArgCharacter"/>
                <w:sz w:val="18"/>
                <w:szCs w:val="18"/>
              </w:rPr>
              <w:t>th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B25D95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 xml:space="preserve">  (value of </w:t>
            </w:r>
            <w:r>
              <w:rPr>
                <w:rStyle w:val="CodeCharacter"/>
                <w:sz w:val="18"/>
                <w:szCs w:val="18"/>
              </w:rPr>
              <w:t>65</w:t>
            </w:r>
            <w:r>
              <w:rPr>
                <w:w w:val="100"/>
              </w:rPr>
              <w:t xml:space="preserve">) when </w:t>
            </w:r>
            <w:r>
              <w:rPr>
                <w:rStyle w:val="ArgCharacter"/>
                <w:sz w:val="18"/>
                <w:szCs w:val="18"/>
              </w:rPr>
              <w:t>DeviceSpeed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EFI_USB_SPEED_FULL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3DBCC06C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 xml:space="preserve"> (value of </w:t>
            </w:r>
            <w:r>
              <w:rPr>
                <w:rStyle w:val="CodeCharacter"/>
                <w:sz w:val="18"/>
                <w:szCs w:val="18"/>
              </w:rPr>
              <w:t>513</w:t>
            </w:r>
            <w:r>
              <w:rPr>
                <w:w w:val="100"/>
              </w:rPr>
              <w:t xml:space="preserve">) when </w:t>
            </w:r>
            <w:r>
              <w:rPr>
                <w:rStyle w:val="ArgCharacter"/>
                <w:sz w:val="18"/>
                <w:szCs w:val="18"/>
              </w:rPr>
              <w:t>DeviceSp</w:t>
            </w:r>
            <w:r>
              <w:rPr>
                <w:rStyle w:val="ArgCharacter"/>
                <w:sz w:val="18"/>
                <w:szCs w:val="18"/>
              </w:rPr>
              <w:t>eed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EFI_USB_SPEED_HIGH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0D2EB7EB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TableCodeCharacter"/>
              </w:rPr>
              <w:t>BulkTransfer()</w:t>
            </w:r>
            <w:r>
              <w:rPr>
                <w:w w:val="100"/>
              </w:rPr>
              <w:t xml:space="preserve"> with an</w:t>
            </w:r>
          </w:p>
          <w:p w14:paraId="54526D30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invalid </w:t>
            </w:r>
            <w:r>
              <w:rPr>
                <w:rStyle w:val="TableArgCharacter"/>
              </w:rPr>
              <w:t>MaximumPacketLength</w:t>
            </w:r>
            <w:r>
              <w:rPr>
                <w:w w:val="100"/>
              </w:rPr>
              <w:t xml:space="preserve"> (value of </w:t>
            </w:r>
            <w:r>
              <w:rPr>
                <w:rStyle w:val="TableCodeCharacter"/>
              </w:rPr>
              <w:t>1025</w:t>
            </w:r>
            <w:r>
              <w:rPr>
                <w:w w:val="100"/>
              </w:rPr>
              <w:t xml:space="preserve">) when DeviceSpeed is </w:t>
            </w:r>
            <w:r>
              <w:rPr>
                <w:rStyle w:val="TableCodeCharacter"/>
              </w:rPr>
              <w:t>EFI_USB_SPEED_SUPER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19A29C7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934289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5.21.1.6.5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6C74C9" w14:textId="77777777" w:rsidR="00000000" w:rsidRDefault="003A6141">
            <w:pPr>
              <w:pStyle w:val="TableBody"/>
            </w:pPr>
            <w:r>
              <w:rPr>
                <w:w w:val="100"/>
              </w:rPr>
              <w:t>0xbc90875e, 0x0a8b, 0x4e3c, 0xbb, 0xf2, 0x5a, 0x43, 0x40, 0x3a, 0x6b, 0x05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C915E4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DataToggle</w:t>
            </w:r>
            <w:r>
              <w:rPr>
                <w:w w:val="100"/>
              </w:rPr>
              <w:t xml:space="preserve"> value other than 0 and 1.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59A19E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DataToggle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(value of </w:t>
            </w:r>
            <w:r>
              <w:rPr>
                <w:rStyle w:val="CodeCharacter"/>
                <w:sz w:val="18"/>
                <w:szCs w:val="18"/>
              </w:rPr>
              <w:t>2</w:t>
            </w:r>
            <w:r>
              <w:rPr>
                <w:i/>
                <w:iCs/>
                <w:w w:val="100"/>
              </w:rPr>
              <w:t>)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2A59D9B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41890B" w14:textId="77777777" w:rsidR="00000000" w:rsidRDefault="003A6141">
            <w:pPr>
              <w:pStyle w:val="TableBody"/>
            </w:pPr>
            <w:r>
              <w:rPr>
                <w:w w:val="100"/>
              </w:rPr>
              <w:t>5.21.1.6.6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324FE" w14:textId="77777777" w:rsidR="00000000" w:rsidRDefault="003A6141">
            <w:pPr>
              <w:pStyle w:val="TableBody"/>
            </w:pPr>
            <w:r>
              <w:rPr>
                <w:w w:val="100"/>
              </w:rPr>
              <w:t>0x0dfea5a1, 0xf82a,  0x41a5, 0xbf, 0x67, 0xea, 0x89, 0xed, 0x74, 0x61, 0x21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1EEE61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TransferResult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ABCB5E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TransferResult</w:t>
            </w:r>
            <w:r>
              <w:rPr>
                <w:w w:val="100"/>
              </w:rPr>
              <w:t xml:space="preserve"> (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769C0F95" w14:textId="77777777" w:rsidR="00000000" w:rsidRDefault="003A6141" w:rsidP="003A6141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5C0EC3E2" w14:textId="77777777" w:rsidR="00000000" w:rsidRDefault="003A6141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D7D9F93" w14:textId="77777777" w:rsidR="00000000" w:rsidRDefault="003A6141" w:rsidP="003A6141">
      <w:pPr>
        <w:pStyle w:val="Heading3"/>
        <w:numPr>
          <w:ilvl w:val="0"/>
          <w:numId w:val="9"/>
        </w:numPr>
        <w:ind w:left="920" w:hanging="920"/>
        <w:rPr>
          <w:w w:val="100"/>
        </w:rPr>
      </w:pPr>
      <w:r>
        <w:rPr>
          <w:w w:val="100"/>
        </w:rPr>
        <w:t>AsyncInterruptTransfer()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260"/>
        <w:gridCol w:w="2040"/>
        <w:gridCol w:w="3400"/>
      </w:tblGrid>
      <w:tr w:rsidR="00000000" w14:paraId="210E4B5A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75FA884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D088D3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1DDB53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73BC5F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870DE0C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6D7012" w14:textId="77777777" w:rsidR="00000000" w:rsidRDefault="003A6141">
            <w:pPr>
              <w:pStyle w:val="TableBody"/>
            </w:pPr>
            <w:r>
              <w:rPr>
                <w:w w:val="100"/>
              </w:rPr>
              <w:t>5.21.1.7.1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713B1B" w14:textId="77777777" w:rsidR="00000000" w:rsidRDefault="003A6141">
            <w:pPr>
              <w:pStyle w:val="TableBody"/>
            </w:pPr>
            <w:r>
              <w:rPr>
                <w:w w:val="100"/>
              </w:rPr>
              <w:t>0xec3427c4, 0xe4df, 0x4646, 0x8b, 0x63, 0xdc, 0x0b, 0x7d, 0xc0, 0x0d, 0xdd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F5491D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AsyncInterruptTransfer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AsyncInterruptTransfer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EndPointAddress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CodeCharacter"/>
                <w:sz w:val="18"/>
                <w:szCs w:val="18"/>
              </w:rPr>
              <w:t>EfiUsbDataIn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0289E4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</w:t>
            </w:r>
            <w:r>
              <w:rPr>
                <w:i/>
                <w:iCs/>
                <w:w w:val="100"/>
              </w:rPr>
              <w:t>E</w:t>
            </w:r>
            <w:r>
              <w:rPr>
                <w:rStyle w:val="ArgCharacter"/>
                <w:sz w:val="18"/>
                <w:szCs w:val="18"/>
              </w:rPr>
              <w:t>ndPointAddress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CodeCharacter"/>
                <w:sz w:val="18"/>
                <w:szCs w:val="18"/>
              </w:rPr>
              <w:t>EfiUsbDataIn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BC152DD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03539E" w14:textId="77777777" w:rsidR="00000000" w:rsidRDefault="003A6141">
            <w:pPr>
              <w:pStyle w:val="TableBody"/>
            </w:pPr>
            <w:r>
              <w:rPr>
                <w:w w:val="100"/>
              </w:rPr>
              <w:t>5.21.1.7.2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ABA566" w14:textId="77777777" w:rsidR="00000000" w:rsidRDefault="003A6141">
            <w:pPr>
              <w:pStyle w:val="TableBody"/>
            </w:pPr>
            <w:r>
              <w:rPr>
                <w:w w:val="100"/>
              </w:rPr>
              <w:t>0xc0cddbce, 0x4853, 0x4d71, 0xad, 0xe1, 0x59, 0x94, 0x90, 0x7c, 0x31, 0xcc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F4FB1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AsyncInterruptTransfer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AsyncInterruptTransfer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new, invalid transfer.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5194AB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IsNew</w:t>
            </w:r>
            <w:r>
              <w:rPr>
                <w:rStyle w:val="ArgCharacter"/>
                <w:sz w:val="18"/>
                <w:szCs w:val="18"/>
              </w:rPr>
              <w:t>Transfer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369E4CB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94D3F5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5.21.1.7.3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43885" w14:textId="77777777" w:rsidR="00000000" w:rsidRDefault="003A6141">
            <w:pPr>
              <w:pStyle w:val="TableBody"/>
            </w:pPr>
            <w:r>
              <w:rPr>
                <w:w w:val="100"/>
              </w:rPr>
              <w:t>0xaf26077c, 0x75e5, 0x4fbc, 0xad, 0x5e, 0x99, 0x3b, 0xce, 0x66, 0xb5, 0xc5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4909F9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AsyncInterruptTransfer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AsyncInterruptTransfer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new, invalid transfer.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0967C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IsNewTransfer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a </w:t>
            </w:r>
            <w:r>
              <w:rPr>
                <w:rStyle w:val="ArgCharacter"/>
                <w:sz w:val="18"/>
                <w:szCs w:val="18"/>
              </w:rPr>
              <w:t>DataToggle</w:t>
            </w:r>
            <w:r>
              <w:rPr>
                <w:w w:val="100"/>
              </w:rPr>
              <w:t xml:space="preserve"> value other than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1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E1DDA02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7B201A" w14:textId="77777777" w:rsidR="00000000" w:rsidRDefault="003A6141">
            <w:pPr>
              <w:pStyle w:val="TableBody"/>
            </w:pPr>
            <w:r>
              <w:rPr>
                <w:w w:val="100"/>
              </w:rPr>
              <w:t>5.21</w:t>
            </w:r>
            <w:r>
              <w:rPr>
                <w:w w:val="100"/>
              </w:rPr>
              <w:t>.1.7.4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8B75EA" w14:textId="77777777" w:rsidR="00000000" w:rsidRDefault="003A6141">
            <w:pPr>
              <w:pStyle w:val="TableBody"/>
            </w:pPr>
            <w:r>
              <w:rPr>
                <w:w w:val="100"/>
              </w:rPr>
              <w:t>0xccd35e94, 0x51db, 0x4118, 0xa8, 0xd4, 0x40, 0xbd, 0x2e, 0xee, 0x77, 0xd9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375E37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AsyncInterruptTransfer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AsyncInterruptTransfer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new, invalid transfer.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60D0A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IsNewTransfer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PollingInterval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38CF2727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AsyncInterruptTransfer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IsNewTransfer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PollingInterval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256</w:t>
            </w:r>
            <w:r>
              <w:rPr>
                <w:w w:val="100"/>
              </w:rPr>
              <w:t>. The r</w:t>
            </w:r>
            <w:r>
              <w:rPr>
                <w:w w:val="100"/>
              </w:rPr>
              <w:t xml:space="preserve">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5A416C92" w14:textId="77777777" w:rsidR="00000000" w:rsidRDefault="003A6141" w:rsidP="003A6141">
      <w:pPr>
        <w:pStyle w:val="Heading3"/>
        <w:numPr>
          <w:ilvl w:val="0"/>
          <w:numId w:val="9"/>
        </w:numPr>
        <w:ind w:left="920" w:hanging="920"/>
        <w:rPr>
          <w:w w:val="100"/>
        </w:rPr>
      </w:pPr>
    </w:p>
    <w:p w14:paraId="1AEF01F8" w14:textId="77777777" w:rsidR="00000000" w:rsidRDefault="003A6141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  <w:bookmarkStart w:id="2" w:name="RTF5f546f633230393539383432"/>
    </w:p>
    <w:bookmarkEnd w:id="2"/>
    <w:p w14:paraId="5E2B5445" w14:textId="77777777" w:rsidR="00000000" w:rsidRDefault="003A6141" w:rsidP="003A6141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r>
        <w:rPr>
          <w:w w:val="100"/>
        </w:rPr>
        <w:t>SyncInterruptTransfer()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80"/>
        <w:gridCol w:w="1160"/>
        <w:gridCol w:w="2180"/>
        <w:gridCol w:w="3400"/>
      </w:tblGrid>
      <w:tr w:rsidR="00000000" w14:paraId="2CA6EB06" w14:textId="77777777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4CB85A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493400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5CE5FF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F06D89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2EE2AE2" w14:textId="77777777">
        <w:trPr>
          <w:trHeight w:val="270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31F3F" w14:textId="77777777" w:rsidR="00000000" w:rsidRDefault="003A6141">
            <w:pPr>
              <w:pStyle w:val="TableBody"/>
            </w:pPr>
            <w:r>
              <w:rPr>
                <w:w w:val="100"/>
              </w:rPr>
              <w:t>5.21.1.8.1</w:t>
            </w:r>
          </w:p>
        </w:tc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22741A" w14:textId="77777777" w:rsidR="00000000" w:rsidRDefault="003A6141">
            <w:pPr>
              <w:pStyle w:val="TableBody"/>
            </w:pPr>
            <w:r>
              <w:rPr>
                <w:w w:val="100"/>
              </w:rPr>
              <w:t>0x509cb496, 0x1d63, 0x4faf, 0x8d, 0xdf, 0x00, 0xbc, 0x58, 0x05, 0x0d, 0xe6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CCD67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EndPointAddress</w:t>
            </w:r>
            <w:r>
              <w:rPr>
                <w:w w:val="100"/>
              </w:rPr>
              <w:t xml:space="preserve"> set other than </w:t>
            </w:r>
            <w:r>
              <w:rPr>
                <w:rStyle w:val="CodeCharacter"/>
                <w:sz w:val="18"/>
                <w:szCs w:val="18"/>
              </w:rPr>
              <w:t>EfiUsbDataIn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4CAF4F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SyncInterruptTrans</w:t>
            </w:r>
            <w:r>
              <w:rPr>
                <w:rStyle w:val="CodeCharacter"/>
                <w:sz w:val="18"/>
                <w:szCs w:val="18"/>
              </w:rPr>
              <w:t>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EndPointAddress</w:t>
            </w:r>
            <w:r>
              <w:rPr>
                <w:w w:val="100"/>
              </w:rPr>
              <w:t xml:space="preserve"> set other than </w:t>
            </w:r>
            <w:r>
              <w:rPr>
                <w:rStyle w:val="CodeCharacter"/>
                <w:sz w:val="18"/>
                <w:szCs w:val="18"/>
              </w:rPr>
              <w:t>EfiUsbDataIn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73627C0" w14:textId="77777777">
        <w:trPr>
          <w:trHeight w:val="222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F0215B" w14:textId="77777777" w:rsidR="00000000" w:rsidRDefault="003A6141">
            <w:pPr>
              <w:pStyle w:val="TableBody"/>
            </w:pPr>
            <w:r>
              <w:rPr>
                <w:w w:val="100"/>
              </w:rPr>
              <w:t>5.21.1.8.2</w:t>
            </w:r>
          </w:p>
        </w:tc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3C6045" w14:textId="77777777" w:rsidR="00000000" w:rsidRDefault="003A6141">
            <w:pPr>
              <w:pStyle w:val="TableBody"/>
            </w:pPr>
            <w:r>
              <w:rPr>
                <w:w w:val="100"/>
              </w:rPr>
              <w:t>0x3a0ad565, 0xb82c, 0x450f, 0xbc, 0xe6, 0x88, 0xb3, 0xd1, 0x6a, 0xde, 0x35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462A75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D799DA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1CB5F17" w14:textId="77777777">
        <w:trPr>
          <w:trHeight w:val="222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9FA546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5.21.1.8.3</w:t>
            </w:r>
          </w:p>
        </w:tc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9454EE" w14:textId="77777777" w:rsidR="00000000" w:rsidRDefault="003A6141">
            <w:pPr>
              <w:pStyle w:val="TableBody"/>
            </w:pPr>
            <w:r>
              <w:rPr>
                <w:w w:val="100"/>
              </w:rPr>
              <w:t>0xc139127a, 0x3797, 0x482f, 0xb3, 0x5c, 0xaa,  0xf7, 0x99, 0xbd, 0xf6, 0xc6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8B1AE2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9323A6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DataLengt</w:t>
            </w:r>
            <w:r>
              <w:rPr>
                <w:rStyle w:val="ArgCharacter"/>
                <w:sz w:val="18"/>
                <w:szCs w:val="18"/>
              </w:rPr>
              <w:t>h</w:t>
            </w:r>
            <w:r>
              <w:rPr>
                <w:w w:val="100"/>
              </w:rPr>
              <w:t xml:space="preserve"> value of 0.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D4915F9" w14:textId="77777777">
        <w:trPr>
          <w:trHeight w:val="438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0BA949" w14:textId="77777777" w:rsidR="00000000" w:rsidRDefault="003A6141">
            <w:pPr>
              <w:pStyle w:val="TableBody"/>
            </w:pPr>
            <w:r>
              <w:rPr>
                <w:w w:val="100"/>
              </w:rPr>
              <w:t>5.21.1.8.4</w:t>
            </w:r>
          </w:p>
        </w:tc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6A0446" w14:textId="77777777" w:rsidR="00000000" w:rsidRDefault="003A6141">
            <w:pPr>
              <w:pStyle w:val="TableBody"/>
            </w:pPr>
            <w:r>
              <w:rPr>
                <w:w w:val="100"/>
              </w:rPr>
              <w:t>0x14cb206c, 0x422b, 0x47ee, 0x8c, 0x4b, 0xf3, 0x16, 0xfe, 0x33, 0xda, 0xfb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32D875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</w:t>
            </w:r>
            <w:r>
              <w:rPr>
                <w:w w:val="100"/>
              </w:rPr>
              <w:t xml:space="preserve">h an invalid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A6D0FB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9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DeviceSpeed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EFI_USB_SPEED_LOW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31ABE3CF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65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DeviceSpeed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EFI_USB_SPEED_FULL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2A4F3FA3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MaximumPacketLength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3073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DeviceSpeed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EFI_USB_SPEED_HIGH</w:t>
            </w:r>
            <w:r>
              <w:rPr>
                <w:w w:val="100"/>
              </w:rPr>
              <w:t>. The retur</w:t>
            </w:r>
            <w:r>
              <w:rPr>
                <w:w w:val="100"/>
              </w:rPr>
              <w:t xml:space="preserve">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D70210A" w14:textId="77777777">
        <w:trPr>
          <w:trHeight w:val="246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DCCF6B" w14:textId="77777777" w:rsidR="00000000" w:rsidRDefault="003A6141">
            <w:pPr>
              <w:pStyle w:val="TableBody"/>
            </w:pPr>
            <w:r>
              <w:rPr>
                <w:w w:val="100"/>
              </w:rPr>
              <w:t>5.21.1.8.5</w:t>
            </w:r>
          </w:p>
        </w:tc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0E0D2B" w14:textId="77777777" w:rsidR="00000000" w:rsidRDefault="003A6141">
            <w:pPr>
              <w:pStyle w:val="TableBody"/>
            </w:pPr>
            <w:r>
              <w:rPr>
                <w:w w:val="100"/>
              </w:rPr>
              <w:t>0xf4353439, 0x47e4, 0x4df3, 0x85, 0xe9, 0x9e, 0xfe, 0x72, 0x3a, 0x1e, 0x4b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1C0789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DataToggle</w:t>
            </w:r>
            <w:r>
              <w:rPr>
                <w:w w:val="100"/>
              </w:rPr>
              <w:t xml:space="preserve"> pointing to a value other than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1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59CF3D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DataToggle</w:t>
            </w:r>
            <w:r>
              <w:rPr>
                <w:w w:val="100"/>
              </w:rPr>
              <w:t xml:space="preserve"> points to a value other than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1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31FA6EE" w14:textId="77777777">
        <w:trPr>
          <w:trHeight w:val="246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B05A38" w14:textId="77777777" w:rsidR="00000000" w:rsidRDefault="003A6141">
            <w:pPr>
              <w:pStyle w:val="TableBody"/>
            </w:pPr>
            <w:r>
              <w:rPr>
                <w:w w:val="100"/>
              </w:rPr>
              <w:t>5.21.1.8.6</w:t>
            </w:r>
          </w:p>
        </w:tc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81EB2A" w14:textId="77777777" w:rsidR="00000000" w:rsidRDefault="003A6141">
            <w:pPr>
              <w:pStyle w:val="TableBody"/>
            </w:pPr>
            <w:r>
              <w:rPr>
                <w:w w:val="100"/>
              </w:rPr>
              <w:t>0x81dfdb23, 0x681e, 0x4df7, 0xa7, 0x73, 0x6d, 0x41, 0x58, 0xdb, 0</w:t>
            </w:r>
            <w:r>
              <w:rPr>
                <w:w w:val="100"/>
              </w:rPr>
              <w:t>x88, 0x3e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7756A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TransferResult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01E19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SyncInterruptTransfer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TransferResult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5053F06C" w14:textId="77777777" w:rsidR="00000000" w:rsidRDefault="003A6141" w:rsidP="003A6141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</w:p>
    <w:p w14:paraId="3F3B31A8" w14:textId="77777777" w:rsidR="00000000" w:rsidRDefault="003A6141" w:rsidP="003A6141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r>
        <w:rPr>
          <w:w w:val="100"/>
        </w:rPr>
        <w:t>IsochronousTransfer()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420"/>
        <w:gridCol w:w="2400"/>
        <w:gridCol w:w="3780"/>
      </w:tblGrid>
      <w:tr w:rsidR="00000000" w14:paraId="0377DFDC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CECCC60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69709F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122CE5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5142AD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9282864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D3BBE3" w14:textId="77777777" w:rsidR="00000000" w:rsidRDefault="003A6141">
            <w:pPr>
              <w:pStyle w:val="TableBody"/>
            </w:pPr>
            <w:r>
              <w:rPr>
                <w:w w:val="100"/>
              </w:rPr>
              <w:t>5.21.1.9.1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DBB972" w14:textId="77777777" w:rsidR="00000000" w:rsidRDefault="003A6141">
            <w:pPr>
              <w:pStyle w:val="TableBody"/>
            </w:pPr>
            <w:r>
              <w:rPr>
                <w:w w:val="100"/>
              </w:rPr>
              <w:t>0x74e2dcbf, 0xae9f, 0x4499, 0x82, 0x74, 0xcb, 0xbe, 0x86, 0x59, 0x5d, 0xb7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663D47" w14:textId="77777777" w:rsidR="00000000" w:rsidRDefault="003A6141">
            <w:pPr>
              <w:pStyle w:val="TableBody"/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  <w:rFonts w:ascii="Arial" w:hAnsi="Arial" w:cs="Arial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rFonts w:ascii="Arial" w:hAnsi="Arial" w:cs="Arial"/>
                <w:sz w:val="18"/>
                <w:szCs w:val="18"/>
              </w:rPr>
              <w:t>Data</w:t>
            </w:r>
            <w:r>
              <w:rPr>
                <w:rStyle w:val="ArgCharacter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  <w:rFonts w:ascii="Arial" w:hAnsi="Arial" w:cs="Arial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49B817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rFonts w:ascii="Arial" w:hAnsi="Arial" w:cs="Arial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  <w:rFonts w:ascii="Arial" w:hAnsi="Arial" w:cs="Arial"/>
              </w:rPr>
              <w:t>NULL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TableCodeCharacter"/>
                <w:rFonts w:ascii="Arial" w:hAnsi="Arial" w:cs="Arial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2BB3BF1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A25C97" w14:textId="77777777" w:rsidR="00000000" w:rsidRDefault="003A6141">
            <w:pPr>
              <w:pStyle w:val="TableBody"/>
            </w:pPr>
            <w:r>
              <w:rPr>
                <w:w w:val="100"/>
              </w:rPr>
              <w:t>5.21.1.9.2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C70C03" w14:textId="77777777" w:rsidR="00000000" w:rsidRDefault="003A6141">
            <w:pPr>
              <w:pStyle w:val="TableBody"/>
            </w:pPr>
            <w:r>
              <w:rPr>
                <w:w w:val="100"/>
              </w:rPr>
              <w:t>0xd93babd4, 0xd7de, 0x4e87, 0x9b, 0x5c, 0x68, 0xd2, 0xa6, 0x77, 0x33, 0xc4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248C01" w14:textId="77777777" w:rsidR="00000000" w:rsidRDefault="003A6141">
            <w:pPr>
              <w:pStyle w:val="TableBody"/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  <w:rFonts w:ascii="Arial" w:hAnsi="Arial" w:cs="Arial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rFonts w:ascii="Arial" w:hAnsi="Arial" w:cs="Arial"/>
                <w:sz w:val="18"/>
                <w:szCs w:val="18"/>
              </w:rPr>
              <w:t>DataLength</w:t>
            </w:r>
            <w:r>
              <w:rPr>
                <w:rStyle w:val="ArgCharacter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va</w:t>
            </w:r>
            <w:r>
              <w:rPr>
                <w:w w:val="100"/>
              </w:rPr>
              <w:t xml:space="preserve">lue of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0</w:t>
            </w:r>
            <w:r>
              <w:rPr>
                <w:w w:val="100"/>
              </w:rPr>
              <w:t>.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1BF60D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rFonts w:ascii="Arial" w:hAnsi="Arial" w:cs="Arial"/>
                <w:sz w:val="18"/>
                <w:szCs w:val="18"/>
              </w:rPr>
              <w:t>DataLength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  <w:rFonts w:ascii="Arial" w:hAnsi="Arial" w:cs="Arial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9095F05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F789FC" w14:textId="77777777" w:rsidR="00000000" w:rsidRDefault="003A6141">
            <w:pPr>
              <w:pStyle w:val="TableBody"/>
            </w:pPr>
            <w:r>
              <w:rPr>
                <w:w w:val="100"/>
              </w:rPr>
              <w:t>5.21.1.9.3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753EB9" w14:textId="77777777" w:rsidR="00000000" w:rsidRDefault="003A6141">
            <w:pPr>
              <w:pStyle w:val="TableBody"/>
            </w:pPr>
            <w:r>
              <w:rPr>
                <w:w w:val="100"/>
              </w:rPr>
              <w:t>0x9b220909, 0x662c, 0x4b5e, 0x9e, 0x42, 0xdc, 0x66, 0x4c, 0xdb, 0xb1, 0x5f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F3FF33" w14:textId="77777777" w:rsidR="00000000" w:rsidRDefault="003A6141">
            <w:pPr>
              <w:pStyle w:val="TableBody"/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  <w:rFonts w:ascii="Arial" w:hAnsi="Arial" w:cs="Arial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rFonts w:ascii="Arial" w:hAnsi="Arial" w:cs="Arial"/>
                <w:sz w:val="18"/>
                <w:szCs w:val="18"/>
              </w:rPr>
              <w:t>MaxiumPacketLenth</w:t>
            </w:r>
            <w:r>
              <w:rPr>
                <w:w w:val="100"/>
              </w:rPr>
              <w:t xml:space="preserve"> set larger than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1023</w:t>
            </w:r>
            <w:r>
              <w:rPr>
                <w:w w:val="100"/>
              </w:rPr>
              <w:t>.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91FFA7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rFonts w:ascii="Arial" w:hAnsi="Arial" w:cs="Arial"/>
                <w:sz w:val="18"/>
                <w:szCs w:val="18"/>
              </w:rPr>
              <w:t>MaxiumPacketLenth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1024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  <w:rFonts w:ascii="Arial" w:hAnsi="Arial" w:cs="Arial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193C4CB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8F02E1" w14:textId="77777777" w:rsidR="00000000" w:rsidRDefault="003A6141">
            <w:pPr>
              <w:pStyle w:val="TableBody"/>
            </w:pPr>
            <w:r>
              <w:rPr>
                <w:w w:val="100"/>
              </w:rPr>
              <w:t>5.21.1.9.4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6E5730" w14:textId="77777777" w:rsidR="00000000" w:rsidRDefault="003A6141">
            <w:pPr>
              <w:pStyle w:val="TableBody"/>
            </w:pPr>
            <w:r>
              <w:rPr>
                <w:w w:val="100"/>
              </w:rPr>
              <w:t>0x68898a17, 0x5ae9, 0x456a, 0xb1, 0xe0, 0xa3, 0xc0, 0x42, 0xeb, 0x50, 0x8d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13CA64" w14:textId="77777777" w:rsidR="00000000" w:rsidRDefault="003A6141">
            <w:pPr>
              <w:pStyle w:val="TableBody"/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  <w:rFonts w:ascii="Arial" w:hAnsi="Arial" w:cs="Arial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rFonts w:ascii="Arial" w:hAnsi="Arial" w:cs="Arial"/>
                <w:sz w:val="18"/>
                <w:szCs w:val="18"/>
              </w:rPr>
              <w:t>TransferResult</w:t>
            </w:r>
            <w:r>
              <w:rPr>
                <w:rStyle w:val="ArgCharacter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  <w:rFonts w:ascii="Arial" w:hAnsi="Arial" w:cs="Arial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484535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IsochronousTransfer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w w:val="100"/>
              </w:rPr>
              <w:t xml:space="preserve">a </w:t>
            </w:r>
            <w:r>
              <w:rPr>
                <w:rStyle w:val="ArgCharacter"/>
                <w:rFonts w:ascii="Arial" w:hAnsi="Arial" w:cs="Arial"/>
                <w:sz w:val="18"/>
                <w:szCs w:val="18"/>
              </w:rPr>
              <w:t>TransferResult</w:t>
            </w:r>
            <w:r>
              <w:rPr>
                <w:rStyle w:val="ArgCharacter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  <w:rFonts w:ascii="Arial" w:hAnsi="Arial" w:cs="Arial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  <w:rFonts w:ascii="Arial" w:hAnsi="Arial" w:cs="Arial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47BA595" w14:textId="77777777">
        <w:trPr>
          <w:trHeight w:val="27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15E9D" w14:textId="77777777" w:rsidR="00000000" w:rsidRDefault="003A6141">
            <w:pPr>
              <w:pStyle w:val="TableBody"/>
            </w:pPr>
            <w:r>
              <w:rPr>
                <w:w w:val="100"/>
              </w:rPr>
              <w:t>5.21.1.9.5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C76FB8" w14:textId="77777777" w:rsidR="00000000" w:rsidRDefault="003A6141">
            <w:pPr>
              <w:pStyle w:val="TableBody"/>
              <w:spacing w:line="220" w:lineRule="atLeast"/>
            </w:pPr>
            <w:r>
              <w:rPr>
                <w:w w:val="100"/>
              </w:rPr>
              <w:t>0xfa4f5868, 0xf004, 0x4cbe, 0x88, 0x97, 0xfd, 0x6, 0xb2, 0x72, 0x76, 0x71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15E482" w14:textId="77777777" w:rsidR="00000000" w:rsidRDefault="003A6141">
            <w:pPr>
              <w:pStyle w:val="Heading3"/>
              <w:tabs>
                <w:tab w:val="clear" w:pos="10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 w:after="160" w:line="240" w:lineRule="auto"/>
              <w:ind w:left="0" w:firstLine="0"/>
              <w:rPr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EFI_USB2_HC_PROCOTOL.IsochronousTransfer</w:t>
            </w:r>
          </w:p>
          <w:p w14:paraId="2AEC3ECC" w14:textId="77777777" w:rsidR="00000000" w:rsidRDefault="003A6141">
            <w:pPr>
              <w:pStyle w:val="Heading3"/>
              <w:tabs>
                <w:tab w:val="clear" w:pos="10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 w:after="160" w:line="240" w:lineRule="auto"/>
              <w:ind w:left="0" w:firstLine="0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 xml:space="preserve">IsochronousTransfer 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returns</w:t>
            </w:r>
          </w:p>
          <w:p w14:paraId="4431DD58" w14:textId="77777777" w:rsidR="00000000" w:rsidRDefault="003A6141">
            <w:pPr>
              <w:pStyle w:val="Heading3"/>
              <w:tabs>
                <w:tab w:val="clear" w:pos="10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 w:after="160" w:line="240" w:lineRule="auto"/>
              <w:ind w:left="0" w:firstLine="0"/>
              <w:rPr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EFI_INVALID_PARAMETER</w:t>
            </w:r>
          </w:p>
          <w:p w14:paraId="48054C83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when </w:t>
            </w:r>
            <w:r>
              <w:rPr>
                <w:i/>
                <w:iCs/>
                <w:color w:val="800000"/>
                <w:w w:val="100"/>
              </w:rPr>
              <w:t>DeviceSpeed</w:t>
            </w:r>
            <w:r>
              <w:rPr>
                <w:w w:val="100"/>
              </w:rPr>
              <w:t xml:space="preserve"> is not one of the supported values.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552BBD" w14:textId="77777777" w:rsidR="00000000" w:rsidRDefault="003A6141">
            <w:pPr>
              <w:pStyle w:val="TableBody"/>
            </w:pPr>
            <w:r>
              <w:rPr>
                <w:b/>
                <w:bCs/>
                <w:color w:val="800000"/>
                <w:w w:val="100"/>
              </w:rPr>
              <w:t>IsochronousTransfer()</w:t>
            </w:r>
            <w:r>
              <w:rPr>
                <w:w w:val="100"/>
              </w:rPr>
              <w:t xml:space="preserve"> returns </w:t>
            </w:r>
            <w:r>
              <w:rPr>
                <w:b/>
                <w:bCs/>
                <w:color w:val="800000"/>
                <w:w w:val="100"/>
              </w:rPr>
              <w:t>EFI_INVALID_PARAMETER</w:t>
            </w:r>
            <w:r>
              <w:rPr>
                <w:w w:val="100"/>
              </w:rPr>
              <w:t xml:space="preserve"> when </w:t>
            </w:r>
            <w:r>
              <w:rPr>
                <w:i/>
                <w:iCs/>
                <w:color w:val="800000"/>
                <w:w w:val="100"/>
              </w:rPr>
              <w:t>DeviceSpeed</w:t>
            </w:r>
            <w:r>
              <w:rPr>
                <w:w w:val="100"/>
              </w:rPr>
              <w:t xml:space="preserve"> is not one of the supported values.</w:t>
            </w:r>
          </w:p>
        </w:tc>
      </w:tr>
    </w:tbl>
    <w:p w14:paraId="468C409C" w14:textId="77777777" w:rsidR="00000000" w:rsidRDefault="003A6141" w:rsidP="003A6141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</w:p>
    <w:p w14:paraId="0D9787B4" w14:textId="77777777" w:rsidR="00000000" w:rsidRDefault="003A6141" w:rsidP="003A6141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</w:p>
    <w:p w14:paraId="093DAE81" w14:textId="77777777" w:rsidR="00000000" w:rsidRDefault="003A6141" w:rsidP="003A6141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  <w:r>
        <w:rPr>
          <w:w w:val="100"/>
        </w:rPr>
        <w:t>AsyncIsochronousTransfer()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400"/>
      </w:tblGrid>
      <w:tr w:rsidR="00000000" w14:paraId="3B7B8A39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5C417D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491BD8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3BE1998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EE893D0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CDCB05C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7289B2" w14:textId="77777777" w:rsidR="00000000" w:rsidRDefault="003A6141">
            <w:pPr>
              <w:pStyle w:val="TableBody"/>
            </w:pPr>
            <w:r>
              <w:rPr>
                <w:w w:val="100"/>
              </w:rPr>
              <w:t>5.21.1.10.1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193519" w14:textId="77777777" w:rsidR="00000000" w:rsidRDefault="003A6141">
            <w:pPr>
              <w:pStyle w:val="TableBody"/>
            </w:pPr>
            <w:r>
              <w:rPr>
                <w:w w:val="100"/>
              </w:rPr>
              <w:t>0x55a7ea0c, 0x9ffc, 0x47dc, 0xb7, 0x5e, 0x5c, 0xfa, 0x8c, 0xed, 0xe1, 0x53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16EC35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AsyncIsochronousTransfer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AsyncIsochronousTransfer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</w:t>
            </w:r>
            <w:r>
              <w:rPr>
                <w:rStyle w:val="TableCodeCharacter"/>
              </w:rPr>
              <w:t>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7064EE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AsyncIsochronousTransfer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C61C35B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66B893" w14:textId="77777777" w:rsidR="00000000" w:rsidRDefault="003A6141">
            <w:pPr>
              <w:pStyle w:val="TableBody"/>
            </w:pPr>
            <w:r>
              <w:rPr>
                <w:w w:val="100"/>
              </w:rPr>
              <w:t>5.21.1.10.2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C3C2AF" w14:textId="77777777" w:rsidR="00000000" w:rsidRDefault="003A6141">
            <w:pPr>
              <w:pStyle w:val="TableBody"/>
            </w:pPr>
            <w:r>
              <w:rPr>
                <w:w w:val="100"/>
              </w:rPr>
              <w:t>0xfa310dd6, 0x4b8a, 0x4799, 0xa5, 0xdc, 0x80, 0xe7, 0xbb, 0xe0, 0x4e, 0xac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1080E6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AsyncIsochronousTransfer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AsyncIsochronousTransfer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DE2C6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AsyncIsochronousTransfer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</w:t>
            </w:r>
            <w:r>
              <w:rPr>
                <w:rStyle w:val="ArgCharacter"/>
                <w:sz w:val="18"/>
                <w:szCs w:val="18"/>
              </w:rPr>
              <w:t>ataLength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843ADF6" w14:textId="77777777">
        <w:trPr>
          <w:trHeight w:val="2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907CF5" w14:textId="77777777" w:rsidR="00000000" w:rsidRDefault="003A6141">
            <w:pPr>
              <w:pStyle w:val="TableBody"/>
            </w:pPr>
            <w:r>
              <w:rPr>
                <w:w w:val="100"/>
              </w:rPr>
              <w:t>5.21.1.10.3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6A96E" w14:textId="77777777" w:rsidR="00000000" w:rsidRDefault="003A6141">
            <w:pPr>
              <w:pStyle w:val="TableBody"/>
            </w:pPr>
            <w:r>
              <w:rPr>
                <w:w w:val="100"/>
              </w:rPr>
              <w:t>0x4083742a, 0x6c43, 0x49b4, 0x8d, 0xe1, 0x7a, 0xf8, 0x0c, 0x8b, 0x02, 0x33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6EC669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AsyncIsochronousTransfer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AsyncIsochronousTransfer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</w:t>
            </w:r>
            <w:r>
              <w:rPr>
                <w:rStyle w:val="TableCodeCharacter"/>
              </w:rPr>
              <w:t>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MaxiumPacketLenth</w:t>
            </w:r>
            <w:r>
              <w:rPr>
                <w:w w:val="100"/>
              </w:rPr>
              <w:t xml:space="preserve"> value of larger than </w:t>
            </w:r>
            <w:r>
              <w:rPr>
                <w:rStyle w:val="CodeCharacter"/>
                <w:sz w:val="18"/>
                <w:szCs w:val="18"/>
              </w:rPr>
              <w:t>1023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BEA81A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AsyncIsochronousTransfer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MaxiumPacketLenth</w:t>
            </w:r>
            <w:r>
              <w:rPr>
                <w:w w:val="100"/>
              </w:rPr>
              <w:t xml:space="preserve"> value of 1024.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00EB936" w14:textId="77777777">
        <w:trPr>
          <w:trHeight w:val="25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7578E8" w14:textId="77777777" w:rsidR="00000000" w:rsidRDefault="003A6141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lastRenderedPageBreak/>
              <w:t>5.21.1.10.4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AC1B26" w14:textId="77777777" w:rsidR="00000000" w:rsidRDefault="003A6141">
            <w:pPr>
              <w:pStyle w:val="TableBody"/>
              <w:spacing w:line="220" w:lineRule="atLeast"/>
              <w:rPr>
                <w:rFonts w:ascii="Intel Clear" w:hAnsi="Intel Clear" w:cs="Intel Clear"/>
              </w:rPr>
            </w:pPr>
            <w:bookmarkStart w:id="3" w:name="RTF4f4c455f4c494e4b3134"/>
            <w:r>
              <w:rPr>
                <w:rFonts w:ascii="Intel Clear" w:hAnsi="Intel Clear" w:cs="Intel Clear"/>
                <w:w w:val="100"/>
              </w:rPr>
              <w:t xml:space="preserve">0x474590c4, </w:t>
            </w:r>
            <w:bookmarkEnd w:id="3"/>
            <w:r>
              <w:rPr>
                <w:rFonts w:ascii="Intel Clear" w:hAnsi="Intel Clear" w:cs="Intel Clear"/>
                <w:w w:val="100"/>
              </w:rPr>
              <w:t xml:space="preserve">0x8410, 0x4871, 0x93, 0xb4, 0x2b, 0xe, 0x9f, 0xb5, 0xe8, 0x30 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9A437E" w14:textId="77777777" w:rsidR="00000000" w:rsidRDefault="003A6141">
            <w:pPr>
              <w:pStyle w:val="Heading3"/>
              <w:tabs>
                <w:tab w:val="clear" w:pos="10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 w:after="160" w:line="240" w:lineRule="auto"/>
              <w:ind w:left="0" w:firstLine="0"/>
              <w:rPr>
                <w:rFonts w:ascii="Intel Clear" w:hAnsi="Intel Clear" w:cs="Intel Clear"/>
                <w:color w:val="800000"/>
                <w:sz w:val="18"/>
                <w:szCs w:val="18"/>
              </w:rPr>
            </w:pPr>
            <w:r>
              <w:rPr>
                <w:rFonts w:ascii="Intel Clear" w:hAnsi="Intel Clear" w:cs="Intel Clear"/>
                <w:color w:val="800000"/>
                <w:w w:val="100"/>
                <w:sz w:val="18"/>
                <w:szCs w:val="18"/>
              </w:rPr>
              <w:t xml:space="preserve">USB2_HC_PROCOTOL.AsyncIsochronousTransfer –AsyncIsochronousTransfer 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returns</w:t>
            </w:r>
            <w:r>
              <w:rPr>
                <w:rFonts w:ascii="Intel Clear" w:hAnsi="Intel Clear" w:cs="Intel Clear"/>
                <w:color w:val="800000"/>
                <w:w w:val="100"/>
                <w:sz w:val="18"/>
                <w:szCs w:val="18"/>
              </w:rPr>
              <w:t xml:space="preserve"> EFI_INVALID_PARAMETER</w:t>
            </w:r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t xml:space="preserve">when </w:t>
            </w:r>
            <w:r>
              <w:rPr>
                <w:rFonts w:ascii="Intel Clear" w:hAnsi="Intel Clear" w:cs="Intel Clear"/>
                <w:b w:val="0"/>
                <w:bCs w:val="0"/>
                <w:i/>
                <w:iCs/>
                <w:color w:val="800000"/>
                <w:w w:val="100"/>
                <w:sz w:val="18"/>
                <w:szCs w:val="18"/>
              </w:rPr>
              <w:t>DeviceSpeed</w:t>
            </w:r>
            <w:r>
              <w:rPr>
                <w:rFonts w:ascii="Intel Clear" w:hAnsi="Intel Clear" w:cs="Intel Clear"/>
                <w:b w:val="0"/>
                <w:bCs w:val="0"/>
                <w:w w:val="100"/>
                <w:sz w:val="18"/>
                <w:szCs w:val="18"/>
              </w:rPr>
              <w:t xml:space="preserve"> is not one of the supported values.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1C0592" w14:textId="77777777" w:rsidR="00000000" w:rsidRDefault="003A6141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AsyncIsochronousTransfer()</w:t>
            </w:r>
            <w:r>
              <w:rPr>
                <w:rFonts w:ascii="Intel Clear" w:hAnsi="Intel Clear" w:cs="Intel Clear"/>
                <w:w w:val="100"/>
              </w:rPr>
              <w:t xml:space="preserve"> returns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EFI_INVALID_PARAMETER</w:t>
            </w:r>
            <w:r>
              <w:rPr>
                <w:rFonts w:ascii="Intel Clear" w:hAnsi="Intel Clear" w:cs="Intel Clear"/>
                <w:w w:val="100"/>
              </w:rPr>
              <w:t xml:space="preserve"> when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DeviceSpeed</w:t>
            </w:r>
            <w:r>
              <w:rPr>
                <w:rFonts w:ascii="Intel Clear" w:hAnsi="Intel Clear" w:cs="Intel Clear"/>
                <w:w w:val="100"/>
              </w:rPr>
              <w:t xml:space="preserve"> is not one of the supported values.</w:t>
            </w:r>
          </w:p>
        </w:tc>
      </w:tr>
    </w:tbl>
    <w:p w14:paraId="6FE41A2A" w14:textId="77777777" w:rsidR="00000000" w:rsidRDefault="003A6141" w:rsidP="003A6141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</w:p>
    <w:p w14:paraId="1CCCBD63" w14:textId="77777777" w:rsidR="00000000" w:rsidRDefault="003A6141" w:rsidP="003A6141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</w:p>
    <w:p w14:paraId="758A49D1" w14:textId="77777777" w:rsidR="00000000" w:rsidRDefault="003A6141" w:rsidP="003A6141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  <w:r>
        <w:rPr>
          <w:w w:val="100"/>
        </w:rPr>
        <w:t>GetRootHubPortStatus()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240"/>
        <w:gridCol w:w="1980"/>
        <w:gridCol w:w="3400"/>
      </w:tblGrid>
      <w:tr w:rsidR="00000000" w14:paraId="685FCEE8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53EC25F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B3A2A2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72FECF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A642DC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0FFB890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918415" w14:textId="77777777" w:rsidR="00000000" w:rsidRDefault="003A6141">
            <w:pPr>
              <w:pStyle w:val="TableBody"/>
            </w:pPr>
            <w:r>
              <w:rPr>
                <w:w w:val="100"/>
              </w:rPr>
              <w:t>5.21.1.11.1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84DF62" w14:textId="77777777" w:rsidR="00000000" w:rsidRDefault="003A6141">
            <w:pPr>
              <w:pStyle w:val="TableBody"/>
            </w:pPr>
            <w:r>
              <w:rPr>
                <w:w w:val="100"/>
              </w:rPr>
              <w:t>0x089705c5, 0xf134, 0x42b4, 0xbd, 0xeb, 0x7a, 0x74, 0xc7, 0x93, 0xa0, 0xf5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AB6ED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GetRootHubPortStatus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GetRootHubPortStatus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PortNumber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C8738C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GetCapability()</w:t>
            </w:r>
            <w:r>
              <w:rPr>
                <w:w w:val="100"/>
              </w:rPr>
              <w:t xml:space="preserve"> to get the number of ports.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A058658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GetRootHubPortStatus()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PortNumber</w:t>
            </w:r>
            <w:r>
              <w:rPr>
                <w:w w:val="100"/>
              </w:rPr>
              <w:t xml:space="preserve"> greater than the number of ports.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6D581093" w14:textId="77777777" w:rsidR="00000000" w:rsidRDefault="003A6141" w:rsidP="003A6141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</w:p>
    <w:p w14:paraId="6680D44F" w14:textId="77777777" w:rsidR="00000000" w:rsidRDefault="003A6141" w:rsidP="003A6141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</w:p>
    <w:p w14:paraId="775DB848" w14:textId="77777777" w:rsidR="00000000" w:rsidRDefault="003A6141" w:rsidP="003A6141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  <w:r>
        <w:rPr>
          <w:w w:val="100"/>
        </w:rPr>
        <w:t>SetRootHubPortFeature()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240"/>
        <w:gridCol w:w="2040"/>
        <w:gridCol w:w="3340"/>
      </w:tblGrid>
      <w:tr w:rsidR="00000000" w14:paraId="13768216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739D56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67DDC3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B33C6F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92249CF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05DEB3D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95172" w14:textId="77777777" w:rsidR="00000000" w:rsidRDefault="003A6141">
            <w:pPr>
              <w:pStyle w:val="TableBody"/>
            </w:pPr>
            <w:r>
              <w:rPr>
                <w:w w:val="100"/>
              </w:rPr>
              <w:t>5.21.1.12.1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6658E2" w14:textId="77777777" w:rsidR="00000000" w:rsidRDefault="003A6141">
            <w:pPr>
              <w:pStyle w:val="TableBody"/>
            </w:pPr>
            <w:r>
              <w:rPr>
                <w:w w:val="100"/>
              </w:rPr>
              <w:t>0xf74da277, 0x4ac2, 0x422c, 0x90, 0xda, 0xb4, 0x9f, 0xc7, 0x4f, 0x2a, 0x65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6CA11B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SetRootHubPortFeature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SetRootHubPortFeature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PortNumber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6D5BD3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GetRootHubPortNumber ()</w:t>
            </w:r>
            <w:r>
              <w:rPr>
                <w:w w:val="100"/>
              </w:rPr>
              <w:t xml:space="preserve"> to get the number of ports.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468B7BF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SetRootHubPortFeature()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PortNumber</w:t>
            </w:r>
            <w:r>
              <w:rPr>
                <w:w w:val="100"/>
              </w:rPr>
              <w:t xml:space="preserve"> greater than the number of ports. The return status sho</w:t>
            </w:r>
            <w:r>
              <w:rPr>
                <w:w w:val="100"/>
              </w:rPr>
              <w:t xml:space="preserve">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D13164E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63643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5.21.1.12.2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2C7D89" w14:textId="77777777" w:rsidR="00000000" w:rsidRDefault="003A6141">
            <w:pPr>
              <w:pStyle w:val="TableBody"/>
            </w:pPr>
            <w:r>
              <w:rPr>
                <w:w w:val="100"/>
              </w:rPr>
              <w:t>0xd7071255, 0x61db, 0x446a, 0xad, 0x65, 0x01, 0xb4, 0x54, 0x72, 0x1f, 0x80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D8C6CA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SetRootHubPortFeature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SetRootHubPortFeature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PortFeature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4EFAF1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GetRootHubPortNumber ()</w:t>
            </w:r>
            <w:r>
              <w:rPr>
                <w:w w:val="100"/>
              </w:rPr>
              <w:t xml:space="preserve"> to get the number of ports.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1FDB4F0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SetRootHubPortFeature()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PortFeature</w:t>
            </w:r>
            <w:r>
              <w:rPr>
                <w:w w:val="100"/>
              </w:rPr>
              <w:t xml:space="preserve"> not value of </w:t>
            </w:r>
            <w:r>
              <w:rPr>
                <w:rStyle w:val="CodeCharacter"/>
                <w:sz w:val="18"/>
                <w:szCs w:val="18"/>
              </w:rPr>
              <w:t>EfiUsbPortEnable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EfiUsbPortSuspend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EfiUsbPortReset</w:t>
            </w:r>
            <w:r>
              <w:rPr>
                <w:w w:val="100"/>
              </w:rPr>
              <w:t xml:space="preserve"> nor </w:t>
            </w:r>
            <w:r>
              <w:rPr>
                <w:rStyle w:val="CodeCharacter"/>
                <w:sz w:val="18"/>
                <w:szCs w:val="18"/>
              </w:rPr>
              <w:t>EfiUsbPortPower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104B943E" w14:textId="77777777" w:rsidR="00000000" w:rsidRDefault="003A6141" w:rsidP="003A6141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</w:p>
    <w:p w14:paraId="3E82C333" w14:textId="77777777" w:rsidR="00000000" w:rsidRDefault="003A6141" w:rsidP="003A6141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</w:p>
    <w:p w14:paraId="3987499A" w14:textId="77777777" w:rsidR="00000000" w:rsidRDefault="003A6141" w:rsidP="003A6141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  <w:r>
        <w:rPr>
          <w:w w:val="100"/>
        </w:rPr>
        <w:t>ClearRootHubPortFeature()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240"/>
        <w:gridCol w:w="2040"/>
        <w:gridCol w:w="3340"/>
      </w:tblGrid>
      <w:tr w:rsidR="00000000" w14:paraId="7F83FCDD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1F7D21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11008D8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302699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45BD82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4F2340B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8A5EC" w14:textId="77777777" w:rsidR="00000000" w:rsidRDefault="003A6141">
            <w:pPr>
              <w:pStyle w:val="TableBody"/>
            </w:pPr>
            <w:r>
              <w:rPr>
                <w:w w:val="100"/>
              </w:rPr>
              <w:t>5.21.1.13.1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51F71E" w14:textId="77777777" w:rsidR="00000000" w:rsidRDefault="003A6141">
            <w:pPr>
              <w:pStyle w:val="TableBody"/>
            </w:pPr>
            <w:r>
              <w:rPr>
                <w:w w:val="100"/>
              </w:rPr>
              <w:t>0x88cda060, 0xbe70, 0x4c49, 0x95, 0xac, 0xae, 0xa0, 0x37, 0xfa, 0x7f, 0x51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82366D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ClearRootHubPortFeature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ClearRootHubPortFeature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PortNumber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6EEF75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GetRootHubPortNumber ()</w:t>
            </w:r>
            <w:r>
              <w:rPr>
                <w:w w:val="100"/>
              </w:rPr>
              <w:t xml:space="preserve"> to get the numbe</w:t>
            </w:r>
            <w:r>
              <w:rPr>
                <w:w w:val="100"/>
              </w:rPr>
              <w:t xml:space="preserve">r of ports.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9E518B8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ClearRootHubPortFeature()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PortNumber</w:t>
            </w:r>
            <w:r>
              <w:rPr>
                <w:w w:val="100"/>
              </w:rPr>
              <w:t xml:space="preserve"> greater than the number of ports.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7CFAD13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C364BD" w14:textId="77777777" w:rsidR="00000000" w:rsidRDefault="003A6141">
            <w:pPr>
              <w:pStyle w:val="TableBody"/>
            </w:pPr>
            <w:r>
              <w:rPr>
                <w:w w:val="100"/>
              </w:rPr>
              <w:t>5.21.1.13.2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FC58DC" w14:textId="77777777" w:rsidR="00000000" w:rsidRDefault="003A6141">
            <w:pPr>
              <w:pStyle w:val="TableBody"/>
            </w:pPr>
            <w:r>
              <w:rPr>
                <w:w w:val="100"/>
              </w:rPr>
              <w:t>0x59de7e7c, 0x078d, 0x4217, 0xa5, 0xfd, 0xf0, 0x1e, 0</w:t>
            </w:r>
            <w:r>
              <w:rPr>
                <w:w w:val="100"/>
              </w:rPr>
              <w:t>x15, 0xeb, 0xa3, 0x67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9E495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EFI_USB2_HC_PROTOCOL.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ClearRootHubPortFeature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ClearRootHubPortFeature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PortFeature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F32136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GetRootHubPortNumber ()</w:t>
            </w:r>
            <w:r>
              <w:rPr>
                <w:w w:val="100"/>
              </w:rPr>
              <w:t xml:space="preserve"> to get the number of ports.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C4E02D6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ClearRootHubPortFeature()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PortFeature</w:t>
            </w:r>
            <w:r>
              <w:rPr>
                <w:w w:val="100"/>
              </w:rPr>
              <w:t xml:space="preserve"> not value of </w:t>
            </w:r>
            <w:r>
              <w:rPr>
                <w:rStyle w:val="CodeCharacter"/>
                <w:sz w:val="18"/>
                <w:szCs w:val="18"/>
              </w:rPr>
              <w:t>EfiUsbPortEnable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EfiUsbPortSuspend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EfiUsbPortPower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EfiUsbPortConnectChange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EfiUsbPortResetChange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EfiUsbPortEnableChange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EfiUsbPortSuspendChange</w:t>
            </w:r>
            <w:r>
              <w:rPr>
                <w:w w:val="100"/>
              </w:rPr>
              <w:t xml:space="preserve">, nor </w:t>
            </w:r>
            <w:r>
              <w:rPr>
                <w:rStyle w:val="CodeCharacter"/>
                <w:sz w:val="18"/>
                <w:szCs w:val="18"/>
              </w:rPr>
              <w:t>EfiUsbPortOverCurrentChange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352F89DF" w14:textId="77777777" w:rsidR="00000000" w:rsidRDefault="003A6141" w:rsidP="003A6141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</w:p>
    <w:p w14:paraId="7BC8ECED" w14:textId="77777777" w:rsidR="00000000" w:rsidRDefault="003A6141" w:rsidP="003A6141">
      <w:pPr>
        <w:pStyle w:val="Heading2"/>
        <w:pageBreakBefore/>
        <w:numPr>
          <w:ilvl w:val="0"/>
          <w:numId w:val="16"/>
        </w:numPr>
        <w:ind w:left="720" w:hanging="720"/>
        <w:rPr>
          <w:w w:val="100"/>
        </w:rPr>
      </w:pPr>
    </w:p>
    <w:p w14:paraId="663633C9" w14:textId="77777777" w:rsidR="00000000" w:rsidRDefault="003A6141" w:rsidP="003A6141">
      <w:pPr>
        <w:pStyle w:val="Heading2"/>
        <w:pageBreakBefore/>
        <w:numPr>
          <w:ilvl w:val="0"/>
          <w:numId w:val="16"/>
        </w:numPr>
        <w:ind w:left="720" w:hanging="720"/>
        <w:rPr>
          <w:w w:val="100"/>
        </w:rPr>
      </w:pPr>
      <w:r>
        <w:rPr>
          <w:w w:val="100"/>
        </w:rPr>
        <w:lastRenderedPageBreak/>
        <w:t>EFI_USB_IO_PROTOCOL Test</w:t>
      </w:r>
    </w:p>
    <w:p w14:paraId="486D913E" w14:textId="77777777" w:rsidR="00000000" w:rsidRDefault="003A6141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2E69CE97" w14:textId="77777777" w:rsidR="00000000" w:rsidRDefault="003A6141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EFI_U</w:t>
      </w:r>
      <w:r>
        <w:rPr>
          <w:w w:val="100"/>
        </w:rPr>
        <w:t>SB_IO_PROTOCOL Section.</w:t>
      </w:r>
    </w:p>
    <w:p w14:paraId="2C27533E" w14:textId="77777777" w:rsidR="00000000" w:rsidRDefault="003A6141">
      <w:pPr>
        <w:pStyle w:val="Body"/>
        <w:rPr>
          <w:w w:val="100"/>
        </w:rPr>
      </w:pPr>
      <w:r>
        <w:rPr>
          <w:w w:val="100"/>
        </w:rPr>
        <w:t>Most of functionalities rely on real USB devices. They are not covered in below checkpoints.</w:t>
      </w:r>
    </w:p>
    <w:p w14:paraId="7BB149EF" w14:textId="77777777" w:rsidR="00000000" w:rsidRDefault="003A6141" w:rsidP="003A6141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  <w:r>
        <w:rPr>
          <w:w w:val="100"/>
        </w:rPr>
        <w:t>UsbControlTransfer()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240"/>
        <w:gridCol w:w="2080"/>
        <w:gridCol w:w="3280"/>
      </w:tblGrid>
      <w:tr w:rsidR="00000000" w14:paraId="0DC25F29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6E62EA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D5860C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E84486E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3DBAE81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4BB2C70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968A1" w14:textId="77777777" w:rsidR="00000000" w:rsidRDefault="003A6141">
            <w:pPr>
              <w:pStyle w:val="TableBody"/>
            </w:pPr>
            <w:r>
              <w:rPr>
                <w:w w:val="100"/>
              </w:rPr>
              <w:t>5.21.2.1.1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BFE64A" w14:textId="77777777" w:rsidR="00000000" w:rsidRDefault="003A6141">
            <w:pPr>
              <w:pStyle w:val="TableBody"/>
            </w:pPr>
            <w:r>
              <w:rPr>
                <w:w w:val="100"/>
              </w:rPr>
              <w:t>0xe687694c, 0xc7ec, 0x444b, 0xac, 0xc5, 0xa3, 0x56, 0xf2, 0xb6, 0x3f, 0x15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2A42F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UsbControlTransfer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UsbControlTransfer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TransferDirection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91904A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Transfe</w:t>
            </w:r>
            <w:r>
              <w:rPr>
                <w:rStyle w:val="ArgCharacter"/>
                <w:sz w:val="18"/>
                <w:szCs w:val="18"/>
              </w:rPr>
              <w:t>rDirection</w:t>
            </w:r>
            <w:r>
              <w:rPr>
                <w:w w:val="100"/>
              </w:rPr>
              <w:t xml:space="preserve"> ( value of </w:t>
            </w:r>
            <w:r>
              <w:rPr>
                <w:rStyle w:val="CodeCharacter"/>
                <w:sz w:val="18"/>
                <w:szCs w:val="18"/>
              </w:rPr>
              <w:t>-1</w:t>
            </w:r>
            <w:r>
              <w:rPr>
                <w:w w:val="100"/>
              </w:rPr>
              <w:t xml:space="preserve">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  <w:p w14:paraId="03595269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UsbControlTransfer()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TransferDirection</w:t>
            </w:r>
            <w:r>
              <w:rPr>
                <w:w w:val="100"/>
              </w:rPr>
              <w:t xml:space="preserve"> ( value of </w:t>
            </w:r>
            <w:r>
              <w:rPr>
                <w:rStyle w:val="CodeCharacter"/>
                <w:sz w:val="18"/>
                <w:szCs w:val="18"/>
              </w:rPr>
              <w:t>0x7FFFFFFF</w:t>
            </w:r>
            <w:r>
              <w:rPr>
                <w:w w:val="100"/>
              </w:rPr>
              <w:t xml:space="preserve">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E0B7B90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A47131" w14:textId="77777777" w:rsidR="00000000" w:rsidRDefault="003A6141">
            <w:pPr>
              <w:pStyle w:val="TableBody"/>
            </w:pPr>
            <w:r>
              <w:rPr>
                <w:w w:val="100"/>
              </w:rPr>
              <w:t>5.21.2.1.2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9760F6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0x4aa535ad, 0x7985, 0x49f3, </w:t>
            </w:r>
            <w:r>
              <w:rPr>
                <w:w w:val="100"/>
              </w:rPr>
              <w:t>0x81, 0x53, 0xa3, 0xd7, 0x04, 0x1e, 0x3f, 0xd0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6F701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UsbControlTransfer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UsbControlTransfer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2C216F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UsbControlTransfer()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C4A55E5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900DCA" w14:textId="77777777" w:rsidR="00000000" w:rsidRDefault="003A6141">
            <w:pPr>
              <w:pStyle w:val="TableBody"/>
            </w:pPr>
            <w:r>
              <w:rPr>
                <w:w w:val="100"/>
              </w:rPr>
              <w:t>5.21.2.1.3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6DED5B" w14:textId="77777777" w:rsidR="00000000" w:rsidRDefault="003A6141">
            <w:pPr>
              <w:pStyle w:val="TableBody"/>
            </w:pPr>
            <w:r>
              <w:rPr>
                <w:w w:val="100"/>
              </w:rPr>
              <w:t>0xc6bfebde, 0xd2d6, 0x44fa, 0xa6, 0xd9, 0x9b, 0x3c, 0x88, 0x9a, 0x52, 0x81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376FE9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UsbControlTransfer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UsbControlTransfer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Status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CD0BCB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UsbControlTransfer()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Status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53E9F52" w14:textId="77777777">
        <w:trPr>
          <w:trHeight w:val="222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E024A" w14:textId="77777777" w:rsidR="00000000" w:rsidRDefault="003A6141">
            <w:pPr>
              <w:pStyle w:val="TableBody"/>
            </w:pPr>
            <w:bookmarkStart w:id="4" w:name="RTF4f4c455f4c494e4b38"/>
            <w:r>
              <w:rPr>
                <w:w w:val="100"/>
              </w:rPr>
              <w:lastRenderedPageBreak/>
              <w:t>5.21.2.1.4</w:t>
            </w:r>
            <w:bookmarkEnd w:id="4"/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3AB164" w14:textId="77777777" w:rsidR="00000000" w:rsidRDefault="003A6141">
            <w:pPr>
              <w:pStyle w:val="TableBody"/>
              <w:rPr>
                <w:w w:val="100"/>
              </w:rPr>
            </w:pPr>
            <w:bookmarkStart w:id="5" w:name="RTF4f4c455f4c494e4b3131"/>
          </w:p>
          <w:p w14:paraId="62B4215E" w14:textId="77777777" w:rsidR="00000000" w:rsidRDefault="003A6141">
            <w:pPr>
              <w:pStyle w:val="TableBody"/>
            </w:pPr>
            <w:bookmarkStart w:id="6" w:name="RTF4f4c455f4c494e4b3132"/>
            <w:bookmarkEnd w:id="5"/>
            <w:bookmarkEnd w:id="6"/>
            <w:r>
              <w:rPr>
                <w:rFonts w:ascii="Tahoma" w:hAnsi="Tahoma" w:cs="Tahoma"/>
                <w:w w:val="100"/>
              </w:rPr>
              <w:t>�</w:t>
            </w:r>
            <w:r>
              <w:rPr>
                <w:w w:val="100"/>
              </w:rPr>
              <w:t>0x937f99d5, 0x18ef, 0x424c, 0xb4, 0x4c, 0x54, 0xaf, 0xf6, 0x20, 0xe0, 0xdc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70FD66" w14:textId="77777777" w:rsidR="00000000" w:rsidRDefault="003A6141">
            <w:pPr>
              <w:pStyle w:val="TableBody"/>
              <w:rPr>
                <w:rStyle w:val="TableCodeCharacter"/>
              </w:rPr>
            </w:pPr>
            <w:r>
              <w:rPr>
                <w:rStyle w:val="TableCodeCharacter"/>
              </w:rPr>
              <w:t>EFI_USB_IO_PROTOCOL.</w:t>
            </w:r>
          </w:p>
          <w:p w14:paraId="10B5FB43" w14:textId="77777777" w:rsidR="00000000" w:rsidRDefault="003A6141">
            <w:pPr>
              <w:pStyle w:val="TableBody"/>
              <w:rPr>
                <w:rStyle w:val="TableCodeCharacter"/>
              </w:rPr>
            </w:pPr>
            <w:r>
              <w:rPr>
                <w:rStyle w:val="TableCodeCharacter"/>
              </w:rPr>
              <w:t>UsbControlTransfer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-</w:t>
            </w:r>
          </w:p>
          <w:p w14:paraId="3074FE93" w14:textId="77777777" w:rsidR="00000000" w:rsidRDefault="003A6141">
            <w:pPr>
              <w:pStyle w:val="TableBody"/>
              <w:rPr>
                <w:rFonts w:ascii="Courier New" w:hAnsi="Courier New" w:cs="Courier New"/>
                <w:b/>
                <w:bCs/>
                <w:color w:val="800000"/>
                <w:w w:val="100"/>
              </w:rPr>
            </w:pPr>
            <w:r>
              <w:rPr>
                <w:rStyle w:val="TableCodeCharacter"/>
              </w:rPr>
              <w:t xml:space="preserve">UsbControlTransfer ()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returns</w:t>
            </w:r>
          </w:p>
          <w:p w14:paraId="135720F3" w14:textId="77777777" w:rsidR="00000000" w:rsidRDefault="003A6141">
            <w:pPr>
              <w:pStyle w:val="TableBody"/>
            </w:pP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TableCodeCharacter"/>
              </w:rPr>
              <w:t>EFI_DEVICE_ERROR</w:t>
            </w:r>
            <w:r>
              <w:rPr>
                <w:w w:val="100"/>
              </w:rPr>
              <w:t xml:space="preserve"> when the parameter </w:t>
            </w:r>
            <w:r>
              <w:rPr>
                <w:rStyle w:val="TableArgCharacter"/>
              </w:rPr>
              <w:t>Timeout</w:t>
            </w:r>
            <w:r>
              <w:rPr>
                <w:w w:val="100"/>
              </w:rPr>
              <w:t xml:space="preserve"> is 0.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97D210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 xml:space="preserve">UsbControlTransfer </w:t>
            </w:r>
            <w:r>
              <w:rPr>
                <w:rStyle w:val="TableCodeCharacter"/>
              </w:rPr>
              <w:t>()</w:t>
            </w:r>
            <w:r>
              <w:rPr>
                <w:w w:val="100"/>
                <w:sz w:val="16"/>
                <w:szCs w:val="16"/>
              </w:rPr>
              <w:t xml:space="preserve"> </w:t>
            </w:r>
            <w:bookmarkStart w:id="7" w:name="RTF4f4c455f4c494e4b39"/>
            <w:r>
              <w:rPr>
                <w:rFonts w:ascii="Tahoma" w:hAnsi="Tahoma" w:cs="Tahoma"/>
                <w:w w:val="100"/>
              </w:rPr>
              <w:t>�</w:t>
            </w:r>
            <w:r>
              <w:rPr>
                <w:w w:val="100"/>
              </w:rPr>
              <w:t>wh</w:t>
            </w:r>
            <w:bookmarkEnd w:id="7"/>
            <w:r>
              <w:rPr>
                <w:w w:val="100"/>
              </w:rPr>
              <w:t xml:space="preserve">en the parameter </w:t>
            </w:r>
            <w:r>
              <w:rPr>
                <w:rStyle w:val="TableArgCharacter"/>
              </w:rPr>
              <w:t>Timeout</w:t>
            </w:r>
            <w:r>
              <w:rPr>
                <w:w w:val="100"/>
                <w:sz w:val="16"/>
                <w:szCs w:val="16"/>
              </w:rPr>
              <w:t xml:space="preserve"> </w:t>
            </w:r>
            <w:r>
              <w:rPr>
                <w:w w:val="100"/>
              </w:rPr>
              <w:t>is 0. The return code must be</w:t>
            </w:r>
          </w:p>
          <w:p w14:paraId="2B6263BD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TableCodeCharacter"/>
              </w:rPr>
              <w:t>EFI_DEVICE_ERROR</w:t>
            </w:r>
            <w:r>
              <w:rPr>
                <w:w w:val="100"/>
              </w:rPr>
              <w:t>.</w:t>
            </w:r>
          </w:p>
          <w:p w14:paraId="78991EC7" w14:textId="77777777" w:rsidR="00000000" w:rsidRDefault="003A6141">
            <w:pPr>
              <w:pStyle w:val="TableBody"/>
            </w:pPr>
            <w:r>
              <w:rPr>
                <w:w w:val="100"/>
              </w:rPr>
              <w:t>.</w:t>
            </w:r>
          </w:p>
        </w:tc>
      </w:tr>
    </w:tbl>
    <w:p w14:paraId="6E72DD56" w14:textId="77777777" w:rsidR="00000000" w:rsidRDefault="003A6141" w:rsidP="003A6141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</w:p>
    <w:p w14:paraId="47A21032" w14:textId="77777777" w:rsidR="00000000" w:rsidRDefault="003A6141" w:rsidP="003A6141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  <w:r>
        <w:rPr>
          <w:w w:val="100"/>
        </w:rPr>
        <w:t>UsbBulkTransfer()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240"/>
        <w:gridCol w:w="2040"/>
        <w:gridCol w:w="3400"/>
      </w:tblGrid>
      <w:tr w:rsidR="00000000" w14:paraId="5D47F98D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F5433FE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C5B6B58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31E12A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97EC11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D21413B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3D8AF6" w14:textId="77777777" w:rsidR="00000000" w:rsidRDefault="003A6141">
            <w:pPr>
              <w:pStyle w:val="TableBody"/>
            </w:pPr>
            <w:r>
              <w:rPr>
                <w:w w:val="100"/>
              </w:rPr>
              <w:t>5.21.2.2.1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08D90F" w14:textId="77777777" w:rsidR="00000000" w:rsidRDefault="003A6141">
            <w:pPr>
              <w:pStyle w:val="TableBody"/>
            </w:pPr>
            <w:r>
              <w:rPr>
                <w:w w:val="100"/>
              </w:rPr>
              <w:t>0xf7c2276a, 0xfcd0, 0x4aeb, 0x99, 0x79, 0xf8, 0x79, 0x24, 0xd4, 0xc4, 0x83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7BD82F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164B4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</w:t>
            </w:r>
            <w:r>
              <w:rPr>
                <w:w w:val="100"/>
              </w:rPr>
              <w:t xml:space="preserve">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2D4F9E7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D04762" w14:textId="77777777" w:rsidR="00000000" w:rsidRDefault="003A6141">
            <w:pPr>
              <w:pStyle w:val="TableBody"/>
            </w:pPr>
            <w:r>
              <w:rPr>
                <w:w w:val="100"/>
              </w:rPr>
              <w:t>5.21.2.2.2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4F3101" w14:textId="77777777" w:rsidR="00000000" w:rsidRDefault="003A6141">
            <w:pPr>
              <w:pStyle w:val="TableBody"/>
            </w:pPr>
            <w:r>
              <w:rPr>
                <w:w w:val="100"/>
              </w:rPr>
              <w:t>0xa0365348, 0xba4c, 0x43fe, 0xba, 0xde, 0x8e, 0x35, 0x26, 0x39, 0x7e, 0xbd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17A1E5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</w:t>
            </w:r>
            <w:r>
              <w:rPr>
                <w:rStyle w:val="ArgCharacter"/>
                <w:sz w:val="18"/>
                <w:szCs w:val="18"/>
              </w:rPr>
              <w:t>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AA050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( value of </w:t>
            </w:r>
            <w:r>
              <w:rPr>
                <w:rStyle w:val="CodeCharacter"/>
                <w:sz w:val="18"/>
                <w:szCs w:val="18"/>
              </w:rPr>
              <w:t>0x10</w:t>
            </w:r>
            <w:r>
              <w:rPr>
                <w:w w:val="100"/>
              </w:rPr>
              <w:t xml:space="preserve">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8439D8D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83C86B" w14:textId="77777777" w:rsidR="00000000" w:rsidRDefault="003A6141">
            <w:pPr>
              <w:pStyle w:val="TableBody"/>
            </w:pPr>
            <w:r>
              <w:rPr>
                <w:w w:val="100"/>
              </w:rPr>
              <w:t>5.21.2.2.3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AC7EE0" w14:textId="77777777" w:rsidR="00000000" w:rsidRDefault="003A6141">
            <w:pPr>
              <w:pStyle w:val="TableBody"/>
            </w:pPr>
            <w:r>
              <w:rPr>
                <w:w w:val="100"/>
              </w:rPr>
              <w:t>0xafcf7b82, 0x16ad, 0x4721, 0x92, 0x46, 0x0d, 0x7b, 0xbb, 0xbd, 0xc9, 0x3a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8C253A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7CF159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( value of </w:t>
            </w:r>
            <w:r>
              <w:rPr>
                <w:rStyle w:val="CodeCharacter"/>
                <w:sz w:val="18"/>
                <w:szCs w:val="18"/>
              </w:rPr>
              <w:t xml:space="preserve">0x80 </w:t>
            </w:r>
            <w:r>
              <w:rPr>
                <w:w w:val="100"/>
              </w:rPr>
              <w:t xml:space="preserve">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A59DBF7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00093C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5.21.2.2</w:t>
            </w:r>
            <w:r>
              <w:rPr>
                <w:w w:val="100"/>
              </w:rPr>
              <w:t>.4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6F028F" w14:textId="77777777" w:rsidR="00000000" w:rsidRDefault="003A6141">
            <w:pPr>
              <w:pStyle w:val="TableBody"/>
            </w:pPr>
            <w:r>
              <w:rPr>
                <w:w w:val="100"/>
              </w:rPr>
              <w:t>0x88c28425, 0xfbc6, 0x4441, 0x91, 0x23, 0x88, 0x83, 0x76, 0x9c, 0xed, 0x1e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C217E4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1B6E0D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( value of </w:t>
            </w:r>
            <w:r>
              <w:rPr>
                <w:rStyle w:val="CodeCharacter"/>
                <w:sz w:val="18"/>
                <w:szCs w:val="18"/>
              </w:rPr>
              <w:t>0x90</w:t>
            </w:r>
            <w:r>
              <w:rPr>
                <w:w w:val="100"/>
              </w:rPr>
              <w:t xml:space="preserve">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7E31C58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58544B" w14:textId="77777777" w:rsidR="00000000" w:rsidRDefault="003A6141">
            <w:pPr>
              <w:pStyle w:val="TableBody"/>
            </w:pPr>
            <w:r>
              <w:rPr>
                <w:w w:val="100"/>
              </w:rPr>
              <w:t>5.21.2.2.5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A6989D" w14:textId="77777777" w:rsidR="00000000" w:rsidRDefault="003A6141">
            <w:pPr>
              <w:pStyle w:val="TableBody"/>
            </w:pPr>
            <w:r>
              <w:rPr>
                <w:w w:val="100"/>
              </w:rPr>
              <w:t>0x383c6bd1, 0xb1f3, 0x4987, 0x8c, 0x6f, 0xb5, 0xd5, 0x23, 0xb4, 0x93, 0xc1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3990F0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</w:t>
            </w:r>
            <w:r>
              <w:rPr>
                <w:rStyle w:val="TableCodeCharacter"/>
              </w:rPr>
              <w:t>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not a BULK endpoint.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79E8C2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UsbBulkTransfer()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which is </w:t>
            </w:r>
            <w:r>
              <w:rPr>
                <w:rStyle w:val="CodeCharacter"/>
                <w:sz w:val="18"/>
                <w:szCs w:val="18"/>
              </w:rPr>
              <w:t>not a BULK endpoint.</w:t>
            </w:r>
            <w:r>
              <w:rPr>
                <w:w w:val="100"/>
              </w:rPr>
              <w:t xml:space="preserve">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433FFE9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C30DFB" w14:textId="77777777" w:rsidR="00000000" w:rsidRDefault="003A6141">
            <w:pPr>
              <w:pStyle w:val="TableBody"/>
            </w:pPr>
            <w:r>
              <w:rPr>
                <w:w w:val="100"/>
              </w:rPr>
              <w:t>5.21.2.2.6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FC4C9C" w14:textId="77777777" w:rsidR="00000000" w:rsidRDefault="003A6141">
            <w:pPr>
              <w:pStyle w:val="TableBody"/>
            </w:pPr>
            <w:r>
              <w:rPr>
                <w:w w:val="100"/>
              </w:rPr>
              <w:t>0x141aa66b, 0x7628, 0x4275, 0xae, 0xe3, 0x8c, 0xe1, 0x17, 0x65, 0x0d, 0xcc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13C6A0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B7CCAE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UsbBulkTransfer()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st</w:t>
            </w:r>
            <w:r>
              <w:rPr>
                <w:w w:val="100"/>
              </w:rPr>
              <w:t xml:space="preserve">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B47FF74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ED592D" w14:textId="77777777" w:rsidR="00000000" w:rsidRDefault="003A6141">
            <w:pPr>
              <w:pStyle w:val="TableBody"/>
            </w:pPr>
            <w:r>
              <w:rPr>
                <w:w w:val="100"/>
              </w:rPr>
              <w:t>5.21.2.2.7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82CA6C" w14:textId="77777777" w:rsidR="00000000" w:rsidRDefault="003A6141">
            <w:pPr>
              <w:pStyle w:val="TableBody"/>
            </w:pPr>
            <w:r>
              <w:rPr>
                <w:w w:val="100"/>
              </w:rPr>
              <w:t>0x486552a5, 0x9863, 0x4eed, 0x8b, 0x37, 0x92, 0xb3, 0x8b, 0xc3, 0xe3, 0xeb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9C581D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ED4A4B" w14:textId="77777777" w:rsidR="00000000" w:rsidRDefault="003A6141">
            <w:pPr>
              <w:pStyle w:val="TableBody"/>
            </w:pPr>
            <w:r>
              <w:rPr>
                <w:w w:val="100"/>
              </w:rPr>
              <w:t>1.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UsbBulkTransfer()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6D1ED6C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1FE7AC" w14:textId="77777777" w:rsidR="00000000" w:rsidRDefault="003A6141">
            <w:pPr>
              <w:pStyle w:val="TableBody"/>
            </w:pPr>
            <w:r>
              <w:rPr>
                <w:w w:val="100"/>
              </w:rPr>
              <w:t>5.21.2.2.8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0785DA" w14:textId="77777777" w:rsidR="00000000" w:rsidRDefault="003A6141">
            <w:pPr>
              <w:pStyle w:val="TableBody"/>
            </w:pPr>
            <w:r>
              <w:rPr>
                <w:w w:val="100"/>
              </w:rPr>
              <w:t>0x582d809f, 0x88ce, 0x4a35, 0x89, 0xc6, 0xb5, 0x79, 0xf3, 0x70, 0x54, 0x66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6EA44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UsbBulkTransfer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UsbBulkTransfer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Status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760605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UsbBulkTransfer()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Status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</w:t>
            </w:r>
            <w:r>
              <w:rPr>
                <w:w w:val="100"/>
              </w:rPr>
              <w:t xml:space="preserve">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2A967D2" w14:textId="77777777">
        <w:trPr>
          <w:trHeight w:val="222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8E0899" w14:textId="77777777" w:rsidR="00000000" w:rsidRDefault="003A6141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lastRenderedPageBreak/>
              <w:t>5.21.2.2.9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ECB08B" w14:textId="77777777" w:rsidR="00000000" w:rsidRDefault="003A6141">
            <w:pPr>
              <w:pStyle w:val="TableBody"/>
            </w:pPr>
            <w:r>
              <w:rPr>
                <w:w w:val="100"/>
              </w:rPr>
              <w:t>0x3d1b8608, 0x8c1e, 0x4b09, 0x81, 0x0f, 0xd9, 0x5c, 0x2a, 0xd7, 0x66, 0xae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3DB1F8" w14:textId="77777777" w:rsidR="00000000" w:rsidRDefault="003A6141">
            <w:pPr>
              <w:pStyle w:val="TableBody"/>
              <w:rPr>
                <w:rStyle w:val="TableCodeCharacter"/>
              </w:rPr>
            </w:pPr>
            <w:r>
              <w:rPr>
                <w:rStyle w:val="TableCodeCharacter"/>
              </w:rPr>
              <w:t>EFI_USB_IO_PROTOCOL.</w:t>
            </w:r>
          </w:p>
          <w:p w14:paraId="31E13908" w14:textId="77777777" w:rsidR="00000000" w:rsidRDefault="003A6141">
            <w:pPr>
              <w:pStyle w:val="TableBody"/>
              <w:rPr>
                <w:rStyle w:val="TableCodeCharacter"/>
              </w:rPr>
            </w:pPr>
            <w:r>
              <w:rPr>
                <w:rStyle w:val="TableCodeCharacter"/>
              </w:rPr>
              <w:t>UsbBulkTransfer -</w:t>
            </w:r>
          </w:p>
          <w:p w14:paraId="2855BBC1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rStyle w:val="TableCodeCharacter"/>
              </w:rPr>
              <w:t xml:space="preserve">UsbBulkTransfer () </w:t>
            </w:r>
            <w:r>
              <w:rPr>
                <w:w w:val="100"/>
              </w:rPr>
              <w:t>returns</w:t>
            </w:r>
          </w:p>
          <w:p w14:paraId="7C109867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TableCodeCharacter"/>
              </w:rPr>
              <w:t>EFI_DEVICE_ERROR</w:t>
            </w:r>
            <w:r>
              <w:rPr>
                <w:w w:val="100"/>
              </w:rPr>
              <w:t xml:space="preserve"> when</w:t>
            </w:r>
          </w:p>
          <w:p w14:paraId="23B39796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 the parameter </w:t>
            </w:r>
            <w:r>
              <w:rPr>
                <w:rStyle w:val="TableArgCharacter"/>
              </w:rPr>
              <w:t>Timeout</w:t>
            </w:r>
            <w:r>
              <w:rPr>
                <w:w w:val="100"/>
              </w:rPr>
              <w:t xml:space="preserve"> is 0.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CB2C2F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TableCodeCharacter"/>
              </w:rPr>
              <w:t>UsbBulkTransfer ()</w:t>
            </w:r>
            <w:r>
              <w:rPr>
                <w:w w:val="100"/>
                <w:sz w:val="16"/>
                <w:szCs w:val="16"/>
              </w:rPr>
              <w:t xml:space="preserve"> </w:t>
            </w:r>
            <w:r>
              <w:rPr>
                <w:w w:val="100"/>
              </w:rPr>
              <w:t xml:space="preserve">when the parameter </w:t>
            </w:r>
            <w:r>
              <w:rPr>
                <w:rStyle w:val="TableArgCharacter"/>
              </w:rPr>
              <w:t>Timeout</w:t>
            </w:r>
            <w:r>
              <w:rPr>
                <w:w w:val="100"/>
                <w:sz w:val="16"/>
                <w:szCs w:val="16"/>
              </w:rPr>
              <w:t xml:space="preserve"> </w:t>
            </w:r>
            <w:r>
              <w:rPr>
                <w:w w:val="100"/>
              </w:rPr>
              <w:t>is 0. The return code must be</w:t>
            </w:r>
          </w:p>
          <w:p w14:paraId="7C6AE6FB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</w:p>
          <w:p w14:paraId="2C2C1835" w14:textId="77777777" w:rsidR="00000000" w:rsidRDefault="003A6141">
            <w:pPr>
              <w:pStyle w:val="TableBody"/>
            </w:pPr>
            <w:r>
              <w:rPr>
                <w:rStyle w:val="TableCodeCharacter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</w:tbl>
    <w:p w14:paraId="2800B078" w14:textId="77777777" w:rsidR="00000000" w:rsidRDefault="003A6141" w:rsidP="003A6141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</w:p>
    <w:p w14:paraId="3D7EA284" w14:textId="77777777" w:rsidR="00000000" w:rsidRDefault="003A6141" w:rsidP="003A6141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  <w:r>
        <w:rPr>
          <w:w w:val="100"/>
        </w:rPr>
        <w:t>UsbAsyncInterruptTransfer()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340"/>
      </w:tblGrid>
      <w:tr w:rsidR="00000000" w14:paraId="7B08361B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2D8143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C4C2F9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178D048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DB1D85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707B954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109765" w14:textId="77777777" w:rsidR="00000000" w:rsidRDefault="003A6141">
            <w:pPr>
              <w:pStyle w:val="TableBody"/>
            </w:pPr>
            <w:r>
              <w:rPr>
                <w:w w:val="100"/>
              </w:rPr>
              <w:t>5.21.2.3.1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8CB702" w14:textId="77777777" w:rsidR="00000000" w:rsidRDefault="003A6141">
            <w:pPr>
              <w:pStyle w:val="TableBody"/>
            </w:pPr>
            <w:r>
              <w:rPr>
                <w:w w:val="100"/>
              </w:rPr>
              <w:t>0x551fbef7, 0xd9e9, 0x4302, 0xa4, 0xcd, 0x2d, 0xb6, 0x83, 0x47, 0xc9, 0x4a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55C634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A1AA1B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UsbAsyncInterruptTransfer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5A9BF9A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5DBE74" w14:textId="77777777" w:rsidR="00000000" w:rsidRDefault="003A6141">
            <w:pPr>
              <w:pStyle w:val="TableBody"/>
            </w:pPr>
            <w:r>
              <w:rPr>
                <w:w w:val="100"/>
              </w:rPr>
              <w:t>5.21.2.3.2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605A68" w14:textId="77777777" w:rsidR="00000000" w:rsidRDefault="003A6141">
            <w:pPr>
              <w:pStyle w:val="TableBody"/>
            </w:pPr>
            <w:r>
              <w:rPr>
                <w:w w:val="100"/>
              </w:rPr>
              <w:t>0xbb293ec7, 0x3a01, 0x493d, 0xa2, 0x2b, 0x71, 0x97, 0x48, 0x0b, 0x4f, 0x64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7921B3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0E824E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UsbAsyncInterruptTransfer 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0x10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AD28D52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286BE9" w14:textId="77777777" w:rsidR="00000000" w:rsidRDefault="003A6141">
            <w:pPr>
              <w:pStyle w:val="TableBody"/>
            </w:pPr>
            <w:r>
              <w:rPr>
                <w:w w:val="100"/>
              </w:rPr>
              <w:t>5.21.2.3.3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C091DF" w14:textId="77777777" w:rsidR="00000000" w:rsidRDefault="003A6141">
            <w:pPr>
              <w:pStyle w:val="TableBody"/>
            </w:pPr>
            <w:r>
              <w:rPr>
                <w:w w:val="100"/>
              </w:rPr>
              <w:t>0xf2436425, 0xee55, 0x41ee, 0x81, 0x3d, 0xa4, 0x64, 0x47, 0x17, 0x18, 0xfa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A91C1B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UsbAsyncInterruptTransfer 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A84101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UsbAsyncInterruptTransfer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(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0x80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672460E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440FA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5.21.2.3.4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BDADE1" w14:textId="77777777" w:rsidR="00000000" w:rsidRDefault="003A6141">
            <w:pPr>
              <w:pStyle w:val="TableBody"/>
            </w:pPr>
            <w:r>
              <w:rPr>
                <w:w w:val="100"/>
              </w:rPr>
              <w:t>0x7ab9696d, 0x6687, 0x4f7f, 0xac, 0x16, 0x6a, 0x60, 0x23, 0x57, 0x41, 0xa7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482A0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D437EC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UsbAsyncInterruptTransfer 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( value of </w:t>
            </w:r>
            <w:r>
              <w:rPr>
                <w:rStyle w:val="CodeCharacter"/>
                <w:sz w:val="18"/>
                <w:szCs w:val="18"/>
              </w:rPr>
              <w:t>0x90</w:t>
            </w:r>
            <w:r>
              <w:rPr>
                <w:w w:val="100"/>
              </w:rPr>
              <w:t xml:space="preserve">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39F8624" w14:textId="77777777">
        <w:trPr>
          <w:trHeight w:val="2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F66187" w14:textId="77777777" w:rsidR="00000000" w:rsidRDefault="003A6141">
            <w:pPr>
              <w:pStyle w:val="TableBody"/>
            </w:pPr>
            <w:r>
              <w:rPr>
                <w:w w:val="100"/>
              </w:rPr>
              <w:t>5.21.2.3.5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0834BD" w14:textId="77777777" w:rsidR="00000000" w:rsidRDefault="003A6141">
            <w:pPr>
              <w:pStyle w:val="TableBody"/>
            </w:pPr>
            <w:r>
              <w:rPr>
                <w:w w:val="100"/>
              </w:rPr>
              <w:t>0x17646b64, 0x413f, 0x41cc, 0xbd, 0x8c, 0x91, 0x66, 0xe4, 0xef, 0x3e, 0x4c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DBEF15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UsbAsyncInterruptTransfe</w:t>
            </w:r>
            <w:r>
              <w:rPr>
                <w:rStyle w:val="CodeCharacter"/>
                <w:sz w:val="18"/>
                <w:szCs w:val="18"/>
              </w:rPr>
              <w:t>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not an Interrupt endpoint.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6FC9DA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UsbAsyncInterruptTransfer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not an Interrupt endpoint.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7C5C434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E9D3AC" w14:textId="77777777" w:rsidR="00000000" w:rsidRDefault="003A6141">
            <w:pPr>
              <w:pStyle w:val="TableBody"/>
            </w:pPr>
            <w:r>
              <w:rPr>
                <w:w w:val="100"/>
              </w:rPr>
              <w:t>5.21.2.3.6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6A10A0" w14:textId="77777777" w:rsidR="00000000" w:rsidRDefault="003A6141">
            <w:pPr>
              <w:pStyle w:val="TableBody"/>
            </w:pPr>
            <w:r>
              <w:rPr>
                <w:w w:val="100"/>
              </w:rPr>
              <w:t>0x4d89db86, 0x4acc, 0x4ed8, 0xb8, 0xd1, 0xc3, 0xaa, 0x75, 0x08, 0xb3, 0xee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0CAB3C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PollingInterval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1DFDC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UsbAsyncInterruptTran</w:t>
            </w:r>
            <w:r>
              <w:rPr>
                <w:rStyle w:val="CodeCharacter"/>
                <w:sz w:val="18"/>
                <w:szCs w:val="18"/>
              </w:rPr>
              <w:t>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PollingInterval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9E5A57D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04E219" w14:textId="77777777" w:rsidR="00000000" w:rsidRDefault="003A6141">
            <w:pPr>
              <w:pStyle w:val="TableBody"/>
            </w:pPr>
            <w:r>
              <w:rPr>
                <w:w w:val="100"/>
              </w:rPr>
              <w:t>5.21.2.3.7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629F71" w14:textId="77777777" w:rsidR="00000000" w:rsidRDefault="003A6141">
            <w:pPr>
              <w:pStyle w:val="TableBody"/>
            </w:pPr>
            <w:r>
              <w:rPr>
                <w:w w:val="100"/>
              </w:rPr>
              <w:t>0x808d9c7c, 0x2397, 0x406d, 0x97, 0x69, 0xcd, 0xeb, 0x4f, 0xde, 0x11, 0x16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8B7B07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PollingInterval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FBB899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UsbAsyncInterruptTransfer ()</w:t>
            </w:r>
            <w:r>
              <w:rPr>
                <w:w w:val="100"/>
              </w:rPr>
              <w:t xml:space="preserve"> wit</w:t>
            </w:r>
            <w:r>
              <w:rPr>
                <w:w w:val="100"/>
              </w:rPr>
              <w:t xml:space="preserve">h an invalid </w:t>
            </w:r>
            <w:r>
              <w:rPr>
                <w:rStyle w:val="ArgCharacter"/>
                <w:sz w:val="18"/>
                <w:szCs w:val="18"/>
              </w:rPr>
              <w:t>PollingInterval</w:t>
            </w:r>
            <w:r>
              <w:rPr>
                <w:w w:val="100"/>
              </w:rPr>
              <w:t xml:space="preserve"> (value of </w:t>
            </w:r>
            <w:r>
              <w:rPr>
                <w:rStyle w:val="CodeCharacter"/>
                <w:sz w:val="18"/>
                <w:szCs w:val="18"/>
              </w:rPr>
              <w:t>256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5A0A996E" w14:textId="77777777" w:rsidR="00000000" w:rsidRDefault="003A6141" w:rsidP="003A6141">
      <w:pPr>
        <w:pStyle w:val="Heading3"/>
        <w:numPr>
          <w:ilvl w:val="0"/>
          <w:numId w:val="20"/>
        </w:numPr>
        <w:ind w:left="920" w:hanging="920"/>
        <w:rPr>
          <w:w w:val="100"/>
        </w:rPr>
      </w:pPr>
      <w:r>
        <w:rPr>
          <w:w w:val="100"/>
        </w:rPr>
        <w:t>UsbSyncInterruptTransfer()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400"/>
      </w:tblGrid>
      <w:tr w:rsidR="00000000" w14:paraId="5974264D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ACF5D0" w14:textId="77777777" w:rsidR="00000000" w:rsidRDefault="003A6141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5F1921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540EC2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C70769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1BEFC87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EE4C09" w14:textId="77777777" w:rsidR="00000000" w:rsidRDefault="003A6141">
            <w:pPr>
              <w:pStyle w:val="TableBody"/>
            </w:pPr>
            <w:r>
              <w:rPr>
                <w:w w:val="100"/>
              </w:rPr>
              <w:t>5.21.2.4.1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E7DCF8" w14:textId="77777777" w:rsidR="00000000" w:rsidRDefault="003A6141">
            <w:pPr>
              <w:pStyle w:val="TableBody"/>
            </w:pPr>
            <w:r>
              <w:rPr>
                <w:w w:val="100"/>
              </w:rPr>
              <w:t>0x59735398, 0x5d31, 0x42e2, 0x8e, 0x65, 0x68, 0xbd, 0x6c, 0x1e, 0xbb, 0xb6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14FEEB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845BB4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with an</w:t>
            </w:r>
            <w:r>
              <w:rPr>
                <w:w w:val="100"/>
              </w:rPr>
              <w:t xml:space="preserve">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(value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).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D1474BA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EAB5DD" w14:textId="77777777" w:rsidR="00000000" w:rsidRDefault="003A6141">
            <w:pPr>
              <w:pStyle w:val="TableBody"/>
            </w:pPr>
            <w:r>
              <w:rPr>
                <w:w w:val="100"/>
              </w:rPr>
              <w:t>5.21.2.4.2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4FABA3" w14:textId="77777777" w:rsidR="00000000" w:rsidRDefault="003A6141">
            <w:pPr>
              <w:pStyle w:val="TableBody"/>
            </w:pPr>
            <w:r>
              <w:rPr>
                <w:w w:val="100"/>
              </w:rPr>
              <w:t>0xdd2221a8, 0x7dc1, 0x4d2a, 0x85, 0x99, 0x6b, 0x86, 0x9d, 0x74, 0xf0, 0xa7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786993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retu</w:t>
            </w:r>
            <w:r>
              <w:rPr>
                <w:w w:val="100"/>
              </w:rPr>
              <w:t xml:space="preserve">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7712AE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0x10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77BEE24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CEE367" w14:textId="77777777" w:rsidR="00000000" w:rsidRDefault="003A6141">
            <w:pPr>
              <w:pStyle w:val="TableBody"/>
            </w:pPr>
            <w:r>
              <w:rPr>
                <w:w w:val="100"/>
              </w:rPr>
              <w:t>5.21.2.4.3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F6CC8B" w14:textId="77777777" w:rsidR="00000000" w:rsidRDefault="003A6141">
            <w:pPr>
              <w:pStyle w:val="TableBody"/>
            </w:pPr>
            <w:r>
              <w:rPr>
                <w:w w:val="100"/>
              </w:rPr>
              <w:t>0x15c6a9c5, 0x9912, 0x4474, 0xac, 0xe5, 0xa3, 0x1d, 0x49, 0xde, 0x63, 0x28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11E070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DC10C4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0x80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AE694C6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6BCB19" w14:textId="77777777" w:rsidR="00000000" w:rsidRDefault="003A6141">
            <w:pPr>
              <w:pStyle w:val="TableBody"/>
            </w:pPr>
            <w:r>
              <w:rPr>
                <w:w w:val="100"/>
              </w:rPr>
              <w:t>5.21.2.4.4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5B46C3" w14:textId="77777777" w:rsidR="00000000" w:rsidRDefault="003A6141">
            <w:pPr>
              <w:pStyle w:val="TableBody"/>
            </w:pPr>
            <w:r>
              <w:rPr>
                <w:w w:val="100"/>
              </w:rPr>
              <w:t>0x833ca596, 0xf83d, 0x455f, 0x95, 0x95, 0xe5, 0x77, 0xa6, 0xaf, 0x62, 0xdc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B68806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UsbSyncInterruptTransfe</w:t>
            </w:r>
            <w:r>
              <w:rPr>
                <w:rStyle w:val="CodeCharacter"/>
                <w:sz w:val="18"/>
                <w:szCs w:val="18"/>
              </w:rPr>
              <w:t>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8D1835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0x90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D9EA025" w14:textId="77777777">
        <w:trPr>
          <w:trHeight w:val="2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E662DE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5.21.2.4.5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6BD0EA" w14:textId="77777777" w:rsidR="00000000" w:rsidRDefault="003A6141">
            <w:pPr>
              <w:pStyle w:val="TableBody"/>
            </w:pPr>
            <w:r>
              <w:rPr>
                <w:w w:val="100"/>
              </w:rPr>
              <w:t>0x60a2a3d0, 0xb65</w:t>
            </w:r>
            <w:r>
              <w:rPr>
                <w:w w:val="100"/>
              </w:rPr>
              <w:t>7, 0x413d, 0x9b, 0x1c, 0xa7, 0x2b, 0x46, 0xaa, 0xa6, 0x77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3A7AEB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not an Interrupt endpoint.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8A885F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UsbSyncInterruptTransfer 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not an Interrupt endpoint.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534E522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727A0B" w14:textId="77777777" w:rsidR="00000000" w:rsidRDefault="003A6141">
            <w:pPr>
              <w:pStyle w:val="TableBody"/>
            </w:pPr>
            <w:r>
              <w:rPr>
                <w:w w:val="100"/>
              </w:rPr>
              <w:t>5.21.2.4.6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0C03B" w14:textId="77777777" w:rsidR="00000000" w:rsidRDefault="003A6141">
            <w:pPr>
              <w:pStyle w:val="TableBody"/>
            </w:pPr>
            <w:r>
              <w:rPr>
                <w:w w:val="100"/>
              </w:rPr>
              <w:t>0xd4730bf3, 0x8b92, 0x4bcf, 0x99, 0xef, 0xe1, 0xdb, 0x65, 0xe9, 0x86, 0xec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9B4ECF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2B1797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F7A5984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4704B2" w14:textId="77777777" w:rsidR="00000000" w:rsidRDefault="003A6141">
            <w:pPr>
              <w:pStyle w:val="TableBody"/>
            </w:pPr>
            <w:r>
              <w:rPr>
                <w:w w:val="100"/>
              </w:rPr>
              <w:t>5.21.2.4.7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8BF51C" w14:textId="77777777" w:rsidR="00000000" w:rsidRDefault="003A6141">
            <w:pPr>
              <w:pStyle w:val="TableBody"/>
            </w:pPr>
            <w:r>
              <w:rPr>
                <w:w w:val="100"/>
              </w:rPr>
              <w:t>0x0dbc8bd6, 0x4405, 0x49c0, 0xa5, 0xd1, 0xbc, 0x01, 0xca, 0x61, 0x67, 0xb2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4701D9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</w:t>
            </w:r>
            <w:r>
              <w:rPr>
                <w:rStyle w:val="TableCodeCharacter"/>
              </w:rPr>
              <w:t>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1EB108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DataLength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474D64F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C92673" w14:textId="77777777" w:rsidR="00000000" w:rsidRDefault="003A6141">
            <w:pPr>
              <w:pStyle w:val="TableBody"/>
            </w:pPr>
            <w:r>
              <w:rPr>
                <w:w w:val="100"/>
              </w:rPr>
              <w:t>5.21.2.4.8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D4C93E" w14:textId="77777777" w:rsidR="00000000" w:rsidRDefault="003A6141">
            <w:pPr>
              <w:pStyle w:val="TableBody"/>
            </w:pPr>
            <w:r>
              <w:rPr>
                <w:w w:val="100"/>
              </w:rPr>
              <w:t>0xa5e94a41, 0xc3ef, 0x4172, 0x94, 0xc2, 0xc7, 0xba, 0xa8, 0x72, 0xc3, 0x74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39239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</w:t>
            </w:r>
            <w:r>
              <w:rPr>
                <w:rStyle w:val="CodeCharacter"/>
                <w:sz w:val="18"/>
                <w:szCs w:val="18"/>
              </w:rPr>
              <w:t>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UsbSyncInterruptTransfer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Status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17506A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UsbSyncInterruptTransfer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Status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714E92CD" w14:textId="77777777" w:rsidR="00000000" w:rsidRDefault="003A6141" w:rsidP="003A6141">
      <w:pPr>
        <w:pStyle w:val="Heading3"/>
        <w:numPr>
          <w:ilvl w:val="0"/>
          <w:numId w:val="20"/>
        </w:numPr>
        <w:ind w:left="920" w:hanging="920"/>
        <w:rPr>
          <w:w w:val="100"/>
        </w:rPr>
      </w:pPr>
    </w:p>
    <w:p w14:paraId="6E62B735" w14:textId="77777777" w:rsidR="00000000" w:rsidRDefault="003A6141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C1B6C74" w14:textId="77777777" w:rsidR="00000000" w:rsidRDefault="003A6141" w:rsidP="003A6141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  <w:r>
        <w:rPr>
          <w:w w:val="100"/>
        </w:rPr>
        <w:t>UsbIsochronousTransfer()</w:t>
      </w:r>
      <w:bookmarkStart w:id="8" w:name="RTF5f546f633230393539383433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20"/>
        <w:gridCol w:w="1280"/>
        <w:gridCol w:w="2180"/>
        <w:gridCol w:w="3400"/>
      </w:tblGrid>
      <w:tr w:rsidR="00000000" w14:paraId="398C20B1" w14:textId="77777777">
        <w:trPr>
          <w:trHeight w:val="300"/>
        </w:trPr>
        <w:tc>
          <w:tcPr>
            <w:tcW w:w="11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bookmarkEnd w:id="8"/>
          <w:p w14:paraId="231C9641" w14:textId="77777777" w:rsidR="00000000" w:rsidRDefault="003A6141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BCF59C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272BC6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FC73D6C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829A24D" w14:textId="77777777">
        <w:trPr>
          <w:trHeight w:val="2220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CEF294" w14:textId="77777777" w:rsidR="00000000" w:rsidRDefault="003A6141">
            <w:pPr>
              <w:pStyle w:val="TableBody"/>
            </w:pPr>
            <w:r>
              <w:rPr>
                <w:w w:val="100"/>
              </w:rPr>
              <w:t>5.21.2.5.1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3CEE28" w14:textId="77777777" w:rsidR="00000000" w:rsidRDefault="003A6141">
            <w:pPr>
              <w:pStyle w:val="TableBody"/>
            </w:pPr>
            <w:r>
              <w:rPr>
                <w:w w:val="100"/>
              </w:rPr>
              <w:t>0x006bb343, 0x842a, 0x417a, 0xa8, 0x23, 0x29, 0x75, 0x68, 0x9b, 0x9e, 0x2a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895EEE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0BA79B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UsbIsochronousTransfer ()</w:t>
            </w:r>
            <w:r>
              <w:rPr>
                <w:w w:val="100"/>
              </w:rPr>
              <w:t xml:space="preserve"> with an inval</w:t>
            </w:r>
            <w:r>
              <w:rPr>
                <w:w w:val="100"/>
              </w:rPr>
              <w:t xml:space="preserve">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46B3434" w14:textId="77777777">
        <w:trPr>
          <w:trHeight w:val="2220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443844" w14:textId="77777777" w:rsidR="00000000" w:rsidRDefault="003A6141">
            <w:pPr>
              <w:pStyle w:val="TableBody"/>
            </w:pPr>
            <w:r>
              <w:rPr>
                <w:w w:val="100"/>
              </w:rPr>
              <w:t>5.21.2.5.2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2F6FCD" w14:textId="77777777" w:rsidR="00000000" w:rsidRDefault="003A6141">
            <w:pPr>
              <w:pStyle w:val="TableBody"/>
            </w:pPr>
            <w:r>
              <w:rPr>
                <w:w w:val="100"/>
              </w:rPr>
              <w:t>0xd4f5400e, 0x3ed0, 0x4659, 0xa4, 0x80, 0xff, 0xf5, 0xeb, 0x8b, 0xae, 0x9b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E1094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2DC1A8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UsbIsochronousTransfer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0x10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12BBF93" w14:textId="77777777">
        <w:trPr>
          <w:trHeight w:val="2220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E9791" w14:textId="77777777" w:rsidR="00000000" w:rsidRDefault="003A6141">
            <w:pPr>
              <w:pStyle w:val="TableBody"/>
            </w:pPr>
            <w:r>
              <w:rPr>
                <w:w w:val="100"/>
              </w:rPr>
              <w:t>5.21.2.5.3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C96600" w14:textId="77777777" w:rsidR="00000000" w:rsidRDefault="003A6141">
            <w:pPr>
              <w:pStyle w:val="TableBody"/>
            </w:pPr>
            <w:r>
              <w:rPr>
                <w:w w:val="100"/>
              </w:rPr>
              <w:t>0xcfbc4d53, 0x07b7, 0x436</w:t>
            </w:r>
            <w:r>
              <w:rPr>
                <w:w w:val="100"/>
              </w:rPr>
              <w:t>6, 0x85, 0x98, 0x85, 0xf1, 0x6a, 0x15, 0x82, 0xb3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ADD0C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F0767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UsbIsochronousTransfer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0x80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B6BCC00" w14:textId="77777777">
        <w:trPr>
          <w:trHeight w:val="2220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15D57" w14:textId="77777777" w:rsidR="00000000" w:rsidRDefault="003A6141">
            <w:pPr>
              <w:pStyle w:val="TableBody"/>
            </w:pPr>
            <w:r>
              <w:rPr>
                <w:w w:val="100"/>
              </w:rPr>
              <w:t>5.21.2.5.4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46C4DF" w14:textId="77777777" w:rsidR="00000000" w:rsidRDefault="003A6141">
            <w:pPr>
              <w:pStyle w:val="TableBody"/>
            </w:pPr>
            <w:r>
              <w:rPr>
                <w:w w:val="100"/>
              </w:rPr>
              <w:t>0xc9cc277e, 0x02a3, 0x4392, 0x82, 0x24, 0x87, 0xe5, 0x26, 0x21, 0xfd, 0xd6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B78EC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</w:t>
            </w:r>
            <w:r>
              <w:rPr>
                <w:rStyle w:val="TableCodeCharacter"/>
              </w:rPr>
              <w:t>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AF4BD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UsbIsochronousTransfer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0x90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131576B" w14:textId="77777777">
        <w:trPr>
          <w:trHeight w:val="2700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7E17EE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5.21.2.5.5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68F016" w14:textId="77777777" w:rsidR="00000000" w:rsidRDefault="003A6141">
            <w:pPr>
              <w:pStyle w:val="TableBody"/>
            </w:pPr>
            <w:r>
              <w:rPr>
                <w:w w:val="100"/>
              </w:rPr>
              <w:t>0x686e7854, 0xe518, 0x41c1, 0xb1, 0x71, 0x60, 0x4e, 0x6f, 0x7e, 0xe</w:t>
            </w:r>
            <w:r>
              <w:rPr>
                <w:w w:val="100"/>
              </w:rPr>
              <w:t>2, 0x91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F41C1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which is not an Isochronous endpoint.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1A40B5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UsbIsochronousTransfer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not an Isochronous en</w:t>
            </w:r>
            <w:r>
              <w:rPr>
                <w:w w:val="100"/>
              </w:rPr>
              <w:t xml:space="preserve">dpoint.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5CF35A6B" w14:textId="77777777" w:rsidR="00000000" w:rsidRDefault="003A6141" w:rsidP="003A6141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  <w:r>
        <w:rPr>
          <w:w w:val="100"/>
        </w:rPr>
        <w:t>UsbAsyncIsochronousTransfer()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400"/>
      </w:tblGrid>
      <w:tr w:rsidR="00000000" w14:paraId="158A3EA1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EE09DB3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0ED7BD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771CF0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9E14A1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514CE4A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16DAB" w14:textId="77777777" w:rsidR="00000000" w:rsidRDefault="003A6141">
            <w:pPr>
              <w:pStyle w:val="TableBody"/>
            </w:pPr>
            <w:r>
              <w:rPr>
                <w:w w:val="100"/>
              </w:rPr>
              <w:t>5.21.2.6.1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292864" w14:textId="77777777" w:rsidR="00000000" w:rsidRDefault="003A6141">
            <w:pPr>
              <w:pStyle w:val="TableBody"/>
            </w:pPr>
            <w:r>
              <w:rPr>
                <w:w w:val="100"/>
              </w:rPr>
              <w:t>0x5a8a2a48, 0xd6cc, 0x4993, 0x82, 0x1e, 0xf7, 0x2f, 0x48, 0x40, 0xa7, 0x26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FF5421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B3A9F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UsbAsyncIsochronousTransfer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13DA83C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AAF45" w14:textId="77777777" w:rsidR="00000000" w:rsidRDefault="003A6141">
            <w:pPr>
              <w:pStyle w:val="TableBody"/>
            </w:pPr>
            <w:r>
              <w:rPr>
                <w:w w:val="100"/>
              </w:rPr>
              <w:t>5.21.2.6.2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62C15C" w14:textId="77777777" w:rsidR="00000000" w:rsidRDefault="003A6141">
            <w:pPr>
              <w:pStyle w:val="TableBody"/>
            </w:pPr>
            <w:r>
              <w:rPr>
                <w:w w:val="100"/>
              </w:rPr>
              <w:t>0x7df33f6b, 0x7525, 0x4999, 0x83, 0x9c, 0xb2, 0xc7, 0x73, 0xd1, 0xa2, 0xa5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A0B15A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UsbAsyncIsochronousTran</w:t>
            </w:r>
            <w:r>
              <w:rPr>
                <w:rStyle w:val="CodeCharacter"/>
                <w:sz w:val="18"/>
                <w:szCs w:val="18"/>
              </w:rPr>
              <w:t>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C095BF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UsbAsyncIsochronousTransfer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0x10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E09C2E4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6BFCB6" w14:textId="77777777" w:rsidR="00000000" w:rsidRDefault="003A6141">
            <w:pPr>
              <w:pStyle w:val="TableBody"/>
            </w:pPr>
            <w:r>
              <w:rPr>
                <w:w w:val="100"/>
              </w:rPr>
              <w:t>5.21.2.6.3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CA8FB5" w14:textId="77777777" w:rsidR="00000000" w:rsidRDefault="003A6141">
            <w:pPr>
              <w:pStyle w:val="TableBody"/>
            </w:pPr>
            <w:r>
              <w:rPr>
                <w:w w:val="100"/>
              </w:rPr>
              <w:t>0x586d89</w:t>
            </w:r>
            <w:r>
              <w:rPr>
                <w:w w:val="100"/>
              </w:rPr>
              <w:t>9f, 0x34f8, 0x474d, 0x99, 0x5e, 0x9e, 0x3e, 0x98, 0x9f, 0xf0, 0xee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F7F86E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028087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UsbAsyncIsochronousTransfer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0x80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514F206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866470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5.21.2.6.4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C8250E" w14:textId="77777777" w:rsidR="00000000" w:rsidRDefault="003A6141">
            <w:pPr>
              <w:pStyle w:val="TableBody"/>
            </w:pPr>
            <w:r>
              <w:rPr>
                <w:w w:val="100"/>
              </w:rPr>
              <w:t>0xfbe98aec, 0xeab8, 0x45a3, 0x85, 0xd3, 0x00, 0x32, 0x0d, 0x1c, 0xaa, 0xe3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427A68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UsbAsyncIsochronousT</w:t>
            </w:r>
            <w:r>
              <w:rPr>
                <w:rStyle w:val="CodeCharacter"/>
                <w:sz w:val="18"/>
                <w:szCs w:val="18"/>
              </w:rPr>
              <w:t>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5EA60C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UsbAsyncIsochronousTransfer 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0x90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2783822" w14:textId="77777777">
        <w:trPr>
          <w:trHeight w:val="27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95BDF3" w14:textId="77777777" w:rsidR="00000000" w:rsidRDefault="003A6141">
            <w:pPr>
              <w:pStyle w:val="TableBody"/>
            </w:pPr>
            <w:r>
              <w:rPr>
                <w:w w:val="100"/>
              </w:rPr>
              <w:t>5.21.2.6.5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A4F129" w14:textId="77777777" w:rsidR="00000000" w:rsidRDefault="003A6141">
            <w:pPr>
              <w:pStyle w:val="TableBody"/>
            </w:pPr>
            <w:r>
              <w:rPr>
                <w:w w:val="100"/>
              </w:rPr>
              <w:t>0x7588b124, 0xdaa7, 0x4715, 0xa1, 0x99, 0xa4, 0xdc, 0x32, 0x19, 0x1c, 0xc9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C4A296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UsbAsyncIsochronousTransfer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UsbAsyncIsochronousTransfer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not an Isochronous endpoint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9E3586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UsbAsyncIsochronousTransfer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DeviceEndpoint</w:t>
            </w:r>
            <w:r>
              <w:rPr>
                <w:w w:val="100"/>
              </w:rPr>
              <w:t xml:space="preserve"> value of not an Isochronous endpoint.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390E641E" w14:textId="77777777" w:rsidR="00000000" w:rsidRDefault="003A6141" w:rsidP="003A6141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</w:p>
    <w:p w14:paraId="78239EB9" w14:textId="77777777" w:rsidR="00000000" w:rsidRDefault="003A6141" w:rsidP="003A6141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</w:p>
    <w:p w14:paraId="098D1885" w14:textId="77777777" w:rsidR="00000000" w:rsidRDefault="003A6141" w:rsidP="003A6141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  <w:r>
        <w:rPr>
          <w:w w:val="100"/>
        </w:rPr>
        <w:t>UsbGetDeviceDescriptor()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20"/>
      </w:tblGrid>
      <w:tr w:rsidR="00000000" w14:paraId="5C51F130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F25CCB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DE8D3E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DD77E3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4D1CAD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F15A7CF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E9E32" w14:textId="77777777" w:rsidR="00000000" w:rsidRDefault="003A6141">
            <w:pPr>
              <w:pStyle w:val="TableBody"/>
            </w:pPr>
            <w:r>
              <w:rPr>
                <w:w w:val="100"/>
              </w:rPr>
              <w:t>5.21.2.7.1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27C340" w14:textId="77777777" w:rsidR="00000000" w:rsidRDefault="003A6141">
            <w:pPr>
              <w:pStyle w:val="TableBody"/>
            </w:pPr>
            <w:r>
              <w:rPr>
                <w:w w:val="100"/>
              </w:rPr>
              <w:t>0xe789ba3f, 0x2405, 0x4d45, 0xbf, 0xdb, 0x7e, 0xa7, 0xe8, 0x33, 0xc6, 0x8b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7A34FC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UsbGetDeviceDescriptor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UsbGetDeviceDescriptor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DeviceDescriptor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4F6D02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UsbGetDeviceDescriptor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DeviceDescriptor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7CD3B857" w14:textId="77777777" w:rsidR="00000000" w:rsidRDefault="003A6141" w:rsidP="003A6141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</w:p>
    <w:p w14:paraId="6153E374" w14:textId="77777777" w:rsidR="00000000" w:rsidRDefault="003A6141" w:rsidP="003A6141">
      <w:pPr>
        <w:pStyle w:val="Heading3"/>
        <w:pageBreakBefore/>
        <w:numPr>
          <w:ilvl w:val="0"/>
          <w:numId w:val="24"/>
        </w:numPr>
        <w:ind w:left="920" w:hanging="920"/>
        <w:rPr>
          <w:w w:val="100"/>
        </w:rPr>
      </w:pPr>
    </w:p>
    <w:p w14:paraId="6A49D119" w14:textId="77777777" w:rsidR="00000000" w:rsidRDefault="003A6141" w:rsidP="003A6141">
      <w:pPr>
        <w:pStyle w:val="Heading3"/>
        <w:pageBreakBefore/>
        <w:numPr>
          <w:ilvl w:val="0"/>
          <w:numId w:val="24"/>
        </w:numPr>
        <w:ind w:left="920" w:hanging="920"/>
        <w:rPr>
          <w:w w:val="100"/>
        </w:rPr>
      </w:pPr>
      <w:r>
        <w:rPr>
          <w:w w:val="100"/>
        </w:rPr>
        <w:lastRenderedPageBreak/>
        <w:t>UsbGetConfigDescriptor()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20"/>
      </w:tblGrid>
      <w:tr w:rsidR="00000000" w14:paraId="75360BD6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E7A4DE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ACAAFE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28C403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AF49CF3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2D1FC29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7110B8" w14:textId="77777777" w:rsidR="00000000" w:rsidRDefault="003A6141">
            <w:pPr>
              <w:pStyle w:val="TableBody"/>
            </w:pPr>
            <w:r>
              <w:rPr>
                <w:w w:val="100"/>
              </w:rPr>
              <w:t>5.21.2.8.1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9B45F9" w14:textId="77777777" w:rsidR="00000000" w:rsidRDefault="003A6141">
            <w:pPr>
              <w:pStyle w:val="TableBody"/>
            </w:pPr>
            <w:r>
              <w:rPr>
                <w:w w:val="100"/>
              </w:rPr>
              <w:t>0x387570c3, 0x6923, 0x4cbb, 0x82, 0xb2, 0x59, 0xc7, 0x41, 0xab, 0x92, 0x4b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84735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UsbGetConfigDescriptor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UsbGetConfigDescriptor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ConfigurationDescriptor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30AFB7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UsbGetConfigDescriptor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ConfigurationDescriptor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7CC39452" w14:textId="77777777" w:rsidR="00000000" w:rsidRDefault="003A6141" w:rsidP="003A6141">
      <w:pPr>
        <w:pStyle w:val="Heading3"/>
        <w:pageBreakBefore/>
        <w:numPr>
          <w:ilvl w:val="0"/>
          <w:numId w:val="24"/>
        </w:numPr>
        <w:ind w:left="920" w:hanging="920"/>
        <w:rPr>
          <w:w w:val="100"/>
        </w:rPr>
      </w:pPr>
    </w:p>
    <w:p w14:paraId="761E0F7D" w14:textId="77777777" w:rsidR="00000000" w:rsidRDefault="003A6141" w:rsidP="003A6141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</w:p>
    <w:p w14:paraId="7A45186E" w14:textId="77777777" w:rsidR="00000000" w:rsidRDefault="003A6141" w:rsidP="003A6141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  <w:r>
        <w:rPr>
          <w:w w:val="100"/>
        </w:rPr>
        <w:t>UsbGetInterfaceDescriptor()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520"/>
      </w:tblGrid>
      <w:tr w:rsidR="00000000" w14:paraId="3D09339E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C73510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4B7F74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655A69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4A3CBE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F5438AF" w14:textId="77777777">
        <w:trPr>
          <w:trHeight w:val="24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0E1223" w14:textId="77777777" w:rsidR="00000000" w:rsidRDefault="003A6141">
            <w:pPr>
              <w:pStyle w:val="TableBody"/>
            </w:pPr>
            <w:r>
              <w:rPr>
                <w:w w:val="100"/>
              </w:rPr>
              <w:t>5.21.2.9.1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DA851C" w14:textId="77777777" w:rsidR="00000000" w:rsidRDefault="003A6141">
            <w:pPr>
              <w:pStyle w:val="TableBody"/>
            </w:pPr>
            <w:r>
              <w:rPr>
                <w:w w:val="100"/>
              </w:rPr>
              <w:t>0x47c33713, 0x8fbc, 0x43a4, 0xa2, 0xcd, 0xc1, 0x6b, 0xc7, 0xa5, 0xd4, 0x37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314616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UsbGetInterfaceDescriptor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UsbGetInterfaceDescriptor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InterfaceDescriptor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5A7556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UsbGetInterfaceDescript</w:t>
            </w:r>
            <w:r>
              <w:rPr>
                <w:rStyle w:val="CodeCharacter"/>
                <w:sz w:val="18"/>
                <w:szCs w:val="18"/>
              </w:rPr>
              <w:t>or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InterfaceDescriptor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5D0F869C" w14:textId="77777777" w:rsidR="00000000" w:rsidRDefault="003A6141" w:rsidP="003A6141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</w:p>
    <w:p w14:paraId="37AC0463" w14:textId="77777777" w:rsidR="00000000" w:rsidRDefault="003A6141" w:rsidP="003A6141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  <w:r>
        <w:rPr>
          <w:w w:val="100"/>
        </w:rPr>
        <w:t>UsbGetEndpointDescriptor()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400"/>
      </w:tblGrid>
      <w:tr w:rsidR="00000000" w14:paraId="26E5A37B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D310B27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85B20E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0CA996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D2CBE9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6810698" w14:textId="77777777">
        <w:trPr>
          <w:trHeight w:val="24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BD66A5" w14:textId="77777777" w:rsidR="00000000" w:rsidRDefault="003A6141">
            <w:pPr>
              <w:pStyle w:val="TableBody"/>
            </w:pPr>
            <w:r>
              <w:rPr>
                <w:w w:val="100"/>
              </w:rPr>
              <w:t>5.21.2.10.1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17B44A" w14:textId="77777777" w:rsidR="00000000" w:rsidRDefault="003A6141">
            <w:pPr>
              <w:pStyle w:val="TableBody"/>
            </w:pPr>
            <w:r>
              <w:rPr>
                <w:w w:val="100"/>
              </w:rPr>
              <w:t>0x8167f778, 0xa58c, 0x4837, 0xaf, 0xfb, 0x5e, 0x10, 0x69, 0x66, 0xa8, 0x74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6C4762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UsbGetEndpointDescriptor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UsbGetEndpointDescriptor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EndpointDescriptor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FB65E7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UsbGetEndpointDescriptor 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EndpointDescriptor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AD86528" w14:textId="77777777">
        <w:trPr>
          <w:trHeight w:val="24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E6A71E" w14:textId="77777777" w:rsidR="00000000" w:rsidRDefault="003A6141">
            <w:pPr>
              <w:pStyle w:val="TableBody"/>
            </w:pPr>
            <w:r>
              <w:rPr>
                <w:w w:val="100"/>
              </w:rPr>
              <w:t>5.21.2.10.2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6290E" w14:textId="77777777" w:rsidR="00000000" w:rsidRDefault="003A6141">
            <w:pPr>
              <w:pStyle w:val="TableBody"/>
            </w:pPr>
            <w:r>
              <w:rPr>
                <w:w w:val="100"/>
              </w:rPr>
              <w:t>0xb0da5669, 0x163d, 0x4d93, 0xae, 0xf0, 0x7b, 0x28, 0x53, 0x5f, 0x47, 0x3e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81BB00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UsbGetEndpointDescriptor</w:t>
            </w:r>
            <w:r>
              <w:rPr>
                <w:w w:val="100"/>
              </w:rPr>
              <w:t xml:space="preserve"> -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UsbGetEndpointDescriptor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EndpointIndex</w:t>
            </w:r>
            <w:r>
              <w:rPr>
                <w:w w:val="100"/>
              </w:rPr>
              <w:t xml:space="preserve"> value of larger than </w:t>
            </w:r>
            <w:r>
              <w:rPr>
                <w:rStyle w:val="CodeCharacter"/>
                <w:sz w:val="18"/>
                <w:szCs w:val="18"/>
              </w:rPr>
              <w:t>15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EFE2B0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UsbGetEndpointDescriptor 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EndpointIndex</w:t>
            </w:r>
            <w:r>
              <w:rPr>
                <w:w w:val="100"/>
              </w:rPr>
              <w:t xml:space="preserve"> value of larger than </w:t>
            </w:r>
            <w:r>
              <w:rPr>
                <w:rStyle w:val="CodeCharacter"/>
                <w:sz w:val="18"/>
                <w:szCs w:val="18"/>
              </w:rPr>
              <w:t>15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177B941" w14:textId="77777777">
        <w:trPr>
          <w:trHeight w:val="27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ADACF6" w14:textId="77777777" w:rsidR="00000000" w:rsidRDefault="003A6141">
            <w:pPr>
              <w:pStyle w:val="TableBody"/>
            </w:pPr>
            <w:r>
              <w:rPr>
                <w:w w:val="100"/>
              </w:rPr>
              <w:lastRenderedPageBreak/>
              <w:t>5.21.2.10.3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D135E7" w14:textId="77777777" w:rsidR="00000000" w:rsidRDefault="003A6141">
            <w:pPr>
              <w:pStyle w:val="TableBody"/>
            </w:pPr>
            <w:r>
              <w:rPr>
                <w:w w:val="100"/>
              </w:rPr>
              <w:t>0x6</w:t>
            </w:r>
            <w:r>
              <w:rPr>
                <w:w w:val="100"/>
              </w:rPr>
              <w:t>92ec6a6, 0x057d, 0x43c3, 0x94, 0x74, 0x5c, 0x29, 0xb2, 0x5e, 0x5c, 0xe5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0DC546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UsbGetEndpointDescriptor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UsbGetEndpointDescriptor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EndpointIndex</w:t>
            </w:r>
            <w:r>
              <w:rPr>
                <w:w w:val="100"/>
              </w:rPr>
              <w:t xml:space="preserve"> value of equal to the number of endpoints.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55C68D" w14:textId="77777777" w:rsidR="00000000" w:rsidRDefault="003A614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UsbGe</w:t>
            </w:r>
            <w:r>
              <w:rPr>
                <w:rStyle w:val="CodeCharacter"/>
                <w:sz w:val="18"/>
                <w:szCs w:val="18"/>
              </w:rPr>
              <w:t>tInterfaceDescriptor ()</w:t>
            </w:r>
            <w:r>
              <w:rPr>
                <w:w w:val="100"/>
              </w:rPr>
              <w:t xml:space="preserve"> to get the number of endpoints.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0AEEAF0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UsbGetEndpointDescriptor 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EndpointIndex</w:t>
            </w:r>
            <w:r>
              <w:rPr>
                <w:w w:val="100"/>
              </w:rPr>
              <w:t xml:space="preserve"> value of equal to the number of endpoints.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090AB1B5" w14:textId="77777777" w:rsidR="00000000" w:rsidRDefault="003A6141" w:rsidP="003A6141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</w:p>
    <w:p w14:paraId="7A501DFB" w14:textId="77777777" w:rsidR="00000000" w:rsidRDefault="003A6141" w:rsidP="003A6141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</w:p>
    <w:p w14:paraId="6E9B0CFC" w14:textId="77777777" w:rsidR="00000000" w:rsidRDefault="003A6141" w:rsidP="003A6141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  <w:r>
        <w:rPr>
          <w:w w:val="100"/>
        </w:rPr>
        <w:t>UsbPortReset()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240"/>
        <w:gridCol w:w="1980"/>
        <w:gridCol w:w="3400"/>
      </w:tblGrid>
      <w:tr w:rsidR="00000000" w14:paraId="115AE994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4E017A" w14:textId="77777777" w:rsidR="00000000" w:rsidRDefault="003A614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9B8EBF" w14:textId="77777777" w:rsidR="00000000" w:rsidRDefault="003A614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BFFEAB" w14:textId="77777777" w:rsidR="00000000" w:rsidRDefault="003A614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699B253" w14:textId="77777777" w:rsidR="00000000" w:rsidRDefault="003A614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EDC0B29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BF9AEB" w14:textId="77777777" w:rsidR="00000000" w:rsidRDefault="003A6141">
            <w:pPr>
              <w:pStyle w:val="TableBody"/>
            </w:pPr>
            <w:r>
              <w:rPr>
                <w:w w:val="100"/>
              </w:rPr>
              <w:t>5.21.2.11.1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A72680" w14:textId="77777777" w:rsidR="00000000" w:rsidRDefault="003A6141">
            <w:pPr>
              <w:pStyle w:val="TableBody"/>
            </w:pPr>
            <w:r>
              <w:rPr>
                <w:w w:val="100"/>
              </w:rPr>
              <w:t>0x27431330, 0x54c8, 0x40fe, 0x93, 0x74, 0x9d, 0x39, 0x4d, 0x10, 0x75, 0x3b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7CE360" w14:textId="77777777" w:rsidR="00000000" w:rsidRDefault="003A614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EFI_USB_IO_PROTOCOL.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UsbPortReset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UsbPortReset 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USB hub.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2BC2C7" w14:textId="77777777" w:rsidR="00000000" w:rsidRDefault="003A6141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UsbPortReset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USB hub.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1AA4E695" w14:textId="77777777" w:rsidR="00000000" w:rsidRDefault="003A6141" w:rsidP="003A6141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</w:p>
    <w:p w14:paraId="432EAEEE" w14:textId="77777777" w:rsidR="00000000" w:rsidRDefault="003A6141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C5888" w14:textId="77777777" w:rsidR="00000000" w:rsidRDefault="003A6141">
      <w:pPr>
        <w:spacing w:after="0" w:line="240" w:lineRule="auto"/>
      </w:pPr>
      <w:r>
        <w:separator/>
      </w:r>
    </w:p>
  </w:endnote>
  <w:endnote w:type="continuationSeparator" w:id="0">
    <w:p w14:paraId="3FD2BA19" w14:textId="77777777" w:rsidR="00000000" w:rsidRDefault="003A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EB959" w14:textId="77777777" w:rsidR="00000000" w:rsidRDefault="003A6141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939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CE511" w14:textId="77777777" w:rsidR="00000000" w:rsidRDefault="003A6141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939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BE472" w14:textId="77777777" w:rsidR="00000000" w:rsidRDefault="003A6141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939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8419E" w14:textId="77777777" w:rsidR="00000000" w:rsidRDefault="003A6141">
      <w:pPr>
        <w:spacing w:after="0" w:line="240" w:lineRule="auto"/>
      </w:pPr>
      <w:r>
        <w:separator/>
      </w:r>
    </w:p>
  </w:footnote>
  <w:footnote w:type="continuationSeparator" w:id="0">
    <w:p w14:paraId="00CD09D6" w14:textId="77777777" w:rsidR="00000000" w:rsidRDefault="003A6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C6E3F" w14:textId="77777777" w:rsidR="00000000" w:rsidRDefault="003A6141">
    <w:pPr>
      <w:pStyle w:val="HeaderEven"/>
      <w:rPr>
        <w:w w:val="100"/>
      </w:rPr>
    </w:pPr>
    <w:r>
      <w:rPr>
        <w:w w:val="100"/>
      </w:rPr>
      <w:t>Protocols USB Support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294FE" w14:textId="77777777" w:rsidR="00000000" w:rsidRDefault="003A6141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USB Support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1FAD" w14:textId="77777777" w:rsidR="00000000" w:rsidRDefault="003A6141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462EA3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11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1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11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11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11.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11.1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11.1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11.1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11.1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11.1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11.1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11.1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11.1.1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11.1.1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11.1.1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1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11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11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11.2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11.2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11.2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11.2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11.2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11.2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11.2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11.2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11.2.1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A6141"/>
    <w:rsid w:val="003A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380335F4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4D3D6C-F179-420E-AAEA-BF6DD30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341C4F-897C-46D7-81B6-D9FEEC763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5FABB-59B0-406F-8A97-E4873E03D5E5}">
  <ds:schemaRefs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6618</Words>
  <Characters>37725</Characters>
  <Application>Microsoft Office Word</Application>
  <DocSecurity>0</DocSecurity>
  <Lines>314</Lines>
  <Paragraphs>88</Paragraphs>
  <ScaleCrop>false</ScaleCrop>
  <Company/>
  <LinksUpToDate>false</LinksUpToDate>
  <CharactersWithSpaces>44255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2020-08-04T21:52:00Z</dcterms:created>
  <dcterms:modified xsi:type="dcterms:W3CDTF">2020-08-04T21:52:00Z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38b9b322-7450-4780-a43d-26f099d5844e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