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4B06" w14:textId="77777777" w:rsidR="00000000" w:rsidRDefault="001922E2" w:rsidP="001922E2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Protocols Compression Test</w:t>
      </w:r>
    </w:p>
    <w:p w14:paraId="20030E88" w14:textId="77777777" w:rsidR="00000000" w:rsidRDefault="001922E2" w:rsidP="001922E2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EFI_DECOMPRESS_PROTOCOL Test</w:t>
      </w:r>
    </w:p>
    <w:p w14:paraId="305139B8" w14:textId="77777777" w:rsidR="00000000" w:rsidRDefault="001922E2">
      <w:pPr>
        <w:pStyle w:val="GlossTerm"/>
        <w:rPr>
          <w:w w:val="100"/>
        </w:rPr>
      </w:pPr>
      <w:r>
        <w:rPr>
          <w:w w:val="100"/>
        </w:rPr>
        <w:t xml:space="preserve">Reference Document: </w:t>
      </w:r>
    </w:p>
    <w:p w14:paraId="3720182B" w14:textId="77777777" w:rsidR="00000000" w:rsidRDefault="001922E2">
      <w:pPr>
        <w:pStyle w:val="DefinitionRH"/>
        <w:rPr>
          <w:w w:val="100"/>
        </w:rPr>
      </w:pPr>
      <w:r>
        <w:rPr>
          <w:i/>
          <w:iCs/>
          <w:w w:val="100"/>
        </w:rPr>
        <w:t>UEFI Specification</w:t>
      </w:r>
      <w:r>
        <w:rPr>
          <w:w w:val="100"/>
        </w:rPr>
        <w:t>, EFI_DECOMPRESS_PROTOCOL Section.</w:t>
      </w:r>
    </w:p>
    <w:p w14:paraId="654BF8AB" w14:textId="77777777" w:rsidR="00000000" w:rsidRDefault="001922E2" w:rsidP="001922E2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GetInfo()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700"/>
      </w:tblGrid>
      <w:tr w:rsidR="00000000" w14:paraId="0DF42EB9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E8FAA2A" w14:textId="77777777" w:rsidR="00000000" w:rsidRDefault="001922E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87FD244" w14:textId="77777777" w:rsidR="00000000" w:rsidRDefault="001922E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AB25FB5" w14:textId="77777777" w:rsidR="00000000" w:rsidRDefault="001922E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70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80E76E5" w14:textId="77777777" w:rsidR="00000000" w:rsidRDefault="001922E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672B6C4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12886" w14:textId="77777777" w:rsidR="00000000" w:rsidRDefault="001922E2">
            <w:pPr>
              <w:pStyle w:val="TableBody"/>
            </w:pPr>
            <w:r>
              <w:rPr>
                <w:w w:val="100"/>
              </w:rPr>
              <w:t>5.13.1.1.1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66C9B2A" w14:textId="77777777" w:rsidR="00000000" w:rsidRDefault="001922E2">
            <w:pPr>
              <w:pStyle w:val="TableBody"/>
            </w:pPr>
            <w:r>
              <w:rPr>
                <w:w w:val="100"/>
              </w:rPr>
              <w:t>0xb4</w:t>
            </w:r>
            <w:r>
              <w:rPr>
                <w:w w:val="100"/>
              </w:rPr>
              <w:t>929cbe, 0x0d83, 0x481f, 0x89, 0xc7, 0xb8, 0xbd, 0x49, 0x05, 0x7c,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893EC0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EFI_DECOMPRESS_PROTOCOL.GetInfo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F3910D6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size from the profile.</w:t>
            </w:r>
          </w:p>
          <w:p w14:paraId="6B47A759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into me</w:t>
            </w:r>
            <w:r>
              <w:rPr>
                <w:w w:val="100"/>
              </w:rPr>
              <w:t>mory</w:t>
            </w:r>
          </w:p>
          <w:p w14:paraId="36EBF7B8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158B2763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31F66B39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9DA40B7" w14:textId="77777777" w:rsidR="00000000" w:rsidRDefault="001922E2">
            <w:pPr>
              <w:pStyle w:val="TableBody"/>
            </w:pPr>
            <w:r>
              <w:rPr>
                <w:w w:val="100"/>
              </w:rPr>
              <w:t>5.13.1.1.2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4F17935" w14:textId="77777777" w:rsidR="00000000" w:rsidRDefault="001922E2">
            <w:pPr>
              <w:pStyle w:val="TableBody"/>
            </w:pPr>
            <w:r>
              <w:rPr>
                <w:w w:val="100"/>
              </w:rPr>
              <w:t>0x1c5d4afb, 0x66b2, 0x4ff3, 0xb9, 0x20, 0x6a, 0x21, 0x32, 0x62, 0x9f,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C3C018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EFI_DECOMPRESS_PROTOCOL.GetInfo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returns a </w:t>
            </w:r>
            <w:r>
              <w:rPr>
                <w:rStyle w:val="ArgCharacter"/>
                <w:sz w:val="18"/>
                <w:szCs w:val="18"/>
              </w:rPr>
              <w:t>Desti</w:t>
            </w:r>
            <w:r>
              <w:rPr>
                <w:rStyle w:val="ArgCharacter"/>
                <w:sz w:val="18"/>
                <w:szCs w:val="18"/>
              </w:rPr>
              <w:t>nationSize</w:t>
            </w:r>
            <w:r>
              <w:rPr>
                <w:w w:val="100"/>
              </w:rPr>
              <w:t xml:space="preserve"> that is equal to the Uncompressed File Size.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6AD2A64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size from the profile.</w:t>
            </w:r>
          </w:p>
          <w:p w14:paraId="7C4017B7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into memory.</w:t>
            </w:r>
          </w:p>
          <w:p w14:paraId="41DABC12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7F6DCA4A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</w:t>
            </w:r>
            <w:r>
              <w:rPr>
                <w:rStyle w:val="ArgCharacter"/>
                <w:sz w:val="18"/>
                <w:szCs w:val="18"/>
              </w:rPr>
              <w:t>DestinationSize</w:t>
            </w:r>
            <w:r>
              <w:rPr>
                <w:w w:val="100"/>
              </w:rPr>
              <w:t xml:space="preserve"> should equal the Uncompressed File Size gotten from the profile.</w:t>
            </w:r>
          </w:p>
        </w:tc>
      </w:tr>
      <w:tr w:rsidR="00000000" w14:paraId="1CB18C11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57C4ABD" w14:textId="77777777" w:rsidR="00000000" w:rsidRDefault="001922E2">
            <w:pPr>
              <w:pStyle w:val="TableBody"/>
            </w:pPr>
            <w:r>
              <w:rPr>
                <w:w w:val="100"/>
              </w:rPr>
              <w:t>5.13.1.1.3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4C171E" w14:textId="77777777" w:rsidR="00000000" w:rsidRDefault="001922E2">
            <w:pPr>
              <w:pStyle w:val="TableBody"/>
            </w:pPr>
            <w:r>
              <w:rPr>
                <w:w w:val="100"/>
              </w:rPr>
              <w:t>0x01a92787, 0x0d15, 0x4213, 0x92, 0x06, 0x8a, 0x3a, 0xb4, 0xa3, 0xba, 0x54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E1FA74D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EFI_DECOMPRESS_PROTOCOL.GetInfo</w:t>
            </w:r>
            <w:r>
              <w:rPr>
                <w:w w:val="100"/>
              </w:rPr>
              <w:t xml:space="preserve"> - Call</w:t>
            </w:r>
            <w:r>
              <w:rPr>
                <w:w w:val="100"/>
              </w:rPr>
              <w:t xml:space="preserve">ing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the second time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F6200CE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size from the profile.</w:t>
            </w:r>
          </w:p>
          <w:p w14:paraId="3DC58B6B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into memory.</w:t>
            </w:r>
          </w:p>
          <w:p w14:paraId="5E8264A1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4B5B6FBF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again.</w:t>
            </w:r>
          </w:p>
          <w:p w14:paraId="0DDAC483" w14:textId="77777777" w:rsidR="00000000" w:rsidRDefault="001922E2">
            <w:pPr>
              <w:pStyle w:val="TableBody"/>
            </w:pPr>
            <w:r>
              <w:rPr>
                <w:w w:val="100"/>
              </w:rPr>
              <w:t>The retu</w:t>
            </w:r>
            <w:r>
              <w:rPr>
                <w:w w:val="100"/>
              </w:rPr>
              <w:t xml:space="preserve">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2E034D12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2571DAC" w14:textId="77777777" w:rsidR="00000000" w:rsidRDefault="001922E2">
            <w:pPr>
              <w:pStyle w:val="TableBody"/>
            </w:pPr>
            <w:r>
              <w:rPr>
                <w:w w:val="100"/>
              </w:rPr>
              <w:t>5.13.1.1.4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31A43D9" w14:textId="77777777" w:rsidR="00000000" w:rsidRDefault="001922E2">
            <w:pPr>
              <w:pStyle w:val="TableBody"/>
            </w:pPr>
            <w:r>
              <w:rPr>
                <w:w w:val="100"/>
              </w:rPr>
              <w:t>0xb80b38e3, 0x3f4c, 0x43e0, 0xb8, 0x6d, 0x5b, 0x01, 0x38, 0xbd, 0x0f, 0x3e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1A9B90B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EFI_DECOMPRESS_PROTOCOL.GetInfo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the second time returns a </w:t>
            </w:r>
            <w:r>
              <w:rPr>
                <w:rStyle w:val="ArgCharacter"/>
                <w:sz w:val="18"/>
                <w:szCs w:val="18"/>
              </w:rPr>
              <w:t>DestinationSize</w:t>
            </w:r>
            <w:r>
              <w:rPr>
                <w:w w:val="100"/>
              </w:rPr>
              <w:t xml:space="preserve"> that is equal to the </w:t>
            </w:r>
            <w:r>
              <w:rPr>
                <w:rStyle w:val="ArgCharacter"/>
                <w:sz w:val="18"/>
                <w:szCs w:val="18"/>
              </w:rPr>
              <w:t>DestinationSize</w:t>
            </w:r>
            <w:r>
              <w:rPr>
                <w:w w:val="100"/>
              </w:rPr>
              <w:t xml:space="preserve"> ret</w:t>
            </w:r>
            <w:r>
              <w:rPr>
                <w:w w:val="100"/>
              </w:rPr>
              <w:t>urned after the first call.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2CB356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size from the profile.</w:t>
            </w:r>
          </w:p>
          <w:p w14:paraId="18E8CA01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into memory.</w:t>
            </w:r>
          </w:p>
          <w:p w14:paraId="359A4116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79BFAFB9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again.</w:t>
            </w:r>
          </w:p>
          <w:p w14:paraId="49C53807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</w:t>
            </w:r>
            <w:r>
              <w:rPr>
                <w:rStyle w:val="ArgCharacter"/>
                <w:sz w:val="18"/>
                <w:szCs w:val="18"/>
              </w:rPr>
              <w:t>DestinationSize</w:t>
            </w:r>
            <w:r>
              <w:rPr>
                <w:w w:val="100"/>
              </w:rPr>
              <w:t xml:space="preserve"> sh</w:t>
            </w:r>
            <w:r>
              <w:rPr>
                <w:w w:val="100"/>
              </w:rPr>
              <w:t>ould be the same value as the first time.</w:t>
            </w:r>
          </w:p>
        </w:tc>
      </w:tr>
      <w:tr w:rsidR="00000000" w14:paraId="50BC87C8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FB06DED" w14:textId="77777777" w:rsidR="00000000" w:rsidRDefault="001922E2">
            <w:pPr>
              <w:pStyle w:val="TableBody"/>
            </w:pPr>
            <w:r>
              <w:rPr>
                <w:w w:val="100"/>
              </w:rPr>
              <w:lastRenderedPageBreak/>
              <w:t>5.13.1.1.5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E75F464" w14:textId="77777777" w:rsidR="00000000" w:rsidRDefault="001922E2">
            <w:pPr>
              <w:pStyle w:val="TableBody"/>
            </w:pPr>
            <w:r>
              <w:rPr>
                <w:w w:val="100"/>
              </w:rPr>
              <w:t>0x43ee9ff0, 0x4867, 0x4fe6, 0xac, 0x09, 0x72, 0x0a, 0x33, 0x8b, 0x80, 0xd8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E2D6B42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EFI_DECOMPRESS_PROTOCOL.GetInfo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the second time returns a  </w:t>
            </w:r>
            <w:r>
              <w:rPr>
                <w:rStyle w:val="ArgCharacter"/>
                <w:sz w:val="18"/>
                <w:szCs w:val="18"/>
              </w:rPr>
              <w:t>ScratchSize</w:t>
            </w:r>
            <w:r>
              <w:rPr>
                <w:w w:val="100"/>
              </w:rPr>
              <w:t xml:space="preserve"> that is equal to the </w:t>
            </w:r>
            <w:r>
              <w:rPr>
                <w:rStyle w:val="ArgCharacter"/>
                <w:sz w:val="18"/>
                <w:szCs w:val="18"/>
              </w:rPr>
              <w:t>ScratchSize</w:t>
            </w:r>
            <w:r>
              <w:rPr>
                <w:w w:val="100"/>
              </w:rPr>
              <w:t xml:space="preserve"> returned after the first call.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88F07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size from the profile.</w:t>
            </w:r>
          </w:p>
          <w:p w14:paraId="0F13E766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into memory.</w:t>
            </w:r>
          </w:p>
          <w:p w14:paraId="09A0DE18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7B74EE5F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a</w:t>
            </w:r>
            <w:r>
              <w:rPr>
                <w:w w:val="100"/>
              </w:rPr>
              <w:t>gain.</w:t>
            </w:r>
          </w:p>
          <w:p w14:paraId="4FE9A06E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</w:t>
            </w:r>
            <w:r>
              <w:rPr>
                <w:rStyle w:val="ArgCharacter"/>
                <w:sz w:val="18"/>
                <w:szCs w:val="18"/>
              </w:rPr>
              <w:t>ScratchSize</w:t>
            </w:r>
            <w:r>
              <w:rPr>
                <w:w w:val="100"/>
              </w:rPr>
              <w:t xml:space="preserve"> should be the same value as the first time.</w:t>
            </w:r>
          </w:p>
        </w:tc>
      </w:tr>
      <w:tr w:rsidR="00000000" w14:paraId="24328E9D" w14:textId="77777777">
        <w:trPr>
          <w:trHeight w:val="174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B1EC1B" w14:textId="77777777" w:rsidR="00000000" w:rsidRDefault="001922E2">
            <w:pPr>
              <w:pStyle w:val="TableBody"/>
            </w:pPr>
            <w:r>
              <w:rPr>
                <w:w w:val="100"/>
              </w:rPr>
              <w:t>5.13.1.1.6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BBA998" w14:textId="77777777" w:rsidR="00000000" w:rsidRDefault="001922E2">
            <w:pPr>
              <w:pStyle w:val="TableBody"/>
            </w:pPr>
            <w:r>
              <w:rPr>
                <w:w w:val="100"/>
              </w:rPr>
              <w:t>0x66c06d59, 0x77ab, 0x4bc6, 0x98, 0x20, 0xbf, 0x01, 0x60, 0xd6, 0x1e, 0x6a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165E157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EFI_DECOMPRESS_PROTOCOL.GetInfo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&lt; 8 returns </w:t>
            </w:r>
            <w:r>
              <w:rPr>
                <w:rStyle w:val="TableCodeCharacter"/>
              </w:rPr>
              <w:t>EFI_INVALID_PA</w:t>
            </w:r>
            <w:r>
              <w:rPr>
                <w:rStyle w:val="TableCodeCharacter"/>
              </w:rPr>
              <w:t>RAMETER</w:t>
            </w:r>
            <w:r>
              <w:rPr>
                <w:w w:val="100"/>
              </w:rPr>
              <w:t>.</w:t>
            </w:r>
          </w:p>
        </w:tc>
        <w:tc>
          <w:tcPr>
            <w:tcW w:w="370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C82BE7D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&lt; 8.</w:t>
            </w:r>
          </w:p>
          <w:p w14:paraId="6ED2B339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</w:t>
            </w:r>
            <w:r>
              <w:rPr>
                <w:rStyle w:val="ArgCharacter"/>
                <w:rFonts w:ascii="Arial" w:hAnsi="Arial" w:cs="Arial"/>
                <w:i w:val="0"/>
                <w:iCs w:val="0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4295EF15" w14:textId="77777777" w:rsidR="00000000" w:rsidRDefault="001922E2" w:rsidP="001922E2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0D01CE80" w14:textId="77777777" w:rsidR="00000000" w:rsidRDefault="001922E2" w:rsidP="001922E2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Decompress()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040"/>
        <w:gridCol w:w="1280"/>
        <w:gridCol w:w="2180"/>
        <w:gridCol w:w="3760"/>
      </w:tblGrid>
      <w:tr w:rsidR="00000000" w14:paraId="4702F401" w14:textId="77777777">
        <w:trPr>
          <w:trHeight w:val="300"/>
        </w:trPr>
        <w:tc>
          <w:tcPr>
            <w:tcW w:w="10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95BBE1F" w14:textId="77777777" w:rsidR="00000000" w:rsidRDefault="001922E2">
            <w:pPr>
              <w:pStyle w:val="TableHeading"/>
            </w:pPr>
            <w:r>
              <w:rPr>
                <w:w w:val="100"/>
              </w:rPr>
              <w:t>Number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F9978E3" w14:textId="77777777" w:rsidR="00000000" w:rsidRDefault="001922E2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DBF7D32" w14:textId="77777777" w:rsidR="00000000" w:rsidRDefault="001922E2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7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6632D42F" w14:textId="77777777" w:rsidR="00000000" w:rsidRDefault="001922E2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1B75354C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57978A" w14:textId="77777777" w:rsidR="00000000" w:rsidRDefault="001922E2">
            <w:pPr>
              <w:pStyle w:val="TableBody"/>
            </w:pPr>
            <w:r>
              <w:rPr>
                <w:w w:val="100"/>
              </w:rPr>
              <w:t>5.13.1.2.1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65D666B" w14:textId="77777777" w:rsidR="00000000" w:rsidRDefault="001922E2">
            <w:pPr>
              <w:pStyle w:val="TableBody"/>
            </w:pPr>
            <w:r>
              <w:rPr>
                <w:w w:val="100"/>
              </w:rPr>
              <w:t>0x37d2514e, 0x27f0, 0x4182, 0xb7, 0x13, 0x14, 0xf4, 0xbf, 0x53, 0xbb,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2EF62E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–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on a 0 length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CA71E5A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name from the profile.</w:t>
            </w:r>
          </w:p>
          <w:p w14:paraId="52441BCA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</w:t>
            </w:r>
            <w:r>
              <w:rPr>
                <w:w w:val="100"/>
              </w:rPr>
              <w:t>d the Compressed file and uncompressed file into memory.</w:t>
            </w:r>
          </w:p>
          <w:p w14:paraId="19EAFDF6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671D7738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the compressed file buffer.</w:t>
            </w:r>
          </w:p>
          <w:p w14:paraId="707389AA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7BF6453D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A8A65DE" w14:textId="77777777" w:rsidR="00000000" w:rsidRDefault="001922E2">
            <w:pPr>
              <w:pStyle w:val="TableBody"/>
            </w:pPr>
            <w:r>
              <w:rPr>
                <w:w w:val="100"/>
              </w:rPr>
              <w:t>5.13.1.2.2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A72FDDF" w14:textId="77777777" w:rsidR="00000000" w:rsidRDefault="001922E2">
            <w:pPr>
              <w:pStyle w:val="TableBody"/>
            </w:pPr>
            <w:r>
              <w:rPr>
                <w:w w:val="100"/>
              </w:rPr>
              <w:t>0xf2665735, 0x8992, 0x47bc, 0xb2, 0x99, 0x8a, 0x00, 0x32, 0xab, 0x59, 0x93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882102F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on a 0 length file does not modify the buffer.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0B38914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name from the profile.</w:t>
            </w:r>
          </w:p>
          <w:p w14:paraId="129EB257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and uncompressed file into memory.</w:t>
            </w:r>
          </w:p>
          <w:p w14:paraId="6D2C608F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5A814D8D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the compressed file buffer.</w:t>
            </w:r>
          </w:p>
          <w:p w14:paraId="2D8900F3" w14:textId="77777777" w:rsidR="00000000" w:rsidRDefault="001922E2">
            <w:pPr>
              <w:pStyle w:val="TableBody"/>
            </w:pPr>
            <w:r>
              <w:rPr>
                <w:w w:val="100"/>
              </w:rPr>
              <w:t>If the uncompressed file size is 0, the destination buffer should not be modified.</w:t>
            </w:r>
          </w:p>
        </w:tc>
      </w:tr>
      <w:tr w:rsidR="00000000" w14:paraId="048A0F62" w14:textId="77777777">
        <w:trPr>
          <w:trHeight w:val="246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1CB22A2" w14:textId="77777777" w:rsidR="00000000" w:rsidRDefault="001922E2">
            <w:pPr>
              <w:pStyle w:val="TableBody"/>
            </w:pPr>
            <w:r>
              <w:rPr>
                <w:w w:val="100"/>
              </w:rPr>
              <w:lastRenderedPageBreak/>
              <w:t>5.13.1.2.3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8FC62DD" w14:textId="77777777" w:rsidR="00000000" w:rsidRDefault="001922E2">
            <w:pPr>
              <w:pStyle w:val="TableBody"/>
            </w:pPr>
            <w:r>
              <w:rPr>
                <w:w w:val="100"/>
              </w:rPr>
              <w:t>0x8eceea13, 0x34ce, 0x43af, 0xbf, 0x9c, 0xb8, 0x3d, 0xe6, 0x32, 0x29, 0x69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699319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on a non</w:t>
            </w:r>
            <w:r>
              <w:rPr>
                <w:w w:val="100"/>
              </w:rPr>
              <w:noBreakHyphen/>
              <w:t xml:space="preserve">0 file returns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E3D059E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name from the profile</w:t>
            </w:r>
            <w:r>
              <w:rPr>
                <w:w w:val="100"/>
              </w:rPr>
              <w:t>.</w:t>
            </w:r>
          </w:p>
          <w:p w14:paraId="260D4894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and uncompressed file into memory.</w:t>
            </w:r>
          </w:p>
          <w:p w14:paraId="66A628DC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0F7A6AA0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the compressed file buffer.</w:t>
            </w:r>
          </w:p>
          <w:p w14:paraId="66592269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status should be </w:t>
            </w:r>
            <w:r>
              <w:rPr>
                <w:rStyle w:val="TableCodeCharacter"/>
              </w:rPr>
              <w:t>EFI_SUCCESS</w:t>
            </w:r>
            <w:r>
              <w:rPr>
                <w:w w:val="100"/>
              </w:rPr>
              <w:t>.</w:t>
            </w:r>
          </w:p>
        </w:tc>
      </w:tr>
      <w:tr w:rsidR="00000000" w14:paraId="6589CE11" w14:textId="77777777">
        <w:trPr>
          <w:trHeight w:val="270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F7CD208" w14:textId="77777777" w:rsidR="00000000" w:rsidRDefault="001922E2">
            <w:pPr>
              <w:pStyle w:val="TableBody"/>
            </w:pPr>
            <w:r>
              <w:rPr>
                <w:w w:val="100"/>
              </w:rPr>
              <w:t>5.13.1.2.4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9255EC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0xd8aa9038, 0xc3d1, 0x4f9c, </w:t>
            </w:r>
            <w:r>
              <w:rPr>
                <w:w w:val="100"/>
              </w:rPr>
              <w:t>0x9d, 0xbb, 0x3c, 0xc8, 0x6d, 0xee, 0xd1, 0xe6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2F7107B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– After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on a non</w:t>
            </w:r>
            <w:r>
              <w:rPr>
                <w:w w:val="100"/>
              </w:rPr>
              <w:noBreakHyphen/>
              <w:t>0 file, the Decompressed data is equal to the Uncompressed data.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401F0A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Compressed file name and uncompressed file name from the profile.</w:t>
            </w:r>
          </w:p>
          <w:p w14:paraId="75F3B319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2. Read the Compressed file and uncompressed file into memory.</w:t>
            </w:r>
          </w:p>
          <w:p w14:paraId="212AB893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7EF7A7DB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4.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the compressed file buffer.</w:t>
            </w:r>
          </w:p>
          <w:p w14:paraId="7DEF6F32" w14:textId="77777777" w:rsidR="00000000" w:rsidRDefault="001922E2">
            <w:pPr>
              <w:pStyle w:val="TableBody"/>
            </w:pPr>
            <w:r>
              <w:rPr>
                <w:w w:val="100"/>
              </w:rPr>
              <w:t>If the u</w:t>
            </w:r>
            <w:r>
              <w:rPr>
                <w:w w:val="100"/>
              </w:rPr>
              <w:t>ncompressed file size is non-0, the Decompressed data should be equal to the Uncompressed file data.</w:t>
            </w:r>
          </w:p>
        </w:tc>
      </w:tr>
      <w:tr w:rsidR="00000000" w14:paraId="69F1742C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B35A95" w14:textId="77777777" w:rsidR="00000000" w:rsidRDefault="001922E2">
            <w:pPr>
              <w:pStyle w:val="TableBody"/>
            </w:pPr>
            <w:r>
              <w:rPr>
                <w:w w:val="100"/>
              </w:rPr>
              <w:t>5.13.1.2.5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5A7025C" w14:textId="77777777" w:rsidR="00000000" w:rsidRDefault="001922E2">
            <w:pPr>
              <w:pStyle w:val="TableBody"/>
            </w:pPr>
            <w:r>
              <w:rPr>
                <w:w w:val="100"/>
              </w:rPr>
              <w:t>0x9e6e6f21, 0x15f3, 0x4b0c, 0x9a, 0x9a, 0x17, 0xfc, 0xab, 0x5c, 0x54, 0x23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312638E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- After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</w:t>
            </w:r>
            <w:r>
              <w:rPr>
                <w:w w:val="100"/>
              </w:rPr>
              <w:t xml:space="preserve"> an invalid compressed file, the returned </w:t>
            </w:r>
            <w:r>
              <w:rPr>
                <w:rStyle w:val="ArgCharacter"/>
                <w:rFonts w:ascii="Arial" w:hAnsi="Arial" w:cs="Arial"/>
                <w:i w:val="0"/>
                <w:iCs w:val="0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is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821A27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Get the invalid compressed format file name from the profile.</w:t>
            </w:r>
          </w:p>
          <w:p w14:paraId="3131FC4C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65A8B6F0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an invalid compress format buffer.</w:t>
            </w:r>
          </w:p>
          <w:p w14:paraId="147F1265" w14:textId="77777777" w:rsidR="00000000" w:rsidRDefault="001922E2">
            <w:pPr>
              <w:pStyle w:val="TableBody"/>
            </w:pPr>
            <w:r>
              <w:rPr>
                <w:w w:val="100"/>
              </w:rPr>
              <w:t>T</w:t>
            </w:r>
            <w:r>
              <w:rPr>
                <w:w w:val="100"/>
              </w:rPr>
              <w:t xml:space="preserve">he returned </w:t>
            </w:r>
            <w:r>
              <w:rPr>
                <w:rStyle w:val="ArgCharacter"/>
                <w:rFonts w:ascii="Arial" w:hAnsi="Arial" w:cs="Arial"/>
                <w:i w:val="0"/>
                <w:iCs w:val="0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44D3337D" w14:textId="77777777">
        <w:trPr>
          <w:trHeight w:val="222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F02A0C3" w14:textId="77777777" w:rsidR="00000000" w:rsidRDefault="001922E2">
            <w:pPr>
              <w:pStyle w:val="TableBody"/>
            </w:pPr>
            <w:r>
              <w:rPr>
                <w:w w:val="100"/>
              </w:rPr>
              <w:t>5.13.1.2.6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2DE3E71" w14:textId="77777777" w:rsidR="00000000" w:rsidRDefault="001922E2">
            <w:pPr>
              <w:pStyle w:val="TableBody"/>
            </w:pPr>
            <w:r>
              <w:rPr>
                <w:w w:val="100"/>
              </w:rPr>
              <w:t>0xe145f85e, 0xcc48, 0x42d4, 0xab, 0x48, 0xb5, 0x16, 0x2f, 0xc3, 0xef, 0xae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30E5A94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an incorrect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(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- 1 )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B5BE53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Read the Compressed file into memory and save the buffer pointer.</w:t>
            </w:r>
          </w:p>
          <w:p w14:paraId="7F5358D4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3B83C5AF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incorrect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(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- 1 )</w:t>
            </w:r>
          </w:p>
          <w:p w14:paraId="4943B067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</w:t>
            </w:r>
            <w:r>
              <w:rPr>
                <w:rStyle w:val="ArgCharacter"/>
                <w:rFonts w:ascii="Arial" w:hAnsi="Arial" w:cs="Arial"/>
                <w:i w:val="0"/>
                <w:iCs w:val="0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should be</w:t>
            </w:r>
            <w:r>
              <w:rPr>
                <w:w w:val="100"/>
              </w:rPr>
              <w:t xml:space="preserve">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  <w:tr w:rsidR="00000000" w14:paraId="07CAF8E9" w14:textId="77777777">
        <w:trPr>
          <w:trHeight w:val="1980"/>
        </w:trPr>
        <w:tc>
          <w:tcPr>
            <w:tcW w:w="10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56B149B" w14:textId="77777777" w:rsidR="00000000" w:rsidRDefault="001922E2">
            <w:pPr>
              <w:pStyle w:val="TableBody"/>
            </w:pPr>
            <w:r>
              <w:rPr>
                <w:w w:val="100"/>
              </w:rPr>
              <w:t>5.13.1.2.7</w:t>
            </w:r>
          </w:p>
        </w:tc>
        <w:tc>
          <w:tcPr>
            <w:tcW w:w="12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802621D" w14:textId="77777777" w:rsidR="00000000" w:rsidRDefault="001922E2">
            <w:pPr>
              <w:pStyle w:val="TableBody"/>
            </w:pPr>
            <w:r>
              <w:rPr>
                <w:w w:val="100"/>
              </w:rPr>
              <w:t>0xfdc75fd3, 0x3a02, 0x48e5, 0x8d, 0x7f, 0x0b, 0x14, 0x75, 0xb5, 0xcf, 0x1c</w:t>
            </w:r>
          </w:p>
        </w:tc>
        <w:tc>
          <w:tcPr>
            <w:tcW w:w="218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E7ACA46" w14:textId="77777777" w:rsidR="00000000" w:rsidRDefault="001922E2">
            <w:pPr>
              <w:pStyle w:val="TableBody"/>
            </w:pPr>
            <w:r>
              <w:rPr>
                <w:rStyle w:val="CodeCharacter"/>
                <w:sz w:val="18"/>
                <w:szCs w:val="18"/>
              </w:rPr>
              <w:t>EFI_DECOMPRESS_PROTOCOL.Decompress</w:t>
            </w:r>
            <w:r>
              <w:rPr>
                <w:w w:val="100"/>
              </w:rPr>
              <w:t xml:space="preserve"> - Calling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&lt; 8 returns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  <w:tc>
          <w:tcPr>
            <w:tcW w:w="37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7AED42B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>1. Read the Compressed file into memory and save the buffer pointer.</w:t>
            </w:r>
          </w:p>
          <w:p w14:paraId="190E4F76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2. Call </w:t>
            </w:r>
            <w:r>
              <w:rPr>
                <w:rStyle w:val="CodeCharacter"/>
                <w:sz w:val="18"/>
                <w:szCs w:val="18"/>
              </w:rPr>
              <w:t>GetInfo()</w:t>
            </w:r>
            <w:r>
              <w:rPr>
                <w:w w:val="100"/>
              </w:rPr>
              <w:t xml:space="preserve"> to retrieve the decompression info.</w:t>
            </w:r>
          </w:p>
          <w:p w14:paraId="550B338A" w14:textId="77777777" w:rsidR="00000000" w:rsidRDefault="001922E2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3. Call </w:t>
            </w:r>
            <w:r>
              <w:rPr>
                <w:rStyle w:val="CodeCharacter"/>
                <w:sz w:val="18"/>
                <w:szCs w:val="18"/>
              </w:rPr>
              <w:t>Decompress()</w:t>
            </w:r>
            <w:r>
              <w:rPr>
                <w:w w:val="100"/>
              </w:rPr>
              <w:t xml:space="preserve"> with </w:t>
            </w:r>
            <w:r>
              <w:rPr>
                <w:rStyle w:val="ArgCharacter"/>
                <w:sz w:val="18"/>
                <w:szCs w:val="18"/>
              </w:rPr>
              <w:t>SourceSize</w:t>
            </w:r>
            <w:r>
              <w:rPr>
                <w:w w:val="100"/>
              </w:rPr>
              <w:t xml:space="preserve"> &lt; 8. </w:t>
            </w:r>
          </w:p>
          <w:p w14:paraId="29C50E86" w14:textId="77777777" w:rsidR="00000000" w:rsidRDefault="001922E2">
            <w:pPr>
              <w:pStyle w:val="TableBody"/>
            </w:pPr>
            <w:r>
              <w:rPr>
                <w:w w:val="100"/>
              </w:rPr>
              <w:t xml:space="preserve">The returned </w:t>
            </w:r>
            <w:r>
              <w:rPr>
                <w:rStyle w:val="ArgCharacter"/>
                <w:rFonts w:ascii="Arial" w:hAnsi="Arial" w:cs="Arial"/>
                <w:i w:val="0"/>
                <w:iCs w:val="0"/>
                <w:sz w:val="18"/>
                <w:szCs w:val="18"/>
              </w:rPr>
              <w:t>status</w:t>
            </w:r>
            <w:r>
              <w:rPr>
                <w:w w:val="100"/>
              </w:rPr>
              <w:t xml:space="preserve"> should be </w:t>
            </w:r>
            <w:r>
              <w:rPr>
                <w:rStyle w:val="Table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10BBA809" w14:textId="77777777" w:rsidR="00000000" w:rsidRDefault="001922E2" w:rsidP="001922E2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0A2A2D40" w14:textId="77777777" w:rsidR="00000000" w:rsidRDefault="001922E2">
      <w:pPr>
        <w:pStyle w:val="Body"/>
        <w:rPr>
          <w:w w:val="100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D1B4B" w14:textId="77777777" w:rsidR="00000000" w:rsidRDefault="001922E2">
      <w:pPr>
        <w:spacing w:after="0" w:line="240" w:lineRule="auto"/>
      </w:pPr>
      <w:r>
        <w:separator/>
      </w:r>
    </w:p>
  </w:endnote>
  <w:endnote w:type="continuationSeparator" w:id="0">
    <w:p w14:paraId="50B457CE" w14:textId="77777777" w:rsidR="00000000" w:rsidRDefault="0019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5DB55F" w14:textId="77777777" w:rsidR="00000000" w:rsidRDefault="001922E2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999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5080F" w14:textId="77777777" w:rsidR="00000000" w:rsidRDefault="001922E2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999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66714" w14:textId="77777777" w:rsidR="00000000" w:rsidRDefault="001922E2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999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21C15" w14:textId="77777777" w:rsidR="00000000" w:rsidRDefault="001922E2">
      <w:pPr>
        <w:spacing w:after="0" w:line="240" w:lineRule="auto"/>
      </w:pPr>
      <w:r>
        <w:separator/>
      </w:r>
    </w:p>
  </w:footnote>
  <w:footnote w:type="continuationSeparator" w:id="0">
    <w:p w14:paraId="31DB315E" w14:textId="77777777" w:rsidR="00000000" w:rsidRDefault="001922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A8B56" w14:textId="77777777" w:rsidR="00000000" w:rsidRDefault="001922E2">
    <w:pPr>
      <w:pStyle w:val="HeaderEven"/>
      <w:rPr>
        <w:w w:val="100"/>
      </w:rPr>
    </w:pPr>
    <w:r>
      <w:rPr>
        <w:w w:val="100"/>
      </w:rPr>
      <w:t>Protocols Compression Test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7ECDB" w14:textId="77777777" w:rsidR="00000000" w:rsidRDefault="001922E2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Protocols Compression Test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6F6C2" w14:textId="77777777" w:rsidR="00000000" w:rsidRDefault="001922E2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E1E2197A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15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15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15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15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922E2"/>
    <w:rsid w:val="0019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27EF29E2"/>
  <w14:defaultImageDpi w14:val="0"/>
  <w15:docId w15:val="{F4568356-2BE5-40C5-B597-0D3CA625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6AEAB7-3696-4672-BD68-73F6DD6CA4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F69A1-8276-4530-84AA-2C65DDE0CC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6EE56-FD1C-45DC-A504-80A0462E17B6}">
  <ds:schemaRefs>
    <ds:schemaRef ds:uri="55ef4f04-fdc0-44de-a13f-e4f09b91d237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926</Words>
  <Characters>5280</Characters>
  <Application>Microsoft Office Word</Application>
  <DocSecurity>0</DocSecurity>
  <Lines>44</Lines>
  <Paragraphs>12</Paragraphs>
  <ScaleCrop>false</ScaleCrop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2020-08-04T21:42:00Z</dcterms:created>
  <dcterms:modified xsi:type="dcterms:W3CDTF">2020-08-04T21:42:00Z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00e041f1-1335-42ba-b9f4-cff57034cd65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