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C3727" w14:textId="77777777" w:rsidR="00000000" w:rsidRDefault="00900EE7" w:rsidP="00900EE7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Network Protocols Managed Network</w:t>
      </w:r>
    </w:p>
    <w:p w14:paraId="681CB9BE" w14:textId="77777777" w:rsidR="00000000" w:rsidRDefault="00900EE7" w:rsidP="00900EE7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EFI_MANAGED_NETWORK_PROTOCOL Test</w:t>
      </w:r>
    </w:p>
    <w:p w14:paraId="310EA17D" w14:textId="77777777" w:rsidR="00000000" w:rsidRDefault="00900EE7">
      <w:pPr>
        <w:pStyle w:val="GlossTerm"/>
        <w:rPr>
          <w:rFonts w:ascii="Arial" w:hAnsi="Arial" w:cs="Arial"/>
          <w:w w:val="100"/>
        </w:rPr>
      </w:pPr>
      <w:r>
        <w:rPr>
          <w:w w:val="100"/>
        </w:rPr>
        <w:t>Reference Document:</w:t>
      </w:r>
      <w:r>
        <w:rPr>
          <w:rFonts w:ascii="Arial" w:hAnsi="Arial" w:cs="Arial"/>
          <w:w w:val="100"/>
        </w:rPr>
        <w:t xml:space="preserve"> </w:t>
      </w:r>
    </w:p>
    <w:p w14:paraId="19560EBB" w14:textId="77777777" w:rsidR="00000000" w:rsidRDefault="00900EE7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60" w:after="40" w:line="240" w:lineRule="auto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i/>
          <w:iCs/>
          <w:w w:val="100"/>
          <w:sz w:val="18"/>
          <w:szCs w:val="18"/>
        </w:rPr>
        <w:t>UEFI 2.0 Specification</w:t>
      </w:r>
      <w:r>
        <w:rPr>
          <w:rFonts w:ascii="Verdana" w:hAnsi="Verdana" w:cs="Verdana"/>
          <w:w w:val="100"/>
          <w:sz w:val="18"/>
          <w:szCs w:val="18"/>
        </w:rPr>
        <w:t>, Section 21.</w:t>
      </w:r>
    </w:p>
    <w:p w14:paraId="157FD901" w14:textId="77777777" w:rsidR="00000000" w:rsidRDefault="00900EE7" w:rsidP="00900EE7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GetModeData()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2060"/>
        <w:gridCol w:w="3560"/>
      </w:tblGrid>
      <w:tr w:rsidR="00000000" w14:paraId="767FA03C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B4B043" w14:textId="77777777" w:rsidR="00000000" w:rsidRDefault="00900EE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DADD53" w14:textId="77777777" w:rsidR="00000000" w:rsidRDefault="00900EE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696A9B" w14:textId="77777777" w:rsidR="00000000" w:rsidRDefault="00900EE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2B91A7" w14:textId="77777777" w:rsidR="00000000" w:rsidRDefault="00900EE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F60C5D8" w14:textId="77777777">
        <w:trPr>
          <w:trHeight w:val="41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32592" w14:textId="77777777" w:rsidR="00000000" w:rsidRDefault="00900EE7">
            <w:pPr>
              <w:pStyle w:val="TableBody"/>
            </w:pPr>
            <w:r>
              <w:rPr>
                <w:w w:val="100"/>
              </w:rPr>
              <w:t>5.23.1.1.1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50A9C" w14:textId="77777777" w:rsidR="00000000" w:rsidRDefault="00900EE7">
            <w:pPr>
              <w:pStyle w:val="TableBody"/>
            </w:pPr>
            <w:r>
              <w:rPr>
                <w:w w:val="100"/>
              </w:rPr>
              <w:t>0xfd5600b1, 0x958d, 0x4cf3, 0x9a, 0x6a, 0xb4, 0x5e, 0x26, 0x73, 0x19, 0xc6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E4E1D5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EFI_MANAGED_NETWORK_PROTOCOL.GetModeData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–</w:t>
            </w:r>
            <w:r>
              <w:rPr>
                <w:w w:val="100"/>
              </w:rPr>
              <w:t xml:space="preserve"> invokes 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MnpConfigData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when the MNP child has not been configured.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B8761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2196C4F8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MnpConfigData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when the MNP child has </w:t>
            </w:r>
            <w:r>
              <w:rPr>
                <w:w w:val="100"/>
              </w:rPr>
              <w:t xml:space="preserve">not been configured.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EFI_NOT_STARTED</w:t>
            </w:r>
            <w:r>
              <w:rPr>
                <w:w w:val="100"/>
              </w:rPr>
              <w:t>, and the default values are returned in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MnpConfigData</w:t>
            </w:r>
            <w:r>
              <w:rPr>
                <w:w w:val="100"/>
              </w:rPr>
              <w:t>.</w:t>
            </w:r>
          </w:p>
          <w:p w14:paraId="300F208E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1C4B8243" w14:textId="77777777">
        <w:trPr>
          <w:trHeight w:val="46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2DCA4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</w:t>
            </w:r>
            <w:r>
              <w:rPr>
                <w:w w:val="100"/>
              </w:rPr>
              <w:t>.1.1.2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274C01" w14:textId="77777777" w:rsidR="00000000" w:rsidRDefault="00900EE7">
            <w:pPr>
              <w:pStyle w:val="TableBody"/>
            </w:pPr>
            <w:r>
              <w:rPr>
                <w:w w:val="100"/>
              </w:rPr>
              <w:t>0xf39fc5b4, 0xcea9, 0x498d, 0xb7, 0xe4, 0xce, 0x0a, 0x7c, 0x9e, 0x0b, 0x35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BA6B1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EFI_MANAGED_NETWORK_PROTOCOL.GetModeData</w:t>
            </w:r>
            <w:r>
              <w:rPr>
                <w:w w:val="100"/>
              </w:rPr>
              <w:t xml:space="preserve"> – invokes 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to get the previously configured data.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6B687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3CA55E4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 for the child.</w:t>
            </w:r>
          </w:p>
          <w:p w14:paraId="2F1E2F0C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to get the previously config</w:t>
            </w:r>
            <w:r>
              <w:rPr>
                <w:w w:val="100"/>
              </w:rPr>
              <w:t>ured data in step 2,</w:t>
            </w:r>
          </w:p>
          <w:p w14:paraId="33FF98C1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Verify the data.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F940332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0AC01E19" w14:textId="77777777">
        <w:trPr>
          <w:trHeight w:val="46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D109CD" w14:textId="77777777" w:rsidR="00000000" w:rsidRDefault="00900EE7">
            <w:pPr>
              <w:pStyle w:val="TableBody"/>
            </w:pPr>
            <w:r>
              <w:rPr>
                <w:w w:val="100"/>
              </w:rPr>
              <w:t>5.23.1.1.3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71BF8F" w14:textId="77777777" w:rsidR="00000000" w:rsidRDefault="00900EE7">
            <w:pPr>
              <w:pStyle w:val="TableBody"/>
            </w:pPr>
            <w:r>
              <w:rPr>
                <w:w w:val="100"/>
              </w:rPr>
              <w:t>0x5b579cdd, 0xae9b, 0x4415, 0xb</w:t>
            </w:r>
            <w:r>
              <w:rPr>
                <w:w w:val="100"/>
              </w:rPr>
              <w:t>d, 0xc0, 0x39, 0xb0, 0x14, 0xcf, 0x29, 0xe2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CEB2BB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EFI_MANAGED_NETWORK_PROTOCOL.GetModeData</w:t>
            </w:r>
            <w:r>
              <w:rPr>
                <w:w w:val="100"/>
              </w:rPr>
              <w:t xml:space="preserve"> </w:t>
            </w:r>
            <w:r>
              <w:rPr>
                <w:b/>
                <w:bCs/>
                <w:w w:val="100"/>
              </w:rPr>
              <w:t>–</w:t>
            </w:r>
            <w:r>
              <w:rPr>
                <w:w w:val="100"/>
              </w:rPr>
              <w:t xml:space="preserve"> invokes 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with a  </w:t>
            </w:r>
            <w:r>
              <w:rPr>
                <w:rStyle w:val="ArgCharacter"/>
                <w:sz w:val="18"/>
                <w:szCs w:val="18"/>
              </w:rPr>
              <w:t xml:space="preserve">MnpConfData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a </w:t>
            </w:r>
            <w:r>
              <w:rPr>
                <w:rStyle w:val="ArgCharacter"/>
                <w:sz w:val="18"/>
                <w:szCs w:val="18"/>
              </w:rPr>
              <w:t xml:space="preserve">SnpModeData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B8B59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</w:t>
            </w:r>
            <w:r>
              <w:rPr>
                <w:w w:val="100"/>
              </w:rPr>
              <w:t>ew MNP child.</w:t>
            </w:r>
          </w:p>
          <w:p w14:paraId="570D9FE2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 for the child.</w:t>
            </w:r>
          </w:p>
          <w:p w14:paraId="40BB970A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GetModeData()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ArgCharacter"/>
                <w:sz w:val="18"/>
                <w:szCs w:val="18"/>
              </w:rPr>
              <w:t>MnpConfData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a  </w:t>
            </w:r>
            <w:r>
              <w:rPr>
                <w:rStyle w:val="ArgCharacter"/>
                <w:sz w:val="18"/>
                <w:szCs w:val="18"/>
              </w:rPr>
              <w:t>SnpModeData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value of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79E30B9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118ADC11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4F6659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5.23.1.1.4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61FD4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0xd34ce9f5, 0x8fb5, 0x4f50, 0xac, 0x68, 0x64, 0x0e, 0xc9, 0x3b, 0xc0, </w:t>
            </w:r>
            <w:r>
              <w:rPr>
                <w:w w:val="100"/>
              </w:rPr>
              <w:t>0xbf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FC408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EFI_MANAGED_NETWORK_PROTOCOL.GetModeData</w:t>
            </w:r>
            <w:r>
              <w:rPr>
                <w:w w:val="100"/>
              </w:rPr>
              <w:t xml:space="preserve"> – invokes 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MnpConfData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A053B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09B7F058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</w:t>
            </w:r>
            <w:r>
              <w:rPr>
                <w:w w:val="100"/>
              </w:rPr>
              <w:t>ure the parameter for the child.</w:t>
            </w:r>
          </w:p>
          <w:p w14:paraId="708C0C2C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MnpConfData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value of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7BBFAA1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4424A6CC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292908" w14:textId="77777777" w:rsidR="00000000" w:rsidRDefault="00900EE7">
            <w:pPr>
              <w:pStyle w:val="TableBody"/>
            </w:pPr>
            <w:r>
              <w:rPr>
                <w:w w:val="100"/>
              </w:rPr>
              <w:t>5.23.1.1.5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17DBDE" w14:textId="77777777" w:rsidR="00000000" w:rsidRDefault="00900EE7">
            <w:pPr>
              <w:pStyle w:val="TableBody"/>
            </w:pPr>
            <w:r>
              <w:rPr>
                <w:w w:val="100"/>
              </w:rPr>
              <w:t>0xbde40b90, 0xf94f, 0x4c26, 0xac, 0x32, 0x21, 0x07, 0xa4, 0x19, 0x82, 0xde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AA3D3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EFI_MANAGED_NETWORK_PROTOCOL.GetModeData</w:t>
            </w:r>
            <w:r>
              <w:rPr>
                <w:w w:val="100"/>
              </w:rPr>
              <w:t xml:space="preserve"> – inv</w:t>
            </w:r>
            <w:r>
              <w:rPr>
                <w:w w:val="100"/>
              </w:rPr>
              <w:t xml:space="preserve">okes 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SnpModeDat</w:t>
            </w:r>
            <w:r>
              <w:rPr>
                <w:i/>
                <w:iCs/>
                <w:w w:val="100"/>
              </w:rPr>
              <w:t>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4B96C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21E3B120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 for the child.</w:t>
            </w:r>
          </w:p>
          <w:p w14:paraId="370EDCE3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SnpModeData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value of</w:t>
            </w:r>
            <w:r>
              <w:rPr>
                <w:rStyle w:val="Arg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03CB626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</w:t>
            </w:r>
            <w:r>
              <w:rPr>
                <w:w w:val="100"/>
              </w:rPr>
              <w:t>ted MNP child and clean up the environment.</w:t>
            </w:r>
          </w:p>
        </w:tc>
      </w:tr>
    </w:tbl>
    <w:p w14:paraId="4D1FB587" w14:textId="77777777" w:rsidR="00000000" w:rsidRDefault="00900EE7" w:rsidP="00900EE7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Configure()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320"/>
        <w:gridCol w:w="2000"/>
        <w:gridCol w:w="3500"/>
      </w:tblGrid>
      <w:tr w:rsidR="00000000" w14:paraId="76E2237D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83D894" w14:textId="77777777" w:rsidR="00000000" w:rsidRDefault="00900EE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188C1E" w14:textId="77777777" w:rsidR="00000000" w:rsidRDefault="00900EE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C43963" w14:textId="77777777" w:rsidR="00000000" w:rsidRDefault="00900EE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3DA4050" w14:textId="77777777" w:rsidR="00000000" w:rsidRDefault="00900EE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5235840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7857DD" w14:textId="77777777" w:rsidR="00000000" w:rsidRDefault="00900EE7">
            <w:pPr>
              <w:pStyle w:val="TableBody"/>
            </w:pPr>
            <w:r>
              <w:rPr>
                <w:w w:val="100"/>
              </w:rPr>
              <w:t>5.23.1.2.1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F9108" w14:textId="77777777" w:rsidR="00000000" w:rsidRDefault="00900EE7">
            <w:pPr>
              <w:pStyle w:val="TableBody"/>
            </w:pPr>
            <w:r>
              <w:rPr>
                <w:w w:val="100"/>
              </w:rPr>
              <w:t>0x4c4b70cd, 0x5492, 0x440f, 0x87, 0xd8, 0xc8, 0x4d, 0x0b, 0x61, 0x02, 0x9f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FB87EB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EFI_MANAGED_NETWORK_PROTOCOL.Configure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an invalid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MnpConfigData.ProtocolTypeFilter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value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9A1C0F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create a new MNP child.</w:t>
            </w:r>
          </w:p>
          <w:p w14:paraId="3733558C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 xml:space="preserve">MnpConfigData.ProtocolTypeFilter </w:t>
            </w:r>
            <w:r>
              <w:rPr>
                <w:w w:val="100"/>
              </w:rPr>
              <w:t xml:space="preserve">value.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4765BD7E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destroy the created MNP child and clean up the environment.</w:t>
            </w:r>
          </w:p>
        </w:tc>
      </w:tr>
      <w:tr w:rsidR="00000000" w14:paraId="64496CF9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FD620B" w14:textId="77777777" w:rsidR="00000000" w:rsidRDefault="00900EE7">
            <w:pPr>
              <w:pStyle w:val="TableBody"/>
            </w:pPr>
            <w:r>
              <w:rPr>
                <w:w w:val="100"/>
              </w:rPr>
              <w:t>5.23.1.2.2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A7352F" w14:textId="77777777" w:rsidR="00000000" w:rsidRDefault="00900EE7">
            <w:pPr>
              <w:pStyle w:val="TableBody"/>
            </w:pPr>
            <w:r>
              <w:rPr>
                <w:w w:val="100"/>
              </w:rPr>
              <w:t>0x437bdc0d, 0xe159, 0x4535, 0x92, 0xe0, 0x56, 0x59, 0xd7, 0xa4, 0xc7, 0xfc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B02935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EFI_MANAGED_NETWORK_PROTOCOL.Configure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after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creating a new MNP child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9CDFE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EFI_MANAGED_NETWORK_SERVICE_BINDING_PROTOCOL</w:t>
            </w:r>
            <w:r>
              <w:rPr>
                <w:rStyle w:val="CodeCharacter"/>
                <w:sz w:val="18"/>
                <w:szCs w:val="18"/>
              </w:rPr>
              <w:t>.CreateChild(</w:t>
            </w:r>
            <w:r>
              <w:rPr>
                <w:w w:val="100"/>
              </w:rPr>
              <w:t>) to create a new MNP child.</w:t>
            </w:r>
          </w:p>
          <w:p w14:paraId="52D046CA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configure the parameters for the new child.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1B389218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7D182DB3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66685" w14:textId="77777777" w:rsidR="00000000" w:rsidRDefault="00900EE7">
            <w:pPr>
              <w:pStyle w:val="TableBody"/>
            </w:pPr>
            <w:r>
              <w:rPr>
                <w:w w:val="100"/>
              </w:rPr>
              <w:t>5.23.1.2.3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7E2E4" w14:textId="77777777" w:rsidR="00000000" w:rsidRDefault="00900EE7">
            <w:pPr>
              <w:pStyle w:val="TableBody"/>
            </w:pPr>
            <w:r>
              <w:rPr>
                <w:w w:val="100"/>
              </w:rPr>
              <w:t>0x3d69e8d4, 0x34fa, 0x4a1</w:t>
            </w:r>
            <w:r>
              <w:rPr>
                <w:w w:val="100"/>
              </w:rPr>
              <w:t>5, 0xaa, 0xb1, 0x95, 0x48, 0x13, 0x9a, 0x62, 0x59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8384A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EFI_MANAGED_NETWORK_PROTOCOL.Configure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unicast and broadcast  disabled, which means set the parameter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EnableUnicastReceive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EnableBroadcaseReceive</w:t>
            </w:r>
            <w:r>
              <w:rPr>
                <w:w w:val="100"/>
              </w:rPr>
              <w:t xml:space="preserve"> set to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b/>
                <w:bCs/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246BA3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</w:t>
            </w:r>
            <w:r>
              <w:rPr>
                <w:rStyle w:val="CodeCharacter"/>
                <w:sz w:val="18"/>
                <w:szCs w:val="18"/>
              </w:rPr>
              <w:t xml:space="preserve">AGED_NETWORK_SERVICE_BINDING_PROTOCOL.CreateChild() </w:t>
            </w:r>
            <w:r>
              <w:rPr>
                <w:w w:val="100"/>
              </w:rPr>
              <w:t>to create a new MNP child.</w:t>
            </w:r>
          </w:p>
          <w:p w14:paraId="4042369D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the parameter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EnableUnicastReceive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EnableBroadcaseReceive</w:t>
            </w:r>
            <w:r>
              <w:rPr>
                <w:w w:val="100"/>
              </w:rPr>
              <w:t xml:space="preserve"> a set to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4735FC2D" w14:textId="77777777" w:rsidR="00000000" w:rsidRDefault="00900EE7">
            <w:pPr>
              <w:pStyle w:val="TableBody"/>
            </w:pPr>
            <w:r>
              <w:rPr>
                <w:w w:val="100"/>
              </w:rPr>
              <w:t>3. C</w:t>
            </w:r>
            <w:r>
              <w:rPr>
                <w:w w:val="100"/>
              </w:rPr>
              <w:t xml:space="preserve">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5D43017C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9E26B0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5.23.1.2.4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3EEEC1" w14:textId="77777777" w:rsidR="00000000" w:rsidRDefault="00900EE7">
            <w:pPr>
              <w:pStyle w:val="TableBody"/>
            </w:pPr>
            <w:r>
              <w:rPr>
                <w:w w:val="100"/>
              </w:rPr>
              <w:t>0x5e075f02, 0x708d, 0x4c3d, 0x8e, 0xc6, 0x53, 0x91, 0x6c, 0x30, 0xf4, 0x2b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A1A29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EFI_MANAGED_NETWORK_PROTOCOL.Configure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the configuration data is reset to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A6BA3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</w:t>
            </w:r>
            <w:r>
              <w:rPr>
                <w:w w:val="100"/>
              </w:rPr>
              <w:t>te a new MNP child.</w:t>
            </w:r>
          </w:p>
          <w:p w14:paraId="1DF036C4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the configuration data is reset to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. </w:t>
            </w:r>
            <w:r>
              <w:rPr>
                <w:w w:val="100"/>
              </w:rPr>
              <w:t>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2371BBEC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5458DA32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CC717" w14:textId="77777777" w:rsidR="00000000" w:rsidRDefault="00900EE7">
            <w:pPr>
              <w:pStyle w:val="TableBody"/>
            </w:pPr>
            <w:r>
              <w:rPr>
                <w:w w:val="100"/>
              </w:rPr>
              <w:t>5.23.1.2.5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8E9D6B" w14:textId="77777777" w:rsidR="00000000" w:rsidRDefault="00900EE7">
            <w:pPr>
              <w:pStyle w:val="TableBody"/>
            </w:pPr>
            <w:r>
              <w:rPr>
                <w:w w:val="100"/>
              </w:rPr>
              <w:t>0xfbbaf8a7, 0x91ac, 0x497a, 0x9f, 0x9d, 0xec, 0x0a, 0x35, 0x34, 0xa1, 0xd7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39C040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EFI_MANAGED_NETWORK_PROTOCOL.Configure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ReceiveQueueTimeout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is enabled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9141CC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6E961456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ReceiveQueueTimeout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is enabled.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E97104C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</w:tbl>
    <w:p w14:paraId="6FB79EE8" w14:textId="77777777" w:rsidR="00000000" w:rsidRDefault="00900EE7" w:rsidP="00900EE7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725815F3" w14:textId="77777777" w:rsidR="00000000" w:rsidRDefault="00900EE7" w:rsidP="00900EE7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McastlpToMac()</w:t>
      </w:r>
    </w:p>
    <w:tbl>
      <w:tblPr>
        <w:tblW w:w="0" w:type="auto"/>
        <w:tblInd w:w="640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120"/>
        <w:gridCol w:w="2160"/>
        <w:gridCol w:w="3540"/>
      </w:tblGrid>
      <w:tr w:rsidR="00000000" w14:paraId="60EFE502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F0C3B" w14:textId="77777777" w:rsidR="00000000" w:rsidRDefault="00900EE7">
            <w:pPr>
              <w:pStyle w:val="TableBody"/>
            </w:pPr>
            <w:r>
              <w:rPr>
                <w:w w:val="100"/>
              </w:rPr>
              <w:t>Number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94FE23" w14:textId="77777777" w:rsidR="00000000" w:rsidRDefault="00900EE7">
            <w:pPr>
              <w:pStyle w:val="TableBody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E6623A" w14:textId="77777777" w:rsidR="00000000" w:rsidRDefault="00900EE7">
            <w:pPr>
              <w:pStyle w:val="TableBody"/>
            </w:pPr>
            <w:r>
              <w:rPr>
                <w:w w:val="100"/>
              </w:rPr>
              <w:t>Assertion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5318EB" w14:textId="77777777" w:rsidR="00000000" w:rsidRDefault="00900EE7">
            <w:pPr>
              <w:pStyle w:val="TableBody"/>
            </w:pPr>
            <w:r>
              <w:rPr>
                <w:w w:val="100"/>
              </w:rPr>
              <w:t>Test Description</w:t>
            </w:r>
          </w:p>
        </w:tc>
      </w:tr>
      <w:tr w:rsidR="00000000" w14:paraId="5C22728F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315E75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5.23.1.3.1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019B72" w14:textId="77777777" w:rsidR="00000000" w:rsidRDefault="00900EE7">
            <w:pPr>
              <w:pStyle w:val="TableBody"/>
            </w:pPr>
            <w:r>
              <w:rPr>
                <w:w w:val="100"/>
              </w:rPr>
              <w:t>0x5902f01b, 0x124a, 0x4fe9, 0x98, 0xfa, 0x07, 0x97, 0x71, 0x4b, 0x39, 0xc3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B568D1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McastlpToMac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McastlpToMac() </w:t>
            </w:r>
            <w:r>
              <w:rPr>
                <w:w w:val="100"/>
              </w:rPr>
              <w:t>when the child has not been configured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82CBE7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</w:t>
            </w:r>
            <w:r>
              <w:rPr>
                <w:w w:val="100"/>
              </w:rPr>
              <w:t>ate a new MNP child.</w:t>
            </w:r>
          </w:p>
          <w:p w14:paraId="01D53CAE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 xml:space="preserve">EFI_MANAGED_NETWORK_PROTOCOL.McastlpToMac() </w:t>
            </w:r>
            <w:r>
              <w:rPr>
                <w:w w:val="100"/>
              </w:rPr>
              <w:t>when the child has not been configured.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EFI_NOT_STARTED.</w:t>
            </w:r>
          </w:p>
          <w:p w14:paraId="6C8597EE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18F56A36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1B47D" w14:textId="77777777" w:rsidR="00000000" w:rsidRDefault="00900EE7">
            <w:pPr>
              <w:pStyle w:val="TableBody"/>
            </w:pPr>
            <w:r>
              <w:rPr>
                <w:w w:val="100"/>
              </w:rPr>
              <w:t>5.23.1.3.2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C5DF66" w14:textId="77777777" w:rsidR="00000000" w:rsidRDefault="00900EE7">
            <w:pPr>
              <w:pStyle w:val="TableBody"/>
            </w:pPr>
            <w:r>
              <w:rPr>
                <w:w w:val="100"/>
              </w:rPr>
              <w:t>0x0b2990e3, 0xc947, 0x4121, 0xb8, 0xa5, 0x9c, 0x47, 0x7b, 0xac, 0x28, 0xf7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82A8B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McastlpToMac – 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nvokes</w:t>
            </w:r>
            <w:r>
              <w:rPr>
                <w:rStyle w:val="CodeCharacter"/>
                <w:sz w:val="18"/>
                <w:szCs w:val="18"/>
              </w:rPr>
              <w:t xml:space="preserve"> McastlpToMac() </w:t>
            </w:r>
            <w:r>
              <w:rPr>
                <w:w w:val="100"/>
              </w:rPr>
              <w:t>with an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IpAddress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value of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24CBD9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</w:t>
            </w:r>
            <w:r>
              <w:rPr>
                <w:w w:val="100"/>
              </w:rPr>
              <w:t>) to create a new MNP child.</w:t>
            </w:r>
          </w:p>
          <w:p w14:paraId="62AD03E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227B4DA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EFI_MANAGED_NETWORK_PROTOCOL.McastlpToMac()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 xml:space="preserve">IpAddress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6F5E8A88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</w:t>
            </w:r>
            <w:r>
              <w:rPr>
                <w:w w:val="100"/>
              </w:rPr>
              <w:t>estroy the created MNP child and clean up the environment.</w:t>
            </w:r>
          </w:p>
        </w:tc>
      </w:tr>
      <w:tr w:rsidR="00000000" w14:paraId="29BB9BD0" w14:textId="77777777">
        <w:trPr>
          <w:trHeight w:val="46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F85530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5.23.1.3.3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8D56C" w14:textId="77777777" w:rsidR="00000000" w:rsidRDefault="00900EE7">
            <w:pPr>
              <w:pStyle w:val="TableBody"/>
            </w:pPr>
            <w:r>
              <w:rPr>
                <w:w w:val="100"/>
              </w:rPr>
              <w:t>0x0227a52e, 0x22b9, 0x4c6a, 0x8e, 0x13, 0x06, 0x62, 0x4c, 0x92, 0x39, 0x7f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5078EA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McastlpToMac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McastlpToMac() </w:t>
            </w:r>
            <w:r>
              <w:rPr>
                <w:w w:val="100"/>
              </w:rPr>
              <w:t xml:space="preserve">with an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IpAddress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value that is an invalid</w:t>
            </w:r>
            <w:r>
              <w:rPr>
                <w:w w:val="100"/>
              </w:rPr>
              <w:t xml:space="preserve"> multicast IP address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3B52F7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</w:t>
            </w:r>
            <w:r>
              <w:rPr>
                <w:w w:val="100"/>
              </w:rPr>
              <w:t>) to create a new MNP child.</w:t>
            </w:r>
          </w:p>
          <w:p w14:paraId="75EAC32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4A4D2E1E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EFI_MANAGED_NETWORK_PROTOCOL.Mcastl</w:t>
            </w:r>
            <w:r>
              <w:rPr>
                <w:rStyle w:val="CodeCharacter"/>
                <w:sz w:val="18"/>
                <w:szCs w:val="18"/>
              </w:rPr>
              <w:t xml:space="preserve">pToMac() </w:t>
            </w:r>
            <w:r>
              <w:rPr>
                <w:w w:val="100"/>
              </w:rPr>
              <w:t xml:space="preserve">with an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IpAddress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value that is an invalid multicast IP address.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DEF206D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46BBF666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554678" w14:textId="77777777" w:rsidR="00000000" w:rsidRDefault="00900EE7">
            <w:pPr>
              <w:pStyle w:val="TableBody"/>
            </w:pPr>
            <w:r>
              <w:rPr>
                <w:w w:val="100"/>
              </w:rPr>
              <w:t>5.23.1.3.4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7D1D24" w14:textId="77777777" w:rsidR="00000000" w:rsidRDefault="00900EE7">
            <w:pPr>
              <w:pStyle w:val="TableBody"/>
            </w:pPr>
            <w:r>
              <w:rPr>
                <w:w w:val="100"/>
              </w:rPr>
              <w:t>0x318eae7a, 0xa94d, 0x4eec, 0xbf, 0xde, 0x4e, 0x04, 0x04, 0xe3, 0x2c, 0x34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3ED15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McastlpToMac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McastlpToMac() </w:t>
            </w:r>
            <w:r>
              <w:rPr>
                <w:w w:val="100"/>
              </w:rPr>
              <w:t>with a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MacAddress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value of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3B13FA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7F7A0D06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085289A8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EFI_MANAGED_NETWORK_PROTOCOL.McastlpToMac()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MacAddr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6177A9DA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299ED04D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8779B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5.23.1.3.5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4132E6" w14:textId="77777777" w:rsidR="00000000" w:rsidRDefault="00900EE7">
            <w:pPr>
              <w:pStyle w:val="TableBody"/>
            </w:pPr>
            <w:r>
              <w:rPr>
                <w:w w:val="100"/>
              </w:rPr>
              <w:t>0x8571d2b8, 0xe8e9, 0x450a, 0x84, 0x58, 0xf</w:t>
            </w:r>
            <w:r>
              <w:rPr>
                <w:w w:val="100"/>
              </w:rPr>
              <w:t>8, 0xb4, 0xa4, 0xa4, 0xc6, 0x5d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4A873B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McastlpToMac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McastlpToMac() </w:t>
            </w:r>
            <w:r>
              <w:rPr>
                <w:w w:val="100"/>
              </w:rPr>
              <w:t>with the 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Ipv6Flag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set to</w:t>
            </w:r>
            <w:r>
              <w:rPr>
                <w:rStyle w:val="CodeCharacter"/>
                <w:sz w:val="18"/>
                <w:szCs w:val="18"/>
              </w:rPr>
              <w:t xml:space="preserve"> TRUE.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2CF01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5E3C3AD8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47AA565F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EFI_MANAGED_NETWORK_PROTOCOL.McastlpToMac() </w:t>
            </w:r>
            <w:r>
              <w:rPr>
                <w:w w:val="100"/>
              </w:rPr>
              <w:t xml:space="preserve">with the parameter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Ipv6Flag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set to </w:t>
            </w:r>
            <w:r>
              <w:rPr>
                <w:rStyle w:val="CodeCharacter"/>
                <w:sz w:val="18"/>
                <w:szCs w:val="18"/>
              </w:rPr>
              <w:t>TRUE.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</w:rPr>
              <w:t>EFI_UNSUPPORTED.</w:t>
            </w:r>
          </w:p>
          <w:p w14:paraId="6CC0558C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3B571626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A9D7F0" w14:textId="77777777" w:rsidR="00000000" w:rsidRDefault="00900EE7">
            <w:pPr>
              <w:pStyle w:val="TableBody"/>
            </w:pPr>
            <w:r>
              <w:rPr>
                <w:w w:val="100"/>
              </w:rPr>
              <w:t>5.23.1.3.6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CDF458" w14:textId="77777777" w:rsidR="00000000" w:rsidRDefault="00900EE7">
            <w:pPr>
              <w:pStyle w:val="TableBody"/>
            </w:pPr>
            <w:r>
              <w:rPr>
                <w:w w:val="100"/>
              </w:rPr>
              <w:t>0xa6a2d468, 0x07b3, 0x47d7, 0x82, 0xec, 0x76, 0x85, 0x92, 0x6a, 0x78, 0x09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23ABDC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McastlpToMac – 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nvokes</w:t>
            </w:r>
            <w:r>
              <w:rPr>
                <w:rStyle w:val="CodeCharacter"/>
                <w:sz w:val="18"/>
                <w:szCs w:val="18"/>
              </w:rPr>
              <w:t xml:space="preserve"> McastlpToMac() </w:t>
            </w:r>
            <w:r>
              <w:rPr>
                <w:w w:val="100"/>
              </w:rPr>
              <w:t>to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change multicast IPv4 address to MAC.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4F33D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5874163E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7886335E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EFI_MANAGED_NETWORK_PROTOCOL.McastlpToMac() </w:t>
            </w:r>
            <w:r>
              <w:rPr>
                <w:w w:val="100"/>
              </w:rPr>
              <w:t>to change multicast IPv4 address to MAC.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4F6D9E19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</w:t>
            </w:r>
            <w:r>
              <w:rPr>
                <w:w w:val="100"/>
              </w:rPr>
              <w:t>ment.</w:t>
            </w:r>
          </w:p>
        </w:tc>
      </w:tr>
    </w:tbl>
    <w:p w14:paraId="16F98D51" w14:textId="77777777" w:rsidR="00000000" w:rsidRDefault="00900EE7" w:rsidP="00900EE7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7EAF2A46" w14:textId="77777777" w:rsidR="00000000" w:rsidRDefault="00900EE7" w:rsidP="00900EE7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Groups()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20"/>
        <w:gridCol w:w="2000"/>
        <w:gridCol w:w="3500"/>
      </w:tblGrid>
      <w:tr w:rsidR="00000000" w14:paraId="3E51F155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F5B512" w14:textId="77777777" w:rsidR="00000000" w:rsidRDefault="00900EE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302DE9" w14:textId="77777777" w:rsidR="00000000" w:rsidRDefault="00900EE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5E0A3B" w14:textId="77777777" w:rsidR="00000000" w:rsidRDefault="00900EE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BB30F5" w14:textId="77777777" w:rsidR="00000000" w:rsidRDefault="00900EE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A8C643F" w14:textId="77777777">
        <w:trPr>
          <w:trHeight w:val="34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A42AE9" w14:textId="77777777" w:rsidR="00000000" w:rsidRDefault="00900EE7">
            <w:pPr>
              <w:pStyle w:val="TableBody"/>
            </w:pPr>
            <w:r>
              <w:rPr>
                <w:w w:val="100"/>
              </w:rPr>
              <w:t>5.23.1.4.1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0F0F19" w14:textId="77777777" w:rsidR="00000000" w:rsidRDefault="00900EE7">
            <w:pPr>
              <w:pStyle w:val="TableBody"/>
            </w:pPr>
            <w:r>
              <w:rPr>
                <w:w w:val="100"/>
              </w:rPr>
              <w:t>0xdae4ffb7, 0x4cc2, 0x4d04, 0xbe, 0x90, 0xef, 0xd1, 0x9e, 0x62, 0x94, 0xd8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C325D9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EFI_MANAGED_NETWORK_PROTOCOL.Groups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>when the child has not been configured.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FC1BB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28082336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>when the child has not been configured.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EFI_NOT_</w:t>
            </w:r>
            <w:r>
              <w:rPr>
                <w:rStyle w:val="CodeCharacter"/>
                <w:sz w:val="18"/>
                <w:szCs w:val="18"/>
              </w:rPr>
              <w:t>STARTED.</w:t>
            </w:r>
          </w:p>
          <w:p w14:paraId="5B3BA742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10E7E69B" w14:textId="77777777">
        <w:trPr>
          <w:trHeight w:val="46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EE937D" w14:textId="77777777" w:rsidR="00000000" w:rsidRDefault="00900EE7">
            <w:pPr>
              <w:pStyle w:val="TableBody"/>
            </w:pPr>
            <w:r>
              <w:rPr>
                <w:w w:val="100"/>
              </w:rPr>
              <w:t>5.23.1.4.2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9CEAA4" w14:textId="77777777" w:rsidR="00000000" w:rsidRDefault="00900EE7">
            <w:pPr>
              <w:pStyle w:val="TableBody"/>
            </w:pPr>
            <w:r>
              <w:rPr>
                <w:w w:val="100"/>
              </w:rPr>
              <w:t>0x60fffa21, 0x3c10, 0x427a, 0xaf, 0x6e, 0xee, 0x78, 0x39, 0x14, 0xc5, 0xbe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E27350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CodeCharacter"/>
                <w:sz w:val="18"/>
                <w:szCs w:val="18"/>
              </w:rPr>
              <w:t xml:space="preserve">Groups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 xml:space="preserve">with the parameter </w:t>
            </w:r>
            <w:r>
              <w:rPr>
                <w:rStyle w:val="TableArgCharacter"/>
              </w:rPr>
              <w:t>JoinFlag</w:t>
            </w:r>
            <w:r>
              <w:rPr>
                <w:w w:val="100"/>
              </w:rPr>
              <w:t xml:space="preserve"> set to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MacAddress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EA6D1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</w:t>
            </w:r>
            <w:r>
              <w:rPr>
                <w:w w:val="100"/>
              </w:rPr>
              <w:t>) to create a new MNP child.</w:t>
            </w:r>
          </w:p>
          <w:p w14:paraId="1D02895A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055C0AFB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 xml:space="preserve">with the parameter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JoinFlag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set to </w:t>
            </w:r>
            <w:r>
              <w:rPr>
                <w:rStyle w:val="CodeCharacter"/>
                <w:sz w:val="18"/>
                <w:szCs w:val="18"/>
              </w:rPr>
              <w:t xml:space="preserve">TRUE </w:t>
            </w:r>
            <w:r>
              <w:rPr>
                <w:w w:val="100"/>
              </w:rPr>
              <w:t xml:space="preserve">and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MacAddress</w:t>
            </w:r>
            <w:r>
              <w:rPr>
                <w:w w:val="100"/>
              </w:rPr>
              <w:t xml:space="preserve"> value of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. </w:t>
            </w:r>
            <w:r>
              <w:rPr>
                <w:w w:val="100"/>
              </w:rPr>
              <w:t>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371DE506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6E91CAAB" w14:textId="77777777">
        <w:trPr>
          <w:trHeight w:val="46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69077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5.23.1.4.3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60FBFF" w14:textId="77777777" w:rsidR="00000000" w:rsidRDefault="00900EE7">
            <w:pPr>
              <w:pStyle w:val="TableBody"/>
            </w:pPr>
            <w:r>
              <w:rPr>
                <w:w w:val="100"/>
              </w:rPr>
              <w:t>0x8e49561e, 0x667b, 0x4da2, 0xae, 0x57, 0xa3, 0x51, 0x07, 0xaa, 0xb0, 0xce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B04C83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EFI_MANAGED_NETWORK_PROTOCOL.Groups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 xml:space="preserve">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*MacAddress</w:t>
            </w:r>
            <w:r>
              <w:rPr>
                <w:w w:val="100"/>
              </w:rPr>
              <w:t xml:space="preserve"> value that is an invalid multicast MAC address.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74267D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</w:t>
            </w:r>
            <w:r>
              <w:rPr>
                <w:rStyle w:val="CodeCharacter"/>
                <w:sz w:val="18"/>
                <w:szCs w:val="18"/>
              </w:rPr>
              <w:t>Child()</w:t>
            </w:r>
            <w:r>
              <w:rPr>
                <w:w w:val="100"/>
              </w:rPr>
              <w:t xml:space="preserve"> to create a new MNP child.</w:t>
            </w:r>
          </w:p>
          <w:p w14:paraId="1FF56EA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configure the parameters for the new child.</w:t>
            </w:r>
          </w:p>
          <w:p w14:paraId="25A24C44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*MacAddress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value that is an invalid multicast MAC address. The return s</w:t>
            </w:r>
            <w:r>
              <w:rPr>
                <w:w w:val="100"/>
              </w:rPr>
              <w:t>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E549981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4D22B8B4" w14:textId="77777777">
        <w:trPr>
          <w:trHeight w:val="53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18F608" w14:textId="77777777" w:rsidR="00000000" w:rsidRDefault="00900EE7">
            <w:pPr>
              <w:pStyle w:val="TableBody"/>
            </w:pPr>
            <w:r>
              <w:rPr>
                <w:w w:val="100"/>
              </w:rPr>
              <w:t>5.23.1.4.4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3911B" w14:textId="77777777" w:rsidR="00000000" w:rsidRDefault="00900EE7">
            <w:pPr>
              <w:pStyle w:val="TableBody"/>
            </w:pPr>
            <w:r>
              <w:rPr>
                <w:w w:val="100"/>
              </w:rPr>
              <w:t>0xbf473ce1, 0x8bf5, 0x4386, 0x81, 0x3b, 0x73, 0x34, 0xff, 0xc1, 0x8b, 0xb2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2B0D8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EFI_MANAGED_NETWORK_PROTOCOL.Groups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>when the supplied multicast group has already been joined.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4727DC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to create a new MNP child.</w:t>
            </w:r>
          </w:p>
          <w:p w14:paraId="4ED0F125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configure the parameters for the new child.</w:t>
            </w:r>
          </w:p>
          <w:p w14:paraId="40C00A8F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>to join a multicast group.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2261DBEE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EFI_MANAGED</w:t>
            </w:r>
            <w:r>
              <w:rPr>
                <w:rStyle w:val="CodeCharacter"/>
                <w:sz w:val="18"/>
                <w:szCs w:val="18"/>
              </w:rPr>
              <w:t>_NETWORK_PROTOCOL.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>to join the same multicast group joined in step 3.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EFI_ALREADY_STARTED.</w:t>
            </w:r>
          </w:p>
          <w:p w14:paraId="1F3EF3FB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</w:t>
            </w:r>
            <w:r>
              <w:rPr>
                <w:w w:val="100"/>
              </w:rPr>
              <w:t>.</w:t>
            </w:r>
          </w:p>
        </w:tc>
      </w:tr>
      <w:tr w:rsidR="00000000" w14:paraId="498B9A8D" w14:textId="77777777">
        <w:trPr>
          <w:trHeight w:val="43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14A709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5.23.1.4.5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8CF59" w14:textId="77777777" w:rsidR="00000000" w:rsidRDefault="00900EE7">
            <w:pPr>
              <w:pStyle w:val="TableBody"/>
            </w:pPr>
            <w:r>
              <w:rPr>
                <w:w w:val="100"/>
              </w:rPr>
              <w:t>0x0ea6fd9b, 0xb4d3, 0x46d0, 0xa9, 0xb5, 0xe3, 0x41, 0x8f, 0x76, 0x59, 0x9e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176351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EFI_MANAGED_NETWORK_PROTOCOL.Groups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>to remove a multicast group that has not been joined.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4A2067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63C9BA33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configure the parameters for the new child.</w:t>
            </w:r>
          </w:p>
          <w:p w14:paraId="4CF92BDD" w14:textId="77777777" w:rsidR="00000000" w:rsidRDefault="00900EE7">
            <w:pPr>
              <w:pStyle w:val="TableBody"/>
              <w:rPr>
                <w:b/>
                <w:bCs/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 xml:space="preserve">to remove a multicast group </w:t>
            </w:r>
            <w:r>
              <w:rPr>
                <w:w w:val="100"/>
              </w:rPr>
              <w:t>that has not been joined.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EFI_NOT_FOUND</w:t>
            </w:r>
            <w:r>
              <w:rPr>
                <w:b/>
                <w:bCs/>
                <w:w w:val="100"/>
              </w:rPr>
              <w:t>.</w:t>
            </w:r>
          </w:p>
          <w:p w14:paraId="0E14A85C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75C0D4B8" w14:textId="77777777">
        <w:trPr>
          <w:trHeight w:val="41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B4F7DB" w14:textId="77777777" w:rsidR="00000000" w:rsidRDefault="00900EE7">
            <w:pPr>
              <w:pStyle w:val="TableBody"/>
            </w:pPr>
            <w:r>
              <w:rPr>
                <w:w w:val="100"/>
              </w:rPr>
              <w:t>5.23.1.4.6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53DDD" w14:textId="77777777" w:rsidR="00000000" w:rsidRDefault="00900EE7">
            <w:pPr>
              <w:pStyle w:val="TableBody"/>
            </w:pPr>
            <w:r>
              <w:rPr>
                <w:w w:val="100"/>
              </w:rPr>
              <w:t>0x10e81796, 0x75df, 0x4998, 0x95, 0x3b, 0xf6</w:t>
            </w:r>
            <w:r>
              <w:rPr>
                <w:w w:val="100"/>
              </w:rPr>
              <w:t>, 0x6a, 0x73, 0x65, 0xa6, 0xdf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730EB1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EFI_MANAGED_NETWORK_PROTOCOL.Groups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>to join a multicast group.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077A1C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5EE46DE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7C58CF57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EFI_MANAGED_NETWORK_PROTOCOL.Groups ()</w:t>
            </w:r>
            <w:r>
              <w:rPr>
                <w:w w:val="100"/>
              </w:rPr>
              <w:t xml:space="preserve"> to join a multicast group.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617450C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332D3A93" w14:textId="77777777">
        <w:trPr>
          <w:trHeight w:val="43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D7E53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5.23.1.4.7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3E3C8" w14:textId="77777777" w:rsidR="00000000" w:rsidRDefault="00900EE7">
            <w:pPr>
              <w:pStyle w:val="TableBody"/>
            </w:pPr>
            <w:r>
              <w:rPr>
                <w:w w:val="100"/>
              </w:rPr>
              <w:t>0x86d023ea, 0xcd2a, 0x4641, 0x82, 0x38, 0x19, 0x4c, 0x5e, 0x1c, 0x72, 0x07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D66141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EFI_MANAGED_NETWORK_PROTOCOL.Groups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>to delete a multicast group.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5DACE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EFI_MANAGED_NETWORK_SERVICE_BINDING_PROTOCOL.CreateChild() </w:t>
            </w:r>
            <w:r>
              <w:rPr>
                <w:w w:val="100"/>
              </w:rPr>
              <w:t>to create a new MNP child.</w:t>
            </w:r>
          </w:p>
          <w:p w14:paraId="59BE7C18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7BAB99AE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PROTOCOL.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 xml:space="preserve">to delete the multicast group.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13396CF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497B8C33" w14:textId="77777777">
        <w:trPr>
          <w:trHeight w:val="39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2CD5CB" w14:textId="77777777" w:rsidR="00000000" w:rsidRDefault="00900EE7">
            <w:pPr>
              <w:pStyle w:val="TableBody"/>
            </w:pPr>
            <w:r>
              <w:rPr>
                <w:w w:val="100"/>
              </w:rPr>
              <w:t>5.23.1.4.8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12C185" w14:textId="77777777" w:rsidR="00000000" w:rsidRDefault="00900EE7">
            <w:pPr>
              <w:pStyle w:val="TableBody"/>
            </w:pPr>
            <w:r>
              <w:rPr>
                <w:w w:val="100"/>
              </w:rPr>
              <w:t>0x28419ce8, 0xe2d3, 0x4</w:t>
            </w:r>
            <w:r>
              <w:rPr>
                <w:w w:val="100"/>
              </w:rPr>
              <w:t>434, 0x90, 0xd3, 0xc2, 0xe3, 0xb5, 0x34, 0x50, 0x52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96FBB7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EFI_MANAGED_NETWORK_PROTOCOL.Groups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>to delete all groups.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433A46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</w:t>
            </w:r>
            <w:r>
              <w:rPr>
                <w:w w:val="100"/>
              </w:rPr>
              <w:t>) to create a new MNP child.</w:t>
            </w:r>
          </w:p>
          <w:p w14:paraId="2F1F8260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66D9597D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 xml:space="preserve">Groups() </w:t>
            </w:r>
            <w:r>
              <w:rPr>
                <w:w w:val="100"/>
              </w:rPr>
              <w:t xml:space="preserve">to delete all groups.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B4B0E97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</w:t>
            </w:r>
            <w:r>
              <w:rPr>
                <w:w w:val="100"/>
              </w:rPr>
              <w:t>ed MNP child and clean up the environment.</w:t>
            </w:r>
          </w:p>
        </w:tc>
      </w:tr>
    </w:tbl>
    <w:p w14:paraId="23BE5619" w14:textId="77777777" w:rsidR="00000000" w:rsidRDefault="00900EE7" w:rsidP="00900EE7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57F9C131" w14:textId="77777777" w:rsidR="00000000" w:rsidRDefault="00900EE7" w:rsidP="00900EE7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Transmit()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300"/>
        <w:gridCol w:w="2000"/>
        <w:gridCol w:w="3500"/>
      </w:tblGrid>
      <w:tr w:rsidR="00000000" w14:paraId="460D729F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7552EA" w14:textId="77777777" w:rsidR="00000000" w:rsidRDefault="00900EE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FA93E0" w14:textId="77777777" w:rsidR="00000000" w:rsidRDefault="00900EE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607F368" w14:textId="77777777" w:rsidR="00000000" w:rsidRDefault="00900EE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11C05C" w14:textId="77777777" w:rsidR="00000000" w:rsidRDefault="00900EE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9E5C994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31881" w14:textId="77777777" w:rsidR="00000000" w:rsidRDefault="00900EE7">
            <w:pPr>
              <w:pStyle w:val="TableBody"/>
            </w:pPr>
            <w:r>
              <w:rPr>
                <w:w w:val="100"/>
              </w:rPr>
              <w:t>5.23.1.5.1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FFBF10" w14:textId="77777777" w:rsidR="00000000" w:rsidRDefault="00900EE7">
            <w:pPr>
              <w:pStyle w:val="TableBody"/>
            </w:pPr>
            <w:r>
              <w:rPr>
                <w:w w:val="100"/>
              </w:rPr>
              <w:t>0x5ae0ea70, 0x50d7, 0x49ab, 0xb7, 0x78, 0xb9, 0x12, 0xa9, 0xab, 0x5b, 0x91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1BD7A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EFI_MANAGED_NETWORK_PROTOCOL.Transmit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 xml:space="preserve">Transmit()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Token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DEC40A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0113A1DB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69350973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Token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32B87824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3E4A1CF1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731E10" w14:textId="77777777" w:rsidR="00000000" w:rsidRDefault="00900EE7">
            <w:pPr>
              <w:pStyle w:val="TableBody"/>
            </w:pPr>
            <w:r>
              <w:rPr>
                <w:w w:val="100"/>
              </w:rPr>
              <w:t>5.23.1.5.2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5529D8" w14:textId="77777777" w:rsidR="00000000" w:rsidRDefault="00900EE7">
            <w:pPr>
              <w:pStyle w:val="TableBody"/>
            </w:pPr>
            <w:r>
              <w:rPr>
                <w:w w:val="100"/>
              </w:rPr>
              <w:t>0x254e59ae, 0x6184, 0x4885, 0x84, 0x9d, 0xd9, 0x96, 0x75, 0x12, 0xd2, 0x5f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334219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EFI_MANAGED_NETWORK_PROTOCOL.Transmit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 xml:space="preserve">Token.Event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B920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</w:t>
            </w:r>
            <w:r>
              <w:rPr>
                <w:w w:val="100"/>
              </w:rPr>
              <w:t>hild.</w:t>
            </w:r>
          </w:p>
          <w:p w14:paraId="189DBAF6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new child.</w:t>
            </w:r>
          </w:p>
          <w:p w14:paraId="761A2D7B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Transmit()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a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 xml:space="preserve">Token.Event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. </w:t>
            </w:r>
            <w:r>
              <w:rPr>
                <w:w w:val="100"/>
              </w:rPr>
              <w:t>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654FB7C6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4FB6D015" w14:textId="77777777">
        <w:trPr>
          <w:trHeight w:val="46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45269D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5.23.1.5.3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71F70" w14:textId="77777777" w:rsidR="00000000" w:rsidRDefault="00900EE7">
            <w:pPr>
              <w:pStyle w:val="TableBody"/>
            </w:pPr>
            <w:r>
              <w:rPr>
                <w:w w:val="100"/>
              </w:rPr>
              <w:t>0xbcf56099, 0x84e9, 0x464b, 0xb8, 0x50, 0x64, 0x26, 0x5f, 0x91, 0x69, 0x6b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ADF3B1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EFI_MANAGED_NETWORK_PROTOCOL.Transmit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a </w:t>
            </w:r>
            <w:r>
              <w:rPr>
                <w:i/>
                <w:iCs/>
                <w:w w:val="100"/>
              </w:rPr>
              <w:t>TxData.FragmentCount</w:t>
            </w:r>
            <w:r>
              <w:rPr>
                <w:w w:val="100"/>
              </w:rPr>
              <w:t xml:space="preserve"> value of 0.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6A854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41879C3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0A8065B7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</w:t>
            </w:r>
            <w:r>
              <w:rPr>
                <w:rStyle w:val="CodeCharacter"/>
                <w:sz w:val="18"/>
                <w:szCs w:val="18"/>
              </w:rPr>
              <w:t>OTOCOL.</w:t>
            </w:r>
            <w:r>
              <w:rPr>
                <w:rStyle w:val="TableCodeCharacter"/>
              </w:rPr>
              <w:t>Transmit()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TxData.FragmentCount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b/>
                <w:bCs/>
                <w:w w:val="100"/>
              </w:rPr>
              <w:t>0</w:t>
            </w:r>
            <w:r>
              <w:rPr>
                <w:w w:val="100"/>
              </w:rPr>
              <w:t xml:space="preserve">. The rerurn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ACAC364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3F26EF41" w14:textId="77777777">
        <w:trPr>
          <w:trHeight w:val="5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59A01A" w14:textId="77777777" w:rsidR="00000000" w:rsidRDefault="00900EE7">
            <w:pPr>
              <w:pStyle w:val="TableBody"/>
            </w:pPr>
            <w:r>
              <w:rPr>
                <w:w w:val="100"/>
              </w:rPr>
              <w:t>5.23.1.5.4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5FE38F" w14:textId="77777777" w:rsidR="00000000" w:rsidRDefault="00900EE7">
            <w:pPr>
              <w:pStyle w:val="TableBody"/>
            </w:pPr>
            <w:r>
              <w:rPr>
                <w:w w:val="100"/>
              </w:rPr>
              <w:t>0x8612aa9b, 0x2c0d, 0x4512, 0xbf, 0xf9, 0xfd, 0x70, 0xae, 0x62, 0xaf, 0xfa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99DD2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EFI_MANAGED_NETWORK_PROTOCOL.Transmit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Transmit()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(</w:t>
            </w:r>
            <w:r>
              <w:rPr>
                <w:rStyle w:val="TableArgCharacter"/>
              </w:rPr>
              <w:t>Token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.TxData.HeaderLength + </w:t>
            </w:r>
            <w:r>
              <w:rPr>
                <w:rStyle w:val="TableArgCharacter"/>
              </w:rPr>
              <w:t>Token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.TxData.DataLength)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is not equal to the sum of the </w:t>
            </w:r>
            <w:r>
              <w:rPr>
                <w:rStyle w:val="TableArgCharacter"/>
              </w:rPr>
              <w:t>Token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.TxData.</w:t>
            </w:r>
            <w:r>
              <w:rPr>
                <w:rStyle w:val="TableArgCharacter"/>
              </w:rPr>
              <w:t>FragmentTable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[].FragmentLength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fields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1855F6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3FA67B9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70DFEC53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(</w:t>
            </w:r>
            <w:r>
              <w:rPr>
                <w:rStyle w:val="TableArgCharacter"/>
              </w:rPr>
              <w:t>Token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.TxData.HeaderLength + </w:t>
            </w:r>
            <w:r>
              <w:rPr>
                <w:rStyle w:val="TableArgCharacter"/>
              </w:rPr>
              <w:t>Token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.TxData.DataLength)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is not equal to the sum of the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>Token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.TxData.</w:t>
            </w:r>
            <w:r>
              <w:rPr>
                <w:rStyle w:val="TableArgCharacter"/>
              </w:rPr>
              <w:t>FragmentTable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[].FragmentLength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fields. T</w:t>
            </w:r>
            <w:r>
              <w:rPr>
                <w:w w:val="100"/>
              </w:rPr>
              <w:t>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97A2D41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1EEF809D" w14:textId="77777777">
        <w:trPr>
          <w:trHeight w:val="48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B565E1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5.23.1.5.5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125DB3" w14:textId="77777777" w:rsidR="00000000" w:rsidRDefault="00900EE7">
            <w:pPr>
              <w:pStyle w:val="TableBody"/>
            </w:pPr>
            <w:r>
              <w:rPr>
                <w:w w:val="100"/>
              </w:rPr>
              <w:t>0xab47d163, 0x05ef, 0x4aac, 0xaa, 0x45, 0xae, 0x93, 0x8e, 0xf8, 0x25, 0x95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A18A9F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EFI_MANAGED_NETWORK_PROTOCOL.Transmit – </w:t>
            </w:r>
            <w:r>
              <w:rPr>
                <w:w w:val="100"/>
              </w:rPr>
              <w:t>invokes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Transmit()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one or more </w:t>
            </w:r>
            <w:r>
              <w:rPr>
                <w:rStyle w:val="TableArgCharacter"/>
              </w:rPr>
              <w:t>Token</w:t>
            </w:r>
            <w:r>
              <w:rPr>
                <w:rStyle w:val="ArgCharacter"/>
                <w:sz w:val="18"/>
                <w:szCs w:val="18"/>
              </w:rPr>
              <w:t>.TxData.</w:t>
            </w:r>
            <w:r>
              <w:rPr>
                <w:rStyle w:val="TableArgCharacter"/>
              </w:rPr>
              <w:t>FragmentTable</w:t>
            </w:r>
            <w:r>
              <w:rPr>
                <w:rStyle w:val="ArgCharacter"/>
                <w:sz w:val="18"/>
                <w:szCs w:val="18"/>
              </w:rPr>
              <w:t>[].FragmentLength</w:t>
            </w:r>
            <w:r>
              <w:rPr>
                <w:w w:val="100"/>
              </w:rPr>
              <w:t xml:space="preserve"> fields with values of </w:t>
            </w:r>
            <w:r>
              <w:rPr>
                <w:b/>
                <w:bCs/>
                <w:w w:val="100"/>
              </w:rPr>
              <w:t>0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FD380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</w:t>
            </w:r>
            <w:r>
              <w:rPr>
                <w:rStyle w:val="CodeCharacter"/>
                <w:sz w:val="18"/>
                <w:szCs w:val="18"/>
              </w:rPr>
              <w:t>BINDING_PROTOCOL.CreateChild(</w:t>
            </w:r>
            <w:r>
              <w:rPr>
                <w:w w:val="100"/>
              </w:rPr>
              <w:t>) to create a new MNP child.</w:t>
            </w:r>
          </w:p>
          <w:p w14:paraId="497191E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24F6C11B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Transmit()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one or more </w:t>
            </w:r>
            <w:r>
              <w:rPr>
                <w:rStyle w:val="TableArgCharacter"/>
              </w:rPr>
              <w:t xml:space="preserve">Token.TxData.FragmentTable[].FragmentLength </w:t>
            </w:r>
            <w:r>
              <w:rPr>
                <w:w w:val="100"/>
              </w:rPr>
              <w:t xml:space="preserve">fields with values of </w:t>
            </w:r>
            <w:r>
              <w:rPr>
                <w:b/>
                <w:bCs/>
                <w:w w:val="100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295AE427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76511A3C" w14:textId="77777777">
        <w:trPr>
          <w:trHeight w:val="48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25D5B5" w14:textId="77777777" w:rsidR="00000000" w:rsidRDefault="00900EE7">
            <w:pPr>
              <w:pStyle w:val="TableBody"/>
            </w:pPr>
            <w:r>
              <w:rPr>
                <w:w w:val="100"/>
              </w:rPr>
              <w:t>5.23</w:t>
            </w:r>
            <w:r>
              <w:rPr>
                <w:w w:val="100"/>
              </w:rPr>
              <w:t>.1.5.6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847650" w14:textId="77777777" w:rsidR="00000000" w:rsidRDefault="00900EE7">
            <w:pPr>
              <w:pStyle w:val="TableBody"/>
            </w:pPr>
            <w:r>
              <w:rPr>
                <w:w w:val="100"/>
              </w:rPr>
              <w:t>0x8030770d, 0x056a, 0x4780, 0x98, 0xbe, 0xef, 0x85, 0x46, 0x7f, 0xb2, 0xec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BDB0B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EFI_MANAGED_NETWORK_PROTOCOL.Transmit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Transmit()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one or more </w:t>
            </w:r>
            <w:r>
              <w:rPr>
                <w:rStyle w:val="TableArgCharacter"/>
              </w:rPr>
              <w:t>Token</w:t>
            </w:r>
            <w:r>
              <w:rPr>
                <w:rStyle w:val="ArgCharacter"/>
                <w:sz w:val="18"/>
                <w:szCs w:val="18"/>
              </w:rPr>
              <w:t>.TxData.</w:t>
            </w:r>
            <w:r>
              <w:rPr>
                <w:rStyle w:val="TableArgCharacter"/>
              </w:rPr>
              <w:t>FragmentTable</w:t>
            </w:r>
            <w:r>
              <w:rPr>
                <w:rStyle w:val="ArgCharacter"/>
                <w:sz w:val="18"/>
                <w:szCs w:val="18"/>
              </w:rPr>
              <w:t xml:space="preserve">[].FragmentBuffer </w:t>
            </w:r>
            <w:r>
              <w:rPr>
                <w:w w:val="100"/>
              </w:rPr>
              <w:t xml:space="preserve">fields with values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CEF1C3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</w:t>
            </w:r>
            <w:r>
              <w:rPr>
                <w:rStyle w:val="CodeCharacter"/>
                <w:sz w:val="18"/>
                <w:szCs w:val="18"/>
              </w:rPr>
              <w:t>K_SERVICE_BINDING_PROTOCOL.CreateChild(</w:t>
            </w:r>
            <w:r>
              <w:rPr>
                <w:w w:val="100"/>
              </w:rPr>
              <w:t>) to create a new MNP child.</w:t>
            </w:r>
          </w:p>
          <w:p w14:paraId="221DAB98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674CB351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Transmit()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one or more </w:t>
            </w:r>
            <w:r>
              <w:rPr>
                <w:rStyle w:val="TableArgCharacter"/>
              </w:rPr>
              <w:t>Token.TxData.FragmentTable[</w:t>
            </w:r>
            <w:r>
              <w:rPr>
                <w:rStyle w:val="TableArgCharacter"/>
              </w:rPr>
              <w:t xml:space="preserve">].FragmentBuffer </w:t>
            </w:r>
            <w:r>
              <w:rPr>
                <w:w w:val="100"/>
              </w:rPr>
              <w:t xml:space="preserve">fields with values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488271C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145CC0FF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8716D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5.23.1.5.7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41F5D" w14:textId="77777777" w:rsidR="00000000" w:rsidRDefault="00900EE7">
            <w:pPr>
              <w:pStyle w:val="TableBody"/>
            </w:pPr>
            <w:r>
              <w:rPr>
                <w:w w:val="100"/>
              </w:rPr>
              <w:t>0xcd7bf7fb, 0xf3be, 0x4cd7, 0x8a, 0xc3, 0x50, 0x2d, 0xca, 0xe5, 0xcc, 0x5a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C4188A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EFI_MANAGED_NETWORK_PROTOCOL.Transmit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when the MNP child driver instance has not been configured.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E333B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</w:t>
            </w:r>
            <w:r>
              <w:rPr>
                <w:rStyle w:val="CodeCharacter"/>
                <w:sz w:val="18"/>
                <w:szCs w:val="18"/>
              </w:rPr>
              <w:t>ld()</w:t>
            </w:r>
            <w:r>
              <w:rPr>
                <w:w w:val="100"/>
              </w:rPr>
              <w:t xml:space="preserve"> to create a new MNP child.</w:t>
            </w:r>
          </w:p>
          <w:p w14:paraId="1F305B1E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when the MNP child driver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instance has has not been configured.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EFI_NOT_STARTED.</w:t>
            </w:r>
          </w:p>
          <w:p w14:paraId="1D244AF8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02F2C72B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64B341" w14:textId="77777777" w:rsidR="00000000" w:rsidRDefault="00900EE7">
            <w:pPr>
              <w:pStyle w:val="TableBody"/>
            </w:pPr>
            <w:r>
              <w:rPr>
                <w:w w:val="100"/>
              </w:rPr>
              <w:t>5.23.1.5.8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D9C6E" w14:textId="77777777" w:rsidR="00000000" w:rsidRDefault="00900EE7">
            <w:pPr>
              <w:pStyle w:val="TableBody"/>
            </w:pPr>
            <w:r>
              <w:rPr>
                <w:w w:val="100"/>
              </w:rPr>
              <w:t>0x5f54752c, 0xa297, 0x4609, 0x9b, 0x4b, 0x44, 0x77, 0x45, 0x04, 0x18, 0x2d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A6FD4E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EFI_MANAGED_NETWORK_PROTOCOL.Transmit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transmit specified data to check the correction of data transmission.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506EE7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</w:t>
            </w:r>
            <w:r>
              <w:rPr>
                <w:w w:val="100"/>
              </w:rPr>
              <w:t>) to create a new MNP child.</w:t>
            </w:r>
          </w:p>
          <w:p w14:paraId="7ABB7E63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</w:t>
            </w:r>
            <w:r>
              <w:rPr>
                <w:w w:val="100"/>
              </w:rPr>
              <w:t>ew child.</w:t>
            </w:r>
          </w:p>
          <w:p w14:paraId="05ECA08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transmit data specified.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1D6A7DD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</w:t>
            </w:r>
            <w:r>
              <w:rPr>
                <w:w w:val="100"/>
              </w:rPr>
              <w:t>nt.</w:t>
            </w:r>
          </w:p>
        </w:tc>
      </w:tr>
      <w:tr w:rsidR="00000000" w14:paraId="23849D54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F7618" w14:textId="77777777" w:rsidR="00000000" w:rsidRDefault="00900EE7">
            <w:pPr>
              <w:pStyle w:val="TableBody"/>
            </w:pPr>
            <w:r>
              <w:rPr>
                <w:w w:val="100"/>
              </w:rPr>
              <w:t>5.23.1.5.9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23669" w14:textId="77777777" w:rsidR="00000000" w:rsidRDefault="00900EE7">
            <w:pPr>
              <w:pStyle w:val="TableBody"/>
            </w:pPr>
            <w:r>
              <w:rPr>
                <w:w w:val="100"/>
              </w:rPr>
              <w:t>0x54a2a21b, 0x9acf, 0x4f61, 0x9c, 0xc1, 0x8e, 0x31, 0xa8, 0x3e, 0x9e, 0xc4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1E33C3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EFI_MANAGED_NETWORK_PROTOCOL.Transmit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transmit data not specified.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B47C9C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</w:t>
            </w:r>
            <w:r>
              <w:rPr>
                <w:w w:val="100"/>
              </w:rPr>
              <w:t>eate a new MNP child.</w:t>
            </w:r>
          </w:p>
          <w:p w14:paraId="0E1D2C11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transmit data not specified.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0302EEB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</w:tbl>
    <w:p w14:paraId="31945C95" w14:textId="77777777" w:rsidR="00000000" w:rsidRDefault="00900EE7" w:rsidP="00900EE7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23B09B65" w14:textId="77777777" w:rsidR="00000000" w:rsidRDefault="00900EE7" w:rsidP="00900EE7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Receive()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2060"/>
        <w:gridCol w:w="3500"/>
      </w:tblGrid>
      <w:tr w:rsidR="00000000" w14:paraId="171396D3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9462E4F" w14:textId="77777777" w:rsidR="00000000" w:rsidRDefault="00900EE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46B6484" w14:textId="77777777" w:rsidR="00000000" w:rsidRDefault="00900EE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FBF14C" w14:textId="77777777" w:rsidR="00000000" w:rsidRDefault="00900EE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64C62D" w14:textId="77777777" w:rsidR="00000000" w:rsidRDefault="00900EE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48AF446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8DD466" w14:textId="77777777" w:rsidR="00000000" w:rsidRDefault="00900EE7">
            <w:pPr>
              <w:pStyle w:val="TableBody"/>
            </w:pPr>
            <w:r>
              <w:rPr>
                <w:w w:val="100"/>
              </w:rPr>
              <w:t>5.23.1.6.1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1A2C4B" w14:textId="77777777" w:rsidR="00000000" w:rsidRDefault="00900EE7">
            <w:pPr>
              <w:pStyle w:val="TableBody"/>
            </w:pPr>
            <w:r>
              <w:rPr>
                <w:w w:val="100"/>
              </w:rPr>
              <w:t>0xf88f8d45, 0xedd2, 0x4adc, 0xb9, 0xd1, 0x8b, 0xec, 0x49, 0x25, 0xc5, 0x35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21E78D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EFI_MANAGED_NETWORK_PROTOCOL.Receive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child has not been configured.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BCEFCD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3E4874AC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child has not been configured. The return status should be </w:t>
            </w:r>
            <w:r>
              <w:rPr>
                <w:rStyle w:val="CodeCharacter"/>
                <w:sz w:val="18"/>
                <w:szCs w:val="18"/>
              </w:rPr>
              <w:t>EFI_NO</w:t>
            </w:r>
            <w:r>
              <w:rPr>
                <w:rStyle w:val="CodeCharacter"/>
                <w:sz w:val="18"/>
                <w:szCs w:val="18"/>
              </w:rPr>
              <w:t>T_STARTED.</w:t>
            </w:r>
          </w:p>
          <w:p w14:paraId="7CB0C538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79D137B7" w14:textId="77777777">
        <w:trPr>
          <w:trHeight w:val="5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C9EFE2" w14:textId="77777777" w:rsidR="00000000" w:rsidRDefault="00900EE7">
            <w:pPr>
              <w:pStyle w:val="TableBody"/>
            </w:pPr>
            <w:r>
              <w:rPr>
                <w:w w:val="100"/>
              </w:rPr>
              <w:t>5.23.1.6.2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046B65" w14:textId="77777777" w:rsidR="00000000" w:rsidRDefault="00900EE7">
            <w:pPr>
              <w:pStyle w:val="TableBody"/>
            </w:pPr>
            <w:r>
              <w:rPr>
                <w:w w:val="100"/>
              </w:rPr>
              <w:t>0xe0605ca4, 0x21d1, 0x4692, 0xa4, 0xcc, 0x90, 0x5f, 0xbe, 0xb0, 0xa9, 0xb5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8E7AC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EFI_MANAGED_NETWORK_PROTOCOL.Receive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receive completion token is already in the receive queue.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FC8422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7165CD3D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</w:t>
            </w:r>
            <w:r>
              <w:rPr>
                <w:rStyle w:val="TableCodeCharacter"/>
              </w:rPr>
              <w:t>onfigure()</w:t>
            </w:r>
            <w:r>
              <w:rPr>
                <w:w w:val="100"/>
              </w:rPr>
              <w:t xml:space="preserve"> to configure the parameters for the new MNP child.</w:t>
            </w:r>
          </w:p>
          <w:p w14:paraId="697F8289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to place the token into the receiving queue.</w:t>
            </w:r>
          </w:p>
          <w:p w14:paraId="5BBFB8D4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to receive the token which was placed in the receiving </w:t>
            </w:r>
            <w:r>
              <w:rPr>
                <w:w w:val="100"/>
              </w:rPr>
              <w:t xml:space="preserve">queue in step 3. The rerurn status should be </w:t>
            </w:r>
            <w:r>
              <w:rPr>
                <w:rStyle w:val="CodeCharacter"/>
                <w:sz w:val="18"/>
                <w:szCs w:val="18"/>
              </w:rPr>
              <w:t>EFI_ACCESS_DENIED.</w:t>
            </w:r>
          </w:p>
          <w:p w14:paraId="65228EE8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75F24AAC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5354B9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5.23.1.6.3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E6371E" w14:textId="77777777" w:rsidR="00000000" w:rsidRDefault="00900EE7">
            <w:pPr>
              <w:pStyle w:val="TableBody"/>
            </w:pPr>
            <w:r>
              <w:rPr>
                <w:w w:val="100"/>
              </w:rPr>
              <w:t>0x9349ff52, 0x8bfb, 0x4018, 0xa8, 0x5a, 0x41, 0x7</w:t>
            </w:r>
            <w:r>
              <w:rPr>
                <w:w w:val="100"/>
              </w:rPr>
              <w:t>1, 0xb8, 0x36, 0x9f, 0x28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DD41AE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EFI_MANAGED_NETWORK_PROTOCOL.Receive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Token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2D8A80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2C27259F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configure the parameters for the new MNP child.</w:t>
            </w:r>
          </w:p>
          <w:p w14:paraId="74DB056C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Receive()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Token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. </w:t>
            </w:r>
            <w:r>
              <w:rPr>
                <w:w w:val="100"/>
              </w:rPr>
              <w:t>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116BF713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05E3C2C0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7A038" w14:textId="77777777" w:rsidR="00000000" w:rsidRDefault="00900EE7">
            <w:pPr>
              <w:pStyle w:val="TableBody"/>
            </w:pPr>
            <w:r>
              <w:rPr>
                <w:w w:val="100"/>
              </w:rPr>
              <w:t>5.23.1.6.4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A685F" w14:textId="77777777" w:rsidR="00000000" w:rsidRDefault="00900EE7">
            <w:pPr>
              <w:pStyle w:val="TableBody"/>
            </w:pPr>
            <w:r>
              <w:rPr>
                <w:w w:val="100"/>
              </w:rPr>
              <w:t>0xfdb1c2d3, 0xcc35, 0x4bc7, 0xac, 0xa6, 0x6d, 0x0f, 0xda, 0x79, 0x85, 0x55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C2F13B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EFI_MANAGED_NETWORK_PROTOCOL.Receive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 xml:space="preserve">Token.Event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AD53C8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</w:t>
            </w:r>
            <w:r>
              <w:rPr>
                <w:w w:val="100"/>
              </w:rPr>
              <w:t>ld.</w:t>
            </w:r>
          </w:p>
          <w:p w14:paraId="0673CFFD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configure the parameters for the new MNP child.</w:t>
            </w:r>
          </w:p>
          <w:p w14:paraId="23FED67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 xml:space="preserve">Token.Event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2760D2A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2658B26D" w14:textId="77777777">
        <w:trPr>
          <w:trHeight w:val="48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305F7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5.23.1.6.5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F88068" w14:textId="77777777" w:rsidR="00000000" w:rsidRDefault="00900EE7">
            <w:pPr>
              <w:pStyle w:val="TableBody"/>
            </w:pPr>
            <w:r>
              <w:rPr>
                <w:w w:val="100"/>
              </w:rPr>
              <w:t>0x23fb0e81, 0xe831, 0x40fa, 0x8c, 0xc9, 0xc4, 0x10, 0x2f, 0x7d, 0x8f, 0xdc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62DC68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EFI_MANAGED_NETWORK_PROTOCOL.Receive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t</w:t>
            </w:r>
            <w:r>
              <w:rPr>
                <w:w w:val="100"/>
              </w:rPr>
              <w:t>o place an asynchronous receiving request into the receiving queue.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AE299C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6E7EFAC2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MNP c</w:t>
            </w:r>
            <w:r>
              <w:rPr>
                <w:w w:val="100"/>
              </w:rPr>
              <w:t>hild.</w:t>
            </w:r>
          </w:p>
          <w:p w14:paraId="1866C5B3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to place an asynchronous receiving request into the receiving queue.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39BB357A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Verify that the received data is correct.</w:t>
            </w:r>
          </w:p>
          <w:p w14:paraId="5DFF4DCE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60B68AA4" w14:textId="77777777">
        <w:trPr>
          <w:trHeight w:val="58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C1CA3A" w14:textId="77777777" w:rsidR="00000000" w:rsidRDefault="00900EE7">
            <w:pPr>
              <w:pStyle w:val="TableBody"/>
            </w:pPr>
            <w:r>
              <w:rPr>
                <w:w w:val="100"/>
              </w:rPr>
              <w:t>5.23.1.6.6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7E99D" w14:textId="77777777" w:rsidR="00000000" w:rsidRDefault="00900EE7">
            <w:pPr>
              <w:pStyle w:val="TableBody"/>
            </w:pPr>
            <w:r>
              <w:rPr>
                <w:w w:val="100"/>
              </w:rPr>
              <w:t>0x2c0e86ce, 0xec73, 0x4840, 0x9c, 0x07, 0xb5, 0xf1, 0x75, 0xc6, 0x81, 0x79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49FE03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EFI_MANAGED_NETWORK_PROTOCOL.Receive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to abort the receive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261A1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04881B3C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MNP child.</w:t>
            </w:r>
          </w:p>
          <w:p w14:paraId="748973AF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to place an asynchronous receiving request into the receiving queue.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5827E4D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to abort the receive.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D82745B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19C33ABA" w14:textId="77777777">
        <w:trPr>
          <w:trHeight w:val="48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F1AFA3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5.23.1.6.7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BD5EF" w14:textId="77777777" w:rsidR="00000000" w:rsidRDefault="00900EE7">
            <w:pPr>
              <w:pStyle w:val="TableBody"/>
            </w:pPr>
            <w:r>
              <w:rPr>
                <w:w w:val="100"/>
              </w:rPr>
              <w:t>0x4e364693, 0xe0c7, 0x49d3, 0xa0, 0xe5, 0xb8, 0x43, 0xd4, 0x79, 0x84, 0xe6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7B03DE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EFI_MANAGED_NETWORK_PROTOCOL.Receive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R</w:t>
            </w:r>
            <w:r>
              <w:rPr>
                <w:rStyle w:val="TableCodeCharacter"/>
              </w:rPr>
              <w:t>eceive()</w:t>
            </w:r>
            <w:r>
              <w:rPr>
                <w:w w:val="100"/>
              </w:rPr>
              <w:t xml:space="preserve"> to place an asynchronous receiving request into the receiving queue.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057E0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484832DF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MNP child.</w:t>
            </w:r>
          </w:p>
          <w:p w14:paraId="14D470A7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to place an asynchronous receiving request into the receiving queue.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34F26FC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Verify source MAC address correction.</w:t>
            </w:r>
          </w:p>
          <w:p w14:paraId="53B6756A" w14:textId="77777777" w:rsidR="00000000" w:rsidRDefault="00900EE7">
            <w:pPr>
              <w:pStyle w:val="TableBody"/>
            </w:pPr>
            <w:r>
              <w:rPr>
                <w:w w:val="100"/>
              </w:rPr>
              <w:t>5. Ca</w:t>
            </w:r>
            <w:r>
              <w:rPr>
                <w:w w:val="100"/>
              </w:rPr>
              <w:t xml:space="preserve">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</w:tbl>
    <w:p w14:paraId="71B0B587" w14:textId="77777777" w:rsidR="00000000" w:rsidRDefault="00900EE7" w:rsidP="00900EE7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r>
        <w:rPr>
          <w:w w:val="100"/>
        </w:rPr>
        <w:t>Cancel()</w:t>
      </w:r>
      <w:bookmarkStart w:id="1" w:name="RTF5f546f633230393539383533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2060"/>
        <w:gridCol w:w="3560"/>
      </w:tblGrid>
      <w:tr w:rsidR="00000000" w14:paraId="4FBBB103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bookmarkEnd w:id="1"/>
          <w:p w14:paraId="2330F295" w14:textId="77777777" w:rsidR="00000000" w:rsidRDefault="00900EE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D6FF65" w14:textId="77777777" w:rsidR="00000000" w:rsidRDefault="00900EE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10812E" w14:textId="77777777" w:rsidR="00000000" w:rsidRDefault="00900EE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38CA74" w14:textId="77777777" w:rsidR="00000000" w:rsidRDefault="00900EE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AC301D4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29701" w14:textId="77777777" w:rsidR="00000000" w:rsidRDefault="00900EE7">
            <w:pPr>
              <w:pStyle w:val="TableBody"/>
            </w:pPr>
            <w:r>
              <w:rPr>
                <w:w w:val="100"/>
              </w:rPr>
              <w:t>5.23.1.7.1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E7F62E" w14:textId="77777777" w:rsidR="00000000" w:rsidRDefault="00900EE7">
            <w:pPr>
              <w:pStyle w:val="TableBody"/>
            </w:pPr>
            <w:r>
              <w:rPr>
                <w:w w:val="100"/>
              </w:rPr>
              <w:t>0xf8c7e036, 0xfb8e, 0x4fbb, 0x94, 0x7c, 0x1c, 0x72, 0x75, 0xf5, 0xb9, 0x1f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BFD15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EFI_MANAGED_NETWORK_PROTOCOL.Cancle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Cancel()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when the child has not been configured.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88D537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55685680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when the child has not been configured.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EFI_NOT_STARTED.</w:t>
            </w:r>
          </w:p>
          <w:p w14:paraId="1ECB5D32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3E287277" w14:textId="77777777">
        <w:trPr>
          <w:trHeight w:val="48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2A2AD6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5.23.1.7.2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BA214B" w14:textId="77777777" w:rsidR="00000000" w:rsidRDefault="00900EE7">
            <w:pPr>
              <w:pStyle w:val="TableBody"/>
            </w:pPr>
            <w:r>
              <w:rPr>
                <w:w w:val="100"/>
              </w:rPr>
              <w:t>0x36ca4137, 0x5272, 0x469b, 0xad, 0x35, 0xba, 0xb4, 0x25, 0xb6, 0x4c, 0x27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C1403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EFI_MANAGED_NETWORK_PROTOCOL.Cancle </w:t>
            </w:r>
            <w:r>
              <w:rPr>
                <w:w w:val="100"/>
              </w:rPr>
              <w:t xml:space="preserve">– invokes </w:t>
            </w:r>
            <w:r>
              <w:rPr>
                <w:rStyle w:val="TableCodeCharacter"/>
              </w:rPr>
              <w:t>Cancel()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when the value of the </w:t>
            </w:r>
            <w:r>
              <w:rPr>
                <w:rStyle w:val="TableArgCharacter"/>
              </w:rPr>
              <w:t>Token</w:t>
            </w:r>
            <w:r>
              <w:rPr>
                <w:w w:val="100"/>
              </w:rPr>
              <w:t xml:space="preserve"> parameter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but the asynchronous I/O request was not found in the transmit or receive queues.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881CB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60582641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>configure the parameters for the new MNP child.</w:t>
            </w:r>
          </w:p>
          <w:p w14:paraId="30C07FD4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Cancel()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when the value of the </w:t>
            </w:r>
            <w:r>
              <w:rPr>
                <w:rStyle w:val="TableArgCharacter"/>
              </w:rPr>
              <w:t>Token</w:t>
            </w:r>
            <w:r>
              <w:rPr>
                <w:w w:val="100"/>
              </w:rPr>
              <w:t xml:space="preserve"> parameter is not </w:t>
            </w:r>
            <w:r>
              <w:rPr>
                <w:rStyle w:val="TableCodeCharacter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but</w:t>
            </w:r>
            <w:r>
              <w:rPr>
                <w:w w:val="100"/>
              </w:rPr>
              <w:t xml:space="preserve"> the asynchronous I/O request was not found in the transmit or receive queues.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EFI_NOT_FOUND</w:t>
            </w:r>
            <w:r>
              <w:rPr>
                <w:w w:val="100"/>
              </w:rPr>
              <w:t>.</w:t>
            </w:r>
          </w:p>
          <w:p w14:paraId="63F4B74A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0B546594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C1E3E" w14:textId="77777777" w:rsidR="00000000" w:rsidRDefault="00900EE7">
            <w:pPr>
              <w:pStyle w:val="TableBody"/>
            </w:pPr>
            <w:r>
              <w:rPr>
                <w:w w:val="100"/>
              </w:rPr>
              <w:t>5.</w:t>
            </w:r>
            <w:r>
              <w:rPr>
                <w:w w:val="100"/>
              </w:rPr>
              <w:t>23.1.7.3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E0F04A" w14:textId="77777777" w:rsidR="00000000" w:rsidRDefault="00900EE7">
            <w:pPr>
              <w:pStyle w:val="TableBody"/>
            </w:pPr>
            <w:r>
              <w:rPr>
                <w:w w:val="100"/>
              </w:rPr>
              <w:t>0xe873ef06, 0x2a4c, 0x4679, 0xa3, 0xf8, 0xd1, 0x02, 0x17, 0x1c, 0x11, 0xeb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6F1076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EFI_MANAGED_NETWORK_PROTOCOL.Cancle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when the value of the </w:t>
            </w:r>
            <w:r>
              <w:rPr>
                <w:rStyle w:val="TableArgCharacter"/>
              </w:rPr>
              <w:t>Token</w:t>
            </w:r>
            <w:r>
              <w:rPr>
                <w:w w:val="100"/>
              </w:rPr>
              <w:t xml:space="preserve"> parameter is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766F2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EFI_MANAGED_NETWORK_SERVICE_BINDING_PROTOCOL.CreateChild() </w:t>
            </w:r>
            <w:r>
              <w:rPr>
                <w:w w:val="100"/>
              </w:rPr>
              <w:t xml:space="preserve">to </w:t>
            </w:r>
            <w:r>
              <w:rPr>
                <w:w w:val="100"/>
              </w:rPr>
              <w:t>create a new MNP child.</w:t>
            </w:r>
          </w:p>
          <w:p w14:paraId="3C9510DB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MNP child.</w:t>
            </w:r>
          </w:p>
          <w:p w14:paraId="3DB46B37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when the value of the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>Token</w:t>
            </w:r>
            <w:r>
              <w:rPr>
                <w:w w:val="100"/>
              </w:rPr>
              <w:t xml:space="preserve"> parameter is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4D81E5A9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1DFC3E91" w14:textId="77777777">
        <w:trPr>
          <w:trHeight w:val="53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C9A8CC" w14:textId="77777777" w:rsidR="00000000" w:rsidRDefault="00900EE7">
            <w:pPr>
              <w:pStyle w:val="TableBody"/>
            </w:pPr>
            <w:r>
              <w:rPr>
                <w:w w:val="100"/>
              </w:rPr>
              <w:lastRenderedPageBreak/>
              <w:t>5.23.1.7.4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5D5F45" w14:textId="77777777" w:rsidR="00000000" w:rsidRDefault="00900EE7">
            <w:pPr>
              <w:pStyle w:val="TableBody"/>
            </w:pPr>
            <w:r>
              <w:rPr>
                <w:w w:val="100"/>
              </w:rPr>
              <w:t>0x21288fe0, 0x7c33, 0x423c, 0xaa, 0xd7, 0x95, 0x79, 0xa7, 0xec, 0xc6, 0x04</w:t>
            </w:r>
          </w:p>
        </w:tc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1CA6A5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EFI_MANAGED_NETWORK_PROTOCOL.Cancle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Cancel()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abort an asynchronous transmit or receive request.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31D3D8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4F98DF62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</w:t>
            </w:r>
            <w:r>
              <w:rPr>
                <w:w w:val="100"/>
              </w:rPr>
              <w:t>onfigure the parameters for the new MNP child.</w:t>
            </w:r>
          </w:p>
          <w:p w14:paraId="36BE8B3E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to place a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asynchronous request into the receive queue.</w:t>
            </w:r>
          </w:p>
          <w:p w14:paraId="46F09ECB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Cancel()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abort an asynchronou</w:t>
            </w:r>
            <w:r>
              <w:rPr>
                <w:w w:val="100"/>
              </w:rPr>
              <w:t xml:space="preserve">s transmit or receive request.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808A059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</w:tbl>
    <w:p w14:paraId="70F8F80C" w14:textId="77777777" w:rsidR="00000000" w:rsidRDefault="00900EE7" w:rsidP="00900EE7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Poll()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300"/>
        <w:gridCol w:w="2180"/>
        <w:gridCol w:w="3560"/>
      </w:tblGrid>
      <w:tr w:rsidR="00000000" w14:paraId="5C02D8A6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50C71E" w14:textId="77777777" w:rsidR="00000000" w:rsidRDefault="00900EE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F38CF6" w14:textId="77777777" w:rsidR="00000000" w:rsidRDefault="00900EE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57382A6" w14:textId="77777777" w:rsidR="00000000" w:rsidRDefault="00900EE7">
            <w:pPr>
              <w:pStyle w:val="TableHeading"/>
            </w:pPr>
            <w:r>
              <w:rPr>
                <w:w w:val="100"/>
              </w:rPr>
              <w:t>Asser</w:t>
            </w:r>
            <w:r>
              <w:rPr>
                <w:w w:val="100"/>
              </w:rPr>
              <w:t>tion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67E681" w14:textId="77777777" w:rsidR="00000000" w:rsidRDefault="00900EE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77DD73A" w14:textId="77777777">
        <w:trPr>
          <w:trHeight w:val="34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3E46D2" w14:textId="77777777" w:rsidR="00000000" w:rsidRDefault="00900EE7">
            <w:pPr>
              <w:pStyle w:val="TableBody"/>
            </w:pPr>
            <w:r>
              <w:rPr>
                <w:w w:val="100"/>
              </w:rPr>
              <w:t>5.23.1.8.1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2FE36C" w14:textId="77777777" w:rsidR="00000000" w:rsidRDefault="00900EE7">
            <w:pPr>
              <w:pStyle w:val="TableBody"/>
            </w:pPr>
            <w:r>
              <w:rPr>
                <w:w w:val="100"/>
              </w:rPr>
              <w:t>0xf87f9d7f, 0xbe91, 0x4b28, 0xb6, 0x8d, 0x49, 0x4e, 0x28, 0x18, 0x07, 0xca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3466E7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EFI_MANAGED_NETWORK_PROTOCOL.Poll – </w:t>
            </w:r>
            <w:r>
              <w:rPr>
                <w:w w:val="100"/>
              </w:rPr>
              <w:t xml:space="preserve">invokes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Poll()</w:t>
            </w:r>
            <w:r>
              <w:rPr>
                <w:w w:val="100"/>
              </w:rPr>
              <w:t xml:space="preserve"> when the child has not been configured.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5C5607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to create a new MNP child.</w:t>
            </w:r>
          </w:p>
          <w:p w14:paraId="5E5D2787" w14:textId="77777777" w:rsidR="00000000" w:rsidRDefault="00900EE7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EFI_MANAGED_NETWORK_PROTOCOL.Poll()</w:t>
            </w:r>
            <w:r>
              <w:rPr>
                <w:w w:val="100"/>
              </w:rPr>
              <w:t xml:space="preserve"> when the child has not been configured. The return status should be </w:t>
            </w: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36C24FD8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</w:tbl>
    <w:p w14:paraId="11B6AA09" w14:textId="77777777" w:rsidR="00000000" w:rsidRDefault="00900EE7" w:rsidP="00900EE7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27A5C635" w14:textId="77777777" w:rsidR="00000000" w:rsidRDefault="00900EE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b w:val="0"/>
          <w:bCs w:val="0"/>
          <w:w w:val="100"/>
          <w:sz w:val="18"/>
          <w:szCs w:val="18"/>
        </w:rPr>
      </w:pPr>
    </w:p>
    <w:p w14:paraId="1DB195CE" w14:textId="77777777" w:rsidR="00000000" w:rsidRDefault="00900EE7" w:rsidP="00900EE7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t>CreateChild()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40"/>
        <w:gridCol w:w="2180"/>
        <w:gridCol w:w="3500"/>
      </w:tblGrid>
      <w:tr w:rsidR="00000000" w14:paraId="10FCD74B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CCBC4E" w14:textId="77777777" w:rsidR="00000000" w:rsidRDefault="00900EE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60C638" w14:textId="77777777" w:rsidR="00000000" w:rsidRDefault="00900EE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A10990" w14:textId="77777777" w:rsidR="00000000" w:rsidRDefault="00900EE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F8D47F" w14:textId="77777777" w:rsidR="00000000" w:rsidRDefault="00900EE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C013BD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C12D7" w14:textId="77777777" w:rsidR="00000000" w:rsidRDefault="00900EE7">
            <w:pPr>
              <w:pStyle w:val="TableBody"/>
            </w:pPr>
            <w:r>
              <w:rPr>
                <w:w w:val="100"/>
              </w:rPr>
              <w:t>5.23.1.9.1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CB9D97" w14:textId="77777777" w:rsidR="00000000" w:rsidRDefault="00900EE7">
            <w:pPr>
              <w:pStyle w:val="TableBody"/>
            </w:pPr>
            <w:r>
              <w:rPr>
                <w:w w:val="100"/>
              </w:rPr>
              <w:t>0x026c7391, 0x7ebe, 0x4715, 0xba, 0xe4, 0xc5, 0x1b, 0x2e, 0x9a, 0x99, 0xf4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9A1BD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EFI_MANAGED_NETWORK_SERVICE_BINDING_PROTOCOL.CreateChild – </w:t>
            </w:r>
            <w:r>
              <w:rPr>
                <w:w w:val="100"/>
              </w:rPr>
              <w:t xml:space="preserve">invokes CreateChild() with a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EC17A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 value of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4FFF7C74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625F42" w14:textId="77777777" w:rsidR="00000000" w:rsidRDefault="00900EE7">
            <w:pPr>
              <w:pStyle w:val="TableBody"/>
            </w:pPr>
            <w:r>
              <w:rPr>
                <w:w w:val="100"/>
              </w:rPr>
              <w:t>5.23.1.9.2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ED35E0" w14:textId="77777777" w:rsidR="00000000" w:rsidRDefault="00900EE7">
            <w:pPr>
              <w:pStyle w:val="TableBody"/>
            </w:pPr>
            <w:r>
              <w:rPr>
                <w:w w:val="100"/>
              </w:rPr>
              <w:t>0x48b5ff0b, 0xd688, 0x4644, 0x86, 0x62, 0xa9, 0x63, 0x6f, 0x2f, 0x4c, 0x1c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8B67B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EFI_MANAGED_NETWORK_SERVICE_BINDING_PROTOCOL.CreateChild – </w:t>
            </w:r>
            <w:r>
              <w:rPr>
                <w:w w:val="100"/>
              </w:rPr>
              <w:t xml:space="preserve">invokes CreateChild() with a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BD59EF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A300A13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  <w:tr w:rsidR="00000000" w14:paraId="18CD70F9" w14:textId="77777777">
        <w:trPr>
          <w:trHeight w:val="51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64A28" w14:textId="77777777" w:rsidR="00000000" w:rsidRDefault="00900EE7">
            <w:pPr>
              <w:pStyle w:val="TableBody"/>
            </w:pPr>
            <w:r>
              <w:rPr>
                <w:w w:val="100"/>
              </w:rPr>
              <w:t>5.23.1.9.3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67961A" w14:textId="77777777" w:rsidR="00000000" w:rsidRDefault="00900EE7">
            <w:pPr>
              <w:pStyle w:val="TableBody"/>
            </w:pPr>
            <w:r>
              <w:rPr>
                <w:w w:val="100"/>
              </w:rPr>
              <w:t>0x27da9434, 0x20fa, 0x42af, 0x8b, 0xdf, 0x87, 0x8e, 0xc9, 0x8b, 0x3b, 0xb9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65EC6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EFI_MANAGED_NETWORK_SERVICE_BINDING_PROTOCOL.CreateChild – </w:t>
            </w:r>
            <w:r>
              <w:rPr>
                <w:w w:val="100"/>
              </w:rPr>
              <w:t xml:space="preserve">invokes CreateChild() when the </w:t>
            </w:r>
            <w:r>
              <w:rPr>
                <w:rStyle w:val="ArgCharacter"/>
                <w:sz w:val="18"/>
                <w:szCs w:val="18"/>
              </w:rPr>
              <w:t xml:space="preserve">ChildHandle </w:t>
            </w:r>
            <w:r>
              <w:rPr>
                <w:w w:val="100"/>
              </w:rPr>
              <w:t>value is an existing instance handle.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ED162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EFI_MANAGED_NETWORK_SERVICE_BINDI</w:t>
            </w:r>
            <w:r>
              <w:rPr>
                <w:rStyle w:val="CodeCharacter"/>
                <w:sz w:val="18"/>
                <w:szCs w:val="18"/>
              </w:rPr>
              <w:t>NG_PROTOCOL.CreateChild(</w:t>
            </w:r>
            <w:r>
              <w:rPr>
                <w:w w:val="100"/>
              </w:rPr>
              <w:t>)with valid parameter to create a new MNP child.</w:t>
            </w:r>
          </w:p>
          <w:p w14:paraId="29D37565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EFI_MANAGED_NETWORK_SERVICE_BINDING_PROTOCOL.CreateChild()</w:t>
            </w:r>
            <w:r>
              <w:rPr>
                <w:w w:val="100"/>
              </w:rPr>
              <w:t xml:space="preserve">with the parameter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 pointing to the handle created in step 1.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EFI_INVALID_PARA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METE</w:t>
            </w:r>
            <w:r>
              <w:rPr>
                <w:w w:val="100"/>
              </w:rPr>
              <w:t>.</w:t>
            </w:r>
          </w:p>
          <w:p w14:paraId="304B6089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configure the parameters for the new child.</w:t>
            </w:r>
          </w:p>
          <w:p w14:paraId="56C32E20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created MNP child and clean up the environment.</w:t>
            </w:r>
          </w:p>
        </w:tc>
      </w:tr>
    </w:tbl>
    <w:p w14:paraId="1C73B0CA" w14:textId="77777777" w:rsidR="00000000" w:rsidRDefault="00900EE7" w:rsidP="00900EE7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1D51EEEE" w14:textId="77777777" w:rsidR="00000000" w:rsidRDefault="00900EE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b w:val="0"/>
          <w:bCs w:val="0"/>
          <w:w w:val="100"/>
          <w:sz w:val="18"/>
          <w:szCs w:val="18"/>
        </w:rPr>
      </w:pPr>
    </w:p>
    <w:p w14:paraId="6B47E71E" w14:textId="77777777" w:rsidR="00000000" w:rsidRDefault="00900EE7" w:rsidP="00900EE7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r>
        <w:rPr>
          <w:w w:val="100"/>
        </w:rPr>
        <w:t>DestroyChild()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120"/>
        <w:gridCol w:w="2180"/>
        <w:gridCol w:w="3380"/>
      </w:tblGrid>
      <w:tr w:rsidR="00000000" w14:paraId="587AF2A5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7A4EC1" w14:textId="77777777" w:rsidR="00000000" w:rsidRDefault="00900EE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F2C0879" w14:textId="77777777" w:rsidR="00000000" w:rsidRDefault="00900EE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4DD2F0" w14:textId="77777777" w:rsidR="00000000" w:rsidRDefault="00900EE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A217E2" w14:textId="77777777" w:rsidR="00000000" w:rsidRDefault="00900EE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265A939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BB90F5" w14:textId="77777777" w:rsidR="00000000" w:rsidRDefault="00900EE7">
            <w:pPr>
              <w:pStyle w:val="TableBody"/>
            </w:pPr>
            <w:r>
              <w:rPr>
                <w:w w:val="100"/>
              </w:rPr>
              <w:t>5.23.1.10.1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B51238" w14:textId="77777777" w:rsidR="00000000" w:rsidRDefault="00900EE7">
            <w:pPr>
              <w:pStyle w:val="TableBody"/>
            </w:pPr>
            <w:r>
              <w:rPr>
                <w:w w:val="100"/>
              </w:rPr>
              <w:t>0xc400df8b, 0x61d0, 0x4244, 0xb2, 0xec, 0xed, 0x2f, 0xc6, 0x54, 0x8c, 0x7e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88DB11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EFI_MANAGED_NETWORK_SERVICE_BINDING_PROTOCOL.DestroyChild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DestroyChild()</w:t>
            </w:r>
            <w:r>
              <w:rPr>
                <w:w w:val="100"/>
              </w:rPr>
              <w:t xml:space="preserve"> when the child does not exist.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8E428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1.Call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EFI_MANAGED_NETWORK_SERVICE_BINDING_PROTOCOL.DestroyChild()</w:t>
            </w:r>
            <w:r>
              <w:rPr>
                <w:w w:val="100"/>
              </w:rPr>
              <w:t xml:space="preserve"> when the parameter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i/>
                <w:iCs/>
                <w:w w:val="100"/>
              </w:rPr>
              <w:t xml:space="preserve"> i</w:t>
            </w:r>
            <w:r>
              <w:rPr>
                <w:w w:val="100"/>
              </w:rPr>
              <w:t xml:space="preserve">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BD6D04F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19CF9F" w14:textId="77777777" w:rsidR="00000000" w:rsidRDefault="00900EE7">
            <w:pPr>
              <w:pStyle w:val="TableBody"/>
            </w:pPr>
            <w:r>
              <w:rPr>
                <w:w w:val="100"/>
              </w:rPr>
              <w:t>5.23.1.10.2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3EA70E" w14:textId="77777777" w:rsidR="00000000" w:rsidRDefault="00900EE7">
            <w:pPr>
              <w:pStyle w:val="TableBody"/>
            </w:pPr>
            <w:r>
              <w:rPr>
                <w:w w:val="100"/>
              </w:rPr>
              <w:t>0x9ed9c819, 0x95fc, 0x4b00, 0x99, 0x7c, 0x36, 0x20, 0xfa, 0x9f, 0xad, 0xb3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9BA8F1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EFI_MANAGED_NETWORK_SERVICE_BINDING_PROTOCOL.DestroyChild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DestroyChild()</w:t>
            </w:r>
            <w:r>
              <w:rPr>
                <w:w w:val="100"/>
              </w:rPr>
              <w:t xml:space="preserve"> to destroy an existing child.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ACF739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EFI_MANAGED_NETWORK_SERVICE_BINDING_PROTOCOL.CreateChild</w:t>
            </w:r>
            <w:r>
              <w:rPr>
                <w:w w:val="100"/>
              </w:rPr>
              <w:t>()to create a new MNP child.</w:t>
            </w:r>
          </w:p>
          <w:p w14:paraId="18951F19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child handle created in step 1.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D34E74C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023273" w14:textId="77777777" w:rsidR="00000000" w:rsidRDefault="00900EE7">
            <w:pPr>
              <w:pStyle w:val="TableBody"/>
            </w:pPr>
            <w:r>
              <w:rPr>
                <w:w w:val="100"/>
              </w:rPr>
              <w:t>5.23.1.10.3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56581E" w14:textId="77777777" w:rsidR="00000000" w:rsidRDefault="00900EE7">
            <w:pPr>
              <w:pStyle w:val="TableBody"/>
            </w:pPr>
            <w:r>
              <w:rPr>
                <w:w w:val="100"/>
              </w:rPr>
              <w:t>0x8182f56c, 0x3fe6, 0x4583, 0x9b, 0xb7, 0xfd, 0x8a, 0xe2, 0x1b, 0xe6, 0xac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7F57EE" w14:textId="77777777" w:rsidR="00000000" w:rsidRDefault="00900EE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EFI_MANAGED_NETWORK_SERVICE_BINDING_PROTOCOL.DestroyChild – </w:t>
            </w:r>
            <w:r>
              <w:rPr>
                <w:w w:val="100"/>
              </w:rPr>
              <w:t xml:space="preserve">invokes </w:t>
            </w:r>
            <w:r>
              <w:rPr>
                <w:rStyle w:val="TableCodeCharacter"/>
              </w:rPr>
              <w:t>DestroyChild()</w:t>
            </w:r>
            <w:r>
              <w:rPr>
                <w:w w:val="100"/>
              </w:rPr>
              <w:t>twice to destroy one child handle created before.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D27EA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EFI_MANAGED_NETWORK_SERVICE_B</w:t>
            </w:r>
            <w:r>
              <w:rPr>
                <w:rStyle w:val="CodeCharacter"/>
                <w:sz w:val="18"/>
                <w:szCs w:val="18"/>
              </w:rPr>
              <w:t>INDING_PROTOCOL.CreateChild(</w:t>
            </w:r>
            <w:r>
              <w:rPr>
                <w:w w:val="100"/>
              </w:rPr>
              <w:t>)to create a new MNP child.</w:t>
            </w:r>
          </w:p>
          <w:p w14:paraId="29D12FC6" w14:textId="77777777" w:rsidR="00000000" w:rsidRDefault="00900EE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EFI_MANAGED_NETWORK_SERVICE_BINDING_PROTOCOL.DestroyChild()</w:t>
            </w:r>
            <w:r>
              <w:rPr>
                <w:w w:val="100"/>
              </w:rPr>
              <w:t xml:space="preserve"> to destroy the child handle created in step 1.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9228AD5" w14:textId="77777777" w:rsidR="00000000" w:rsidRDefault="00900EE7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EFI_MANAGED_NETWORK_SERVICE_BINDING_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PROTOCOL.DestroyChild()</w:t>
            </w:r>
            <w:r>
              <w:rPr>
                <w:w w:val="100"/>
              </w:rPr>
              <w:t xml:space="preserve"> to destroy the child handle created in step 1 again.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119A00E4" w14:textId="77777777" w:rsidR="00000000" w:rsidRDefault="00900EE7" w:rsidP="00900EE7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5C20D9BB" w14:textId="77777777" w:rsidR="00000000" w:rsidRDefault="00900EE7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C5471" w14:textId="77777777" w:rsidR="00000000" w:rsidRDefault="00900EE7">
      <w:pPr>
        <w:spacing w:after="0" w:line="240" w:lineRule="auto"/>
      </w:pPr>
      <w:r>
        <w:separator/>
      </w:r>
    </w:p>
  </w:endnote>
  <w:endnote w:type="continuationSeparator" w:id="0">
    <w:p w14:paraId="0743A1D1" w14:textId="77777777" w:rsidR="00000000" w:rsidRDefault="0090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35B8" w14:textId="77777777" w:rsidR="00000000" w:rsidRDefault="00900EE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1011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</w:t>
    </w:r>
    <w:r>
      <w:rPr>
        <w:w w:val="100"/>
      </w:rPr>
      <w:t>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C27AA" w14:textId="77777777" w:rsidR="00000000" w:rsidRDefault="00900EE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1011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00658" w14:textId="77777777" w:rsidR="00000000" w:rsidRDefault="00900EE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1011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D72CA" w14:textId="77777777" w:rsidR="00000000" w:rsidRDefault="00900EE7">
      <w:pPr>
        <w:spacing w:after="0" w:line="240" w:lineRule="auto"/>
      </w:pPr>
      <w:r>
        <w:separator/>
      </w:r>
    </w:p>
  </w:footnote>
  <w:footnote w:type="continuationSeparator" w:id="0">
    <w:p w14:paraId="3D07DCDF" w14:textId="77777777" w:rsidR="00000000" w:rsidRDefault="0090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64D74" w14:textId="77777777" w:rsidR="00000000" w:rsidRDefault="00900EE7">
    <w:pPr>
      <w:pStyle w:val="HeaderEven"/>
      <w:rPr>
        <w:w w:val="100"/>
      </w:rPr>
    </w:pPr>
    <w:r>
      <w:rPr>
        <w:w w:val="100"/>
      </w:rPr>
      <w:t>Network Protocols Managed Network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FC2D1" w14:textId="77777777" w:rsidR="00000000" w:rsidRDefault="00900EE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Network Protocols Managed Network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494D5" w14:textId="77777777" w:rsidR="00000000" w:rsidRDefault="00900EE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4FEC6C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8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8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18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18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18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18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18.1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18.1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18.1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18.1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18.1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18.1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00EE7"/>
    <w:rsid w:val="0090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33A0E065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4BB30-958A-4B9A-88E0-30701DD90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86FBE2-330A-4860-870B-F7879AA95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D2D6C-1F4C-467F-AFBB-79634FDE0F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4935</Words>
  <Characters>28134</Characters>
  <Application>Microsoft Office Word</Application>
  <DocSecurity>0</DocSecurity>
  <Lines>234</Lines>
  <Paragraphs>66</Paragraphs>
  <ScaleCrop>false</ScaleCrop>
  <Company/>
  <LinksUpToDate>false</LinksUpToDate>
  <CharactersWithSpaces>33003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2020-08-04T21:33:00Z</dcterms:created>
  <dcterms:modified xsi:type="dcterms:W3CDTF">2020-08-04T21:33:00Z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0a39c658-6db2-48c0-8a67-5bf395baeaf1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