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B2F4" w14:textId="77777777" w:rsidR="00000000" w:rsidRDefault="00F04080" w:rsidP="00F04080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HII Test</w:t>
      </w:r>
    </w:p>
    <w:p w14:paraId="6BF3203E" w14:textId="77777777" w:rsidR="00000000" w:rsidRDefault="00F04080" w:rsidP="00F04080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EFI_HII_FONT_PROTOCOL Test</w:t>
      </w:r>
    </w:p>
    <w:p w14:paraId="6928D00D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5DC2615B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EFI_HII_FONT_PROTOCOL Section.</w:t>
      </w:r>
      <w:bookmarkStart w:id="1" w:name="RTF5f546f633230393539383634"/>
    </w:p>
    <w:bookmarkEnd w:id="1"/>
    <w:p w14:paraId="051DC9B6" w14:textId="77777777" w:rsidR="00000000" w:rsidRDefault="00F04080" w:rsidP="00F0408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proofErr w:type="spellStart"/>
      <w:r>
        <w:rPr>
          <w:w w:val="100"/>
        </w:rPr>
        <w:t>StringToImage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380"/>
        <w:gridCol w:w="2160"/>
        <w:gridCol w:w="3280"/>
      </w:tblGrid>
      <w:tr w:rsidR="00000000" w14:paraId="5B031C31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D002F0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0D9763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75A7E0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B62053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EE56C7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D7060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ACCDEC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0x6fca8706, 0x7d83, 0x4914, </w:t>
            </w:r>
          </w:p>
          <w:p w14:paraId="38648F4E" w14:textId="77777777" w:rsidR="00000000" w:rsidRDefault="00F04080">
            <w:pPr>
              <w:pStyle w:val="TableBody"/>
            </w:pPr>
            <w:r>
              <w:rPr>
                <w:w w:val="100"/>
              </w:rPr>
              <w:t>0x8a, 0x16, 0x92, 0x0b, 0x07, 0xb1, 0x68, 0xb9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A828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CD0FD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E7A316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E13E0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5.18.1.1.2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D56A2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0x80ee2790, 0x9ff7, 0x4abe, </w:t>
            </w:r>
          </w:p>
          <w:p w14:paraId="65817205" w14:textId="77777777" w:rsidR="00000000" w:rsidRDefault="00F04080">
            <w:pPr>
              <w:pStyle w:val="TableBody"/>
            </w:pPr>
            <w:r>
              <w:rPr>
                <w:w w:val="100"/>
              </w:rPr>
              <w:t>0x90, 0xaf, 0x05, 0x4a, 0x86, 0x69, 0xba, 0x51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001C9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ret</w:t>
            </w:r>
            <w:r>
              <w:rPr>
                <w:w w:val="100"/>
              </w:rPr>
              <w:t xml:space="preserve">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64AA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9BA9F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C4E168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5.18.1.1.3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0808BB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0xe2f66ec3, 0x585a, 0x45ba, </w:t>
            </w:r>
          </w:p>
          <w:p w14:paraId="7B43BF61" w14:textId="77777777" w:rsidR="00000000" w:rsidRDefault="00F04080">
            <w:pPr>
              <w:pStyle w:val="TableBody"/>
            </w:pPr>
            <w:r>
              <w:rPr>
                <w:w w:val="100"/>
              </w:rPr>
              <w:t>0x8f, 0x7a, 0xd5, 0x18, 0x5f, 0xeb, 0x4e, 0x9a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11E29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wrong flag combination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2E7DC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EFI_HII_OUT_FLAG_CLEAN_X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EFI_HII_OUT_FLAG_WRAP</w:t>
            </w:r>
            <w:r>
              <w:rPr>
                <w:w w:val="100"/>
              </w:rPr>
              <w:t>. The return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C4F6BA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503F5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5.18.1.1.4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05BEEC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0xabf68512, 0x0bb8, 0x4ef8,</w:t>
            </w:r>
          </w:p>
          <w:p w14:paraId="707A3361" w14:textId="77777777" w:rsidR="00000000" w:rsidRDefault="00F04080">
            <w:pPr>
              <w:pStyle w:val="TableBody"/>
            </w:pPr>
            <w:r>
              <w:rPr>
                <w:w w:val="100"/>
              </w:rPr>
              <w:t>0x97, 0xc1, 0xda, 0x93, 0x55,0xda, 0x1b, 0x07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1213A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wrong flag combination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892B5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EFI_HII_OUT_FLAG_CLEAN_X</w:t>
            </w:r>
            <w:r>
              <w:rPr>
                <w:w w:val="100"/>
              </w:rPr>
              <w:t xml:space="preserve"> without </w:t>
            </w:r>
            <w:r>
              <w:rPr>
                <w:rStyle w:val="CodeCharacter"/>
                <w:sz w:val="18"/>
                <w:szCs w:val="18"/>
              </w:rPr>
              <w:t>EFI_HII_OUT_FLAG_CLIP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C164D5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E1224F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5.18.1.1.5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DFF4E" w14:textId="77777777" w:rsidR="00000000" w:rsidRDefault="00F04080">
            <w:pPr>
              <w:pStyle w:val="TableBody"/>
            </w:pPr>
            <w:r>
              <w:rPr>
                <w:w w:val="100"/>
              </w:rPr>
              <w:t>0x6ff9c8b4, 0xeb8f, 0x4e0b,  0x9a, 0x97, 0x82, 0x94, 0x37, 0x0c, 0xdd, 0x3c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67F53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</w:t>
            </w:r>
            <w:r>
              <w:rPr>
                <w:rStyle w:val="CodeCharacter"/>
                <w:sz w:val="18"/>
                <w:szCs w:val="18"/>
              </w:rPr>
              <w:t>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36A9A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EFI_GRAPHICS_OUTPUT_BLT_PIXEL</w:t>
            </w:r>
            <w:r>
              <w:rPr>
                <w:w w:val="100"/>
              </w:rPr>
              <w:t xml:space="preserve"> structure in </w:t>
            </w:r>
            <w:r>
              <w:rPr>
                <w:rStyle w:val="CodeCharacter"/>
                <w:sz w:val="18"/>
                <w:szCs w:val="18"/>
              </w:rPr>
              <w:t>EFI_IMAGE_OUTPUT</w:t>
            </w:r>
            <w:r>
              <w:rPr>
                <w:w w:val="100"/>
              </w:rPr>
              <w:t xml:space="preserve"> structure.</w:t>
            </w:r>
          </w:p>
        </w:tc>
      </w:tr>
      <w:tr w:rsidR="00000000" w14:paraId="3B4D2C4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A20A3A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6F2412" w14:textId="77777777" w:rsidR="00000000" w:rsidRDefault="00F04080">
            <w:pPr>
              <w:pStyle w:val="TableBody"/>
            </w:pPr>
            <w:r>
              <w:rPr>
                <w:w w:val="100"/>
              </w:rPr>
              <w:t>0x182cc281, 0xb462, 0x458f,  0xaa, 0xb6, 0xca, 0x98, 0xb5, 0x27, 0x37, 0</w:t>
            </w:r>
            <w:r>
              <w:rPr>
                <w:w w:val="100"/>
              </w:rPr>
              <w:t>x31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C7879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A905B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EFI_GRAPHICS_OUTPUT_PROTOCOL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EFI_IMAGE_OUTPUT</w:t>
            </w:r>
            <w:r>
              <w:rPr>
                <w:w w:val="100"/>
              </w:rPr>
              <w:t xml:space="preserve"> structure.</w:t>
            </w:r>
          </w:p>
        </w:tc>
      </w:tr>
      <w:tr w:rsidR="00000000" w14:paraId="2D991A81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A95241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5.18.1.1.7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C537A4" w14:textId="77777777" w:rsidR="00000000" w:rsidRDefault="00F04080">
            <w:pPr>
              <w:pStyle w:val="TableBody"/>
            </w:pPr>
            <w:r>
              <w:rPr>
                <w:w w:val="100"/>
              </w:rPr>
              <w:t>0xcdf439d0,  0xe471,       0x4fe7, 0x86,   0x98, 0xf5,      0xb0, 0x5c,       0xcd, 0xa6,      0xae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F478F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valid parameters  for all ASCII visible characters. </w:t>
            </w:r>
            <w:r>
              <w:rPr>
                <w:rFonts w:ascii="Verdana" w:hAnsi="Verdana" w:cs="Verdana"/>
                <w:w w:val="100"/>
              </w:rPr>
              <w:t>Each images must equal to sys</w:t>
            </w:r>
            <w:r>
              <w:rPr>
                <w:rFonts w:ascii="Verdana" w:hAnsi="Verdana" w:cs="Verdana"/>
                <w:w w:val="100"/>
              </w:rPr>
              <w:t xml:space="preserve"> default glyph.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D1E5F7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</w:t>
            </w:r>
            <w:proofErr w:type="spellStart"/>
            <w:r>
              <w:rPr>
                <w:rStyle w:val="CodeCharacter"/>
              </w:rPr>
              <w:t>StringToImage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rFonts w:ascii="Courier New" w:hAnsi="Courier New" w:cs="Courier New"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w w:val="100"/>
              </w:rPr>
              <w:t xml:space="preserve">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</w:rPr>
              <w:t>StringInfo</w:t>
            </w:r>
            <w:proofErr w:type="spellEnd"/>
            <w:r>
              <w:rPr>
                <w:w w:val="100"/>
              </w:rPr>
              <w:t xml:space="preserve"> = NULL..</w:t>
            </w:r>
          </w:p>
          <w:p w14:paraId="3C6FF1B9" w14:textId="77777777" w:rsidR="00000000" w:rsidRDefault="00F04080">
            <w:pPr>
              <w:pStyle w:val="TableBody"/>
            </w:pPr>
            <w:r>
              <w:rPr>
                <w:w w:val="100"/>
              </w:rPr>
              <w:t>Compare image output with system default font glyph image</w:t>
            </w:r>
          </w:p>
        </w:tc>
      </w:tr>
      <w:tr w:rsidR="00000000" w14:paraId="089A31C6" w14:textId="77777777">
        <w:trPr>
          <w:trHeight w:val="24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9A8799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0F662" w14:textId="77777777" w:rsidR="00000000" w:rsidRDefault="00F04080">
            <w:pPr>
              <w:pStyle w:val="HeaderEven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40" w:lineRule="auto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0xa8f40eac, 0x8633,    0x40ca, 0x95, 0x6d, 0x75,  0xb2, 0x81,  0x50, 0x75,   0x39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90CD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parameters  for all ASCII visible characters. Each image must equal to the specific font glyph.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E0B57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Register a specific font package</w:t>
            </w:r>
          </w:p>
          <w:p w14:paraId="6E45D8C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StringToImage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</w:t>
            </w:r>
            <w:r>
              <w:rPr>
                <w:w w:val="100"/>
              </w:rPr>
              <w:t xml:space="preserve">d </w:t>
            </w:r>
            <w:proofErr w:type="spellStart"/>
            <w:r>
              <w:rPr>
                <w:rStyle w:val="CodeCharacter"/>
              </w:rPr>
              <w:t>StringInfo</w:t>
            </w:r>
            <w:proofErr w:type="spellEnd"/>
            <w:r>
              <w:rPr>
                <w:w w:val="100"/>
              </w:rPr>
              <w:t xml:space="preserve"> = specific font. Compare image output with specific font glyph image registered</w:t>
            </w:r>
          </w:p>
        </w:tc>
      </w:tr>
      <w:tr w:rsidR="00000000" w14:paraId="3708C8D3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42690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5.18.1.1.9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F82D8A" w14:textId="77777777" w:rsidR="00000000" w:rsidRDefault="00F04080">
            <w:pPr>
              <w:pStyle w:val="TableBody"/>
            </w:pPr>
            <w:r>
              <w:rPr>
                <w:w w:val="100"/>
              </w:rPr>
              <w:t>0x42dc1626, 0x36ce, 0x421b, 0x8d, 0x66, 0x21, 0xb8, 0xaa, 0x43, 0x6c, 0x7b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F7EF10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 xml:space="preserve">parameters </w:t>
            </w:r>
            <w:r>
              <w:rPr>
                <w:rStyle w:val="TableCodeCharacter"/>
              </w:rPr>
              <w:t>EFI_HII_DIRECT_TO_SCREEN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AE9D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w w:val="100"/>
              </w:rPr>
              <w:t xml:space="preserve">() with </w:t>
            </w:r>
            <w:r>
              <w:rPr>
                <w:rStyle w:val="TableCodeCharacter"/>
              </w:rPr>
              <w:t>EFI_HII_DIRECT_TO_SCREEN</w:t>
            </w:r>
            <w:r>
              <w:rPr>
                <w:w w:val="100"/>
              </w:rPr>
              <w:t xml:space="preserve">. For the final row, the </w:t>
            </w:r>
            <w:proofErr w:type="spellStart"/>
            <w:r>
              <w:rPr>
                <w:rStyle w:val="TableCodeCharacter"/>
              </w:rPr>
              <w:t>RowInfoArray.LineHeight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TableCodeCharacter"/>
              </w:rPr>
              <w:t>RowInfoArray.BaseLine</w:t>
            </w:r>
            <w:proofErr w:type="spellEnd"/>
            <w:r>
              <w:rPr>
                <w:rStyle w:val="TableCodeCharacter"/>
              </w:rPr>
              <w:t xml:space="preserve"> </w:t>
            </w:r>
            <w:r>
              <w:rPr>
                <w:w w:val="100"/>
              </w:rPr>
              <w:t xml:space="preserve">may describe pixels which are outside the limit specified by </w:t>
            </w:r>
            <w:proofErr w:type="spellStart"/>
            <w:r>
              <w:rPr>
                <w:w w:val="100"/>
              </w:rPr>
              <w:t>Blt</w:t>
            </w:r>
            <w:proofErr w:type="spellEnd"/>
            <w:r>
              <w:rPr>
                <w:w w:val="100"/>
              </w:rPr>
              <w:t xml:space="preserve">. Height (unless </w:t>
            </w:r>
            <w:r>
              <w:rPr>
                <w:rStyle w:val="TableCodeCharacter"/>
              </w:rPr>
              <w:t>EFI_HII_OUT_FLAG_CLIP_CLEAN_Y</w:t>
            </w:r>
            <w:r>
              <w:rPr>
                <w:w w:val="100"/>
              </w:rPr>
              <w:t xml:space="preserve">  is specified) even though those pixels were not drawn.                  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8BB361D" w14:textId="77777777">
        <w:trPr>
          <w:trHeight w:val="29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0D0E95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5.18.1.1.10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F5525A" w14:textId="77777777" w:rsidR="00000000" w:rsidRDefault="00F04080">
            <w:pPr>
              <w:pStyle w:val="TableBody"/>
            </w:pPr>
            <w:r>
              <w:rPr>
                <w:w w:val="100"/>
              </w:rPr>
              <w:t>0xf8b5b9b6, 0xc3c6, 0x4993, 0x9b, 0x3c, 0xbc, 0x8d, 0x91, 0xee, 0x8c, 0x20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539F0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EFI_HII_OUT_FLAG_CLIP | EFI_HII_DIRECT_TO_SCREEN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6C6DC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w w:val="100"/>
              </w:rPr>
              <w:t>StringToImage</w:t>
            </w:r>
            <w:proofErr w:type="spellEnd"/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</w:t>
            </w:r>
            <w:r>
              <w:rPr>
                <w:rStyle w:val="TableCodeCharacter"/>
              </w:rPr>
              <w:t>LAG_CLIP | EFI_HII_DIRECT_TO_SCREEN</w:t>
            </w:r>
            <w:r>
              <w:rPr>
                <w:w w:val="100"/>
              </w:rPr>
              <w:t xml:space="preserve">. For the final row, the </w:t>
            </w:r>
            <w:proofErr w:type="spellStart"/>
            <w:r>
              <w:rPr>
                <w:rStyle w:val="TableCodeCharacter"/>
              </w:rPr>
              <w:t>RowInfoArray.LineHeight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w w:val="100"/>
              </w:rPr>
              <w:t>RowInfoArray.BaseLine</w:t>
            </w:r>
            <w:proofErr w:type="spellEnd"/>
            <w:r>
              <w:rPr>
                <w:w w:val="100"/>
              </w:rPr>
              <w:t xml:space="preserve"> 'May' describe pixels which are outside the limit specified by </w:t>
            </w:r>
            <w:proofErr w:type="spellStart"/>
            <w:r>
              <w:rPr>
                <w:w w:val="100"/>
              </w:rPr>
              <w:t>Blt</w:t>
            </w:r>
            <w:proofErr w:type="spellEnd"/>
            <w:r>
              <w:rPr>
                <w:w w:val="100"/>
              </w:rPr>
              <w:t xml:space="preserve">. Height (unless </w:t>
            </w:r>
            <w:r>
              <w:rPr>
                <w:rStyle w:val="TableCodeCharacter"/>
              </w:rPr>
              <w:t>EFI_HII_OUT_FLAG_CLIP_CLEAN_Y</w:t>
            </w:r>
            <w:r>
              <w:rPr>
                <w:w w:val="100"/>
              </w:rPr>
              <w:t xml:space="preserve">  is specified) even though those </w:t>
            </w:r>
            <w:r>
              <w:rPr>
                <w:w w:val="100"/>
              </w:rPr>
              <w:t xml:space="preserve">pixels were not drawn.                  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77D5143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7EECC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30D01D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0x4c70adb5, 0xcc05, 0x435a,</w:t>
            </w:r>
          </w:p>
          <w:p w14:paraId="41ACD7BB" w14:textId="77777777" w:rsidR="00000000" w:rsidRDefault="00F04080">
            <w:pPr>
              <w:pStyle w:val="TableBody"/>
            </w:pPr>
            <w:r>
              <w:rPr>
                <w:w w:val="100"/>
              </w:rPr>
              <w:t>0x8c, 0xc4, 0xce, 0xd1, 0x54, 0x6e, 0xd7, 0xf6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DCE9B1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</w:t>
            </w:r>
            <w:r>
              <w:rPr>
                <w:w w:val="100"/>
              </w:rPr>
              <w:t xml:space="preserve">      </w:t>
            </w:r>
            <w:r>
              <w:rPr>
                <w:rStyle w:val="TableCodeCharacter"/>
              </w:rPr>
              <w:t>EFI_HII_OUT_FLAG_CLIP | EFI_HII_OUT_FLAG_CLIP_CLEAN_X | EFI_HII_DIRECT_TO_SCREEN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FDED1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EFI_HII_OUT_FLAG_CLIP | EFI_HII_OUT_FLAG_CLIP_CLEAN_X | EFI_HII_DIRECT_TO_SCREEN</w:t>
            </w:r>
            <w:r>
              <w:rPr>
                <w:w w:val="100"/>
              </w:rPr>
              <w:t>. If a character's right-most on pixel cannot fit, then it w</w:t>
            </w:r>
            <w:r>
              <w:rPr>
                <w:w w:val="100"/>
              </w:rPr>
              <w:t xml:space="preserve">ill not be drawn at all.              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6470A4DA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3633D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5.18.1.1.12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2E43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0xa000d36f, 0x2918, 0x448c,</w:t>
            </w:r>
          </w:p>
          <w:p w14:paraId="7599EFA3" w14:textId="77777777" w:rsidR="00000000" w:rsidRDefault="00F04080">
            <w:pPr>
              <w:pStyle w:val="TableBody"/>
            </w:pPr>
            <w:r>
              <w:rPr>
                <w:w w:val="100"/>
              </w:rPr>
              <w:t>0xad, 0x6d, 0x15, 0x77, 0xb5, 0x2f, 0xdc, 0x66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8B425E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EFI_HII_OUT_FLAG_CLIP | EFI_HII_OUT_FLAG_CLIP_CLEAN_Y | EFI_HII_DIRECT_TO_SCREEN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DD741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EFI_HII_OUT_FLAG_CLIP | EFI_HII_OUT_FLAG_CLIP_CLEAN_Y |</w:t>
            </w:r>
            <w:r>
              <w:rPr>
                <w:rStyle w:val="TableCodeCharacter"/>
              </w:rPr>
              <w:t xml:space="preserve"> EFI_HII_DIRECT_TO_SCREEN</w:t>
            </w:r>
            <w:r>
              <w:rPr>
                <w:w w:val="100"/>
              </w:rPr>
              <w:t xml:space="preserve">. If a row's bottom-most pixel exceed screen </w:t>
            </w:r>
            <w:r>
              <w:rPr>
                <w:rStyle w:val="TableArgCharacter"/>
              </w:rPr>
              <w:t>Height</w:t>
            </w:r>
            <w:r>
              <w:rPr>
                <w:w w:val="100"/>
              </w:rPr>
              <w:t xml:space="preserve">, then it will not be drawn at all.     </w:t>
            </w:r>
          </w:p>
          <w:p w14:paraId="40B7C0E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1481355D" w14:textId="77777777">
        <w:trPr>
          <w:trHeight w:val="31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7122D9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5.18.1.1.13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52CF01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0x266f881, 0x409b, 0x47e5,</w:t>
            </w:r>
          </w:p>
          <w:p w14:paraId="46DC099E" w14:textId="77777777" w:rsidR="00000000" w:rsidRDefault="00F04080">
            <w:pPr>
              <w:pStyle w:val="TableBody"/>
            </w:pPr>
            <w:r>
              <w:rPr>
                <w:w w:val="100"/>
              </w:rPr>
              <w:t>0x8f, 0x22, 0x21, 0x7d, 0x14, 0xa4, 0x8a, 0xab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69CB58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</w:t>
            </w:r>
            <w:r>
              <w:rPr>
                <w:rStyle w:val="TableCodeCharacter"/>
              </w:rPr>
              <w:t>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EFI_HII_IGNORE_IF_NO_GLYPH | 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 line break opportunity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A9363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w w:val="100"/>
              </w:rPr>
              <w:t>StringToImage</w:t>
            </w:r>
            <w:proofErr w:type="spellEnd"/>
            <w:r>
              <w:rPr>
                <w:w w:val="100"/>
              </w:rPr>
              <w:t xml:space="preserve">() with </w:t>
            </w:r>
            <w:r>
              <w:rPr>
                <w:rStyle w:val="TableCodeCharacter"/>
              </w:rPr>
              <w:t xml:space="preserve">EFI_HII_IGNORE_IF_NO_GLYPH | </w:t>
            </w:r>
            <w:r>
              <w:rPr>
                <w:rStyle w:val="TableCodeCharacter"/>
              </w:rPr>
              <w:t>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 line break opportunity (SPACE is a line break opportunity).      Check display will wrapper at right place.               </w:t>
            </w:r>
          </w:p>
          <w:p w14:paraId="3DE4FB1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53822A2D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8F75E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5.18.1.1.14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66AF0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0x2fa4edd2, 0xa193, 0x4882,</w:t>
            </w:r>
          </w:p>
          <w:p w14:paraId="4555B699" w14:textId="77777777" w:rsidR="00000000" w:rsidRDefault="00F04080">
            <w:pPr>
              <w:pStyle w:val="TableBody"/>
            </w:pPr>
            <w:r>
              <w:rPr>
                <w:w w:val="100"/>
              </w:rPr>
              <w:t>0xae, 0x1e, 0xeb, 0xfe, 0xf5, 0x57, 0x42, 0xcc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4AEC9E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without line break opportunit</w:t>
            </w:r>
            <w:r>
              <w:rPr>
                <w:w w:val="100"/>
              </w:rPr>
              <w:t>y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64257E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without line break opportunity.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is designed to display as if </w:t>
            </w:r>
            <w:r>
              <w:rPr>
                <w:rStyle w:val="TableCodeCharacter"/>
              </w:rPr>
              <w:t>EFI_HII_OUT_FLAG_CLIP_CLEAN_X</w:t>
            </w:r>
            <w:r>
              <w:rPr>
                <w:w w:val="100"/>
              </w:rPr>
              <w:t xml:space="preserve"> is set.                </w:t>
            </w:r>
          </w:p>
          <w:p w14:paraId="21FF202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4C1A59F0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98D34B" w14:textId="77777777" w:rsidR="00000000" w:rsidRDefault="00F04080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.18.1.1.15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EEC102" w14:textId="77777777" w:rsidR="00000000" w:rsidRDefault="00F04080">
            <w:pPr>
              <w:pStyle w:val="TableBody"/>
            </w:pPr>
            <w:r>
              <w:rPr>
                <w:w w:val="100"/>
              </w:rPr>
              <w:t>0x57300788, 0xba79, 0x4727,  0xb5, 0xe6, 0xe9, 0x20, 0xcd, 0x7e, 0xd6, 0x93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6F3E9E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EFI_HII_IGNORE_LINE_BREAK | EFI_HII_DIRECT_TO_SCREEN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C22BE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</w:t>
            </w:r>
            <w:r>
              <w:rPr>
                <w:w w:val="100"/>
              </w:rPr>
              <w:t xml:space="preserve">ith </w:t>
            </w:r>
            <w:r>
              <w:rPr>
                <w:rStyle w:val="TableCodeCharacter"/>
              </w:rPr>
              <w:t>EFI_HII_IGNORE_LINE_BREAK | EFI_HII_DIRECT_TO_SCREEN.</w:t>
            </w:r>
            <w:r>
              <w:rPr>
                <w:w w:val="100"/>
              </w:rPr>
              <w:t xml:space="preserve"> If a row's bottom-most pixel cannot fit, then it will not be drawn at all. This flag requires that </w:t>
            </w:r>
            <w:r>
              <w:rPr>
                <w:rStyle w:val="TableCodeCharacter"/>
              </w:rPr>
              <w:t>EFI_HII_OUT_FLAG_CLIP</w:t>
            </w:r>
            <w:r>
              <w:rPr>
                <w:w w:val="100"/>
              </w:rPr>
              <w:t xml:space="preserve"> be set.                      2.The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3BE29EDE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F92820" w14:textId="77777777" w:rsidR="00000000" w:rsidRDefault="00F04080">
            <w:pPr>
              <w:pStyle w:val="TableBody"/>
            </w:pPr>
            <w:r>
              <w:rPr>
                <w:w w:val="100"/>
              </w:rPr>
              <w:t>5.18.</w:t>
            </w:r>
            <w:r>
              <w:rPr>
                <w:w w:val="100"/>
              </w:rPr>
              <w:t>1.1.16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852898" w14:textId="77777777" w:rsidR="00000000" w:rsidRDefault="00F04080">
            <w:pPr>
              <w:pStyle w:val="TableBody"/>
            </w:pPr>
            <w:r>
              <w:rPr>
                <w:w w:val="100"/>
              </w:rPr>
              <w:t>0xf3b0daef, 0xab51, 0x4ebc, 0x93, 0x51, 0x74, 0xf6, 0x18, 0xaa, 0x9f, 0x9f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3284F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EFI_HII_DIRECT_TO_SCREEN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DE376A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4900B9B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EFI_HII_DIRECT_TO_SCREEN</w:t>
            </w:r>
            <w:r>
              <w:rPr>
                <w:w w:val="100"/>
              </w:rPr>
              <w:t xml:space="preserve">.                    3.Check </w:t>
            </w:r>
            <w:r>
              <w:rPr>
                <w:rStyle w:val="TableCodeCharacter"/>
              </w:rPr>
              <w:t>EFI_HII_DIRECT_TO_SCREEN</w:t>
            </w:r>
            <w:r>
              <w:rPr>
                <w:w w:val="100"/>
              </w:rPr>
              <w:t xml:space="preserve"> only case If </w:t>
            </w:r>
            <w:proofErr w:type="spellStart"/>
            <w:r>
              <w:rPr>
                <w:rStyle w:val="TableCodeCharacter"/>
              </w:rPr>
              <w:t>Blt</w:t>
            </w:r>
            <w:proofErr w:type="spellEnd"/>
            <w:r>
              <w:rPr>
                <w:w w:val="100"/>
              </w:rPr>
              <w:t xml:space="preserve"> is not NULL, then </w:t>
            </w:r>
            <w:r>
              <w:rPr>
                <w:rStyle w:val="TableCodeCharacter"/>
              </w:rPr>
              <w:t>EFI_HII_OUT_FLAG_CLIP</w:t>
            </w:r>
            <w:r>
              <w:rPr>
                <w:w w:val="100"/>
              </w:rPr>
              <w:t xml:space="preserve"> is implied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is designed to displayed with one full line </w:t>
            </w:r>
            <w:r>
              <w:rPr>
                <w:w w:val="100"/>
              </w:rPr>
              <w:t xml:space="preserve">  4.The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0614258" w14:textId="77777777">
        <w:trPr>
          <w:trHeight w:val="29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57340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5.18.1.1.17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535ED5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0x23ab3935, 0x483c, 0x4d75,</w:t>
            </w:r>
          </w:p>
          <w:p w14:paraId="4769B92A" w14:textId="77777777" w:rsidR="00000000" w:rsidRDefault="00F04080">
            <w:pPr>
              <w:pStyle w:val="TableBody"/>
            </w:pPr>
            <w:r>
              <w:rPr>
                <w:w w:val="100"/>
              </w:rPr>
              <w:t>0xab, 0x3, 0xef, 0x50, 0x32, 0xea, 0x30, 0xbf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F16B68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EFI_HII_OUT_FLAG_CLIP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B244E0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</w:t>
            </w:r>
            <w:r>
              <w:rPr>
                <w:w w:val="100"/>
              </w:rPr>
              <w:t xml:space="preserve">a new font package </w:t>
            </w:r>
          </w:p>
          <w:p w14:paraId="5F094C3F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EFI_HII_OUT_FLAG_CLIP</w:t>
            </w:r>
            <w:r>
              <w:rPr>
                <w:w w:val="100"/>
              </w:rPr>
              <w:t xml:space="preserve">.    </w:t>
            </w:r>
          </w:p>
          <w:p w14:paraId="02BEE4E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 3. For the final row, the </w:t>
            </w:r>
            <w:proofErr w:type="spellStart"/>
            <w:r>
              <w:rPr>
                <w:rStyle w:val="TableCodeCharacter"/>
              </w:rPr>
              <w:t>RowInfoArray.LineHeight</w:t>
            </w:r>
            <w:proofErr w:type="spellEnd"/>
            <w:r>
              <w:rPr>
                <w:rStyle w:val="TableCodeCharacter"/>
              </w:rPr>
              <w:t xml:space="preserve"> </w:t>
            </w:r>
            <w:r>
              <w:rPr>
                <w:w w:val="100"/>
              </w:rPr>
              <w:t>and</w:t>
            </w:r>
            <w:r>
              <w:rPr>
                <w:rStyle w:val="TableCodeCharacter"/>
              </w:rPr>
              <w:t xml:space="preserve"> </w:t>
            </w:r>
            <w:proofErr w:type="spellStart"/>
            <w:r>
              <w:rPr>
                <w:rStyle w:val="TableCodeCharacter"/>
              </w:rPr>
              <w:t>RowInfoArray.BaseLine</w:t>
            </w:r>
            <w:proofErr w:type="spellEnd"/>
            <w:r>
              <w:rPr>
                <w:w w:val="100"/>
              </w:rPr>
              <w:t xml:space="preserve"> may describe pixels which are outside the limit specified by </w:t>
            </w:r>
            <w:proofErr w:type="spellStart"/>
            <w:r>
              <w:rPr>
                <w:rStyle w:val="TableCodeCharacter"/>
              </w:rPr>
              <w:t>Blt</w:t>
            </w:r>
            <w:proofErr w:type="spellEnd"/>
            <w:r>
              <w:rPr>
                <w:w w:val="100"/>
              </w:rPr>
              <w:t xml:space="preserve">. </w:t>
            </w:r>
            <w:r>
              <w:rPr>
                <w:rStyle w:val="TableCodeCharacter"/>
              </w:rPr>
              <w:t>Height</w:t>
            </w:r>
            <w:r>
              <w:rPr>
                <w:w w:val="100"/>
              </w:rPr>
              <w:t xml:space="preserve"> (unless  </w:t>
            </w:r>
            <w:r>
              <w:rPr>
                <w:rStyle w:val="TableCodeCharacter"/>
              </w:rPr>
              <w:t>EFI_HII_OUT_FLAG_CLIP_CLEAN_Y</w:t>
            </w:r>
            <w:r>
              <w:rPr>
                <w:w w:val="100"/>
              </w:rPr>
              <w:t xml:space="preserve"> is specified) even though those pixels were not drawn.                  4.The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015D8089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3B198A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F9F5F" w14:textId="77777777" w:rsidR="00000000" w:rsidRDefault="00F04080">
            <w:pPr>
              <w:pStyle w:val="TableBody"/>
            </w:pPr>
            <w:r>
              <w:rPr>
                <w:w w:val="100"/>
              </w:rPr>
              <w:t>0x9e992f5a, 0x4a3b, 0x44d8,  0x89, 0x47, 0xca, 0x30, 0x92, 0x2b, 0x69, 0xa5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A1C9FE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EFI_HII_OUT_FLAG_CLIP | EFI_HII_OUT_FLAG_CLIP_CLEAN_X | EFI_HII_DIRECT_TO_SCREEN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CEDDE2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1.Regis</w:t>
            </w:r>
            <w:r>
              <w:rPr>
                <w:w w:val="100"/>
              </w:rPr>
              <w:t xml:space="preserve">ter a new font package </w:t>
            </w:r>
          </w:p>
          <w:p w14:paraId="0D22DAF5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EFI_HII_OUT_FLAG_CLIP | EFI_HII_OUT_FLAG_CLIP_CLEAN_X | EFI_HII_DIRECT_TO_SCREEN</w:t>
            </w:r>
            <w:r>
              <w:rPr>
                <w:w w:val="100"/>
              </w:rPr>
              <w:t xml:space="preserve">.                          3. If a character's right-most on pixel cannot fit, then it will not be drawn at all.          </w:t>
            </w:r>
          </w:p>
          <w:p w14:paraId="0D3690CB" w14:textId="77777777" w:rsidR="00000000" w:rsidRDefault="00F04080">
            <w:pPr>
              <w:pStyle w:val="TableBody"/>
            </w:pPr>
            <w:r>
              <w:rPr>
                <w:w w:val="100"/>
              </w:rPr>
              <w:t>4</w:t>
            </w:r>
            <w:r>
              <w:rPr>
                <w:w w:val="100"/>
              </w:rPr>
              <w:t xml:space="preserve">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449FCC6C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18B180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5.18.1.1.19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5E825E" w14:textId="77777777" w:rsidR="00000000" w:rsidRDefault="00F04080">
            <w:pPr>
              <w:pStyle w:val="TableBody"/>
            </w:pPr>
            <w:r>
              <w:rPr>
                <w:w w:val="100"/>
              </w:rPr>
              <w:t>0xc8999c53, 0xd56, 0x4545,  0xbc, 0x55, 0x91, 0xf0, 0xd1, 0x1, 0x60, 0x4a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BC5A18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EFI_HII_OUT_FLAG_CLIP | EFI_HII_OUT</w:t>
            </w:r>
            <w:r>
              <w:rPr>
                <w:rStyle w:val="TableCodeCharacter"/>
              </w:rPr>
              <w:t>_FLAG_CLIP_CLEAN_Y | EFI_HII_DIRECT_TO_SCREEN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90DA2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7AECBB31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EFI_HII_OUT_FLAG_CLIP | EFI_HII_OUT_FLAG_CLIP_CLEAN_Y | EFI_HII_DIRECT_TO_SCREEN</w:t>
            </w:r>
            <w:r>
              <w:rPr>
                <w:w w:val="100"/>
              </w:rPr>
              <w:t>.                          3.If a row's bottom-most pixel exceed screen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Height</w:t>
            </w:r>
            <w:r>
              <w:rPr>
                <w:w w:val="100"/>
              </w:rPr>
              <w:t xml:space="preserve">, then it will not be drawn at all.         </w:t>
            </w:r>
          </w:p>
          <w:p w14:paraId="66D6419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4.The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1996D2D" w14:textId="77777777">
        <w:trPr>
          <w:trHeight w:val="31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722167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5.18.1.1.20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841E9" w14:textId="77777777" w:rsidR="00000000" w:rsidRDefault="00F04080">
            <w:pPr>
              <w:pStyle w:val="TableBody"/>
            </w:pPr>
            <w:r>
              <w:rPr>
                <w:w w:val="100"/>
              </w:rPr>
              <w:t>0x9b71db4d, 0x5a06, 0x4246, 0x83, 0xd2, 0x9d, 0x31, 0x70, 0x73, 0x63, 0xd0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856B26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</w:t>
            </w:r>
            <w:r>
              <w:rPr>
                <w:w w:val="100"/>
              </w:rPr>
              <w:t xml:space="preserve">h parameter       </w:t>
            </w:r>
            <w:r>
              <w:rPr>
                <w:rStyle w:val="TableCodeCharacter"/>
              </w:rPr>
              <w:t>EFI_HII_IGNORE_IF_NO_GLYPH | 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 line break opportunity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6C730A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2A85FF2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EFI_HII_IGNORE_IF_NO_GLYPH | EFI_HII_OUT_FLAG_WRAP | EFI_HII_D</w:t>
            </w:r>
            <w:r>
              <w:rPr>
                <w:rStyle w:val="TableCodeCharacter"/>
              </w:rPr>
              <w:t>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 line break opportunity (SPACE is a line-break).              3.Check if the display is right.         4.The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410E866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E4F89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5.18.1.1.21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DFBBC" w14:textId="77777777" w:rsidR="00000000" w:rsidRDefault="00F04080">
            <w:pPr>
              <w:pStyle w:val="TableBody"/>
            </w:pPr>
            <w:r>
              <w:rPr>
                <w:w w:val="100"/>
              </w:rPr>
              <w:t>0xb0e526b1, 0xc399, 0x4e31, 0xb2, 0x97, 0xc1, 0x29, 0x18, 0x37, 0x95, 0x79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EF2147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without line break opportunity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DC93A9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25197F6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2.Call</w:t>
            </w:r>
            <w:r>
              <w:rPr>
                <w:rStyle w:val="TableCodeCharacter"/>
              </w:rPr>
              <w:t xml:space="preserve">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EFI_HII_OUT_FLAG_WRAP | EFI_HII_DIRECT_TO_SCREEN</w:t>
            </w:r>
            <w:r>
              <w:rPr>
                <w:w w:val="100"/>
              </w:rPr>
              <w:t xml:space="preserve"> and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 without  line break opportunity.  </w:t>
            </w:r>
          </w:p>
          <w:p w14:paraId="5E39776B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3. </w:t>
            </w:r>
            <w:r>
              <w:rPr>
                <w:rStyle w:val="TableArgCharacter"/>
              </w:rPr>
              <w:t>String</w:t>
            </w:r>
            <w:r>
              <w:rPr>
                <w:w w:val="100"/>
              </w:rPr>
              <w:t xml:space="preserve"> is designed to display as if </w:t>
            </w:r>
            <w:r>
              <w:rPr>
                <w:rStyle w:val="TableCodeCharacter"/>
              </w:rPr>
              <w:t>EFI_HII_OUT_FLAG_CLIP_CLEAN_X</w:t>
            </w:r>
            <w:r>
              <w:rPr>
                <w:rStyle w:val="TableCodeCharacter"/>
              </w:rPr>
              <w:t xml:space="preserve"> </w:t>
            </w:r>
            <w:r>
              <w:rPr>
                <w:w w:val="100"/>
              </w:rPr>
              <w:t xml:space="preserve">is set. </w:t>
            </w:r>
          </w:p>
          <w:p w14:paraId="5DA73E6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4.The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9242153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0971A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5.18.1.1.22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A198A2" w14:textId="77777777" w:rsidR="00000000" w:rsidRDefault="00F04080">
            <w:pPr>
              <w:pStyle w:val="TableBody"/>
            </w:pPr>
            <w:r>
              <w:rPr>
                <w:w w:val="100"/>
              </w:rPr>
              <w:t>0xcbdae1b4, 0xc99b, 0x4a08, 0x9b, 0xf9, 0x76, 0x69, 0x77, 0x71, 0x66, 0x30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697709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EFI_HII_IGNORE_LINE_BREA</w:t>
            </w:r>
            <w:r>
              <w:rPr>
                <w:rStyle w:val="TableCodeCharacter"/>
              </w:rPr>
              <w:t>K | EFI_HII_DIRECT_TO_SCREEN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87B9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337A629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EFI_HII_IGNORE_LINE_BREAK | EFI_HII_DIRECT_TO_SCREEN</w:t>
            </w:r>
            <w:r>
              <w:rPr>
                <w:w w:val="100"/>
              </w:rPr>
              <w:t>.                          3. If a row's bottom-most pixel cannot fit, then it will not be drawn at all. This flag r</w:t>
            </w:r>
            <w:r>
              <w:rPr>
                <w:w w:val="100"/>
              </w:rPr>
              <w:t xml:space="preserve">equires that </w:t>
            </w:r>
            <w:r>
              <w:rPr>
                <w:rStyle w:val="TableCodeCharacter"/>
              </w:rPr>
              <w:t>EFI_HII_OUT_FLAG_CLIP</w:t>
            </w:r>
            <w:r>
              <w:rPr>
                <w:w w:val="100"/>
              </w:rPr>
              <w:t xml:space="preserve">  is set.                         4.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4BA12C3D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F6662" w14:textId="77777777" w:rsidR="00000000" w:rsidRDefault="00F04080">
            <w:pPr>
              <w:pStyle w:val="TableBody"/>
            </w:pPr>
            <w:r>
              <w:rPr>
                <w:w w:val="100"/>
              </w:rPr>
              <w:t>5.18.1.1.23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A7B9E9" w14:textId="77777777" w:rsidR="00000000" w:rsidRDefault="00F04080">
            <w:pPr>
              <w:pStyle w:val="TableBody"/>
            </w:pPr>
            <w:r>
              <w:rPr>
                <w:w w:val="100"/>
              </w:rPr>
              <w:t>0x36a9a186, 0x363f, 0x4b4b, 0xa3, 0xaf, 0xa9, 0x9b, 0x29, 0x7a, 0x6d, 0x41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93E04F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HII_FONT_PROTOCOL.StringToImage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parameter       </w:t>
            </w:r>
            <w:r>
              <w:rPr>
                <w:rStyle w:val="TableCodeCharacter"/>
              </w:rPr>
              <w:t>EFI_HII_OUT_FLAG_TRANSPARENT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11072C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1.Register a new font package </w:t>
            </w:r>
          </w:p>
          <w:p w14:paraId="664CFFF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2.Call </w:t>
            </w:r>
            <w:proofErr w:type="spellStart"/>
            <w:r>
              <w:rPr>
                <w:rStyle w:val="TableCodeCharacter"/>
              </w:rPr>
              <w:t>StringToImage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FI_HII_OUT_FLAG_TRANSPARENT</w:t>
            </w:r>
            <w:r>
              <w:rPr>
                <w:w w:val="100"/>
              </w:rPr>
              <w:t xml:space="preserve">.   </w:t>
            </w:r>
          </w:p>
          <w:p w14:paraId="3304B6E5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 3. Check output buffer </w:t>
            </w:r>
            <w:proofErr w:type="spellStart"/>
            <w:r>
              <w:rPr>
                <w:w w:val="100"/>
              </w:rPr>
              <w:t>StringInfo</w:t>
            </w:r>
            <w:proofErr w:type="spellEnd"/>
            <w:r>
              <w:rPr>
                <w:w w:val="100"/>
              </w:rPr>
              <w:t xml:space="preserve"> background should be ignored according to EFI spec. </w:t>
            </w:r>
          </w:p>
          <w:p w14:paraId="56E934F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 4. The return code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.</w:t>
            </w:r>
          </w:p>
        </w:tc>
      </w:tr>
    </w:tbl>
    <w:p w14:paraId="012AF176" w14:textId="77777777" w:rsidR="00000000" w:rsidRDefault="00F04080" w:rsidP="00F0408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677DF26A" w14:textId="77777777" w:rsidR="00000000" w:rsidRDefault="00F04080">
      <w:pPr>
        <w:pStyle w:val="Body"/>
        <w:widowControl w:val="0"/>
        <w:tabs>
          <w:tab w:val="left" w:pos="720"/>
        </w:tabs>
        <w:suppressAutoHyphens w:val="0"/>
        <w:spacing w:before="0" w:line="240" w:lineRule="auto"/>
        <w:ind w:left="0"/>
        <w:jc w:val="both"/>
        <w:rPr>
          <w:w w:val="100"/>
          <w:sz w:val="24"/>
          <w:szCs w:val="24"/>
        </w:rPr>
      </w:pPr>
    </w:p>
    <w:p w14:paraId="65C9AF56" w14:textId="77777777" w:rsidR="00000000" w:rsidRDefault="00F04080" w:rsidP="00F0408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StringIdToImage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2160"/>
        <w:gridCol w:w="3220"/>
      </w:tblGrid>
      <w:tr w:rsidR="00000000" w14:paraId="3EC265A1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5871F4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184CD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48E4F2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83CFA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785EDE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C1A628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10301D" w14:textId="77777777" w:rsidR="00000000" w:rsidRDefault="00F04080">
            <w:pPr>
              <w:pStyle w:val="TableBody"/>
            </w:pPr>
            <w:r>
              <w:rPr>
                <w:w w:val="100"/>
              </w:rPr>
              <w:t>0xf4e2c51e, 0x92a3, 0x4752, 0x92, 0x64, 0x27, 0xb1, 0x54, 0x21, 0x70, 0x3a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28B5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9964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22D02D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41919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43A2AF" w14:textId="77777777" w:rsidR="00000000" w:rsidRDefault="00F04080">
            <w:pPr>
              <w:pStyle w:val="TableBody"/>
            </w:pPr>
            <w:r>
              <w:rPr>
                <w:w w:val="100"/>
              </w:rPr>
              <w:t>0x9aecc9b3, 0x3bff, 0x4c7c, 0x96, 0x6b, 0xa9, 0x64, 0x84, 0xfe, 0xd9, 0x89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C4DBC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</w:t>
            </w:r>
            <w:r>
              <w:rPr>
                <w:rStyle w:val="TableCodeCharacter"/>
              </w:rPr>
              <w:t>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314B9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6F6837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3EEE4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807E90" w14:textId="77777777" w:rsidR="00000000" w:rsidRDefault="00F04080">
            <w:pPr>
              <w:pStyle w:val="TableBody"/>
            </w:pPr>
            <w:r>
              <w:rPr>
                <w:w w:val="100"/>
              </w:rPr>
              <w:t>0x479e2e87, 0xf833, 0x4d2b, 0xbb, 0x47, 0x16, 0x77, 0x7b, 0x52, 0xb6, 0x6a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843D1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79E7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7A9DF75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1F007E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2B07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0xe1d5168a, 0x26da, </w:t>
            </w:r>
            <w:r>
              <w:rPr>
                <w:w w:val="100"/>
              </w:rPr>
              <w:t>0x4000,  0xa9, 0xc8, 0x15, 0x85, 0xee, 0xea, 0x38, 0x33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17FAF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not in </w:t>
            </w:r>
            <w:proofErr w:type="spellStart"/>
            <w:r>
              <w:rPr>
                <w:w w:val="100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04226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StringIdToIamge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which isn’t in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 The return status shoul</w:t>
            </w:r>
            <w:r>
              <w:rPr>
                <w:w w:val="100"/>
              </w:rPr>
              <w:t xml:space="preserve">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AF27A4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E4AE5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BC004A" w14:textId="77777777" w:rsidR="00000000" w:rsidRDefault="00F04080">
            <w:pPr>
              <w:pStyle w:val="TableBody"/>
            </w:pPr>
            <w:r>
              <w:rPr>
                <w:w w:val="100"/>
              </w:rPr>
              <w:t>0xfba0a646, 0x9942, 0x4790,  0x86, 0xef, 0xe8, 0x52, 0x32, 0xf1, 0xb5, 0xeb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64139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invalid Flags combination.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4F5EB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EFI_HII_OUT_FLAG_CLEAN_X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EFI_HII_OUT_FLAG_WRAP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03651CD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4A257F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D7751" w14:textId="77777777" w:rsidR="00000000" w:rsidRDefault="00F04080">
            <w:pPr>
              <w:pStyle w:val="TableBody"/>
            </w:pPr>
            <w:r>
              <w:rPr>
                <w:w w:val="100"/>
              </w:rPr>
              <w:t>0xd9b59551, 0xa799, 0x4c87,  0x89, 0xb3, 0x89, 0xc5, 0x6a, 0xb8, 0x43, 0x9f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733C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</w:t>
            </w:r>
            <w:r>
              <w:rPr>
                <w:rStyle w:val="CodeCharacter"/>
                <w:sz w:val="18"/>
                <w:szCs w:val="18"/>
              </w:rPr>
              <w:t>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invalid Flags combination.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F9E22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EFI_HII_OUT_FLAG_CLEAN_X</w:t>
            </w:r>
            <w:r>
              <w:rPr>
                <w:w w:val="100"/>
              </w:rPr>
              <w:t xml:space="preserve"> without</w:t>
            </w:r>
            <w:r>
              <w:rPr>
                <w:rStyle w:val="CodeCharacter"/>
                <w:sz w:val="18"/>
                <w:szCs w:val="18"/>
              </w:rPr>
              <w:t xml:space="preserve"> EFI_HII_OUT_FLAG_CLIP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079171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FA8D6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5.18.1.2.7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CCFFF2" w14:textId="77777777" w:rsidR="00000000" w:rsidRDefault="00F04080">
            <w:pPr>
              <w:pStyle w:val="TableBody"/>
            </w:pPr>
            <w:r>
              <w:rPr>
                <w:w w:val="100"/>
              </w:rPr>
              <w:t>0x3df4b27f, 0</w:t>
            </w:r>
            <w:r>
              <w:rPr>
                <w:w w:val="100"/>
              </w:rPr>
              <w:t>x7b07, 0x4a3d, 0xaa, 0x09, 0x60, 0xfa, 0xbe, 0x82, 0x99, 0x9f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3B77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220DD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EFI_GRAPHICS_OUTPUT_BLT_PIXEL</w:t>
            </w:r>
            <w:r>
              <w:rPr>
                <w:w w:val="100"/>
              </w:rPr>
              <w:t xml:space="preserve"> structure in </w:t>
            </w:r>
            <w:r>
              <w:rPr>
                <w:rStyle w:val="CodeCharacter"/>
                <w:sz w:val="18"/>
                <w:szCs w:val="18"/>
              </w:rPr>
              <w:t>EFI_IMAGE_OUTPUT</w:t>
            </w:r>
            <w:r>
              <w:rPr>
                <w:w w:val="100"/>
              </w:rPr>
              <w:t xml:space="preserve"> structure. The return status should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4A88BD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8ADF9" w14:textId="77777777" w:rsidR="00000000" w:rsidRDefault="00F04080">
            <w:pPr>
              <w:pStyle w:val="TableBody"/>
            </w:pPr>
            <w:r>
              <w:rPr>
                <w:w w:val="100"/>
              </w:rPr>
              <w:t>5.18.1.2.8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B6D54B" w14:textId="77777777" w:rsidR="00000000" w:rsidRDefault="00F04080">
            <w:pPr>
              <w:pStyle w:val="TableBody"/>
            </w:pPr>
            <w:r>
              <w:rPr>
                <w:w w:val="100"/>
              </w:rPr>
              <w:t>0xedcca70f, 0xcb25, 0x4d22, 0x98, 0x5e, 0x18, 0x86, 0x66, 0x8c, 0xc1, 0x9c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15BB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return</w:t>
            </w:r>
            <w:r>
              <w:rPr>
                <w:w w:val="100"/>
              </w:rPr>
              <w:t xml:space="preserve">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C7522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StringIdToImage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</w:t>
            </w:r>
            <w:proofErr w:type="spellStart"/>
            <w:r>
              <w:rPr>
                <w:w w:val="100"/>
              </w:rPr>
              <w:t>paramenters</w:t>
            </w:r>
            <w:proofErr w:type="spellEnd"/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EFI_GRAPHICS_OUTPUT_PROTOCOL</w:t>
            </w:r>
            <w:r>
              <w:rPr>
                <w:w w:val="100"/>
              </w:rPr>
              <w:t xml:space="preserve"> in </w:t>
            </w:r>
            <w:r>
              <w:rPr>
                <w:rStyle w:val="CodeCharacter"/>
                <w:sz w:val="18"/>
                <w:szCs w:val="18"/>
              </w:rPr>
              <w:t>EFI_IMAGE_OUTPUT</w:t>
            </w:r>
            <w:r>
              <w:rPr>
                <w:w w:val="100"/>
              </w:rPr>
              <w:t xml:space="preserve"> structure. The return status should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109D534" w14:textId="77777777" w:rsidR="00000000" w:rsidRDefault="00F04080" w:rsidP="00F0408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21450FC6" w14:textId="77777777" w:rsidR="00000000" w:rsidRDefault="00F04080" w:rsidP="00F04080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proofErr w:type="spellStart"/>
      <w:r>
        <w:rPr>
          <w:w w:val="100"/>
        </w:rPr>
        <w:t>GetGlyph</w:t>
      </w:r>
      <w:proofErr w:type="spellEnd"/>
      <w:r>
        <w:rPr>
          <w:w w:val="100"/>
        </w:rPr>
        <w:t>()</w:t>
      </w:r>
    </w:p>
    <w:tbl>
      <w:tblPr>
        <w:tblW w:w="0" w:type="auto"/>
        <w:tblInd w:w="640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2220"/>
        <w:gridCol w:w="3220"/>
      </w:tblGrid>
      <w:tr w:rsidR="00000000" w14:paraId="26B973F6" w14:textId="77777777">
        <w:trPr>
          <w:trHeight w:val="3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7AD759" w14:textId="77777777" w:rsidR="00000000" w:rsidRDefault="00F04080">
            <w:pPr>
              <w:pStyle w:val="TableBody"/>
            </w:pPr>
          </w:p>
        </w:tc>
        <w:tc>
          <w:tcPr>
            <w:tcW w:w="1440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A468EC" w14:textId="77777777" w:rsidR="00000000" w:rsidRDefault="00F04080">
            <w:pPr>
              <w:pStyle w:val="TableBody"/>
            </w:pPr>
          </w:p>
        </w:tc>
        <w:tc>
          <w:tcPr>
            <w:tcW w:w="2220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9D551" w14:textId="77777777" w:rsidR="00000000" w:rsidRDefault="00F04080">
            <w:pPr>
              <w:pStyle w:val="TableBody"/>
            </w:pP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94504" w14:textId="77777777" w:rsidR="00000000" w:rsidRDefault="00F04080">
            <w:pPr>
              <w:pStyle w:val="TableBody"/>
            </w:pPr>
          </w:p>
        </w:tc>
      </w:tr>
      <w:tr w:rsidR="00000000" w14:paraId="432D4893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25F1D" w14:textId="77777777" w:rsidR="00000000" w:rsidRDefault="00F04080">
            <w:pPr>
              <w:pStyle w:val="TableBody"/>
            </w:pPr>
            <w:r>
              <w:rPr>
                <w:w w:val="100"/>
              </w:rPr>
              <w:t>5.18.1.3.1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79E98" w14:textId="77777777" w:rsidR="00000000" w:rsidRDefault="00F04080">
            <w:pPr>
              <w:pStyle w:val="TableBody"/>
            </w:pPr>
            <w:r>
              <w:rPr>
                <w:w w:val="100"/>
              </w:rPr>
              <w:t>0xb94b394f, 0x8e3e, 0x4adc, 0x8f, 0x5c, 0x64, 0x12, 0x69, 0xa2, 0xed, 0xfe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FC1CD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C16A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287224F" w14:textId="77777777">
        <w:trPr>
          <w:trHeight w:val="15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615D4" w14:textId="77777777" w:rsidR="00000000" w:rsidRDefault="00F04080">
            <w:pPr>
              <w:pStyle w:val="TableBody"/>
            </w:pPr>
            <w:r>
              <w:rPr>
                <w:w w:val="100"/>
              </w:rPr>
              <w:t>5</w:t>
            </w:r>
            <w:r>
              <w:rPr>
                <w:w w:val="100"/>
              </w:rPr>
              <w:t>.18.1.3.2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04B79" w14:textId="77777777" w:rsidR="00000000" w:rsidRDefault="00F04080">
            <w:pPr>
              <w:pStyle w:val="TableBody"/>
            </w:pPr>
            <w:r>
              <w:rPr>
                <w:w w:val="100"/>
              </w:rPr>
              <w:t>0xee445b90, 0xf370, 0x43fd, 0x83, 0xff, 0x00, 0x2d, 0x29, 0x1e, 0xcd, 0x42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1C123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w w:val="100"/>
              </w:rPr>
              <w:t xml:space="preserve">non </w:t>
            </w:r>
            <w:r>
              <w:rPr>
                <w:rStyle w:val="TableCodeCharacter"/>
              </w:rPr>
              <w:t>NULL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*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F27BE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w w:val="100"/>
              </w:rPr>
              <w:t xml:space="preserve">non </w:t>
            </w:r>
            <w:r>
              <w:rPr>
                <w:rStyle w:val="TableCodeCharacter"/>
              </w:rPr>
              <w:t>NULL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</w:t>
            </w:r>
            <w:r>
              <w:rPr>
                <w:rStyle w:val="TableCodeCharacter"/>
              </w:rPr>
              <w:t>TER</w:t>
            </w:r>
            <w:r>
              <w:rPr>
                <w:w w:val="100"/>
              </w:rPr>
              <w:t>.</w:t>
            </w:r>
          </w:p>
        </w:tc>
      </w:tr>
      <w:tr w:rsidR="00000000" w14:paraId="5F35D7D1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3BF3B0" w14:textId="77777777" w:rsidR="00000000" w:rsidRDefault="00F04080">
            <w:pPr>
              <w:pStyle w:val="TableBody"/>
            </w:pPr>
            <w:r>
              <w:rPr>
                <w:w w:val="100"/>
              </w:rPr>
              <w:t>5.18.1.3.3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0693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0x0687a598, 0xa2a6, 0x4073, 0xa7, 0x4f, 0x05, 0xae, 0x9c, 0xe2, 0x1e, 0x33 </w:t>
            </w:r>
          </w:p>
        </w:tc>
        <w:tc>
          <w:tcPr>
            <w:tcW w:w="2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28C9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67B27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GetGlyph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2FA5584D" w14:textId="77777777" w:rsidR="00000000" w:rsidRDefault="00F04080" w:rsidP="00F04080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7539579D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33E3137A" w14:textId="77777777" w:rsidR="00000000" w:rsidRDefault="00F04080" w:rsidP="00F04080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GetFontInfo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1380"/>
        <w:gridCol w:w="4000"/>
      </w:tblGrid>
      <w:tr w:rsidR="00000000" w14:paraId="4CCDA5A5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6F0976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CABB0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76AAA1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7CB23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AB85799" w14:textId="77777777">
        <w:trPr>
          <w:trHeight w:val="270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589797" w14:textId="77777777" w:rsidR="00000000" w:rsidRDefault="00F04080">
            <w:pPr>
              <w:pStyle w:val="TableBody"/>
            </w:pPr>
            <w:r>
              <w:rPr>
                <w:w w:val="100"/>
              </w:rPr>
              <w:t>5.18.1.4.1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BC3DDE" w14:textId="77777777" w:rsidR="00000000" w:rsidRDefault="00F04080">
            <w:pPr>
              <w:pStyle w:val="TableBody"/>
            </w:pPr>
            <w:r>
              <w:rPr>
                <w:w w:val="100"/>
              </w:rPr>
              <w:t>0xf43589d3, 0xfccd, 0x413f, 0xb7, 0x50, 0xf8, 0xb4, 0x00, 0xd2, 0x92, 0x7b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9E487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HII_FONT_PROTOCOL.GetFontInfo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GetFontInfo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invalid </w:t>
            </w:r>
            <w:r>
              <w:rPr>
                <w:rStyle w:val="CodeCharacter"/>
                <w:sz w:val="18"/>
                <w:szCs w:val="18"/>
              </w:rPr>
              <w:t>EFI_FONT_INFO_MASK</w:t>
            </w:r>
            <w:r>
              <w:rPr>
                <w:w w:val="100"/>
              </w:rPr>
              <w:t xml:space="preserve"> Combination.</w:t>
            </w:r>
          </w:p>
        </w:tc>
        <w:tc>
          <w:tcPr>
            <w:tcW w:w="4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EB66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GetFontInfo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StringInfoIn</w:t>
            </w:r>
            <w:proofErr w:type="spellEnd"/>
            <w:r>
              <w:rPr>
                <w:w w:val="100"/>
              </w:rPr>
              <w:t>-&gt;</w:t>
            </w:r>
            <w:proofErr w:type="spellStart"/>
            <w:r>
              <w:rPr>
                <w:rStyle w:val="CodeCharacter"/>
                <w:sz w:val="18"/>
                <w:szCs w:val="18"/>
              </w:rPr>
              <w:t>FontInfoMask</w:t>
            </w:r>
            <w:proofErr w:type="spellEnd"/>
            <w:r>
              <w:rPr>
                <w:w w:val="100"/>
              </w:rPr>
              <w:t xml:space="preserve"> being invalid combination.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B4A4588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55BAE" w14:textId="77777777" w:rsidR="00000000" w:rsidRDefault="00F04080">
            <w:pPr>
              <w:pStyle w:val="TableBody"/>
            </w:pPr>
            <w:r>
              <w:rPr>
                <w:w w:val="100"/>
              </w:rPr>
              <w:t>5.18.1.4.2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9AE68B" w14:textId="77777777" w:rsidR="00000000" w:rsidRDefault="00F04080">
            <w:pPr>
              <w:pStyle w:val="TableBody"/>
            </w:pPr>
            <w:r>
              <w:rPr>
                <w:w w:val="100"/>
              </w:rPr>
              <w:t>0x6e5210d4, 0xead5, 0x4042, 0xac, 0x30, 0xa4, 0xfb, 0x8f, 0x9f, 0xf1, 0x9a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8B558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HII_FONT_PROTOCOL.GetFont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</w:t>
            </w:r>
          </w:p>
        </w:tc>
        <w:tc>
          <w:tcPr>
            <w:tcW w:w="4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C558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GetFontInfo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3A260C8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5A474C" w14:textId="77777777" w:rsidR="00000000" w:rsidRDefault="00F04080">
            <w:pPr>
              <w:pStyle w:val="TableBody"/>
            </w:pPr>
            <w:r>
              <w:rPr>
                <w:w w:val="100"/>
              </w:rPr>
              <w:t>5.18.1</w:t>
            </w:r>
            <w:r>
              <w:rPr>
                <w:w w:val="100"/>
              </w:rPr>
              <w:t>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6E2718" w14:textId="77777777" w:rsidR="00000000" w:rsidRDefault="00F04080">
            <w:pPr>
              <w:pStyle w:val="TableBody"/>
            </w:pPr>
            <w:r>
              <w:rPr>
                <w:w w:val="100"/>
              </w:rPr>
              <w:t>0x88294411, 0x3dd7, 0x4030, 0xb6, 0x40, 0x65, 0xa3, 0x85, 0x7b, 0x2f, 0x46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EA08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HII_FONT_PROTOCOL.GetFont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parameters(</w:t>
            </w:r>
            <w:proofErr w:type="spellStart"/>
            <w:r>
              <w:rPr>
                <w:w w:val="100"/>
              </w:rPr>
              <w:t>StringInfoIn</w:t>
            </w:r>
            <w:proofErr w:type="spellEnd"/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)</w:t>
            </w:r>
          </w:p>
        </w:tc>
        <w:tc>
          <w:tcPr>
            <w:tcW w:w="4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2437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GetFontInfo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parameters(</w:t>
            </w:r>
            <w:proofErr w:type="spellStart"/>
            <w:r>
              <w:rPr>
                <w:w w:val="100"/>
              </w:rPr>
              <w:t>StringInfoIn</w:t>
            </w:r>
            <w:proofErr w:type="spellEnd"/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). The return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07678F82" w14:textId="77777777" w:rsidR="00000000" w:rsidRDefault="00F04080" w:rsidP="00F04080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2AF92035" w14:textId="77777777" w:rsidR="00000000" w:rsidRDefault="00F04080" w:rsidP="00F04080">
      <w:pPr>
        <w:pStyle w:val="Heading2"/>
        <w:numPr>
          <w:ilvl w:val="0"/>
          <w:numId w:val="7"/>
        </w:numPr>
        <w:ind w:left="720" w:hanging="720"/>
        <w:rPr>
          <w:w w:val="100"/>
        </w:rPr>
      </w:pPr>
    </w:p>
    <w:p w14:paraId="32554AA6" w14:textId="77777777" w:rsidR="00000000" w:rsidRDefault="00F04080" w:rsidP="00F04080">
      <w:pPr>
        <w:pStyle w:val="Heading2"/>
        <w:numPr>
          <w:ilvl w:val="0"/>
          <w:numId w:val="7"/>
        </w:numPr>
        <w:ind w:left="720" w:hanging="720"/>
        <w:rPr>
          <w:w w:val="100"/>
        </w:rPr>
      </w:pPr>
      <w:r>
        <w:rPr>
          <w:w w:val="100"/>
        </w:rPr>
        <w:t>EFI_HII_STRING_PROTOCOL Test</w:t>
      </w:r>
    </w:p>
    <w:p w14:paraId="0D1DA164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4C5400F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EFI_HII_STRING_PROTOCOL Section.</w:t>
      </w:r>
    </w:p>
    <w:p w14:paraId="5E376B45" w14:textId="77777777" w:rsidR="00000000" w:rsidRDefault="00F04080" w:rsidP="00F04080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NewString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1980"/>
        <w:gridCol w:w="3280"/>
      </w:tblGrid>
      <w:tr w:rsidR="00000000" w14:paraId="1656B010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1B1E85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6E8FB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8CFAB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7AE2AC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52B99AA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D058B" w14:textId="77777777" w:rsidR="00000000" w:rsidRDefault="00F04080">
            <w:pPr>
              <w:pStyle w:val="TableBody"/>
            </w:pPr>
            <w:r>
              <w:rPr>
                <w:w w:val="100"/>
              </w:rPr>
              <w:t>5.18.2.1.1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A7406" w14:textId="77777777" w:rsidR="00000000" w:rsidRDefault="00F04080">
            <w:pPr>
              <w:pStyle w:val="TableBody"/>
            </w:pPr>
            <w:r>
              <w:rPr>
                <w:w w:val="100"/>
              </w:rPr>
              <w:t>0xb0eb04d6, 0x3328, 0x4157,  0xa8, 0x8e, 0xe9, 0x9a, 0x15, 0x62, 0x6b, 0x88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01CB7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E68FE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B80B568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B2D543" w14:textId="77777777" w:rsidR="00000000" w:rsidRDefault="00F04080">
            <w:pPr>
              <w:pStyle w:val="TableBody"/>
            </w:pPr>
            <w:r>
              <w:rPr>
                <w:w w:val="100"/>
              </w:rPr>
              <w:t>5.18.2.1.2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AC689F" w14:textId="77777777" w:rsidR="00000000" w:rsidRDefault="00F04080">
            <w:pPr>
              <w:pStyle w:val="TableBody"/>
            </w:pPr>
            <w:r>
              <w:rPr>
                <w:w w:val="100"/>
              </w:rPr>
              <w:t>0x9223196c, 0xadf1, 0x4181,  0xbc, 0xc3, 0x1d, 0x9e, 0xa4, 0xcf, 0x7a, 0x8e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366A3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957A4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0AA16C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C38C9" w14:textId="77777777" w:rsidR="00000000" w:rsidRDefault="00F04080">
            <w:pPr>
              <w:pStyle w:val="TableBody"/>
            </w:pPr>
            <w:r>
              <w:rPr>
                <w:w w:val="100"/>
              </w:rPr>
              <w:t>5.18.2.1.3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DB6757" w14:textId="77777777" w:rsidR="00000000" w:rsidRDefault="00F04080">
            <w:pPr>
              <w:pStyle w:val="TableBody"/>
            </w:pPr>
            <w:r>
              <w:rPr>
                <w:w w:val="100"/>
              </w:rPr>
              <w:t>0x8d9e83aa, 0x9bf1, 0x4466,  0xba, 0xba, 0xec, 0x14, 0xfd, 0xb3, 0x82, 0x14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1832D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46CA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1AE26C2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848F2" w14:textId="77777777" w:rsidR="00000000" w:rsidRDefault="00F04080">
            <w:pPr>
              <w:pStyle w:val="TableBody"/>
            </w:pPr>
            <w:r>
              <w:rPr>
                <w:w w:val="100"/>
              </w:rPr>
              <w:t>5.18.2.1.4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5373C3" w14:textId="77777777" w:rsidR="00000000" w:rsidRDefault="00F04080">
            <w:pPr>
              <w:pStyle w:val="TableBody"/>
            </w:pPr>
            <w:r>
              <w:rPr>
                <w:w w:val="100"/>
              </w:rPr>
              <w:t>0x23b3df9d, 0x2330, 0x4db7,  0xa1, 0x71, 0x0c, 0x2a, 0x61, 0xb7, 0xd2, 0x24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8CBF7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</w:t>
            </w:r>
            <w:r>
              <w:rPr>
                <w:rStyle w:val="TableCodeCharacter"/>
              </w:rPr>
              <w:t>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</w:t>
            </w:r>
            <w:r>
              <w:rPr>
                <w:w w:val="100"/>
              </w:rPr>
              <w:t>t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w w:val="100"/>
              </w:rPr>
              <w:t>beinf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99A72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6D4F000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11C508" w14:textId="77777777" w:rsidR="00000000" w:rsidRDefault="00F04080">
            <w:pPr>
              <w:pStyle w:val="TableBody"/>
            </w:pPr>
            <w:r>
              <w:rPr>
                <w:w w:val="100"/>
              </w:rPr>
              <w:t>5.18.2.1.5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C094C1" w14:textId="77777777" w:rsidR="00000000" w:rsidRDefault="00F04080">
            <w:pPr>
              <w:pStyle w:val="TableBody"/>
            </w:pPr>
            <w:r>
              <w:rPr>
                <w:w w:val="100"/>
              </w:rPr>
              <w:t>0x2077cb3b, 0xb8b4, 0x4ba9,  0xab, 0x49, 0x36, 0xc4, 0xe3, 0xb7, 0x1e, 0xb5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17899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result checked.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5C7F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 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</w:t>
            </w:r>
            <w:r>
              <w:rPr>
                <w:w w:val="100"/>
              </w:rPr>
              <w:t xml:space="preserve">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A2269CD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7FC5A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5.18.2.1.6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8E60F" w14:textId="77777777" w:rsidR="00000000" w:rsidRDefault="00F04080">
            <w:pPr>
              <w:pStyle w:val="TableBody"/>
            </w:pPr>
            <w:r>
              <w:rPr>
                <w:w w:val="100"/>
              </w:rPr>
              <w:t>0x8cd4cc42, 0xe5f0, 0x4f6f,  0x9f, 0x7d, 0x60, 0x47, 0x95, 0xd5, 0x05, 0x36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4E8D5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HII_STRING_PROTOCOL.NewString</w:t>
            </w:r>
            <w:proofErr w:type="spellEnd"/>
            <w:r>
              <w:rPr>
                <w:w w:val="100"/>
              </w:rPr>
              <w:t xml:space="preserve"> - output the string and compare with the original string.</w:t>
            </w:r>
          </w:p>
        </w:tc>
        <w:tc>
          <w:tcPr>
            <w:tcW w:w="3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92004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Part2: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check the output string with the origi</w:t>
            </w:r>
            <w:r>
              <w:rPr>
                <w:w w:val="100"/>
              </w:rPr>
              <w:t>nal string. They should be same.</w:t>
            </w:r>
          </w:p>
        </w:tc>
      </w:tr>
    </w:tbl>
    <w:p w14:paraId="1541E9E4" w14:textId="77777777" w:rsidR="00000000" w:rsidRDefault="00F04080" w:rsidP="00F04080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1CB69297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23227EA1" w14:textId="77777777" w:rsidR="00000000" w:rsidRDefault="00F04080" w:rsidP="00F04080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proofErr w:type="spellStart"/>
      <w:r>
        <w:rPr>
          <w:w w:val="100"/>
        </w:rPr>
        <w:t>GetString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60"/>
        <w:gridCol w:w="2520"/>
        <w:gridCol w:w="3040"/>
      </w:tblGrid>
      <w:tr w:rsidR="00000000" w14:paraId="38673A3E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609CCF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E6CA57C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1582A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421D35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578057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323B01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E9771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0x640acc2d, 0x1174, 0x4735, </w:t>
            </w:r>
          </w:p>
          <w:p w14:paraId="27D48A1E" w14:textId="77777777" w:rsidR="00000000" w:rsidRDefault="00F04080">
            <w:pPr>
              <w:pStyle w:val="TableBody"/>
            </w:pPr>
            <w:r>
              <w:rPr>
                <w:w w:val="100"/>
              </w:rPr>
              <w:t>0x94, 0xb3, 0xbc, 0xe2, 0xca, 0xbb, 0x92, 0xc1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C35FF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being invalid.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6500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44B6F20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75EF1F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634E65" w14:textId="77777777" w:rsidR="00000000" w:rsidRDefault="00F04080">
            <w:pPr>
              <w:pStyle w:val="TableBody"/>
            </w:pPr>
            <w:r>
              <w:rPr>
                <w:w w:val="100"/>
              </w:rPr>
              <w:t>0x3c0c9dfe, 0xe56e, 0x43ee, 0x80, 0x26, 0x55, 0xb1, 0x14, 0x29, 0x2c, 0x38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C3377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344BC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ADFE51A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F2FF0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FB386" w14:textId="77777777" w:rsidR="00000000" w:rsidRDefault="00F04080">
            <w:pPr>
              <w:pStyle w:val="TableBody"/>
            </w:pPr>
            <w:r>
              <w:rPr>
                <w:w w:val="100"/>
              </w:rPr>
              <w:t>0x0460a672, 0xcba9, 0x4ee8,  0x9e, 0x43, 0x9d, 0xba, 0x85, 0x52, 0x3f, 0xab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6E3D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StringSize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indicates the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is too small.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5F5F8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StringS</w:t>
            </w:r>
            <w:r>
              <w:rPr>
                <w:rStyle w:val="CodeCharacter"/>
                <w:sz w:val="18"/>
                <w:szCs w:val="18"/>
              </w:rPr>
              <w:t>ize</w:t>
            </w:r>
            <w:proofErr w:type="spellEnd"/>
            <w:r>
              <w:rPr>
                <w:w w:val="100"/>
              </w:rPr>
              <w:t xml:space="preserve"> which indicates the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buffer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StringSize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1358B24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4FF59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A4B831" w14:textId="77777777" w:rsidR="00000000" w:rsidRDefault="00F04080">
            <w:pPr>
              <w:pStyle w:val="TableBody"/>
            </w:pPr>
            <w:r>
              <w:rPr>
                <w:w w:val="100"/>
              </w:rPr>
              <w:t>0xeed5460f, 0x826e, 0x4e1b,  0xad, 0x79, 0xb7, 0x3b, 0x58, 0xc9, 0x57, 0x01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3B3F3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</w:t>
            </w:r>
            <w:r>
              <w:rPr>
                <w:rStyle w:val="CodeCharacter"/>
                <w:sz w:val="18"/>
                <w:szCs w:val="18"/>
              </w:rPr>
              <w:t>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EFI_INVALID_LANGUAGE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is not in the specified Language.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F4EDE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string specified by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is available but not in the specified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EFI_INVALID_LANGUAGE</w:t>
            </w:r>
            <w:r>
              <w:rPr>
                <w:w w:val="100"/>
              </w:rPr>
              <w:t>.</w:t>
            </w:r>
          </w:p>
        </w:tc>
      </w:tr>
      <w:tr w:rsidR="00000000" w14:paraId="01194F1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BC406F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5.18.2.2.5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00B8B7" w14:textId="77777777" w:rsidR="00000000" w:rsidRDefault="00F04080">
            <w:pPr>
              <w:pStyle w:val="TableBody"/>
            </w:pPr>
            <w:r>
              <w:rPr>
                <w:w w:val="100"/>
              </w:rPr>
              <w:t>0xafd0b70c, 0xe1b4, 0x43c1,  0x94, 0x60, 0x96, 0xf5, 0x3e, 0xe9, 0xaa, 0xe9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B2EE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0244E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</w:t>
            </w:r>
            <w:r>
              <w:rPr>
                <w:rStyle w:val="TableCodeCharacter"/>
              </w:rPr>
              <w:t>LID_PARAMETER</w:t>
            </w:r>
            <w:r>
              <w:rPr>
                <w:w w:val="100"/>
              </w:rPr>
              <w:t>.</w:t>
            </w:r>
          </w:p>
        </w:tc>
      </w:tr>
      <w:tr w:rsidR="00000000" w14:paraId="2242896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C2003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64FA31" w14:textId="77777777" w:rsidR="00000000" w:rsidRDefault="00F04080">
            <w:pPr>
              <w:pStyle w:val="TableBody"/>
            </w:pPr>
            <w:r>
              <w:rPr>
                <w:w w:val="100"/>
              </w:rPr>
              <w:t>0xcf15f5f5, 0x7eaf, 0x4e63,  0x80, 0xd2, 0x5c, 0x9b, 0x89, 0x02, 0x1b, 0xf8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DF0CB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74C9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C6B16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E5656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630F3C" w14:textId="77777777" w:rsidR="00000000" w:rsidRDefault="00F04080">
            <w:pPr>
              <w:pStyle w:val="TableBody"/>
            </w:pPr>
            <w:r>
              <w:rPr>
                <w:w w:val="100"/>
              </w:rPr>
              <w:t>0xc37a209f, 0xaeab, 0x4152,  0xbf, 0x74, 0x27, 0x27, 0xea, 0x48, 0x4f, 0x38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C638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StringSize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2760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</w:t>
            </w:r>
            <w:r>
              <w:rPr>
                <w:rStyle w:val="CodeCharacter"/>
                <w:sz w:val="18"/>
                <w:szCs w:val="18"/>
              </w:rPr>
              <w:t>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8239C6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175F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8717B" w14:textId="77777777" w:rsidR="00000000" w:rsidRDefault="00F04080">
            <w:pPr>
              <w:pStyle w:val="TableBody"/>
            </w:pPr>
            <w:r>
              <w:rPr>
                <w:w w:val="100"/>
              </w:rPr>
              <w:t>0x62a545c3, 0x3da2, 0x4f46,  0xb9, 0x07, 0xd4, 0xfe, 0x3e, 0xdf, 0x59, 0xc0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D65E3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</w:t>
            </w:r>
            <w:r>
              <w:rPr>
                <w:rStyle w:val="CodeCharacter"/>
                <w:sz w:val="18"/>
                <w:szCs w:val="18"/>
              </w:rPr>
              <w:t>eList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E9385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5D66E6C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3EEB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5.18.2.2.9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AB8E6" w14:textId="77777777" w:rsidR="00000000" w:rsidRDefault="00F04080">
            <w:pPr>
              <w:pStyle w:val="TableBody"/>
            </w:pPr>
            <w:r>
              <w:rPr>
                <w:w w:val="100"/>
              </w:rPr>
              <w:t>0x276f380d, 0x96d6, 0x46d5,  0x8a, 0xbb, 0x2a, 0xf3, 0xb7, 0x3c, 0x2d, 0x43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4538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</w:t>
            </w:r>
            <w:r>
              <w:rPr>
                <w:rStyle w:val="TableCodeCharacter"/>
              </w:rPr>
              <w:t>I_SUCCESS</w:t>
            </w:r>
            <w:r>
              <w:rPr>
                <w:w w:val="100"/>
              </w:rPr>
              <w:t xml:space="preserve"> with valid parameters and the result checked.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450C2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Step1: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</w:t>
            </w:r>
          </w:p>
          <w:p w14:paraId="488AF49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Step2: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 The output string should be same with the original one.</w:t>
            </w:r>
          </w:p>
        </w:tc>
      </w:tr>
    </w:tbl>
    <w:p w14:paraId="5E56DABB" w14:textId="77777777" w:rsidR="00000000" w:rsidRDefault="00F04080" w:rsidP="00F04080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45122C4C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653A3CD1" w14:textId="77777777" w:rsidR="00000000" w:rsidRDefault="00F04080" w:rsidP="00F04080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SetString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440"/>
        <w:gridCol w:w="2340"/>
        <w:gridCol w:w="3100"/>
      </w:tblGrid>
      <w:tr w:rsidR="00000000" w14:paraId="4F975B42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3C1CA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232C3F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F654BF9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205631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80CBF57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94DB6C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2C660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0xb7d699ce, 0xb3e9, 0x4327, </w:t>
            </w:r>
          </w:p>
          <w:p w14:paraId="667152B9" w14:textId="77777777" w:rsidR="00000000" w:rsidRDefault="00F04080">
            <w:pPr>
              <w:pStyle w:val="TableBody"/>
            </w:pPr>
            <w:r>
              <w:rPr>
                <w:w w:val="100"/>
              </w:rPr>
              <w:t>0x8b, 0x52, 0xdd, 0xd5, 0xa2, 0xff, 0xb9, 0x0c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7F7B2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been invalid.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4F30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StringId</w:t>
            </w:r>
            <w:proofErr w:type="spellEnd"/>
            <w:r>
              <w:rPr>
                <w:w w:val="100"/>
              </w:rPr>
              <w:t xml:space="preserve"> which is not in the database.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4FD785E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55E58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14BD4" w14:textId="77777777" w:rsidR="00000000" w:rsidRDefault="00F04080">
            <w:pPr>
              <w:pStyle w:val="TableBody"/>
            </w:pPr>
            <w:r>
              <w:rPr>
                <w:w w:val="100"/>
              </w:rPr>
              <w:t>0xfda7ec68, 0xbf34, 0x4086,  0xad, 0x72, 0x26, 0xe1, 0xd6, 0xdd, 0x45, 0x48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6F99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</w:t>
            </w:r>
            <w:r>
              <w:rPr>
                <w:w w:val="100"/>
              </w:rPr>
              <w:t xml:space="preserve">e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17C6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</w:t>
            </w:r>
            <w:r>
              <w:rPr>
                <w:rStyle w:val="TableCodeCharacter"/>
              </w:rPr>
              <w:t>D_PARAMETER</w:t>
            </w:r>
            <w:r>
              <w:rPr>
                <w:w w:val="100"/>
              </w:rPr>
              <w:t>.</w:t>
            </w:r>
          </w:p>
        </w:tc>
      </w:tr>
      <w:tr w:rsidR="00000000" w14:paraId="0CF54CD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FF93E6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9D204" w14:textId="77777777" w:rsidR="00000000" w:rsidRDefault="00F04080">
            <w:pPr>
              <w:pStyle w:val="TableBody"/>
            </w:pPr>
            <w:r>
              <w:rPr>
                <w:w w:val="100"/>
              </w:rPr>
              <w:t>0xb66221c2, 0xc6e7, 0x4129,  0xb3, 0x83, 0xa6, 0x51, 0x26, 0x2b, 0xcf, 0x57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AE03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583BA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String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0D49FB9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90848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3A0FE1" w14:textId="77777777" w:rsidR="00000000" w:rsidRDefault="00F04080">
            <w:pPr>
              <w:pStyle w:val="TableBody"/>
            </w:pPr>
            <w:r>
              <w:rPr>
                <w:w w:val="100"/>
              </w:rPr>
              <w:t>0x7439d8aa, 0xe2f6, 0x4c3b, 0x98, 0x0c, 0x13, 0xbd, 0xab, 0x97, 0xff, 0x95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8011D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393C8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7B0C8F0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006661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647FD7" w14:textId="77777777" w:rsidR="00000000" w:rsidRDefault="00F04080">
            <w:pPr>
              <w:pStyle w:val="TableBody"/>
            </w:pPr>
            <w:r>
              <w:rPr>
                <w:w w:val="100"/>
              </w:rPr>
              <w:t>0x66495376, 0x042b, 0x460a,  0xbb, 0x45, 0x19, 0xfd, 0x13, 0xf2, 0xe0, 0x2c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89247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been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8960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A0F982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967B8" w14:textId="77777777" w:rsidR="00000000" w:rsidRDefault="00F04080">
            <w:pPr>
              <w:pStyle w:val="TableBody"/>
            </w:pPr>
            <w:r>
              <w:rPr>
                <w:w w:val="100"/>
              </w:rPr>
              <w:t>5.18.2.3.6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ACD117" w14:textId="77777777" w:rsidR="00000000" w:rsidRDefault="00F04080">
            <w:pPr>
              <w:pStyle w:val="TableBody"/>
            </w:pPr>
            <w:r>
              <w:rPr>
                <w:w w:val="100"/>
              </w:rPr>
              <w:t>0xf346d13b, 0xcbd0, 0x451f,  0xa6, 0x93, 0x75, 0xf1, 0xe9, 0xdd, 0x1f, 0x74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DE31A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result checked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2B1E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 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AA21346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4DC519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5.18.2.3.7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8F263F" w14:textId="77777777" w:rsidR="00000000" w:rsidRDefault="00F04080">
            <w:pPr>
              <w:pStyle w:val="TableBody"/>
            </w:pPr>
            <w:r>
              <w:rPr>
                <w:w w:val="100"/>
              </w:rPr>
              <w:t>0xbf8f4ae6, 0xf506, 0x43d2,  0xa6, 0x43, 0xa7, 0xb</w:t>
            </w:r>
            <w:r>
              <w:rPr>
                <w:w w:val="100"/>
              </w:rPr>
              <w:t>4, 0xb2, 0x33, 0xe8, 0xe0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B3AB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HII_STRING_PROTOCOL.SetString</w:t>
            </w:r>
            <w:proofErr w:type="spellEnd"/>
            <w:r>
              <w:rPr>
                <w:w w:val="100"/>
              </w:rPr>
              <w:t xml:space="preserve"> - output the string and compare with the reset string.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C96E8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Part2: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GetString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to check the output string with the original string. They should be same.</w:t>
            </w:r>
          </w:p>
        </w:tc>
      </w:tr>
    </w:tbl>
    <w:p w14:paraId="76CA4349" w14:textId="77777777" w:rsidR="00000000" w:rsidRDefault="00F04080" w:rsidP="00F04080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48844613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158118CD" w14:textId="77777777" w:rsidR="00000000" w:rsidRDefault="00F04080" w:rsidP="00F04080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proofErr w:type="spellStart"/>
      <w:r>
        <w:rPr>
          <w:w w:val="100"/>
        </w:rPr>
        <w:t>GetLanguages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440"/>
        <w:gridCol w:w="2340"/>
        <w:gridCol w:w="3040"/>
      </w:tblGrid>
      <w:tr w:rsidR="00000000" w14:paraId="1EBF18D3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A13868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FDAFA6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A4819D2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134EB4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83B381D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280A6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24E525" w14:textId="77777777" w:rsidR="00000000" w:rsidRDefault="00F04080">
            <w:pPr>
              <w:pStyle w:val="TableBody"/>
            </w:pPr>
            <w:r>
              <w:rPr>
                <w:w w:val="100"/>
              </w:rPr>
              <w:t>0x7a983202, 0x322e, 0x4d12,  0x90, 0xb3, 0xcf, 0x8b, 0x6e, 0xc4, 0x97, 0x5b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77855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</w:t>
            </w:r>
            <w:r>
              <w:rPr>
                <w:w w:val="100"/>
              </w:rPr>
              <w:t xml:space="preserve">s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3770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Languages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C4910B2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49D2F" w14:textId="77777777" w:rsidR="00000000" w:rsidRDefault="00F04080">
            <w:pPr>
              <w:pStyle w:val="TableBody"/>
            </w:pPr>
            <w:r>
              <w:rPr>
                <w:w w:val="100"/>
              </w:rPr>
              <w:t>5.18.2.4.2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6ED616" w14:textId="77777777" w:rsidR="00000000" w:rsidRDefault="00F04080">
            <w:pPr>
              <w:pStyle w:val="TableBody"/>
            </w:pPr>
            <w:r>
              <w:rPr>
                <w:w w:val="100"/>
              </w:rPr>
              <w:t>0xa9299182, 0xcd9a, 0x4014,  0xb4, 0x03, 0xe2, 0x67, 0xc7, 0xf4, 0x80, 0x7f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17E4C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</w:t>
            </w:r>
            <w:r>
              <w:rPr>
                <w:rStyle w:val="TableCodeCharacter"/>
              </w:rPr>
              <w:t>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LanguagesSize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B1925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LanguagesSize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C8060E1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122965" w14:textId="77777777" w:rsidR="00000000" w:rsidRDefault="00F04080">
            <w:pPr>
              <w:pStyle w:val="TableBody"/>
            </w:pPr>
            <w:r>
              <w:rPr>
                <w:w w:val="100"/>
              </w:rPr>
              <w:t>5.18.2.4.3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CAF263" w14:textId="77777777" w:rsidR="00000000" w:rsidRDefault="00F04080">
            <w:pPr>
              <w:pStyle w:val="TableBody"/>
            </w:pPr>
            <w:r>
              <w:rPr>
                <w:w w:val="100"/>
              </w:rPr>
              <w:t>0x83a0f73c, 0xdd2c, 0x4652, 0x8e, 0xbe, 0x32, 0xd5, 0xf9, 0x8e, 0x24, 0xef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C1B2F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FC1A0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ADB537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1170C1" w14:textId="77777777" w:rsidR="00000000" w:rsidRDefault="00F04080">
            <w:pPr>
              <w:pStyle w:val="TableBody"/>
            </w:pPr>
            <w:r>
              <w:rPr>
                <w:w w:val="100"/>
              </w:rPr>
              <w:t>5.18.2.4.4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F6DDC" w14:textId="77777777" w:rsidR="00000000" w:rsidRDefault="00F04080">
            <w:pPr>
              <w:pStyle w:val="TableBody"/>
            </w:pPr>
            <w:r>
              <w:rPr>
                <w:w w:val="100"/>
              </w:rPr>
              <w:t>0x696870ed, 0xfff5, 0x4b76,  0x9f, 0x82, 0x</w:t>
            </w:r>
            <w:r>
              <w:rPr>
                <w:w w:val="100"/>
              </w:rPr>
              <w:t>be, 0x78, 0xf6, 0x58, 0x9b, 0x8b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C6714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F4A14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FFCE0B7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DEB0D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CF1E00" w14:textId="77777777" w:rsidR="00000000" w:rsidRDefault="00F04080">
            <w:pPr>
              <w:pStyle w:val="TableBody"/>
            </w:pPr>
            <w:r>
              <w:rPr>
                <w:w w:val="100"/>
              </w:rPr>
              <w:t>0x65dca7c5, 0x85a0, 0x48a0,  0x9a, 0x49, 0xa9, 0xbb, 0xae, 0xa2, 0x55, 0xf3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BEBC6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LanguagesSize</w:t>
            </w:r>
            <w:proofErr w:type="spellEnd"/>
            <w:r>
              <w:rPr>
                <w:w w:val="100"/>
              </w:rPr>
              <w:t xml:space="preserve"> indicates the </w:t>
            </w:r>
            <w:r>
              <w:rPr>
                <w:rStyle w:val="CodeCharacter"/>
                <w:sz w:val="18"/>
                <w:szCs w:val="18"/>
              </w:rPr>
              <w:t>Languages</w:t>
            </w:r>
            <w:r>
              <w:rPr>
                <w:w w:val="100"/>
              </w:rPr>
              <w:t xml:space="preserve"> is too small.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4E32B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</w:t>
            </w:r>
            <w:r>
              <w:rPr>
                <w:rStyle w:val="CodeCharacter"/>
                <w:sz w:val="18"/>
                <w:szCs w:val="18"/>
              </w:rPr>
              <w:t>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LanguagesSize</w:t>
            </w:r>
            <w:proofErr w:type="spellEnd"/>
            <w:r>
              <w:rPr>
                <w:w w:val="100"/>
              </w:rPr>
              <w:t xml:space="preserve"> which indicates the </w:t>
            </w:r>
            <w:r>
              <w:rPr>
                <w:rStyle w:val="CodeCharacter"/>
                <w:sz w:val="18"/>
                <w:szCs w:val="18"/>
              </w:rPr>
              <w:t>Languages</w:t>
            </w:r>
            <w:r>
              <w:rPr>
                <w:w w:val="100"/>
              </w:rPr>
              <w:t xml:space="preserve"> buffer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LanguagesSize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5BBE9A7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458978" w14:textId="77777777" w:rsidR="00000000" w:rsidRDefault="00F04080">
            <w:pPr>
              <w:pStyle w:val="TableBody"/>
            </w:pPr>
            <w:r>
              <w:rPr>
                <w:w w:val="100"/>
              </w:rPr>
              <w:t>5.18.2.4.6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7BB40" w14:textId="77777777" w:rsidR="00000000" w:rsidRDefault="00F04080">
            <w:pPr>
              <w:pStyle w:val="TableBody"/>
            </w:pPr>
            <w:r>
              <w:rPr>
                <w:w w:val="100"/>
              </w:rPr>
              <w:t>0xba61367b, 0x33b6, 0x41cc,  0x94, 0x60, 0x54, 0x75, 0xf1, 0xe5, 0x</w:t>
            </w:r>
            <w:r>
              <w:rPr>
                <w:w w:val="100"/>
              </w:rPr>
              <w:t>81, 0x89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976D6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4DCD0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A38D838" w14:textId="77777777" w:rsidR="00000000" w:rsidRDefault="00F04080" w:rsidP="00F04080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31CBA207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6C13BD88" w14:textId="77777777" w:rsidR="00000000" w:rsidRDefault="00F04080" w:rsidP="00F04080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  <w:proofErr w:type="spellStart"/>
      <w:r>
        <w:rPr>
          <w:w w:val="100"/>
        </w:rPr>
        <w:t>GetSecondaryLanguages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260"/>
        <w:gridCol w:w="2340"/>
        <w:gridCol w:w="3100"/>
      </w:tblGrid>
      <w:tr w:rsidR="00000000" w14:paraId="525B1949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5B0630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093BF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C4EA5D0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3BD4AF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6EB02CC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5EBF3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99885F" w14:textId="77777777" w:rsidR="00000000" w:rsidRDefault="00F04080">
            <w:pPr>
              <w:pStyle w:val="TableBody"/>
            </w:pPr>
            <w:r>
              <w:rPr>
                <w:w w:val="100"/>
              </w:rPr>
              <w:t>0xff558856, 0xcf19, 0x47b2,  0x89, 0xc0, 0xdb, 0xdf, 0x0e, 0xf5, 0x31, 0xe2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1155B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FirstLanguage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31A7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FirstLanguage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C2D348B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D73575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2AB22E" w14:textId="77777777" w:rsidR="00000000" w:rsidRDefault="00F04080">
            <w:pPr>
              <w:pStyle w:val="TableBody"/>
            </w:pPr>
            <w:r>
              <w:rPr>
                <w:w w:val="100"/>
              </w:rPr>
              <w:t>0x05c043da, 0xd0dd, 0x4833,  0xa1, 0x27, 0x92, 0x3b, 0x6a, 0x58, 0x05, 0xdc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025F0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04AB5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F85BDA5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45847A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5.18.2.5.3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F7F6D7" w14:textId="77777777" w:rsidR="00000000" w:rsidRDefault="00F04080">
            <w:pPr>
              <w:pStyle w:val="TableBody"/>
            </w:pPr>
            <w:r>
              <w:rPr>
                <w:w w:val="100"/>
              </w:rPr>
              <w:t>0xa891d992, 0x6296, 0x4670,  0xa5, 0xbe, 0x5c, 0x53, 0xaa, 0xc0, 0x34, 0x48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56AA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</w:t>
            </w:r>
            <w:r>
              <w:rPr>
                <w:rStyle w:val="CodeCharacter"/>
                <w:sz w:val="18"/>
                <w:szCs w:val="18"/>
              </w:rPr>
              <w:t>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9851C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E5514B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C93CEE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335612" w14:textId="77777777" w:rsidR="00000000" w:rsidRDefault="00F04080">
            <w:pPr>
              <w:pStyle w:val="TableBody"/>
            </w:pPr>
            <w:r>
              <w:rPr>
                <w:w w:val="100"/>
              </w:rPr>
              <w:t>0x050d991f, 0xd6f0, 0x4a07, 0x91, 0x6d, 0x58, 0xde, 0xc2, 0</w:t>
            </w:r>
            <w:r>
              <w:rPr>
                <w:w w:val="100"/>
              </w:rPr>
              <w:t>xec, 0xf3, 0x2f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9C1B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 xml:space="preserve">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84BE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6C75B48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089FF9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EDF816" w14:textId="77777777" w:rsidR="00000000" w:rsidRDefault="00F04080">
            <w:pPr>
              <w:pStyle w:val="TableBody"/>
            </w:pPr>
            <w:r>
              <w:rPr>
                <w:w w:val="100"/>
              </w:rPr>
              <w:t>0x68d1489e, 0x587b, 0x44e5,  0xb8, 0x72, 0x17, 0xc1, 0x1e, 0xc9, 0xd3, 0xf7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33BA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2489C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D92641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05C2E2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1216E4" w14:textId="77777777" w:rsidR="00000000" w:rsidRDefault="00F04080">
            <w:pPr>
              <w:pStyle w:val="TableBody"/>
            </w:pPr>
            <w:r>
              <w:rPr>
                <w:w w:val="100"/>
              </w:rPr>
              <w:t>0xa25ea8dd, 0x5681, 0x4912,  0xb5, 0xda, 0xe3, 0x04, 0x36, 0x7c, 0x23, 0x89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50AE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F</w:t>
            </w:r>
            <w:r>
              <w:rPr>
                <w:rStyle w:val="CodeCharacter"/>
                <w:sz w:val="18"/>
                <w:szCs w:val="18"/>
              </w:rPr>
              <w:t>irstLanguage</w:t>
            </w:r>
            <w:proofErr w:type="spellEnd"/>
            <w:r>
              <w:rPr>
                <w:w w:val="100"/>
              </w:rPr>
              <w:t xml:space="preserve"> is not present in the </w:t>
            </w:r>
            <w:proofErr w:type="spellStart"/>
            <w:r>
              <w:rPr>
                <w:w w:val="100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805D9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FirstLanguage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which is not in the specified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16877F9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17573F" w14:textId="77777777" w:rsidR="00000000" w:rsidRDefault="00F04080">
            <w:pPr>
              <w:pStyle w:val="TableBody"/>
            </w:pPr>
            <w:r>
              <w:rPr>
                <w:w w:val="100"/>
              </w:rPr>
              <w:t>5.18.2.5.7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AD3E4" w14:textId="77777777" w:rsidR="00000000" w:rsidRDefault="00F04080">
            <w:pPr>
              <w:pStyle w:val="TableBody"/>
            </w:pPr>
            <w:r>
              <w:rPr>
                <w:w w:val="100"/>
              </w:rPr>
              <w:t>0x6750c8c6, 0x54b5, 0x4a95,  0xa4, 0x15, 0x44, 0xbc, 0x64, 0xb1, 0x9f, 0x81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1FC10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w w:val="100"/>
              </w:rPr>
              <w:t xml:space="preserve"> indicates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</w:t>
            </w:r>
            <w:proofErr w:type="spellEnd"/>
            <w:r>
              <w:rPr>
                <w:w w:val="100"/>
              </w:rPr>
              <w:t xml:space="preserve"> is too small.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3CCBF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</w:t>
            </w:r>
            <w:r>
              <w:rPr>
                <w:rStyle w:val="CodeCharacter"/>
                <w:sz w:val="18"/>
                <w:szCs w:val="18"/>
              </w:rPr>
              <w:t>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w w:val="100"/>
              </w:rPr>
              <w:t xml:space="preserve"> which indicates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</w:t>
            </w:r>
            <w:proofErr w:type="spellEnd"/>
            <w:r>
              <w:rPr>
                <w:w w:val="100"/>
              </w:rPr>
              <w:t xml:space="preserve"> buffer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38768A85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CF77BA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5.18.2.5.8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10677" w14:textId="77777777" w:rsidR="00000000" w:rsidRDefault="00F04080">
            <w:pPr>
              <w:pStyle w:val="TableBody"/>
            </w:pPr>
            <w:r>
              <w:rPr>
                <w:w w:val="100"/>
              </w:rPr>
              <w:t>0x302b21ca, 0xbc47, 0x4c26,  0xa0, 0x21, 0x24, 0x2d, 0</w:t>
            </w:r>
            <w:r>
              <w:rPr>
                <w:w w:val="100"/>
              </w:rPr>
              <w:t>xba, 0x57, 0x42, 0x65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D1F2A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HII_STRING_PROTOCOL.GetSecondaryLanguages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SecondLanguagesSize</w:t>
            </w:r>
            <w:proofErr w:type="spellEnd"/>
            <w:r>
              <w:rPr>
                <w:w w:val="100"/>
              </w:rPr>
              <w:t xml:space="preserve"> is large enough.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56A7F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GetSecondaryLanguages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36ACD759" w14:textId="77777777" w:rsidR="00000000" w:rsidRDefault="00F04080" w:rsidP="00F04080">
      <w:pPr>
        <w:pStyle w:val="Heading3"/>
        <w:numPr>
          <w:ilvl w:val="0"/>
          <w:numId w:val="12"/>
        </w:numPr>
        <w:ind w:left="920" w:hanging="920"/>
        <w:rPr>
          <w:w w:val="100"/>
        </w:rPr>
      </w:pPr>
    </w:p>
    <w:p w14:paraId="1FCE52AB" w14:textId="77777777" w:rsidR="00000000" w:rsidRDefault="00F04080" w:rsidP="00F04080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</w:p>
    <w:p w14:paraId="49461BB9" w14:textId="77777777" w:rsidR="00000000" w:rsidRDefault="00F04080" w:rsidP="00F04080">
      <w:pPr>
        <w:pStyle w:val="Heading2"/>
        <w:numPr>
          <w:ilvl w:val="0"/>
          <w:numId w:val="13"/>
        </w:numPr>
        <w:ind w:left="720" w:hanging="720"/>
        <w:rPr>
          <w:w w:val="100"/>
        </w:rPr>
      </w:pPr>
      <w:r>
        <w:rPr>
          <w:w w:val="100"/>
        </w:rPr>
        <w:t>EFI_HII_IMAGE_PROTOCOL Test</w:t>
      </w:r>
    </w:p>
    <w:p w14:paraId="21A26B7D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F0267BC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EFI_HII_IMAGE_PROTOCOL Section.</w:t>
      </w:r>
    </w:p>
    <w:p w14:paraId="4A528285" w14:textId="77777777" w:rsidR="00000000" w:rsidRDefault="00F04080" w:rsidP="00F04080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proofErr w:type="spellStart"/>
      <w:r>
        <w:rPr>
          <w:w w:val="100"/>
        </w:rPr>
        <w:t>NewImage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260"/>
        <w:gridCol w:w="2340"/>
        <w:gridCol w:w="3040"/>
      </w:tblGrid>
      <w:tr w:rsidR="00000000" w14:paraId="22DBE013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65FF75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6060ED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74E23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173F14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66C76F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2FF704" w14:textId="77777777" w:rsidR="00000000" w:rsidRDefault="00F04080">
            <w:pPr>
              <w:pStyle w:val="TableBody"/>
            </w:pPr>
            <w:r>
              <w:rPr>
                <w:w w:val="100"/>
              </w:rPr>
              <w:t>5.18.3.1.1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24448D" w14:textId="77777777" w:rsidR="00000000" w:rsidRDefault="00F04080">
            <w:pPr>
              <w:pStyle w:val="TableBody"/>
            </w:pPr>
            <w:r>
              <w:rPr>
                <w:w w:val="100"/>
              </w:rPr>
              <w:t>0x20eafa16, 0xc9cd, 0x41b3,  0x96, 0x81, 0x46, 0x7b, 0x7f, 0x17, 0x3d, 0x71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67E8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101E4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</w:t>
            </w:r>
            <w:r>
              <w:rPr>
                <w:rStyle w:val="TableCodeCharacter"/>
              </w:rPr>
              <w:t>METER</w:t>
            </w:r>
            <w:r>
              <w:rPr>
                <w:w w:val="100"/>
              </w:rPr>
              <w:t>.</w:t>
            </w:r>
          </w:p>
        </w:tc>
      </w:tr>
      <w:tr w:rsidR="00000000" w14:paraId="756053A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FDE342" w14:textId="77777777" w:rsidR="00000000" w:rsidRDefault="00F04080">
            <w:pPr>
              <w:pStyle w:val="TableBody"/>
            </w:pPr>
            <w:r>
              <w:rPr>
                <w:w w:val="100"/>
              </w:rPr>
              <w:t>5.18.3.1.2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45796" w14:textId="77777777" w:rsidR="00000000" w:rsidRDefault="00F04080">
            <w:pPr>
              <w:pStyle w:val="TableBody"/>
            </w:pPr>
            <w:r>
              <w:rPr>
                <w:w w:val="100"/>
              </w:rPr>
              <w:t>0x0227338d, 0xb459, 0x4209,  0xb1, 0xa0, 0x10, 0x3c, 0xe8, 0x3e, 0x71, 0xf5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A0CBA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B21F1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159830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762FBF" w14:textId="77777777" w:rsidR="00000000" w:rsidRDefault="00F04080">
            <w:pPr>
              <w:pStyle w:val="TableBody"/>
            </w:pPr>
            <w:r>
              <w:rPr>
                <w:w w:val="100"/>
              </w:rPr>
              <w:t>5.18.3.1.3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127273" w14:textId="77777777" w:rsidR="00000000" w:rsidRDefault="00F04080">
            <w:pPr>
              <w:pStyle w:val="TableBody"/>
            </w:pPr>
            <w:r>
              <w:rPr>
                <w:w w:val="100"/>
              </w:rPr>
              <w:t>0x4930f94e, 0x6bdb, 0x42aa,  0xaf, 0xde, 0x87, 0x55, 0x55, 0x2c, 0x77, 0x1d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D8B3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32E0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</w:t>
            </w:r>
            <w:r>
              <w:rPr>
                <w:rStyle w:val="CodeCharacter"/>
                <w:sz w:val="18"/>
                <w:szCs w:val="18"/>
              </w:rPr>
              <w:t>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86234B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059910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5.18.3.1.4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CDC0A5" w14:textId="77777777" w:rsidR="00000000" w:rsidRDefault="00F04080">
            <w:pPr>
              <w:pStyle w:val="TableBody"/>
            </w:pPr>
            <w:r>
              <w:rPr>
                <w:w w:val="100"/>
              </w:rPr>
              <w:t>0x170bc177, 0xa2f7, 0x46ba,  0xa8, 0xd6, 0x09, 0xe5, 0xa4, 0xb1, 0x81, 0x8f</w:t>
            </w:r>
          </w:p>
        </w:tc>
        <w:tc>
          <w:tcPr>
            <w:tcW w:w="2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45ED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result checked.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985E3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A8D7C83" w14:textId="77777777" w:rsidR="00000000" w:rsidRDefault="00F04080" w:rsidP="00F04080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20EEAF98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7FD31363" w14:textId="77777777" w:rsidR="00000000" w:rsidRDefault="00F04080" w:rsidP="00F04080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proofErr w:type="spellStart"/>
      <w:r>
        <w:rPr>
          <w:w w:val="100"/>
        </w:rPr>
        <w:t>GetImage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400"/>
        <w:gridCol w:w="1260"/>
        <w:gridCol w:w="2160"/>
        <w:gridCol w:w="3100"/>
      </w:tblGrid>
      <w:tr w:rsidR="00000000" w14:paraId="37C497D5" w14:textId="77777777">
        <w:trPr>
          <w:trHeight w:val="420"/>
        </w:trPr>
        <w:tc>
          <w:tcPr>
            <w:tcW w:w="1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9BAD81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5C2778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631F3A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B1DEFD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74745F4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018D0A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8C7720" w14:textId="77777777" w:rsidR="00000000" w:rsidRDefault="00F04080">
            <w:pPr>
              <w:pStyle w:val="TableBody"/>
            </w:pPr>
            <w:r>
              <w:rPr>
                <w:w w:val="100"/>
              </w:rPr>
              <w:t>0x55488ca5, 0x2a0c, 0x4dcb,  0xbc, 0x7d, 0xca, 0xaf, 0x05, 0x2f, 0xac, 0x13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2CCD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been invalid.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38E8C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which is not in the database. The return status sh</w:t>
            </w:r>
            <w:r>
              <w:rPr>
                <w:w w:val="100"/>
              </w:rPr>
              <w:t xml:space="preserve">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2AA65651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380CC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81062C" w14:textId="77777777" w:rsidR="00000000" w:rsidRDefault="00F04080">
            <w:pPr>
              <w:pStyle w:val="TableBody"/>
            </w:pPr>
            <w:r>
              <w:rPr>
                <w:w w:val="100"/>
              </w:rPr>
              <w:t>0xdde7e63e, 0xa889, 0x47ce,  0xad, 0xe1, 0x15, 0x0b, 0xb8, 0xa3, 0x8e, 0x10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D6ADA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ImageSize</w:t>
            </w:r>
            <w:proofErr w:type="spellEnd"/>
            <w:r>
              <w:rPr>
                <w:w w:val="100"/>
              </w:rPr>
              <w:t xml:space="preserve"> is small.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1FB6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ImageSize</w:t>
            </w:r>
            <w:proofErr w:type="spellEnd"/>
            <w:r>
              <w:rPr>
                <w:w w:val="100"/>
              </w:rPr>
              <w:t xml:space="preserve"> which indicates the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buffer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ImageSize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08F30C3B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4A2862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FC11F8" w14:textId="77777777" w:rsidR="00000000" w:rsidRDefault="00F04080">
            <w:pPr>
              <w:pStyle w:val="TableBody"/>
            </w:pPr>
            <w:r>
              <w:rPr>
                <w:w w:val="100"/>
              </w:rPr>
              <w:t>0xa1f286a0, 0x26da, 0x4919,  0xa3, 0xc4, 0x90, 0x5b, 0x18, 0x03, 0x6c, 0x36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4A0CD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DA90D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C62C6F7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8E688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0EAF7" w14:textId="77777777" w:rsidR="00000000" w:rsidRDefault="00F04080">
            <w:pPr>
              <w:pStyle w:val="TableBody"/>
            </w:pPr>
            <w:r>
              <w:rPr>
                <w:w w:val="100"/>
              </w:rPr>
              <w:t>0x17a11dcc, 0x8d3d, 0x40dc,  0xb0, 0x9c, 0x37, 0xfc, 0x8e, 0x72, 0x46, 0xab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2CD6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ImageSize</w:t>
            </w:r>
            <w:proofErr w:type="spellEnd"/>
            <w:r>
              <w:rPr>
                <w:w w:val="100"/>
              </w:rPr>
              <w:t xml:space="preserve"> been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F0150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</w:t>
            </w:r>
            <w:r>
              <w:rPr>
                <w:rStyle w:val="TableCodeCharacter"/>
              </w:rPr>
              <w:t>PARAMETER</w:t>
            </w:r>
            <w:r>
              <w:rPr>
                <w:w w:val="100"/>
              </w:rPr>
              <w:t>.</w:t>
            </w:r>
          </w:p>
        </w:tc>
      </w:tr>
      <w:tr w:rsidR="00000000" w14:paraId="51B91AFE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7D863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5.18.3.2.5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4FB9A" w14:textId="77777777" w:rsidR="00000000" w:rsidRDefault="00F04080">
            <w:pPr>
              <w:pStyle w:val="TableBody"/>
            </w:pPr>
            <w:r>
              <w:rPr>
                <w:w w:val="100"/>
              </w:rPr>
              <w:t>0x51363bef, 0x2eb6, 0x4eef, 0x86, 0xdf, 0x48, 0xf1, 0x87, 0x75, 0x6f, 0x9e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4E7D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</w:t>
            </w:r>
            <w:r>
              <w:rPr>
                <w:w w:val="100"/>
              </w:rPr>
              <w:t>t</w:t>
            </w:r>
            <w:proofErr w:type="spellEnd"/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DDD82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0130069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D542C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5.18.3.2.6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2E3EA" w14:textId="77777777" w:rsidR="00000000" w:rsidRDefault="00F04080">
            <w:pPr>
              <w:pStyle w:val="TableBody"/>
            </w:pPr>
            <w:r>
              <w:rPr>
                <w:w w:val="100"/>
              </w:rPr>
              <w:t>0x05fc7f10, 0xe1ef, 0x4fd0,  0x91, 0x3d, 0x86, 0x46, 0x53, 0x7e, 0x4c, 0xbd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0E703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</w:t>
            </w:r>
            <w:r>
              <w:rPr>
                <w:w w:val="100"/>
              </w:rPr>
              <w:t>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F47AA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B5E6242" w14:textId="77777777">
        <w:trPr>
          <w:trHeight w:val="1740"/>
        </w:trPr>
        <w:tc>
          <w:tcPr>
            <w:tcW w:w="1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39383" w14:textId="77777777" w:rsidR="00000000" w:rsidRDefault="00F04080">
            <w:pPr>
              <w:pStyle w:val="TableBody"/>
            </w:pPr>
            <w:r>
              <w:rPr>
                <w:w w:val="100"/>
              </w:rPr>
              <w:t>5.18.3.2.7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EDA7D" w14:textId="77777777" w:rsidR="00000000" w:rsidRDefault="00F04080">
            <w:pPr>
              <w:pStyle w:val="TableBody"/>
            </w:pPr>
            <w:r>
              <w:rPr>
                <w:w w:val="100"/>
              </w:rPr>
              <w:t>0x14cd0647, 0x3fd7, 0x4831,  0x9e, 0xa5, 0x9b, 0x3d, 0xd7, 0xc8, 0xeb, 0xb7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50B55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the result checked.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9B2D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5EEC3F63" w14:textId="77777777" w:rsidR="00000000" w:rsidRDefault="00F04080" w:rsidP="00F04080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2848A8C2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067EF49E" w14:textId="77777777" w:rsidR="00000000" w:rsidRDefault="00F04080" w:rsidP="00F04080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proofErr w:type="spellStart"/>
      <w:r>
        <w:rPr>
          <w:w w:val="100"/>
        </w:rPr>
        <w:t>SetImage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460"/>
        <w:gridCol w:w="1260"/>
        <w:gridCol w:w="2160"/>
        <w:gridCol w:w="3040"/>
      </w:tblGrid>
      <w:tr w:rsidR="00000000" w14:paraId="5DF6AB9E" w14:textId="77777777">
        <w:trPr>
          <w:trHeight w:val="420"/>
        </w:trPr>
        <w:tc>
          <w:tcPr>
            <w:tcW w:w="1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7B1894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6AD50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D7B89FE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69B94D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C83C716" w14:textId="77777777">
        <w:trPr>
          <w:trHeight w:val="17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2B4C6" w14:textId="77777777" w:rsidR="00000000" w:rsidRDefault="00F04080">
            <w:pPr>
              <w:pStyle w:val="TableBody"/>
            </w:pPr>
            <w:r>
              <w:rPr>
                <w:w w:val="100"/>
              </w:rPr>
              <w:t>5.18.3.3.1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DEABE" w14:textId="77777777" w:rsidR="00000000" w:rsidRDefault="00F04080">
            <w:pPr>
              <w:pStyle w:val="TableBody"/>
            </w:pPr>
            <w:r>
              <w:rPr>
                <w:w w:val="100"/>
              </w:rPr>
              <w:t>0x9af36ab7, 0x8bd2, 0x417b,  0xa5, 0x10, 0x1f, 0x22, 0x99, 0x13, 0x72, 0x64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A35A8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been invalid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5EA2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which is not in the database. The return status sho</w:t>
            </w:r>
            <w:r>
              <w:rPr>
                <w:w w:val="100"/>
              </w:rPr>
              <w:t xml:space="preserve">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4B36C6E" w14:textId="77777777">
        <w:trPr>
          <w:trHeight w:val="17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795B55" w14:textId="77777777" w:rsidR="00000000" w:rsidRDefault="00F04080">
            <w:pPr>
              <w:pStyle w:val="TableBody"/>
            </w:pPr>
            <w:r>
              <w:rPr>
                <w:w w:val="100"/>
              </w:rPr>
              <w:t>5.18.3.3.2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B1722A" w14:textId="77777777" w:rsidR="00000000" w:rsidRDefault="00F04080">
            <w:pPr>
              <w:pStyle w:val="TableBody"/>
            </w:pPr>
            <w:r>
              <w:rPr>
                <w:w w:val="100"/>
              </w:rPr>
              <w:t>0x5d9b72d9, 0x01f4, 0x47cd,  0x96, 0xbb, 0xb1, 0xf2, 0xf2, 0x1f, 0xf7, 0x2a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75AE7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3EDB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</w:t>
            </w:r>
            <w:r>
              <w:rPr>
                <w:w w:val="100"/>
              </w:rPr>
              <w:t xml:space="preserve">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E81A0D8" w14:textId="77777777">
        <w:trPr>
          <w:trHeight w:val="17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53A7D5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5.18.3.3.3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5A511F" w14:textId="77777777" w:rsidR="00000000" w:rsidRDefault="00F04080">
            <w:pPr>
              <w:pStyle w:val="TableBody"/>
            </w:pPr>
            <w:r>
              <w:rPr>
                <w:w w:val="100"/>
              </w:rPr>
              <w:t>0xa411c5ef, 0x0eeb, 0x4a9a, 0x85, 0x9a, 0x4a, 0x64, 0x0d, 0xa6, 0x16, 0xf7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E6FBB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 xml:space="preserve">with an invalid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526F3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6E954BE" w14:textId="77777777">
        <w:trPr>
          <w:trHeight w:val="17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044EB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5.18.3.3.4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CB0ED" w14:textId="77777777" w:rsidR="00000000" w:rsidRDefault="00F04080">
            <w:pPr>
              <w:pStyle w:val="TableBody"/>
            </w:pPr>
            <w:r>
              <w:rPr>
                <w:w w:val="100"/>
              </w:rPr>
              <w:t>0x870c9c4c, 0xe099, 0x4024,  0xac, 0x3a, 0x7b, 0x8c, 0x30, 0x98, 0x8c, 0x2e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2C440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B52EE" w14:textId="77777777" w:rsidR="00000000" w:rsidRDefault="00F04080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08A783E" w14:textId="77777777">
        <w:trPr>
          <w:trHeight w:val="174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64E686" w14:textId="77777777" w:rsidR="00000000" w:rsidRDefault="00F04080">
            <w:pPr>
              <w:pStyle w:val="TableBody"/>
            </w:pPr>
            <w:r>
              <w:rPr>
                <w:w w:val="100"/>
              </w:rPr>
              <w:t>5.18.3.3.5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EC72ED" w14:textId="77777777" w:rsidR="00000000" w:rsidRDefault="00F04080">
            <w:pPr>
              <w:pStyle w:val="TableBody"/>
            </w:pPr>
            <w:r>
              <w:rPr>
                <w:w w:val="100"/>
              </w:rPr>
              <w:t>0xc99ad1a4, 0x3f5b, 0x46dc,  0xb4, 0x85, 0xb2, 0x23, 0x9d, 0xef, 0xbc, 0x2c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1DC8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</w:t>
            </w:r>
            <w:r>
              <w:rPr>
                <w:w w:val="100"/>
              </w:rPr>
              <w:t>nd result checked.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6904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1B33CB0D" w14:textId="77777777" w:rsidR="00000000" w:rsidRDefault="00F04080" w:rsidP="00F04080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2D01741C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2BD02D77" w14:textId="77777777" w:rsidR="00000000" w:rsidRDefault="00F04080" w:rsidP="00F04080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proofErr w:type="spellStart"/>
      <w:r>
        <w:rPr>
          <w:w w:val="100"/>
        </w:rPr>
        <w:t>DrawImage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061622DC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6CF928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9F65F3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16DCD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22FB7A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F9FAFC8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43F37E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E0EAA3" w14:textId="77777777" w:rsidR="00000000" w:rsidRDefault="00F04080">
            <w:pPr>
              <w:pStyle w:val="TableBody"/>
            </w:pPr>
            <w:r>
              <w:rPr>
                <w:w w:val="100"/>
              </w:rPr>
              <w:t>0x4bb8ee94, 0x8a57, 0x470f,  0x9d, 0xd5, 0xef, 0x81, 0xea, 0xd9, 0xd6, 0xad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63C1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Image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C262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9493B35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2765CC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790A4B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0xd9034d5d, 0xde07, 0x4458, </w:t>
            </w:r>
          </w:p>
          <w:p w14:paraId="748CA826" w14:textId="77777777" w:rsidR="00000000" w:rsidRDefault="00F04080">
            <w:pPr>
              <w:pStyle w:val="TableBody"/>
            </w:pPr>
            <w:r>
              <w:rPr>
                <w:w w:val="100"/>
              </w:rPr>
              <w:t>0x92, 0xb7, 0x4c, 0xd1, 0x50, 0x1c, 0xe8, 0x90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1BAFE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EFI_HII_DRAW_FLAG_FORCE_TRANS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37A1D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 xml:space="preserve">EFI_HII_DRAW_FLAG_FORCE_TRANS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758DD19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12244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5.18.3.4.3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3C6585" w14:textId="77777777" w:rsidR="00000000" w:rsidRDefault="00F04080">
            <w:pPr>
              <w:pStyle w:val="TableBody"/>
            </w:pPr>
            <w:r>
              <w:rPr>
                <w:w w:val="100"/>
              </w:rPr>
              <w:t>0x5c232904, 0x23f8, 0x4b0f,  0x9c, 0x85, 0xb7, 0xe8, 0xa5, 0</w:t>
            </w:r>
            <w:r>
              <w:rPr>
                <w:w w:val="100"/>
              </w:rPr>
              <w:t>xc9, 0x80, 0x05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0F587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EFI_HII_DIRECT_TO_SCREEN</w:t>
            </w:r>
            <w:r>
              <w:rPr>
                <w:w w:val="100"/>
              </w:rPr>
              <w:t xml:space="preserve"> and no screen.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C27D9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DrawIamge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EFI_HII_DIRECT_TO_SCREEN</w:t>
            </w:r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EFI_GRAPHICS_OUTPUT_BLT_PIXEL</w:t>
            </w:r>
            <w:r>
              <w:rPr>
                <w:w w:val="100"/>
              </w:rPr>
              <w:t xml:space="preserve"> structure in </w:t>
            </w:r>
            <w:r>
              <w:rPr>
                <w:rStyle w:val="CodeCharacter"/>
                <w:sz w:val="18"/>
                <w:szCs w:val="18"/>
              </w:rPr>
              <w:t>EFI_IMAGE_OU</w:t>
            </w:r>
            <w:r>
              <w:rPr>
                <w:rStyle w:val="CodeCharacter"/>
                <w:sz w:val="18"/>
                <w:szCs w:val="18"/>
              </w:rPr>
              <w:t>TPUT</w:t>
            </w:r>
            <w:r>
              <w:rPr>
                <w:w w:val="100"/>
              </w:rPr>
              <w:t xml:space="preserve"> structure.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E1E65A4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2700B8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35768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0xf9e86ff1, 0x611c, 0x41b8, </w:t>
            </w:r>
          </w:p>
          <w:p w14:paraId="7E4CEBF9" w14:textId="77777777" w:rsidR="00000000" w:rsidRDefault="00F04080">
            <w:pPr>
              <w:pStyle w:val="TableBody"/>
            </w:pPr>
            <w:r>
              <w:rPr>
                <w:w w:val="100"/>
              </w:rPr>
              <w:t>0xb0, 0x8d, 0x2a, 0xe2, 0x5e, 0x34, 0x2a, 0x1d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059C5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EFI_HII_DRAW_FLAG_CLIP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points to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B198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EFI_HII_DRAW_FLAG_CLIP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B18777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E477B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8F9BF" w14:textId="77777777" w:rsidR="00000000" w:rsidRDefault="00F04080">
            <w:pPr>
              <w:pStyle w:val="TableBody"/>
            </w:pPr>
            <w:r>
              <w:rPr>
                <w:w w:val="100"/>
              </w:rPr>
              <w:t>0x11ae81e8, 0xfe20, 0x472d,  0x8c, 0xdb, 0x40, 0xb7, 0x56, 0x09, 0xd9, 0xdc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11F9D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EFI_HII_DRAW_FLAG_DEFAULT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points to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and Image-&gt;Flags is EFI_IMAGE_TRANSPARENT.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A84B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</w:t>
            </w:r>
            <w:r>
              <w:rPr>
                <w:rStyle w:val="CodeCharacter"/>
                <w:sz w:val="18"/>
                <w:szCs w:val="18"/>
              </w:rPr>
              <w:t>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EFI_HII_DRAW_FLAG_DEFAULT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>-&gt;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EFI_IMAGE_TRANSPARENT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2F73C07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6C229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3883F" w14:textId="77777777" w:rsidR="00000000" w:rsidRDefault="00F04080">
            <w:pPr>
              <w:pStyle w:val="TableBody"/>
            </w:pPr>
            <w:r>
              <w:rPr>
                <w:w w:val="100"/>
              </w:rPr>
              <w:t>0x6e409e86, 0x16d3, 0x4b31,  0x96, 0x71, 0xf9, 0x2c, 0xe6, 0x26, 0x1b, 0xcf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3E9B5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</w:t>
            </w:r>
            <w:r>
              <w:rPr>
                <w:rStyle w:val="CodeCharacter"/>
                <w:sz w:val="18"/>
                <w:szCs w:val="18"/>
              </w:rPr>
              <w:t>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A839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EFI_HII_DRAW_FLAG_FORCE_OPAQUE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other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43100923" w14:textId="77777777">
        <w:trPr>
          <w:trHeight w:val="15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C6C245" w14:textId="77777777" w:rsidR="00000000" w:rsidRDefault="00F04080">
            <w:pPr>
              <w:pStyle w:val="TableBody"/>
            </w:pPr>
            <w:r>
              <w:rPr>
                <w:w w:val="100"/>
              </w:rPr>
              <w:t>5.18.3.4.7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178FEF" w14:textId="77777777" w:rsidR="00000000" w:rsidRDefault="00F04080">
            <w:pPr>
              <w:pStyle w:val="TableBody"/>
            </w:pPr>
            <w:r>
              <w:rPr>
                <w:w w:val="100"/>
              </w:rPr>
              <w:t>0xedbef6eb, 0xf68f, 0x4154,  0xb0, 0x12, 0xb9, 0xd7, 0x55, 0x3b, 0xa6, 0x0a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F9868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AA1C6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valid combination,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other valid paramet</w:t>
            </w:r>
            <w:r>
              <w:rPr>
                <w:w w:val="100"/>
              </w:rPr>
              <w:t xml:space="preserve">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593B5144" w14:textId="77777777" w:rsidR="00000000" w:rsidRDefault="00F04080" w:rsidP="00F04080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53A97777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2759014D" w14:textId="77777777" w:rsidR="00000000" w:rsidRDefault="00F04080" w:rsidP="00F04080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DrawImageId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160"/>
        <w:gridCol w:w="3040"/>
      </w:tblGrid>
      <w:tr w:rsidR="00000000" w14:paraId="6CA2E4AA" w14:textId="77777777">
        <w:trPr>
          <w:trHeight w:val="4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939E1F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25D91C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06FCCF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1D71C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A747A54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2B33E3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72551E" w14:textId="77777777" w:rsidR="00000000" w:rsidRDefault="00F04080">
            <w:pPr>
              <w:pStyle w:val="TableBody"/>
            </w:pPr>
            <w:r>
              <w:rPr>
                <w:w w:val="100"/>
              </w:rPr>
              <w:t>0xcb1936c7, 0x53c7, 0x4a65, 0xa5, 0x3d, 0x85, 0xc2, 0x35, 0x72, 0xff, 0x29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384EF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3954B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</w:t>
            </w:r>
            <w:r>
              <w:rPr>
                <w:rStyle w:val="CodeCharacter"/>
                <w:sz w:val="18"/>
                <w:szCs w:val="18"/>
              </w:rPr>
              <w:t>_FOUND</w:t>
            </w:r>
            <w:r>
              <w:rPr>
                <w:w w:val="100"/>
              </w:rPr>
              <w:t>.</w:t>
            </w:r>
          </w:p>
        </w:tc>
      </w:tr>
      <w:tr w:rsidR="00000000" w14:paraId="2B32662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85ADAD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4926D" w14:textId="77777777" w:rsidR="00000000" w:rsidRDefault="00F04080">
            <w:pPr>
              <w:pStyle w:val="TableBody"/>
            </w:pPr>
            <w:r>
              <w:rPr>
                <w:w w:val="100"/>
              </w:rPr>
              <w:t>0xb1372c26, 0x3de4, 0x4a5c,  0x8a, 0x1f, 0x71, 0x4a, 0x7b, 0x07, 0x0e, 0x67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522B8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BA76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</w:t>
            </w:r>
            <w:r>
              <w:rPr>
                <w:w w:val="100"/>
              </w:rPr>
              <w:t xml:space="preserve">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004CFE6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859513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B4C880" w14:textId="77777777" w:rsidR="00000000" w:rsidRDefault="00F04080">
            <w:pPr>
              <w:pStyle w:val="TableBody"/>
            </w:pPr>
            <w:r>
              <w:rPr>
                <w:w w:val="100"/>
              </w:rPr>
              <w:t>0x23a7fcfd, 0x4d0f, 0x4460,  0xb8, 0xcc, 0x7a, 0xfa, 0xf7, 0x4d, 0xe5, 0xaa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7CC51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invalid </w:t>
            </w:r>
            <w:proofErr w:type="spellStart"/>
            <w:r>
              <w:rPr>
                <w:w w:val="100"/>
              </w:rPr>
              <w:t>ImageId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A2077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ImageId</w:t>
            </w:r>
            <w:proofErr w:type="spellEnd"/>
            <w:r>
              <w:rPr>
                <w:w w:val="100"/>
              </w:rPr>
              <w:t xml:space="preserve"> which is not in the specified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5902B92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A86D7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7C4FF0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0x5433fcf6, 0x06f4, 0x45f3, </w:t>
            </w:r>
          </w:p>
          <w:p w14:paraId="4F137EA2" w14:textId="77777777" w:rsidR="00000000" w:rsidRDefault="00F04080">
            <w:pPr>
              <w:pStyle w:val="TableBody"/>
            </w:pPr>
            <w:r>
              <w:rPr>
                <w:w w:val="100"/>
              </w:rPr>
              <w:t>0x91, 0x23, 0x79, 0x5f, 0x49, 0x69, 0x77, 0x4d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DDB8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0B993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which is not in the database.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BC571D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8556D8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61823A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0x2df19349, 0xec8c, 0x42f7, </w:t>
            </w:r>
          </w:p>
          <w:p w14:paraId="4DCD91CF" w14:textId="77777777" w:rsidR="00000000" w:rsidRDefault="00F04080">
            <w:pPr>
              <w:pStyle w:val="TableBody"/>
            </w:pPr>
            <w:r>
              <w:rPr>
                <w:w w:val="100"/>
              </w:rPr>
              <w:t>0x9f, 0x8e, 0x1d, 0x56, 0x13, 0x6c, 0x95, 0xbc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F888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EFI_HII_DRAW_FLAG_FORCE_TRANS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5136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Flags being </w:t>
            </w:r>
            <w:r>
              <w:rPr>
                <w:rStyle w:val="CodeCharacter"/>
                <w:sz w:val="18"/>
                <w:szCs w:val="18"/>
              </w:rPr>
              <w:t>EFI_HII_DRAW_FLAG_FORCE_TRANS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</w:t>
            </w:r>
            <w:r>
              <w:rPr>
                <w:rStyle w:val="TableCodeCharacter"/>
              </w:rPr>
              <w:t>ARAMETER</w:t>
            </w:r>
            <w:r>
              <w:rPr>
                <w:w w:val="100"/>
              </w:rPr>
              <w:t>.</w:t>
            </w:r>
          </w:p>
        </w:tc>
      </w:tr>
      <w:tr w:rsidR="00000000" w14:paraId="3F1D00D7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AE0E44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5.18.3.5.6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661E85" w14:textId="77777777" w:rsidR="00000000" w:rsidRDefault="00F04080">
            <w:pPr>
              <w:pStyle w:val="TableBody"/>
            </w:pPr>
            <w:r>
              <w:rPr>
                <w:w w:val="100"/>
              </w:rPr>
              <w:t>0x059732f0, 0x431e, 0x4ad3,  0x92, 0xa0, 0x4b, 0xda, 0xaa, 0x8d, 0x98, 0x92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ADA9AA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EFI_HII_DIRECT_TO_SCREEN</w:t>
            </w:r>
            <w:r>
              <w:rPr>
                <w:w w:val="100"/>
              </w:rPr>
              <w:t xml:space="preserve"> and no screen.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528DF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DrawIamgeId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EFI_HII_DIRECT_TO_SCREEN</w:t>
            </w:r>
            <w:r>
              <w:rPr>
                <w:w w:val="100"/>
              </w:rPr>
              <w:t xml:space="preserve"> and use </w:t>
            </w:r>
            <w:r>
              <w:rPr>
                <w:rStyle w:val="CodeCharacter"/>
                <w:sz w:val="18"/>
                <w:szCs w:val="18"/>
              </w:rPr>
              <w:t>EFI_GRAPHICS_OUTPUT_BLT_PIXEL</w:t>
            </w:r>
            <w:r>
              <w:rPr>
                <w:w w:val="100"/>
              </w:rPr>
              <w:t xml:space="preserve"> structure in </w:t>
            </w:r>
            <w:r>
              <w:rPr>
                <w:rStyle w:val="CodeCharacter"/>
                <w:sz w:val="18"/>
                <w:szCs w:val="18"/>
              </w:rPr>
              <w:t>EFI_IMAGE_OUTPUT</w:t>
            </w:r>
            <w:r>
              <w:rPr>
                <w:w w:val="100"/>
              </w:rPr>
              <w:t xml:space="preserve"> structure.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D41474E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B6163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7F1B37" w14:textId="77777777" w:rsidR="00000000" w:rsidRDefault="00F04080">
            <w:pPr>
              <w:pStyle w:val="TableBody"/>
            </w:pPr>
            <w:r>
              <w:rPr>
                <w:w w:val="100"/>
              </w:rPr>
              <w:t>0xd12320fa, 0x063e, 0x48e3,  0x85, 0xd5, 0x1c, 0x9b, 0x7c, 0x48, 0x71, 0x13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3E1A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</w:t>
            </w:r>
            <w:r>
              <w:rPr>
                <w:rStyle w:val="CodeCharacter"/>
                <w:sz w:val="18"/>
                <w:szCs w:val="18"/>
              </w:rPr>
              <w:t>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EFI_HII_DRAW_FLAG_CLIP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points to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480E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EFI_HII_DRAW_FLAG_CLIP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1F4720B" w14:textId="77777777">
        <w:trPr>
          <w:trHeight w:val="2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593B3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16DD5" w14:textId="77777777" w:rsidR="00000000" w:rsidRDefault="00F04080">
            <w:pPr>
              <w:pStyle w:val="TableBody"/>
            </w:pPr>
            <w:r>
              <w:rPr>
                <w:w w:val="100"/>
              </w:rPr>
              <w:t>0xb3e326cb, 0x67bc, 0x49a7,  0x8c, 0xb6, 0xc3, 0xec, 0x3b, 0x83, 0x20, 0x1e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1F5318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EFI_HII_DRAW_FLAG_DEFAULT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po</w:t>
            </w:r>
            <w:r>
              <w:rPr>
                <w:w w:val="100"/>
              </w:rPr>
              <w:t xml:space="preserve">ints to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and Image-&gt;Flags is EFI_IMAGE_TRANSPARENT.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37F3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EFI_HII_DRAW_FLAG_DEFAULT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Image</w:t>
            </w:r>
            <w:r>
              <w:rPr>
                <w:w w:val="100"/>
              </w:rPr>
              <w:t>-&gt;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EFI_IMAGE_TRANSPARENT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2CB3F77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C7DCA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89F2D" w14:textId="77777777" w:rsidR="00000000" w:rsidRDefault="00F04080">
            <w:pPr>
              <w:pStyle w:val="TableBody"/>
            </w:pPr>
            <w:r>
              <w:rPr>
                <w:w w:val="100"/>
              </w:rPr>
              <w:t>0xaeeb761e, 0x1b38, 0x4b06,  0x8d, 0x26, 0xf3, 0x6f, 0xde, 0xa4, 0x3d, 0x88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AF572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AED91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</w:t>
            </w:r>
            <w:r>
              <w:rPr>
                <w:rStyle w:val="CodeCharacter"/>
                <w:sz w:val="18"/>
                <w:szCs w:val="18"/>
              </w:rPr>
              <w:t>EFI_HII_DRAW_FLAG_FORCE_OPAQUE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othe</w:t>
            </w:r>
            <w:r>
              <w:rPr>
                <w:w w:val="100"/>
              </w:rPr>
              <w:t xml:space="preserve">r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1327FE93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E9897" w14:textId="77777777" w:rsidR="00000000" w:rsidRDefault="00F04080">
            <w:pPr>
              <w:pStyle w:val="TableBody"/>
            </w:pPr>
            <w:r>
              <w:rPr>
                <w:w w:val="100"/>
              </w:rPr>
              <w:t>5.18.3.5.10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0A2F5" w14:textId="77777777" w:rsidR="00000000" w:rsidRDefault="00F04080">
            <w:pPr>
              <w:pStyle w:val="TableBody"/>
            </w:pPr>
            <w:r>
              <w:rPr>
                <w:w w:val="100"/>
              </w:rPr>
              <w:t>0x2b844dec, 0xc8cf, 0x442c,  0x89, 0xc0, 0x9f, 0x44, 0xe0, 0x96, 0x4b, 0xcb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B8837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HII_IMAGE_PROTOCOL.DrawImageId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DrawImageId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99679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DrawImage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Flags</w:t>
            </w:r>
            <w:r>
              <w:rPr>
                <w:w w:val="100"/>
              </w:rPr>
              <w:t xml:space="preserve"> being valid combination, </w:t>
            </w:r>
            <w:proofErr w:type="spellStart"/>
            <w:r>
              <w:rPr>
                <w:rStyle w:val="CodeCharacter"/>
                <w:sz w:val="18"/>
                <w:szCs w:val="18"/>
              </w:rPr>
              <w:t>Blt</w:t>
            </w:r>
            <w:proofErr w:type="spellEnd"/>
            <w:r>
              <w:rPr>
                <w:w w:val="100"/>
              </w:rPr>
              <w:t xml:space="preserve"> being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and other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005E0467" w14:textId="77777777" w:rsidR="00000000" w:rsidRDefault="00F04080" w:rsidP="00F04080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31DBA355" w14:textId="77777777" w:rsidR="00000000" w:rsidRDefault="00F04080" w:rsidP="00F04080">
      <w:pPr>
        <w:pStyle w:val="Heading2"/>
        <w:numPr>
          <w:ilvl w:val="0"/>
          <w:numId w:val="19"/>
        </w:numPr>
        <w:ind w:left="720" w:hanging="720"/>
        <w:rPr>
          <w:w w:val="100"/>
        </w:rPr>
      </w:pPr>
      <w:r>
        <w:rPr>
          <w:w w:val="100"/>
        </w:rPr>
        <w:t>EFI_HII_DATABASE_PROTOCOL Test</w:t>
      </w:r>
    </w:p>
    <w:p w14:paraId="5215CB65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2928CFEA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EFI_HII_DATABASE_PROTOCOL Section.</w:t>
      </w:r>
    </w:p>
    <w:p w14:paraId="1DBCFEE7" w14:textId="77777777" w:rsidR="00000000" w:rsidRDefault="00F04080" w:rsidP="00F04080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  <w:proofErr w:type="spellStart"/>
      <w:r>
        <w:rPr>
          <w:w w:val="100"/>
        </w:rPr>
        <w:t>NewPackageList</w:t>
      </w:r>
      <w:proofErr w:type="spellEnd"/>
      <w:r>
        <w:rPr>
          <w:i/>
          <w:iCs/>
          <w:w w:val="100"/>
          <w:sz w:val="22"/>
          <w:szCs w:val="22"/>
        </w:rPr>
        <w:t xml:space="preserve"> </w:t>
      </w:r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160"/>
        <w:gridCol w:w="3200"/>
      </w:tblGrid>
      <w:tr w:rsidR="00000000" w14:paraId="5CE0028A" w14:textId="77777777">
        <w:trPr>
          <w:trHeight w:val="4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8BB4EA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A85C68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EDF519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E0887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C8AEC4E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CE42A6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F9DF7" w14:textId="77777777" w:rsidR="00000000" w:rsidRDefault="00F04080">
            <w:pPr>
              <w:pStyle w:val="TableBody"/>
            </w:pPr>
            <w:r>
              <w:rPr>
                <w:w w:val="100"/>
              </w:rPr>
              <w:t>0x17364518, 0x35c4, 0x481a,  0x82, 0x45, 0xdd, 0x8b, 0x85, 0xbf, 0x01, 0x7c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BE76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A8DF4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</w:t>
            </w:r>
            <w:r>
              <w:rPr>
                <w:w w:val="100"/>
              </w:rPr>
              <w:t xml:space="preserve">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62D9389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983EAE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A98AF4" w14:textId="77777777" w:rsidR="00000000" w:rsidRDefault="00F04080">
            <w:pPr>
              <w:pStyle w:val="TableBody"/>
            </w:pPr>
            <w:r>
              <w:rPr>
                <w:w w:val="100"/>
              </w:rPr>
              <w:t>0xd12127b3, 0x3a61, 0x498d,  0xbb, 0x8f, 0x9f, 0x9e, 0xb3, 0x9a, 0xfd, 0x95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44822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16E3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B926021" w14:textId="77777777">
        <w:trPr>
          <w:trHeight w:val="15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1D605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C6EA8" w14:textId="77777777" w:rsidR="00000000" w:rsidRDefault="00F04080">
            <w:pPr>
              <w:pStyle w:val="TableBody"/>
            </w:pPr>
            <w:r>
              <w:rPr>
                <w:w w:val="100"/>
              </w:rPr>
              <w:t>0x3ee6503d, 0x5fab, 0x4f51,  0x9a, 0xee, 0xc9, 0x0f, 0x9d, 0x73, 0xe5, 0xd7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2E11F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</w:t>
            </w:r>
            <w:r>
              <w:rPr>
                <w:rStyle w:val="CodeCharacter"/>
                <w:sz w:val="18"/>
                <w:szCs w:val="18"/>
              </w:rPr>
              <w:t>.NewPackageList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inputs</w:t>
            </w:r>
          </w:p>
        </w:tc>
        <w:tc>
          <w:tcPr>
            <w:tcW w:w="32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75643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NewPackageList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97EBD36" w14:textId="77777777" w:rsidR="00000000" w:rsidRDefault="00F04080" w:rsidP="00F04080">
      <w:pPr>
        <w:pStyle w:val="Heading3"/>
        <w:numPr>
          <w:ilvl w:val="0"/>
          <w:numId w:val="20"/>
        </w:numPr>
        <w:ind w:left="920" w:hanging="920"/>
        <w:rPr>
          <w:w w:val="100"/>
        </w:rPr>
      </w:pPr>
    </w:p>
    <w:p w14:paraId="1E2D97B0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  <w:bookmarkStart w:id="2" w:name="RTF5f546f633230393539383636"/>
    </w:p>
    <w:bookmarkEnd w:id="2"/>
    <w:p w14:paraId="5620F0F6" w14:textId="77777777" w:rsidR="00000000" w:rsidRDefault="00F04080" w:rsidP="00F04080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RemovePackageList</w:t>
      </w:r>
      <w:proofErr w:type="spellEnd"/>
      <w:r>
        <w:rPr>
          <w:w w:val="100"/>
        </w:rPr>
        <w:t xml:space="preserve">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5C8F67F4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C8E5C8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241062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955A91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C033C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C358485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93F5DA" w14:textId="77777777" w:rsidR="00000000" w:rsidRDefault="00F04080">
            <w:pPr>
              <w:pStyle w:val="TableBody"/>
            </w:pPr>
            <w:r>
              <w:rPr>
                <w:w w:val="100"/>
              </w:rPr>
              <w:t>5.18.4.2.1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4B697D" w14:textId="77777777" w:rsidR="00000000" w:rsidRDefault="00F04080">
            <w:pPr>
              <w:pStyle w:val="TableBody"/>
            </w:pPr>
            <w:r>
              <w:rPr>
                <w:w w:val="100"/>
              </w:rPr>
              <w:t>0x244e5792, 0x471b, 0x456b,  0x8b, 0xfe, 0x1f, 0x68, 0xeb, 0x8f, 0xcd, 0xd0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1AAA3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 xml:space="preserve">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500D69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6194797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9D376" w14:textId="77777777" w:rsidR="00000000" w:rsidRDefault="00F04080">
            <w:pPr>
              <w:pStyle w:val="TableBody"/>
            </w:pPr>
            <w:r>
              <w:rPr>
                <w:w w:val="100"/>
              </w:rPr>
              <w:t>5.18.4.2.2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A21422" w14:textId="77777777" w:rsidR="00000000" w:rsidRDefault="00F04080">
            <w:pPr>
              <w:pStyle w:val="TableBody"/>
            </w:pPr>
            <w:r>
              <w:rPr>
                <w:w w:val="100"/>
              </w:rPr>
              <w:t>0x4f2588b4, 0xadb6, 0x48ba,  0xac, 0x53, 0x9</w:t>
            </w:r>
            <w:r>
              <w:rPr>
                <w:w w:val="100"/>
              </w:rPr>
              <w:t>7, 0x3e, 0x05, 0x64, 0x5d, 0x4f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EB340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has already been removed once.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376B3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which has been removed. The return status should be </w:t>
            </w:r>
            <w:r>
              <w:rPr>
                <w:rStyle w:val="CodeCharacter"/>
                <w:sz w:val="18"/>
                <w:szCs w:val="18"/>
              </w:rPr>
              <w:t>EFI_NOT_</w:t>
            </w:r>
            <w:r>
              <w:rPr>
                <w:rStyle w:val="CodeCharacter"/>
                <w:sz w:val="18"/>
                <w:szCs w:val="18"/>
              </w:rPr>
              <w:t>FOUND</w:t>
            </w:r>
            <w:r>
              <w:rPr>
                <w:w w:val="100"/>
              </w:rPr>
              <w:t>.</w:t>
            </w:r>
          </w:p>
        </w:tc>
      </w:tr>
      <w:tr w:rsidR="00000000" w14:paraId="195AD49B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DC5C8B" w14:textId="77777777" w:rsidR="00000000" w:rsidRDefault="00F04080">
            <w:pPr>
              <w:pStyle w:val="TableBody"/>
            </w:pPr>
            <w:r>
              <w:rPr>
                <w:w w:val="100"/>
              </w:rPr>
              <w:t>5.18.4.2.3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D747E5" w14:textId="77777777" w:rsidR="00000000" w:rsidRDefault="00F04080">
            <w:pPr>
              <w:pStyle w:val="TableBody"/>
            </w:pPr>
            <w:r>
              <w:rPr>
                <w:w w:val="100"/>
              </w:rPr>
              <w:t>0x28c05503, 0x33ce, 0x41ae,  0x90, 0x2e, 0xbc, 0x34, 0xe0, 0xb8, 0x0e, 0x9d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EDD85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9215C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7EEDC5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9AF934" w14:textId="77777777" w:rsidR="00000000" w:rsidRDefault="00F04080">
            <w:pPr>
              <w:pStyle w:val="TableBody"/>
            </w:pPr>
            <w:r>
              <w:rPr>
                <w:w w:val="100"/>
              </w:rPr>
              <w:t>5.18.4.2.4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5710E3" w14:textId="77777777" w:rsidR="00000000" w:rsidRDefault="00F04080">
            <w:pPr>
              <w:pStyle w:val="TableBody"/>
            </w:pPr>
            <w:r>
              <w:rPr>
                <w:w w:val="100"/>
              </w:rPr>
              <w:t>0xb4a3a9ac, 0x0dfa, 0x4025,  0xa6, 0x36, 0xac, 0x53, 0x19, 0x7a, 0x5e, 0xd2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2FBBD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47009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EBBAEC1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747D2" w14:textId="77777777" w:rsidR="00000000" w:rsidRDefault="00F04080">
            <w:pPr>
              <w:pStyle w:val="TableBody"/>
            </w:pPr>
            <w:r>
              <w:rPr>
                <w:w w:val="100"/>
              </w:rPr>
              <w:t>5.18.4.2.5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DB442A" w14:textId="77777777" w:rsidR="00000000" w:rsidRDefault="00F04080">
            <w:pPr>
              <w:pStyle w:val="TableBody"/>
            </w:pPr>
            <w:r>
              <w:rPr>
                <w:w w:val="100"/>
              </w:rPr>
              <w:t>0xad310e29, 0x2112, 0x485b,  0xa4, 0xdc, 0xc8, 0xec, 0xf8, 0x49, 0x7b, 0xc9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D2E949" w14:textId="77777777" w:rsidR="00000000" w:rsidRDefault="00F04080">
            <w:pPr>
              <w:pStyle w:val="TableBody"/>
            </w:pPr>
            <w:proofErr w:type="spellStart"/>
            <w:r>
              <w:rPr>
                <w:rStyle w:val="TableCodeCharacter"/>
              </w:rPr>
              <w:t>HII_DATABASE_PROTOCOL.RemovePackageList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ExportPackageLists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>returns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EFI_NOT_FOUND</w:t>
            </w:r>
            <w:r>
              <w:rPr>
                <w:w w:val="100"/>
              </w:rPr>
              <w:t xml:space="preserve"> when </w:t>
            </w:r>
            <w:proofErr w:type="spellStart"/>
            <w:r>
              <w:rPr>
                <w:rStyle w:val="CodeCharacter"/>
                <w:sz w:val="18"/>
                <w:szCs w:val="18"/>
              </w:rPr>
              <w:t>RemovePackageList</w:t>
            </w:r>
            <w:proofErr w:type="spellEnd"/>
            <w:r>
              <w:rPr>
                <w:w w:val="100"/>
              </w:rPr>
              <w:t xml:space="preserve"> work.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4C49E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Part2: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which has been removed.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312C16C7" w14:textId="77777777" w:rsidR="00000000" w:rsidRDefault="00F04080" w:rsidP="00F04080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0372A318" w14:textId="77777777" w:rsidR="00000000" w:rsidRDefault="00F04080">
      <w:pPr>
        <w:pStyle w:val="Body"/>
        <w:rPr>
          <w:w w:val="100"/>
        </w:rPr>
      </w:pPr>
    </w:p>
    <w:p w14:paraId="5FE7782E" w14:textId="77777777" w:rsidR="00000000" w:rsidRDefault="00F04080" w:rsidP="00F04080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UpdatePackageList</w:t>
      </w:r>
      <w:proofErr w:type="spellEnd"/>
      <w:r>
        <w:rPr>
          <w:w w:val="100"/>
        </w:rPr>
        <w:t xml:space="preserve">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160"/>
        <w:gridCol w:w="3040"/>
      </w:tblGrid>
      <w:tr w:rsidR="00000000" w14:paraId="764CB70B" w14:textId="77777777">
        <w:trPr>
          <w:trHeight w:val="4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FA59D9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55AB35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95CDC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03DD4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D8805E8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17217F" w14:textId="77777777" w:rsidR="00000000" w:rsidRDefault="00F04080">
            <w:pPr>
              <w:pStyle w:val="TableBody"/>
            </w:pPr>
            <w:r>
              <w:rPr>
                <w:w w:val="100"/>
              </w:rPr>
              <w:t>5.18.4.3.1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6CF2C2" w14:textId="77777777" w:rsidR="00000000" w:rsidRDefault="00F04080">
            <w:pPr>
              <w:pStyle w:val="TableBody"/>
            </w:pPr>
            <w:r>
              <w:rPr>
                <w:w w:val="100"/>
              </w:rPr>
              <w:t>0xb4bf4c19, 0x64cc, 0x4efe,  0xa7, 0x21, 0x3f, 0xc2, 0x07, 0x88, 0x51, 0xb4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A9CC6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Handle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14442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350D6EB8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57587E" w14:textId="77777777" w:rsidR="00000000" w:rsidRDefault="00F04080">
            <w:pPr>
              <w:pStyle w:val="TableBody"/>
            </w:pPr>
            <w:r>
              <w:rPr>
                <w:w w:val="100"/>
              </w:rPr>
              <w:t>5.18.4.3.2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AB0FD" w14:textId="77777777" w:rsidR="00000000" w:rsidRDefault="00F04080">
            <w:pPr>
              <w:pStyle w:val="TableBody"/>
            </w:pPr>
            <w:r>
              <w:rPr>
                <w:w w:val="100"/>
              </w:rPr>
              <w:t>0xcd591535, 0x7df7, 0x4f99,  0x9d, 0x13, 0x3b, 0x8e, 0x39, 0x85, 0x39, 0x6f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4C43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has already been removed before.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3901F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which has been removed.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8E04D0D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D6AB3" w14:textId="77777777" w:rsidR="00000000" w:rsidRDefault="00F04080">
            <w:pPr>
              <w:pStyle w:val="TableBody"/>
            </w:pPr>
            <w:r>
              <w:rPr>
                <w:w w:val="100"/>
              </w:rPr>
              <w:t>5.18.4.3.3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D33769" w14:textId="77777777" w:rsidR="00000000" w:rsidRDefault="00F04080">
            <w:pPr>
              <w:pStyle w:val="TableBody"/>
            </w:pPr>
            <w:r>
              <w:rPr>
                <w:w w:val="100"/>
              </w:rPr>
              <w:t>0x2a2f8bf0,</w:t>
            </w:r>
            <w:r>
              <w:rPr>
                <w:w w:val="100"/>
              </w:rPr>
              <w:t xml:space="preserve"> 0x0c27, 0x41f3,  0xae, 0x19, 0xb0, 0x66, 0x16, 0x92, 0x5c, 0x0b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017D9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B66B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</w:t>
            </w:r>
            <w:r>
              <w:rPr>
                <w:rStyle w:val="CodeCharacter"/>
                <w:sz w:val="18"/>
                <w:szCs w:val="18"/>
              </w:rPr>
              <w:t>T_FOUND</w:t>
            </w:r>
            <w:r>
              <w:rPr>
                <w:w w:val="100"/>
              </w:rPr>
              <w:t>.</w:t>
            </w:r>
          </w:p>
        </w:tc>
      </w:tr>
      <w:tr w:rsidR="00000000" w14:paraId="65F2E2FE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F8CC0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5.18.4.3.4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B72BDE" w14:textId="77777777" w:rsidR="00000000" w:rsidRDefault="00F04080">
            <w:pPr>
              <w:pStyle w:val="TableBody"/>
            </w:pPr>
            <w:r>
              <w:rPr>
                <w:w w:val="100"/>
              </w:rPr>
              <w:t>0xfcb45969, 0x37f8, 0x430e,  0x86, 0x99, 0x7f, 0x89, 0xde, 0x52, 0x6f, 0x94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A8D8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</w:t>
            </w:r>
            <w:r>
              <w:rPr>
                <w:w w:val="100"/>
              </w:rPr>
              <w:t>t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B488D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</w:t>
            </w:r>
            <w:r>
              <w:rPr>
                <w:rStyle w:val="CodeCharacter"/>
                <w:sz w:val="18"/>
                <w:szCs w:val="18"/>
              </w:rPr>
              <w:t>st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4EAFCE0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FB1546" w14:textId="77777777" w:rsidR="00000000" w:rsidRDefault="00F04080">
            <w:pPr>
              <w:pStyle w:val="TableBody"/>
            </w:pPr>
            <w:r>
              <w:rPr>
                <w:w w:val="100"/>
              </w:rPr>
              <w:t>5.18.4.3.5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6BE098" w14:textId="77777777" w:rsidR="00000000" w:rsidRDefault="00F04080">
            <w:pPr>
              <w:pStyle w:val="TableBody"/>
            </w:pPr>
            <w:r>
              <w:rPr>
                <w:w w:val="100"/>
              </w:rPr>
              <w:t>0xe1f18c0b, 0xfa2f, 0x488a,  0x80, 0x25, 0x77, 0x35, 0x49, 0x55, 0x36, 0xe0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93E99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75B69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UpdatePackageList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5F3E96D" w14:textId="77777777" w:rsidR="00000000" w:rsidRDefault="00F04080" w:rsidP="00F04080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594EE272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4252262D" w14:textId="77777777" w:rsidR="00000000" w:rsidRDefault="00F04080" w:rsidP="00F04080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ListPackageLists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777EE3CE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8F625D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BD77B4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A62023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2BC05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98BCE60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F64EFE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415B89" w14:textId="77777777" w:rsidR="00000000" w:rsidRDefault="00F04080">
            <w:pPr>
              <w:pStyle w:val="TableBody"/>
            </w:pPr>
            <w:r>
              <w:rPr>
                <w:w w:val="100"/>
              </w:rPr>
              <w:t>0x7b5c4246, 0xe6b3, 0x4eb0,  0xaf, 0xc4, 0x23, 0xb1, 0xbf, 0xfd, 0x46, 0x39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17AE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3B0A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return status s</w:t>
            </w:r>
            <w:r>
              <w:rPr>
                <w:w w:val="100"/>
              </w:rPr>
              <w:t xml:space="preserve">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35E68DF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93A6E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343AF" w14:textId="77777777" w:rsidR="00000000" w:rsidRDefault="00F04080">
            <w:pPr>
              <w:pStyle w:val="TableBody"/>
            </w:pPr>
            <w:r>
              <w:rPr>
                <w:w w:val="100"/>
              </w:rPr>
              <w:t>0x9268a2d0, 0xc922, 0x42bc,  0xb0, 0x5d, 0x3d, 0x18, 0xab, 0xf2, 0xe9, 0x37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08737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43068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</w:t>
            </w:r>
            <w:r>
              <w:rPr>
                <w:rStyle w:val="CodeCharacter"/>
                <w:sz w:val="18"/>
                <w:szCs w:val="18"/>
              </w:rPr>
              <w:t>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EE059CC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EA0835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49A0E4" w14:textId="77777777" w:rsidR="00000000" w:rsidRDefault="00F04080">
            <w:pPr>
              <w:pStyle w:val="TableBody"/>
            </w:pPr>
            <w:r>
              <w:rPr>
                <w:w w:val="100"/>
              </w:rPr>
              <w:t>0x7c577327, 0x562c, 0x4333,  0x9b, 0x81, 0x9b, 0xf6, 0xf2, 0x80, 0x83, 0xec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DF0D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when no matching </w:t>
            </w:r>
            <w:r>
              <w:rPr>
                <w:rStyle w:val="CodeCharacter"/>
                <w:sz w:val="18"/>
                <w:szCs w:val="18"/>
              </w:rPr>
              <w:t>handles</w:t>
            </w:r>
            <w:r>
              <w:rPr>
                <w:w w:val="100"/>
              </w:rPr>
              <w:t xml:space="preserve"> were found.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FC5F4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no match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being found. The </w:t>
            </w:r>
            <w:r>
              <w:rPr>
                <w:w w:val="100"/>
              </w:rPr>
              <w:t xml:space="preserve">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CF0EF89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E1BE9F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5ADFF5" w14:textId="77777777" w:rsidR="00000000" w:rsidRDefault="00F04080">
            <w:pPr>
              <w:pStyle w:val="TableBody"/>
            </w:pPr>
            <w:r>
              <w:rPr>
                <w:w w:val="100"/>
              </w:rPr>
              <w:t>0xf5771b8e, 0x6db5, 0x473d,  0xba, 0x32, 0x21, 0xfe, 0xf2, 0x7f, 0x05, 0xf2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EA02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when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indicates the buffer is too small.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6201E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which indicates the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buffer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690CBD83" w14:textId="77777777">
        <w:trPr>
          <w:trHeight w:val="27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224012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5.18.4.4.5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00E290" w14:textId="77777777" w:rsidR="00000000" w:rsidRDefault="00F04080">
            <w:pPr>
              <w:pStyle w:val="TableBody"/>
            </w:pPr>
            <w:r>
              <w:rPr>
                <w:w w:val="100"/>
              </w:rPr>
              <w:t>0x08c276ef, 0x185c, 0x4eac,  0xbe, 0x84, 0x7d, 0xb0, 0x8c, 0x38, 0x5f, 0xe7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050A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when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indicates the buffer is too small and return the needed buffer </w:t>
            </w:r>
            <w:r>
              <w:rPr>
                <w:w w:val="100"/>
              </w:rPr>
              <w:t>length.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2211A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 2: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HandleBufferLength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7A1FD995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CF361D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5BC31D" w14:textId="77777777" w:rsidR="00000000" w:rsidRDefault="00F04080">
            <w:pPr>
              <w:pStyle w:val="TableBody"/>
            </w:pPr>
            <w:r>
              <w:rPr>
                <w:w w:val="100"/>
              </w:rPr>
              <w:t>0x212bb7e2, 0xa998, 0x4ede,  0xba, 0x08, 0x8d, 0x8c, 0xda, 0x9d, 0xb7, 0xd4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58FB7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is not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</w:t>
            </w:r>
            <w:r>
              <w:rPr>
                <w:w w:val="100"/>
              </w:rPr>
              <w:t>d</w:t>
            </w:r>
            <w:proofErr w:type="spellEnd"/>
            <w:r>
              <w:rPr>
                <w:w w:val="100"/>
              </w:rPr>
              <w:t xml:space="preserve"> is not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B2D19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no </w:t>
            </w:r>
            <w:proofErr w:type="spellStart"/>
            <w:r>
              <w:rPr>
                <w:w w:val="100"/>
              </w:rPr>
              <w:t>Guid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F57A5FF" w14:textId="77777777">
        <w:trPr>
          <w:trHeight w:val="29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B24C3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EE1B98" w14:textId="77777777" w:rsidR="00000000" w:rsidRDefault="00F04080">
            <w:pPr>
              <w:pStyle w:val="TableBody"/>
            </w:pPr>
            <w:r>
              <w:rPr>
                <w:w w:val="100"/>
              </w:rPr>
              <w:t>0x9b711922, 0x06d3, 0x4ba4,  0x98, 0x5b, 0x50, 0x72, 0x46, 0x94, 0</w:t>
            </w:r>
            <w:r>
              <w:rPr>
                <w:w w:val="100"/>
              </w:rPr>
              <w:t>x8b, 0xb2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A5460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>EFI_HII_DATABASE_TYPE_GUID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C29A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w w:val="100"/>
              </w:rPr>
              <w:t>Guid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6DF4A0D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87DA7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5.18.4.4.8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3DA5E" w14:textId="77777777" w:rsidR="00000000" w:rsidRDefault="00F04080">
            <w:pPr>
              <w:pStyle w:val="TableBody"/>
            </w:pPr>
            <w:r>
              <w:rPr>
                <w:w w:val="100"/>
              </w:rPr>
              <w:t>0x1dd024a0, 0xc53b, 0x439e,  0x86, 0x43, 0xc3, 0xe2, 0x82, 0x1f, 0x34, 0x75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6D46A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 and return length ch</w:t>
            </w:r>
            <w:r>
              <w:rPr>
                <w:w w:val="100"/>
              </w:rPr>
              <w:t>ecked.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3B595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ListPackageList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F28C0B2" w14:textId="77777777" w:rsidR="00000000" w:rsidRDefault="00F04080" w:rsidP="00F04080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69753CAF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51A6057A" w14:textId="77777777" w:rsidR="00000000" w:rsidRDefault="00F04080" w:rsidP="00F04080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ExportPackageLists</w:t>
      </w:r>
      <w:proofErr w:type="spellEnd"/>
      <w:r>
        <w:rPr>
          <w:w w:val="100"/>
        </w:rPr>
        <w:t xml:space="preserve">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620"/>
        <w:gridCol w:w="2160"/>
        <w:gridCol w:w="3040"/>
      </w:tblGrid>
      <w:tr w:rsidR="00000000" w14:paraId="32F6669C" w14:textId="77777777">
        <w:trPr>
          <w:trHeight w:val="42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2CF57B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D2598E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C28FAD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0EB9B0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3922A70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CB481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985C09" w14:textId="77777777" w:rsidR="00000000" w:rsidRDefault="00F04080">
            <w:pPr>
              <w:pStyle w:val="TableBody"/>
            </w:pPr>
            <w:r>
              <w:rPr>
                <w:w w:val="100"/>
              </w:rPr>
              <w:t>0xdc1afed1, 0x5be4, 0x4488,  0xaf, 0xeb, 0x75, 0x70, 0xb6, 0x3d, 0xea, 0xc4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0FB76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FB1CF0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 The r</w:t>
            </w:r>
            <w:r>
              <w:rPr>
                <w:w w:val="100"/>
              </w:rPr>
              <w:t xml:space="preserve">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BC99129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72B8EC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2CEBFB" w14:textId="77777777" w:rsidR="00000000" w:rsidRDefault="00F04080">
            <w:pPr>
              <w:pStyle w:val="TableBody"/>
            </w:pPr>
            <w:r>
              <w:rPr>
                <w:w w:val="100"/>
              </w:rPr>
              <w:t>0xd25ed0fa, 0xe829, 0x4e68,  0xbb, 0xa3, 0xef, 0x82, 0x5a, 0xa0, 0xba, 0x85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65E98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BBD43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347F5A6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28E7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F2F88" w14:textId="77777777" w:rsidR="00000000" w:rsidRDefault="00F04080">
            <w:pPr>
              <w:pStyle w:val="TableBody"/>
            </w:pPr>
            <w:r>
              <w:rPr>
                <w:w w:val="100"/>
              </w:rPr>
              <w:t>0x0462bf1f, 0xce31, 0x4314,  0xbd, 0x34, 0x40, 0x4a, 0x05, 0x04, 0xd3, 0x0c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F743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indicates the buffer is too small.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DAF72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Part1: 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 xml:space="preserve"> which indicates the </w:t>
            </w:r>
            <w:r>
              <w:rPr>
                <w:rStyle w:val="CodeCharacter"/>
                <w:sz w:val="18"/>
                <w:szCs w:val="18"/>
              </w:rPr>
              <w:t>Buffer</w:t>
            </w:r>
            <w:r>
              <w:rPr>
                <w:w w:val="100"/>
              </w:rPr>
              <w:t xml:space="preserve"> is small. The return status should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>.</w:t>
            </w:r>
          </w:p>
        </w:tc>
      </w:tr>
      <w:tr w:rsidR="00000000" w14:paraId="7C7C01E5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A7A56A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5.18.4.5.4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1B19F" w14:textId="77777777" w:rsidR="00000000" w:rsidRDefault="00F04080">
            <w:pPr>
              <w:pStyle w:val="TableBody"/>
            </w:pPr>
            <w:r>
              <w:rPr>
                <w:w w:val="100"/>
              </w:rPr>
              <w:t>0xf03af69e, 0x3bba, 0x4092,  0xb0, 0x40, 0x75, 0x4b, 0x42, 0x6b, 0x2f, 0xd0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87D9A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</w:t>
            </w:r>
            <w:r>
              <w:rPr>
                <w:rStyle w:val="CodeCharacter"/>
                <w:sz w:val="18"/>
                <w:szCs w:val="18"/>
              </w:rPr>
              <w:t>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 xml:space="preserve"> indicates the buffer is too small and return the needed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B4F08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Part2: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BufferSize</w:t>
            </w:r>
            <w:proofErr w:type="spellEnd"/>
            <w:r>
              <w:rPr>
                <w:w w:val="100"/>
              </w:rPr>
              <w:t xml:space="preserve"> is updated with the required size.</w:t>
            </w:r>
          </w:p>
        </w:tc>
      </w:tr>
      <w:tr w:rsidR="00000000" w14:paraId="3D7C0BE0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19764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5.18.4.5.5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F9B212" w14:textId="77777777" w:rsidR="00000000" w:rsidRDefault="00F04080">
            <w:pPr>
              <w:pStyle w:val="TableBody"/>
            </w:pPr>
            <w:r>
              <w:rPr>
                <w:w w:val="100"/>
              </w:rPr>
              <w:t>0x55ce12c1, 0x35eb, 0x4d8c,  0xbf, 0xd9, 0x9b, 0x0c, 0x52,</w:t>
            </w:r>
            <w:r>
              <w:rPr>
                <w:w w:val="100"/>
              </w:rPr>
              <w:t xml:space="preserve"> 0x4d, 0xc0, 0x76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310EBE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handle has been already removed once.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0F5D5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 which has been removed once.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FE01DE9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0583B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5.18.4.5.6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5B0B0" w14:textId="77777777" w:rsidR="00000000" w:rsidRDefault="00F04080">
            <w:pPr>
              <w:pStyle w:val="TableBody"/>
            </w:pPr>
            <w:r>
              <w:rPr>
                <w:w w:val="100"/>
              </w:rPr>
              <w:t>0x22a02d74, 0xc2a8, 0x439f,  0xbd, 0x4c, 0xf6, 0xb0, 0x1a, 0xbe, 0x03, 0xe4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8474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with the invalid handle.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54161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Handle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AB62337" w14:textId="77777777">
        <w:trPr>
          <w:trHeight w:val="198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E85E46" w14:textId="77777777" w:rsidR="00000000" w:rsidRDefault="00F04080">
            <w:pPr>
              <w:pStyle w:val="TableBody"/>
            </w:pPr>
            <w:r>
              <w:rPr>
                <w:w w:val="100"/>
              </w:rPr>
              <w:t>5.18.4.5.7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7542D4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0xc9741024, 0x3073, 0x4827, </w:t>
            </w:r>
          </w:p>
          <w:p w14:paraId="2191769D" w14:textId="77777777" w:rsidR="00000000" w:rsidRDefault="00F04080">
            <w:pPr>
              <w:pStyle w:val="TableBody"/>
            </w:pPr>
            <w:r>
              <w:rPr>
                <w:w w:val="100"/>
              </w:rPr>
              <w:t>0x92, 0x23, 0x06, 0x33, 0x96, 0x0b, 0x8d, 0x6d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80365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 and result checked.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B137C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ExportPackageList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5871BEDC" w14:textId="77777777" w:rsidR="00000000" w:rsidRDefault="00F04080" w:rsidP="00F04080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1EB3DB82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74F8DF0B" w14:textId="77777777" w:rsidR="00000000" w:rsidRDefault="00F04080" w:rsidP="00F04080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proofErr w:type="spellStart"/>
      <w:r>
        <w:rPr>
          <w:w w:val="100"/>
        </w:rPr>
        <w:t>RegisterPackageNotify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620"/>
        <w:gridCol w:w="2160"/>
        <w:gridCol w:w="3040"/>
      </w:tblGrid>
      <w:tr w:rsidR="00000000" w14:paraId="545A624A" w14:textId="77777777">
        <w:trPr>
          <w:trHeight w:val="42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919A84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E174A0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43DA37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1763BF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69FD62D" w14:textId="77777777">
        <w:trPr>
          <w:trHeight w:val="222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798ACC" w14:textId="77777777" w:rsidR="00000000" w:rsidRDefault="00F04080">
            <w:pPr>
              <w:pStyle w:val="TableBody"/>
            </w:pPr>
            <w:r>
              <w:rPr>
                <w:w w:val="100"/>
              </w:rPr>
              <w:t>5.18.4.6.1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CE8CC1" w14:textId="77777777" w:rsidR="00000000" w:rsidRDefault="00F04080">
            <w:pPr>
              <w:pStyle w:val="TableBody"/>
            </w:pPr>
            <w:r>
              <w:rPr>
                <w:w w:val="100"/>
              </w:rPr>
              <w:t>0x1665f366, 0x70af, 0x4348,  0xbb, 0xc8, 0xb1, 0xaf, 0x38, 0xe1, 0x2d, 0xfd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A770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B4C96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bein</w:t>
            </w:r>
            <w:r>
              <w:rPr>
                <w:w w:val="100"/>
              </w:rPr>
              <w:t xml:space="preserve">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2134227" w14:textId="77777777">
        <w:trPr>
          <w:trHeight w:val="246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E8610C" w14:textId="77777777" w:rsidR="00000000" w:rsidRDefault="00F04080">
            <w:pPr>
              <w:pStyle w:val="TableBody"/>
            </w:pPr>
            <w:r>
              <w:rPr>
                <w:w w:val="100"/>
              </w:rPr>
              <w:t>5.18.4.6.2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E00E5B" w14:textId="77777777" w:rsidR="00000000" w:rsidRDefault="00F04080">
            <w:pPr>
              <w:pStyle w:val="TableBody"/>
            </w:pPr>
            <w:r>
              <w:rPr>
                <w:w w:val="100"/>
              </w:rPr>
              <w:t>0x7541d67b, 0xe837, 0x46bf,  0x85, 0x7e, 0xbc, 0x22, 0xf2, 0xe1, 0x0d, 0x60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93A2C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is not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 not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D8B7E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no </w:t>
            </w:r>
            <w:proofErr w:type="spellStart"/>
            <w:r>
              <w:rPr>
                <w:w w:val="100"/>
              </w:rPr>
              <w:t>Guid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>. The return 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9B4B6BC" w14:textId="77777777">
        <w:trPr>
          <w:trHeight w:val="29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DD9F1E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5.18.4.6.3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E30A4" w14:textId="77777777" w:rsidR="00000000" w:rsidRDefault="00F04080">
            <w:pPr>
              <w:pStyle w:val="TableBody"/>
            </w:pPr>
            <w:r>
              <w:rPr>
                <w:w w:val="100"/>
              </w:rPr>
              <w:t>0x625abf38, 0x2d02, 0x46b2,  0xae, 0xa9, 0xcc, 0x5b, 0x0c, 0x83, 0xf1, 0x69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0CEF4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is </w:t>
            </w:r>
            <w:r>
              <w:rPr>
                <w:rStyle w:val="CodeCharacter"/>
                <w:sz w:val="18"/>
                <w:szCs w:val="18"/>
              </w:rPr>
              <w:t xml:space="preserve">EFI_HII_PACKAGE_TYPE_GUID </w:t>
            </w:r>
            <w:r>
              <w:rPr>
                <w:w w:val="100"/>
              </w:rPr>
              <w:t xml:space="preserve">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344D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w w:val="100"/>
              </w:rPr>
              <w:t>Guid</w:t>
            </w:r>
            <w:proofErr w:type="spellEnd"/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PackageType</w:t>
            </w:r>
            <w:proofErr w:type="spellEnd"/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PackageGuid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4D320D7" w14:textId="77777777" w:rsidR="00000000" w:rsidRDefault="00F04080" w:rsidP="00F04080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229FAA14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624C902A" w14:textId="77777777" w:rsidR="00000000" w:rsidRDefault="00F04080" w:rsidP="00F04080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proofErr w:type="spellStart"/>
      <w:r>
        <w:rPr>
          <w:w w:val="100"/>
        </w:rPr>
        <w:t>UnregisterPackageNotify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1D3CF867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437F5D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79E00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949D8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6BF904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5324752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25B1D" w14:textId="77777777" w:rsidR="00000000" w:rsidRDefault="00F04080">
            <w:pPr>
              <w:pStyle w:val="TableBody"/>
            </w:pPr>
            <w:r>
              <w:rPr>
                <w:w w:val="100"/>
              </w:rPr>
              <w:t>5.18.4.7.1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3E3D41" w14:textId="77777777" w:rsidR="00000000" w:rsidRDefault="00F04080">
            <w:pPr>
              <w:pStyle w:val="TableBody"/>
            </w:pPr>
            <w:r>
              <w:rPr>
                <w:w w:val="100"/>
              </w:rPr>
              <w:t>0xef67f1ff, 0x9b53, 0x40ac,  0x8e, 0xec, 0xca, 0x5c, 0x59, 0xfd, 0xbd, 0x0d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C0B8A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has been removed already.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79014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which has been removed once. The return status should be </w:t>
            </w:r>
            <w:r>
              <w:rPr>
                <w:rStyle w:val="CodeCharacter"/>
                <w:sz w:val="18"/>
                <w:szCs w:val="18"/>
              </w:rPr>
              <w:t>EFI_NO</w:t>
            </w:r>
            <w:r>
              <w:rPr>
                <w:rStyle w:val="CodeCharacter"/>
                <w:sz w:val="18"/>
                <w:szCs w:val="18"/>
              </w:rPr>
              <w:t>T_FOUND</w:t>
            </w:r>
            <w:r>
              <w:rPr>
                <w:w w:val="100"/>
              </w:rPr>
              <w:t>.</w:t>
            </w:r>
          </w:p>
        </w:tc>
      </w:tr>
      <w:tr w:rsidR="00000000" w14:paraId="20C582EC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E708C7" w14:textId="77777777" w:rsidR="00000000" w:rsidRDefault="00F04080">
            <w:pPr>
              <w:pStyle w:val="TableBody"/>
            </w:pPr>
            <w:r>
              <w:rPr>
                <w:w w:val="100"/>
              </w:rPr>
              <w:t>5.18.4.7.2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89B07" w14:textId="77777777" w:rsidR="00000000" w:rsidRDefault="00F04080">
            <w:pPr>
              <w:pStyle w:val="TableBody"/>
            </w:pPr>
            <w:r>
              <w:rPr>
                <w:w w:val="100"/>
              </w:rPr>
              <w:t>0xc5266e09, 0xe5e8, 0x4c85,  0xb3, 0x0a, 0xc9, 0x83, 0x04, 0x4f, 0x23, 0xfc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02221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A038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</w:t>
            </w:r>
            <w:r>
              <w:rPr>
                <w:w w:val="100"/>
              </w:rPr>
              <w:t xml:space="preserve">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which can’t be found in the database.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8C3797E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C6968" w14:textId="77777777" w:rsidR="00000000" w:rsidRDefault="00F04080">
            <w:pPr>
              <w:pStyle w:val="TableBody"/>
            </w:pPr>
            <w:r>
              <w:rPr>
                <w:w w:val="100"/>
              </w:rPr>
              <w:t>5.18.4.7.3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A4942C" w14:textId="77777777" w:rsidR="00000000" w:rsidRDefault="00F04080">
            <w:pPr>
              <w:pStyle w:val="TableBody"/>
            </w:pPr>
            <w:r>
              <w:rPr>
                <w:w w:val="100"/>
              </w:rPr>
              <w:t>0x51c64bb1, 0x3266, 0x4ccd,  0x82, 0xde, 0xed, 0x6b, 0xa7, 0x68, 0x35, 0xe5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D52A3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been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C1255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UnRegisterPackageNotify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NotifyHandle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6E18914A" w14:textId="77777777" w:rsidR="00000000" w:rsidRDefault="00F04080" w:rsidP="00F04080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3F8ABEC4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48C53AD9" w14:textId="77777777" w:rsidR="00000000" w:rsidRDefault="00F04080" w:rsidP="00F04080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  <w:proofErr w:type="spellStart"/>
      <w:r>
        <w:rPr>
          <w:w w:val="100"/>
        </w:rPr>
        <w:t>FindKeyboardLayouts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645EC36D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6F61E9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90C01A2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A7837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6B1703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8AE1F02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7C17AC" w14:textId="77777777" w:rsidR="00000000" w:rsidRDefault="00F04080">
            <w:pPr>
              <w:pStyle w:val="TableBody"/>
            </w:pPr>
            <w:r>
              <w:rPr>
                <w:w w:val="100"/>
              </w:rPr>
              <w:t>5.18.4.8.1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A4EA9E" w14:textId="77777777" w:rsidR="00000000" w:rsidRDefault="00F04080">
            <w:pPr>
              <w:pStyle w:val="TableBody"/>
            </w:pPr>
            <w:r>
              <w:rPr>
                <w:w w:val="100"/>
              </w:rPr>
              <w:t>0xa61bf4b2, 0xb1e0, 0x4e62,  0x95, 0x2d, 0xa0, 0x68, 0x98, 0x48, 0x06, 0xb2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C96DA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KeyGuidBufferLengt</w:t>
            </w:r>
            <w:r>
              <w:rPr>
                <w:w w:val="100"/>
              </w:rPr>
              <w:t>h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0EA6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</w:t>
            </w:r>
            <w:r>
              <w:rPr>
                <w:rStyle w:val="CodeCharacter"/>
                <w:sz w:val="18"/>
                <w:szCs w:val="18"/>
              </w:rPr>
              <w:t>gth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16D6605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E8474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5.18.4.8.2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022C93" w14:textId="77777777" w:rsidR="00000000" w:rsidRDefault="00F04080">
            <w:pPr>
              <w:pStyle w:val="TableBody"/>
            </w:pPr>
            <w:r>
              <w:rPr>
                <w:w w:val="100"/>
              </w:rPr>
              <w:t>0x1ea6e881, 0x6f47, 0x4fdc,  0x8b, 0x8c, 0xba, 0x33, 0x9a, 0x13, 0xbe, 0xc0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750AC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2C16A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56F5160" w14:textId="77777777">
        <w:trPr>
          <w:trHeight w:val="24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EFC2EF" w14:textId="77777777" w:rsidR="00000000" w:rsidRDefault="00F04080">
            <w:pPr>
              <w:pStyle w:val="TableBody"/>
            </w:pPr>
            <w:r>
              <w:rPr>
                <w:w w:val="100"/>
              </w:rPr>
              <w:t>5.18.4.8.3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15FAB4" w14:textId="77777777" w:rsidR="00000000" w:rsidRDefault="00F04080">
            <w:pPr>
              <w:pStyle w:val="TableBody"/>
            </w:pPr>
            <w:r>
              <w:rPr>
                <w:w w:val="100"/>
              </w:rPr>
              <w:t>0xc3bacca3, 0x901a, 0x49ad,  0xa9, 0x86, 0x41, 0x62, 0xff, 0xb3, 0xa1, 0x8f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3FA7D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KeyGuidBufferLength</w:t>
            </w:r>
            <w:proofErr w:type="spellEnd"/>
            <w:r>
              <w:rPr>
                <w:w w:val="100"/>
              </w:rPr>
              <w:t xml:space="preserve"> indicates the buffer is too small.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17359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KeyGuidBufferLength</w:t>
            </w:r>
            <w:proofErr w:type="spellEnd"/>
            <w:r>
              <w:rPr>
                <w:w w:val="100"/>
              </w:rPr>
              <w:t xml:space="preserve"> which indicates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</w:t>
            </w:r>
            <w:proofErr w:type="spellEnd"/>
            <w:r>
              <w:rPr>
                <w:w w:val="100"/>
              </w:rPr>
              <w:t xml:space="preserve"> is small. The return status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KeyGuidBufferLength</w:t>
            </w:r>
            <w:proofErr w:type="spellEnd"/>
            <w:r>
              <w:rPr>
                <w:w w:val="100"/>
              </w:rPr>
              <w:t xml:space="preserve"> should be updated with required length.</w:t>
            </w:r>
          </w:p>
        </w:tc>
      </w:tr>
      <w:tr w:rsidR="00000000" w14:paraId="1752D2C8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184D9" w14:textId="77777777" w:rsidR="00000000" w:rsidRDefault="00F04080">
            <w:pPr>
              <w:pStyle w:val="TableBody"/>
            </w:pPr>
            <w:r>
              <w:rPr>
                <w:w w:val="100"/>
              </w:rPr>
              <w:t>5.18.4.8.4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A2706F" w14:textId="77777777" w:rsidR="00000000" w:rsidRDefault="00F04080">
            <w:pPr>
              <w:pStyle w:val="TableBody"/>
            </w:pPr>
            <w:r>
              <w:rPr>
                <w:w w:val="100"/>
              </w:rPr>
              <w:t>0x1dc41f45, 0x9e3a, 0x41e2,  0x8f, 0x99, 0x8d, 0x4d, 0x39, 0x32</w:t>
            </w:r>
            <w:r>
              <w:rPr>
                <w:w w:val="100"/>
              </w:rPr>
              <w:t>, 0x12, 0x85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C046C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678B2B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FindKeyboardLayouts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KeyGuidBufferLength</w:t>
            </w:r>
            <w:proofErr w:type="spellEnd"/>
            <w:r>
              <w:rPr>
                <w:w w:val="100"/>
              </w:rPr>
              <w:t xml:space="preserve"> should be updated with actual length.</w:t>
            </w:r>
          </w:p>
        </w:tc>
      </w:tr>
    </w:tbl>
    <w:p w14:paraId="5F6CF42F" w14:textId="77777777" w:rsidR="00000000" w:rsidRDefault="00F04080" w:rsidP="00F04080">
      <w:pPr>
        <w:pStyle w:val="Heading3"/>
        <w:numPr>
          <w:ilvl w:val="0"/>
          <w:numId w:val="27"/>
        </w:numPr>
        <w:ind w:left="920" w:hanging="920"/>
        <w:rPr>
          <w:w w:val="100"/>
        </w:rPr>
      </w:pPr>
    </w:p>
    <w:p w14:paraId="71E08B62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4E502669" w14:textId="77777777" w:rsidR="00000000" w:rsidRDefault="00F04080" w:rsidP="00F04080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GetKeyboardLayout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160"/>
        <w:gridCol w:w="3040"/>
      </w:tblGrid>
      <w:tr w:rsidR="00000000" w14:paraId="146AF759" w14:textId="77777777">
        <w:trPr>
          <w:trHeight w:val="4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DE7510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3DEEBC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FC68F4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533D80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BC2EA51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9FCC6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5.18.4.9.1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706C2E" w14:textId="77777777" w:rsidR="00000000" w:rsidRDefault="00F04080">
            <w:pPr>
              <w:pStyle w:val="TableBody"/>
            </w:pPr>
            <w:r>
              <w:rPr>
                <w:w w:val="100"/>
              </w:rPr>
              <w:t>0xbc4b4</w:t>
            </w:r>
            <w:r>
              <w:rPr>
                <w:w w:val="100"/>
              </w:rPr>
              <w:t>ea1, 0x069c, 0x459c,  0x8c, 0x22, 0x68, 0x19, 0x01, 0x71, 0x78, 0x48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F2DC9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KeyboardLayoutLength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04F89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KeyboardLayoutLength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</w:t>
            </w:r>
            <w:r>
              <w:rPr>
                <w:rStyle w:val="TableCodeCharacter"/>
              </w:rPr>
              <w:t>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CD2F27C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A3F752" w14:textId="77777777" w:rsidR="00000000" w:rsidRDefault="00F04080">
            <w:pPr>
              <w:pStyle w:val="TableBody"/>
            </w:pPr>
            <w:r>
              <w:rPr>
                <w:w w:val="100"/>
              </w:rPr>
              <w:t>5.18.4.9.2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53F316" w14:textId="77777777" w:rsidR="00000000" w:rsidRDefault="00F04080">
            <w:pPr>
              <w:pStyle w:val="TableBody"/>
            </w:pPr>
            <w:r>
              <w:rPr>
                <w:w w:val="100"/>
              </w:rPr>
              <w:t>0xe2aeca1e, 0x5c50, 0x4ee7,  0x8f, 0x69, 0x46, 0xa7, 0xb9, 0x01, 0x3e, 0x0d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154D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</w:t>
            </w:r>
            <w:proofErr w:type="spellEnd"/>
            <w:r>
              <w:rPr>
                <w:w w:val="100"/>
              </w:rPr>
              <w:t xml:space="preserve"> bee</w:t>
            </w:r>
            <w:r>
              <w:rPr>
                <w:rStyle w:val="CodeCharacter"/>
                <w:sz w:val="18"/>
                <w:szCs w:val="18"/>
              </w:rPr>
              <w:t>n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41226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1A4466B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D6A0B" w14:textId="77777777" w:rsidR="00000000" w:rsidRDefault="00F04080">
            <w:pPr>
              <w:pStyle w:val="TableBody"/>
            </w:pPr>
            <w:r>
              <w:rPr>
                <w:w w:val="100"/>
              </w:rPr>
              <w:t>5.18.4.9.3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CA1085" w14:textId="77777777" w:rsidR="00000000" w:rsidRDefault="00F04080">
            <w:pPr>
              <w:pStyle w:val="TableBody"/>
            </w:pPr>
            <w:r>
              <w:rPr>
                <w:w w:val="100"/>
              </w:rPr>
              <w:t>0x0d41d349, 0</w:t>
            </w:r>
            <w:r>
              <w:rPr>
                <w:w w:val="100"/>
              </w:rPr>
              <w:t>xe5f4, 0x43d5,  0x85, 0x0e, 0xfe, 0x4f, 0x08, 0x5a, 0xbf, 0xb2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8A72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KeyboardLayoutLength</w:t>
            </w:r>
            <w:proofErr w:type="spellEnd"/>
            <w:r>
              <w:rPr>
                <w:w w:val="100"/>
              </w:rPr>
              <w:t xml:space="preserve"> not enough.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60EE5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KeyboardLayoutLength</w:t>
            </w:r>
            <w:proofErr w:type="spellEnd"/>
            <w:r>
              <w:rPr>
                <w:w w:val="100"/>
              </w:rPr>
              <w:t xml:space="preserve"> which indicat</w:t>
            </w:r>
            <w:r>
              <w:rPr>
                <w:w w:val="100"/>
              </w:rPr>
              <w:t xml:space="preserve">es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</w:t>
            </w:r>
            <w:proofErr w:type="spellEnd"/>
            <w:r>
              <w:rPr>
                <w:w w:val="100"/>
              </w:rPr>
              <w:t xml:space="preserve"> is small. The return status should be </w:t>
            </w:r>
            <w:r>
              <w:rPr>
                <w:rStyle w:val="CodeCharacter"/>
                <w:sz w:val="18"/>
                <w:szCs w:val="18"/>
              </w:rPr>
              <w:t>EFI_BUFFER_TOO_SMALL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KeyboardLayoutLength</w:t>
            </w:r>
            <w:proofErr w:type="spellEnd"/>
            <w:r>
              <w:rPr>
                <w:w w:val="100"/>
              </w:rPr>
              <w:t xml:space="preserve"> should be updated with required length.</w:t>
            </w:r>
          </w:p>
        </w:tc>
      </w:tr>
      <w:tr w:rsidR="00000000" w14:paraId="1B70AE88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2E1CF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5.18.4.9.4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18E129" w14:textId="77777777" w:rsidR="00000000" w:rsidRDefault="00F04080">
            <w:pPr>
              <w:pStyle w:val="TableBody"/>
            </w:pPr>
            <w:r>
              <w:rPr>
                <w:w w:val="100"/>
              </w:rPr>
              <w:t>0xc2732202, 0x48ca, 0x49f8,  0xbb, 0x18, 0xd3, 0x6c, 0xe1, 0xb4, 0x83, 0xfa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282D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</w:t>
            </w:r>
            <w:r>
              <w:rPr>
                <w:rStyle w:val="CodeCharacter"/>
                <w:sz w:val="18"/>
                <w:szCs w:val="18"/>
              </w:rPr>
              <w:t>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 with the requested keyboard layout not found.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1BF3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 </w:t>
            </w:r>
            <w:proofErr w:type="spellStart"/>
            <w:r>
              <w:rPr>
                <w:w w:val="100"/>
              </w:rPr>
              <w:t>Guid</w:t>
            </w:r>
            <w:proofErr w:type="spellEnd"/>
            <w:r>
              <w:rPr>
                <w:w w:val="100"/>
              </w:rPr>
              <w:t xml:space="preserve"> which can’t be found in the database.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A5C81F5" w14:textId="77777777">
        <w:trPr>
          <w:trHeight w:val="17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E44C91" w14:textId="77777777" w:rsidR="00000000" w:rsidRDefault="00F04080">
            <w:pPr>
              <w:pStyle w:val="TableBody"/>
            </w:pPr>
            <w:r>
              <w:rPr>
                <w:w w:val="100"/>
              </w:rPr>
              <w:t>5.18.4.9.5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A3EDC" w14:textId="77777777" w:rsidR="00000000" w:rsidRDefault="00F04080">
            <w:pPr>
              <w:pStyle w:val="TableBody"/>
            </w:pPr>
            <w:r>
              <w:rPr>
                <w:w w:val="100"/>
              </w:rPr>
              <w:t>0x4ffc59ee, 0xefb8, 0x4533,  0x81, 0x4f, 0x85, 0xed, 0x90, 0x93, 0x44, 0xc7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A80E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9FBE8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</w:t>
            </w:r>
            <w:r>
              <w:rPr>
                <w:rStyle w:val="TableCodeCharacter"/>
              </w:rPr>
              <w:t>_SUCCESS</w:t>
            </w:r>
            <w:r>
              <w:rPr>
                <w:w w:val="100"/>
              </w:rPr>
              <w:t>.</w:t>
            </w:r>
          </w:p>
        </w:tc>
      </w:tr>
    </w:tbl>
    <w:p w14:paraId="19F249BB" w14:textId="77777777" w:rsidR="00000000" w:rsidRDefault="00F04080" w:rsidP="00F04080">
      <w:pPr>
        <w:pStyle w:val="Heading3"/>
        <w:numPr>
          <w:ilvl w:val="0"/>
          <w:numId w:val="28"/>
        </w:numPr>
        <w:ind w:left="920" w:hanging="920"/>
        <w:rPr>
          <w:w w:val="100"/>
        </w:rPr>
      </w:pPr>
    </w:p>
    <w:p w14:paraId="7F034779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3BD9E42B" w14:textId="77777777" w:rsidR="00000000" w:rsidRDefault="00F04080" w:rsidP="00F04080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  <w:proofErr w:type="spellStart"/>
      <w:r>
        <w:rPr>
          <w:w w:val="100"/>
        </w:rPr>
        <w:t>SetKeyboardLayout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440"/>
        <w:gridCol w:w="2160"/>
        <w:gridCol w:w="3100"/>
      </w:tblGrid>
      <w:tr w:rsidR="00000000" w14:paraId="01D61A90" w14:textId="77777777">
        <w:trPr>
          <w:trHeight w:val="42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131F29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59F440E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A02B6F7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531C81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6B96BB2" w14:textId="77777777">
        <w:trPr>
          <w:trHeight w:val="198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5B1A0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5.18.4.10.1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3BFA27" w14:textId="77777777" w:rsidR="00000000" w:rsidRDefault="00F04080">
            <w:pPr>
              <w:pStyle w:val="TableBody"/>
            </w:pPr>
            <w:r>
              <w:rPr>
                <w:w w:val="100"/>
              </w:rPr>
              <w:t>0xad8c6cdc, 0xc749, 0x42e6,  0x88, 0xf7, 0x73, 0x44, 0x7c, 0x38, 0x9e, 0x4d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F88F6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</w:t>
            </w:r>
            <w:proofErr w:type="spellEnd"/>
            <w:r>
              <w:rPr>
                <w:w w:val="100"/>
              </w:rPr>
              <w:t xml:space="preserve"> set to be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A1FED1" w14:textId="77777777" w:rsidR="00000000" w:rsidRDefault="00F04080">
            <w:pPr>
              <w:pStyle w:val="TableBody"/>
            </w:pPr>
            <w:bookmarkStart w:id="3" w:name="RTF4f4c455f4c494e4b33"/>
            <w:r>
              <w:rPr>
                <w:w w:val="100"/>
              </w:rPr>
              <w:t xml:space="preserve">Call </w:t>
            </w:r>
            <w:bookmarkEnd w:id="3"/>
            <w:proofErr w:type="spellStart"/>
            <w:r>
              <w:rPr>
                <w:rStyle w:val="CodeCharacter"/>
                <w:sz w:val="18"/>
                <w:szCs w:val="18"/>
              </w:rPr>
              <w:t>SetKeyboardL</w:t>
            </w:r>
            <w:r>
              <w:rPr>
                <w:rStyle w:val="CodeCharacter"/>
                <w:sz w:val="18"/>
                <w:szCs w:val="18"/>
              </w:rPr>
              <w:t>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5730C09" w14:textId="77777777">
        <w:trPr>
          <w:trHeight w:val="222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656859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5.18.4.10.2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61129F" w14:textId="77777777" w:rsidR="00000000" w:rsidRDefault="00F04080">
            <w:pPr>
              <w:pStyle w:val="TableBody"/>
            </w:pPr>
            <w:r>
              <w:rPr>
                <w:w w:val="100"/>
              </w:rPr>
              <w:t>0x07018fe1, 0xdde0, 0x449b,  0xa5, 0xe2, 0xb1, 0x7a, 0xb5, 0x68, 0x7c, 0x97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14340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with the referenced  keyboard layout not found.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1BE6D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KeyGuid</w:t>
            </w:r>
            <w:proofErr w:type="spellEnd"/>
            <w:r>
              <w:rPr>
                <w:w w:val="100"/>
              </w:rPr>
              <w:t xml:space="preserve"> which can’t be found in database.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1D30EFE4" w14:textId="77777777">
        <w:trPr>
          <w:trHeight w:val="174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A197F3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5.18.4.10.3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4F2796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0xe7a3dffa, 0x4cca, 0x4402, </w:t>
            </w:r>
          </w:p>
          <w:p w14:paraId="02AE64F6" w14:textId="77777777" w:rsidR="00000000" w:rsidRDefault="00F04080">
            <w:pPr>
              <w:pStyle w:val="TableBody"/>
            </w:pPr>
            <w:r>
              <w:rPr>
                <w:w w:val="100"/>
              </w:rPr>
              <w:t>0x8f, 0xf1, 0xe3, 0xf3, 0x16, 0xf5, 0x45, 0x1f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63DF1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inputs.</w:t>
            </w:r>
          </w:p>
        </w:tc>
        <w:tc>
          <w:tcPr>
            <w:tcW w:w="3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71AE1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SetKeyboardLayout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796FCC80" w14:textId="77777777" w:rsidR="00000000" w:rsidRDefault="00F04080" w:rsidP="00F04080">
      <w:pPr>
        <w:pStyle w:val="Heading3"/>
        <w:numPr>
          <w:ilvl w:val="0"/>
          <w:numId w:val="29"/>
        </w:numPr>
        <w:ind w:left="920" w:hanging="920"/>
        <w:rPr>
          <w:w w:val="100"/>
        </w:rPr>
      </w:pPr>
    </w:p>
    <w:p w14:paraId="51054010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51777F80" w14:textId="77777777" w:rsidR="00000000" w:rsidRDefault="00F04080" w:rsidP="00F04080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  <w:proofErr w:type="spellStart"/>
      <w:r>
        <w:rPr>
          <w:w w:val="100"/>
        </w:rPr>
        <w:lastRenderedPageBreak/>
        <w:t>GetPackageListHandle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80"/>
        <w:gridCol w:w="1440"/>
        <w:gridCol w:w="2160"/>
        <w:gridCol w:w="3040"/>
      </w:tblGrid>
      <w:tr w:rsidR="00000000" w14:paraId="12B7AAB1" w14:textId="77777777">
        <w:trPr>
          <w:trHeight w:val="42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633B99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9F23E37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49918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60E82C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DA8E5FC" w14:textId="77777777">
        <w:trPr>
          <w:trHeight w:val="2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1BFF73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23ACA0" w14:textId="77777777" w:rsidR="00000000" w:rsidRDefault="00F04080">
            <w:pPr>
              <w:pStyle w:val="TableBody"/>
            </w:pPr>
            <w:r>
              <w:rPr>
                <w:w w:val="100"/>
              </w:rPr>
              <w:t>0x373b128d, 0x2216, 0x415b, 0xbb, 0xb1, 0x99, 0x0e, 0xe3, 0x79, 0xf2, 0x85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A26BC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DriverHandle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0CF89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DriverHandle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14F1073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8BD26F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14B6A8" w14:textId="77777777" w:rsidR="00000000" w:rsidRDefault="00F04080">
            <w:pPr>
              <w:pStyle w:val="TableBody"/>
            </w:pPr>
            <w:r>
              <w:rPr>
                <w:w w:val="100"/>
              </w:rPr>
              <w:t>0xb50c</w:t>
            </w:r>
            <w:r>
              <w:rPr>
                <w:w w:val="100"/>
              </w:rPr>
              <w:t>ffb8, 0x7b74, 0x4b93, 0xb4, 0x87, 0xb3, 0x39, 0xf4, 0x7e, 0xa6, 0x25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B005B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PackageListHandle</w:t>
            </w:r>
            <w:proofErr w:type="spellEnd"/>
            <w:r>
              <w:rPr>
                <w:w w:val="100"/>
              </w:rPr>
              <w:t xml:space="preserve"> which has been removed.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D7867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 with a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</w:t>
            </w:r>
            <w:r>
              <w:rPr>
                <w:rStyle w:val="CodeCharacter"/>
                <w:sz w:val="18"/>
                <w:szCs w:val="18"/>
              </w:rPr>
              <w:t>kageListHandle</w:t>
            </w:r>
            <w:proofErr w:type="spellEnd"/>
            <w:r>
              <w:rPr>
                <w:w w:val="100"/>
              </w:rPr>
              <w:t xml:space="preserve">  which has been removed.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0DC06B7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36D79B" w14:textId="77777777" w:rsidR="00000000" w:rsidRDefault="00F04080">
            <w:pPr>
              <w:pStyle w:val="TableBody"/>
            </w:pPr>
            <w:r>
              <w:rPr>
                <w:w w:val="100"/>
              </w:rPr>
              <w:t>5.18.4.11.3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FA3F41" w14:textId="77777777" w:rsidR="00000000" w:rsidRDefault="00F04080">
            <w:pPr>
              <w:pStyle w:val="TableBody"/>
            </w:pPr>
            <w:r>
              <w:rPr>
                <w:w w:val="100"/>
              </w:rPr>
              <w:t>0x27a38687, 0x398a, 0x4d65, 0xab, 0x7b, 0x4d, 0xf2, 0xd1, 0x1f, 0x21, 0xa0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599AD3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HII_DATABASE_PROTOCOL.GetPackageListHandle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PackageListHandle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54DF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with an invalid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PackageListHandle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.</w:t>
            </w:r>
          </w:p>
        </w:tc>
      </w:tr>
      <w:tr w:rsidR="00000000" w14:paraId="7671FB59" w14:textId="77777777">
        <w:trPr>
          <w:trHeight w:val="2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FA9789" w14:textId="77777777" w:rsidR="00000000" w:rsidRDefault="00F04080">
            <w:pPr>
              <w:pStyle w:val="TableBody"/>
            </w:pPr>
            <w:r>
              <w:rPr>
                <w:w w:val="100"/>
              </w:rPr>
              <w:t>5.18.4.</w:t>
            </w:r>
            <w:r>
              <w:rPr>
                <w:w w:val="100"/>
              </w:rPr>
              <w:t>11.4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9442C0" w14:textId="77777777" w:rsidR="00000000" w:rsidRDefault="00F04080">
            <w:pPr>
              <w:pStyle w:val="TableBody"/>
            </w:pPr>
            <w:r>
              <w:rPr>
                <w:w w:val="100"/>
              </w:rPr>
              <w:t>0x2bc2dae8, 0x2692, 0x487a, 0x94, 0x9d, 0xa7, 0x45, 0x08, 0x82, 0x65, 0x11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D1B3BC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HII_DATABASE_PROTOCOL.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PackageListHandle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E93A6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Package</w:t>
            </w:r>
            <w:r>
              <w:rPr>
                <w:rStyle w:val="CodeCharacter"/>
                <w:sz w:val="18"/>
                <w:szCs w:val="18"/>
              </w:rPr>
              <w:t>ListHandle</w:t>
            </w:r>
            <w:proofErr w:type="spellEnd"/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0650144" w14:textId="77777777">
        <w:trPr>
          <w:trHeight w:val="19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46A30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5.18.4.11.5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2A79CC" w14:textId="77777777" w:rsidR="00000000" w:rsidRDefault="00F04080">
            <w:pPr>
              <w:pStyle w:val="TableBody"/>
            </w:pPr>
            <w:r>
              <w:rPr>
                <w:w w:val="100"/>
              </w:rPr>
              <w:t>0xa81329db, 0xcc91, 0x491c, 0xb1, 0x2a, 0x44, 0x0d, 0xf7, 0xed, 0x77, 0xc6</w:t>
            </w:r>
          </w:p>
        </w:tc>
        <w:tc>
          <w:tcPr>
            <w:tcW w:w="2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8F5017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HII_DATABASE_PROTOCOL.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inputs.</w:t>
            </w:r>
          </w:p>
        </w:tc>
        <w:tc>
          <w:tcPr>
            <w:tcW w:w="3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00590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GetPackageListHandle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DEE7AB9" w14:textId="77777777" w:rsidR="00000000" w:rsidRDefault="00F04080" w:rsidP="00F04080">
      <w:pPr>
        <w:pStyle w:val="Heading3"/>
        <w:numPr>
          <w:ilvl w:val="0"/>
          <w:numId w:val="30"/>
        </w:numPr>
        <w:ind w:left="920" w:hanging="920"/>
        <w:rPr>
          <w:w w:val="100"/>
        </w:rPr>
      </w:pPr>
    </w:p>
    <w:p w14:paraId="50E6F00F" w14:textId="77777777" w:rsidR="00000000" w:rsidRDefault="00F04080" w:rsidP="00F04080">
      <w:pPr>
        <w:pStyle w:val="Heading2"/>
        <w:numPr>
          <w:ilvl w:val="0"/>
          <w:numId w:val="31"/>
        </w:numPr>
        <w:ind w:left="720" w:hanging="720"/>
        <w:rPr>
          <w:w w:val="100"/>
        </w:rPr>
      </w:pPr>
      <w:r>
        <w:rPr>
          <w:w w:val="100"/>
        </w:rPr>
        <w:t>EFI_HII_CONFIG_ROUTING_PROTOCOL Test</w:t>
      </w:r>
    </w:p>
    <w:p w14:paraId="46945C05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49B0D39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Specification,</w:t>
      </w:r>
      <w:r>
        <w:rPr>
          <w:w w:val="100"/>
        </w:rPr>
        <w:t xml:space="preserve"> EFI_HII_CONFIG_ROUTING_PROTOCOL Section.</w:t>
      </w:r>
    </w:p>
    <w:p w14:paraId="0B5722A5" w14:textId="77777777" w:rsidR="00000000" w:rsidRDefault="00F04080" w:rsidP="00F04080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  <w:proofErr w:type="spellStart"/>
      <w:r>
        <w:rPr>
          <w:w w:val="100"/>
        </w:rPr>
        <w:t>ExtractConfig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3306E541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D8CCBD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0333C5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9F7D1F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98FF71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D2DF1AD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95B56C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5.18.5.1.1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5DBCA9" w14:textId="77777777" w:rsidR="00000000" w:rsidRDefault="00F04080">
            <w:pPr>
              <w:pStyle w:val="TableBody"/>
            </w:pPr>
            <w:r>
              <w:rPr>
                <w:w w:val="100"/>
              </w:rPr>
              <w:t>0x04697ed6, 0xcb4e, 0x4e02, 0xbb, 0x8e, 0x9b, 0x76, 0x0b, 0x90, 0xe2, 0xcd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B83B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99325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</w:t>
            </w:r>
            <w:r>
              <w:rPr>
                <w:rStyle w:val="TableCodeCharacter"/>
              </w:rPr>
              <w:t>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C32F44E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9D5629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5.18.5.1.2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FF3457" w14:textId="77777777" w:rsidR="00000000" w:rsidRDefault="00F04080">
            <w:pPr>
              <w:pStyle w:val="TableBody"/>
            </w:pPr>
            <w:r>
              <w:rPr>
                <w:w w:val="100"/>
              </w:rPr>
              <w:t>0x4a1e3525, 0x5247, 0x40dc, 0x93, 0xf7, 0x81, 0x30, 0x6a, 0xce, 0x20, 0xb5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87D87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87B4E1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4AF8D9D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D322A2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5.18.5.1.3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E499EF" w14:textId="77777777" w:rsidR="00000000" w:rsidRDefault="00F04080">
            <w:pPr>
              <w:pStyle w:val="TableBody"/>
            </w:pPr>
            <w:r>
              <w:rPr>
                <w:w w:val="100"/>
              </w:rPr>
              <w:t>0x05b967d0, 0xe19d, 0x46d8, 0x87, 0xd8, 0x7d, 0x29, 0x65, 0x53, 0x61, 0xc7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F2540B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Results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8F0B4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Result</w:t>
            </w:r>
            <w:r>
              <w:rPr>
                <w:rStyle w:val="CodeCharacter"/>
                <w:sz w:val="18"/>
                <w:szCs w:val="18"/>
              </w:rPr>
              <w:t>s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E1C976F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D88113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5.18.5.1.4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C82DA" w14:textId="77777777" w:rsidR="00000000" w:rsidRDefault="00F04080">
            <w:pPr>
              <w:pStyle w:val="TableBody"/>
            </w:pPr>
            <w:r>
              <w:rPr>
                <w:w w:val="100"/>
              </w:rPr>
              <w:t>0xee200b58, 0x3714, 0x4cb6, 0x91, 0xc6, 0x31, 0xbe, 0xbd, 0xf4, 0x64, 0x96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94D3F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>if Routing data doesn’</w:t>
            </w:r>
            <w:r>
              <w:rPr>
                <w:w w:val="100"/>
              </w:rPr>
              <w:t>t match any known driver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9389D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w w:val="100"/>
              </w:rPr>
              <w:t>ConfigHdr</w:t>
            </w:r>
            <w:proofErr w:type="spellEnd"/>
            <w:r>
              <w:rPr>
                <w:w w:val="100"/>
              </w:rPr>
              <w:t xml:space="preserve"> of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can’t be found in current system.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should be set to the “G” in the “GUID” of the routing header that doesn’t</w:t>
            </w:r>
            <w:r>
              <w:rPr>
                <w:w w:val="100"/>
              </w:rPr>
              <w:t xml:space="preserve"> match. </w:t>
            </w:r>
          </w:p>
        </w:tc>
      </w:tr>
      <w:tr w:rsidR="00000000" w14:paraId="33AFF590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EA6759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5.18.5.1.5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8B9BFE" w14:textId="77777777" w:rsidR="00000000" w:rsidRDefault="00F04080">
            <w:pPr>
              <w:pStyle w:val="TableBody"/>
            </w:pPr>
            <w:r>
              <w:rPr>
                <w:w w:val="100"/>
              </w:rPr>
              <w:t>0xa18aebb6, 0x140f, 0x454f, 0x8f, 0xe5, 0x34, 0xdd, 0x38, 0xd8, 0xb0, 0xf0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C573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if name in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>can’</w:t>
            </w:r>
            <w:r>
              <w:rPr>
                <w:w w:val="100"/>
              </w:rPr>
              <w:t>t match any known driver.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B6B4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. The name in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can’t be found in current system.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FDAE73D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6C5C93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5.18.5.1.6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81CE9" w14:textId="77777777" w:rsidR="00000000" w:rsidRDefault="00F04080">
            <w:pPr>
              <w:pStyle w:val="TableBody"/>
            </w:pPr>
            <w:r>
              <w:rPr>
                <w:w w:val="100"/>
              </w:rPr>
              <w:t>0x67adfcdd, 0xda46, 0x4eb8, 0x82, 0x9d, 0xa4, 0x92, 0x8c, 0x10, 0x</w:t>
            </w:r>
            <w:r>
              <w:rPr>
                <w:w w:val="100"/>
              </w:rPr>
              <w:t>ba, 0x68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EA089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valid parameter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points to the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9388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points to the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  <w:tr w:rsidR="00000000" w14:paraId="3967068C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E5F896" w14:textId="77777777" w:rsidR="00000000" w:rsidRDefault="00F04080">
            <w:pPr>
              <w:pStyle w:val="TableBody"/>
            </w:pPr>
            <w:r>
              <w:rPr>
                <w:w w:val="100"/>
              </w:rPr>
              <w:t>5.18.5.1.7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7E5BC5" w14:textId="77777777" w:rsidR="00000000" w:rsidRDefault="00F04080">
            <w:pPr>
              <w:pStyle w:val="TableBody"/>
            </w:pPr>
            <w:r>
              <w:rPr>
                <w:w w:val="100"/>
              </w:rPr>
              <w:t>0xf91ef5f3, 0xe0c6, 0x4aca,  0xa0, 0xd0, 0x5, 0xf9, 0xb1, 0x6a, 0x13, 0xbd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938721" w14:textId="77777777" w:rsidR="00000000" w:rsidRDefault="00F04080">
            <w:pPr>
              <w:pStyle w:val="TableBody"/>
            </w:pPr>
            <w:r>
              <w:rPr>
                <w:rStyle w:val="TableCodeCharacter"/>
              </w:rPr>
              <w:t xml:space="preserve">HII_CONFIG_ROUTING_PROT </w:t>
            </w:r>
            <w:proofErr w:type="spellStart"/>
            <w:r>
              <w:rPr>
                <w:rStyle w:val="TableCodeCharacter"/>
              </w:rPr>
              <w:t>OCOL.ExtractConfig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ExtractConfig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returns 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&amp; Check if Results is in </w:t>
            </w:r>
            <w:r>
              <w:rPr>
                <w:rStyle w:val="TableCodeCharacter"/>
              </w:rPr>
              <w:t>&lt;</w:t>
            </w:r>
            <w:proofErr w:type="spellStart"/>
            <w:r>
              <w:rPr>
                <w:rStyle w:val="TableCodeCharacter"/>
              </w:rPr>
              <w:t>MultiConfigAltResp</w:t>
            </w:r>
            <w:proofErr w:type="spellEnd"/>
            <w:r>
              <w:rPr>
                <w:rStyle w:val="TableCodeCharacter"/>
              </w:rPr>
              <w:t>&gt;</w:t>
            </w:r>
            <w:r>
              <w:rPr>
                <w:w w:val="100"/>
              </w:rPr>
              <w:t xml:space="preserve"> format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B3F2C7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ExtractConfig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w w:val="100"/>
              </w:rPr>
              <w:t xml:space="preserve">with valid parameters.    </w:t>
            </w:r>
          </w:p>
          <w:p w14:paraId="6A75847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2.Check if Results is in </w:t>
            </w:r>
            <w:r>
              <w:rPr>
                <w:rStyle w:val="TableCodeCharacter"/>
              </w:rPr>
              <w:t>&lt;</w:t>
            </w:r>
            <w:proofErr w:type="spellStart"/>
            <w:r>
              <w:rPr>
                <w:rStyle w:val="TableCodeCharacter"/>
              </w:rPr>
              <w:t>MultiConfigAltResp</w:t>
            </w:r>
            <w:proofErr w:type="spellEnd"/>
            <w:r>
              <w:rPr>
                <w:rStyle w:val="TableCodeCharacter"/>
              </w:rPr>
              <w:t>&gt;</w:t>
            </w:r>
            <w:r>
              <w:rPr>
                <w:w w:val="100"/>
              </w:rPr>
              <w:t xml:space="preserve"> format. The return 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</w:t>
            </w:r>
          </w:p>
        </w:tc>
      </w:tr>
    </w:tbl>
    <w:p w14:paraId="4072E95F" w14:textId="77777777" w:rsidR="00000000" w:rsidRDefault="00F04080" w:rsidP="00F04080">
      <w:pPr>
        <w:pStyle w:val="Heading3"/>
        <w:numPr>
          <w:ilvl w:val="0"/>
          <w:numId w:val="32"/>
        </w:numPr>
        <w:ind w:left="920" w:hanging="920"/>
        <w:rPr>
          <w:w w:val="100"/>
        </w:rPr>
      </w:pPr>
    </w:p>
    <w:p w14:paraId="136FCA6A" w14:textId="77777777" w:rsidR="00000000" w:rsidRDefault="00F04080" w:rsidP="00F04080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  <w:proofErr w:type="spellStart"/>
      <w:r>
        <w:rPr>
          <w:w w:val="100"/>
        </w:rPr>
        <w:t>ExportConfig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72D90784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B5035F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4F3C90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BD32D1D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F769258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5ACD322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025316" w14:textId="77777777" w:rsidR="00000000" w:rsidRDefault="00F04080">
            <w:pPr>
              <w:pStyle w:val="TableBody"/>
            </w:pPr>
            <w:r>
              <w:rPr>
                <w:w w:val="100"/>
              </w:rPr>
              <w:t>5.18.5.2.1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3A177B" w14:textId="77777777" w:rsidR="00000000" w:rsidRDefault="00F04080">
            <w:pPr>
              <w:pStyle w:val="TableBody"/>
            </w:pPr>
            <w:r>
              <w:rPr>
                <w:w w:val="100"/>
              </w:rPr>
              <w:t>0x81f9658b, 0xbae2, 0x4e08, 0x87, 0xe3, 0x75, 0xe4, 0xe1, 0x47, 0x13, 0xba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3B52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689F1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The return status should</w:t>
            </w:r>
            <w:r>
              <w:rPr>
                <w:w w:val="100"/>
              </w:rPr>
              <w:t xml:space="preserve">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B602EA3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C90A7" w14:textId="77777777" w:rsidR="00000000" w:rsidRDefault="00F04080">
            <w:pPr>
              <w:pStyle w:val="TableBody"/>
            </w:pPr>
            <w:r>
              <w:rPr>
                <w:w w:val="100"/>
              </w:rPr>
              <w:t>5.18.5.2.2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B60D37" w14:textId="77777777" w:rsidR="00000000" w:rsidRDefault="00F04080">
            <w:pPr>
              <w:pStyle w:val="TableBody"/>
            </w:pPr>
            <w:r>
              <w:rPr>
                <w:w w:val="100"/>
              </w:rPr>
              <w:t>0xe23425ee, 0xaa38, 0x4074, 0xa1, 0xaa, 0xad, 0x5d, 0x98, 0x5a, 0x34, 0xe4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25D9D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21CA7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ExportConfig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parameter,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43E9F809" w14:textId="77777777" w:rsidR="00000000" w:rsidRDefault="00F04080" w:rsidP="00F04080">
      <w:pPr>
        <w:pStyle w:val="Heading3"/>
        <w:numPr>
          <w:ilvl w:val="0"/>
          <w:numId w:val="33"/>
        </w:numPr>
        <w:ind w:left="920" w:hanging="920"/>
        <w:rPr>
          <w:w w:val="100"/>
        </w:rPr>
      </w:pPr>
    </w:p>
    <w:p w14:paraId="01DD3C6D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F63DC32" w14:textId="77777777" w:rsidR="00000000" w:rsidRDefault="00F04080" w:rsidP="00F04080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  <w:proofErr w:type="spellStart"/>
      <w:r>
        <w:rPr>
          <w:w w:val="100"/>
        </w:rPr>
        <w:t>RouteConfig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35A8EDB3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031F4A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D44268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04788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90D0DA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1BDD49B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3AFD7" w14:textId="77777777" w:rsidR="00000000" w:rsidRDefault="00F04080">
            <w:pPr>
              <w:pStyle w:val="TableBody"/>
            </w:pPr>
            <w:r>
              <w:rPr>
                <w:w w:val="100"/>
              </w:rPr>
              <w:t>5.18.5.3.1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6D8D59" w14:textId="77777777" w:rsidR="00000000" w:rsidRDefault="00F04080">
            <w:pPr>
              <w:pStyle w:val="TableBody"/>
            </w:pPr>
            <w:r>
              <w:rPr>
                <w:w w:val="100"/>
              </w:rPr>
              <w:t>0x3a5c09d6, 0x0532, 0x4b4d, 0x87, 0xc8, 0x5e, 0x20, 0x33, 0x78, 0xbc, 0x3f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D4325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Configuration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B6D5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Configuration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The return stat</w:t>
            </w:r>
            <w:r>
              <w:rPr>
                <w:w w:val="100"/>
              </w:rPr>
              <w:t xml:space="preserve">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511DE01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9214C6" w14:textId="77777777" w:rsidR="00000000" w:rsidRDefault="00F04080">
            <w:pPr>
              <w:pStyle w:val="TableBody"/>
            </w:pPr>
            <w:r>
              <w:rPr>
                <w:w w:val="100"/>
              </w:rPr>
              <w:t>5.18.5.3.2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33E14C" w14:textId="77777777" w:rsidR="00000000" w:rsidRDefault="00F04080">
            <w:pPr>
              <w:pStyle w:val="TableBody"/>
            </w:pPr>
            <w:r>
              <w:rPr>
                <w:w w:val="100"/>
              </w:rPr>
              <w:t>0x18cdf3f8, 0xf9e6, 0x4128, 0xa4, 0xa6, 0x88, 0xea, 0x88, 0x5d, 0x59, 0x7c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56F3B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if Routing data was not found.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02B1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Configuration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w w:val="100"/>
              </w:rPr>
              <w:t>ConfigHdr</w:t>
            </w:r>
            <w:proofErr w:type="spellEnd"/>
            <w:r>
              <w:rPr>
                <w:w w:val="100"/>
              </w:rPr>
              <w:t xml:space="preserve"> of </w:t>
            </w:r>
            <w:r>
              <w:rPr>
                <w:rStyle w:val="CodeCharacter"/>
                <w:sz w:val="18"/>
                <w:szCs w:val="18"/>
              </w:rPr>
              <w:t xml:space="preserve">Configuration </w:t>
            </w:r>
            <w:r>
              <w:rPr>
                <w:w w:val="100"/>
              </w:rPr>
              <w:t xml:space="preserve">can’t be found in current system.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428715E9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7EC5AB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5.18.5.3.3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23440" w14:textId="77777777" w:rsidR="00000000" w:rsidRDefault="00F04080">
            <w:pPr>
              <w:pStyle w:val="TableBody"/>
            </w:pPr>
            <w:r>
              <w:rPr>
                <w:w w:val="100"/>
              </w:rPr>
              <w:t>0x20833aeb, 0x9ff1, 0x4315, 0xb1, 0x0f, 0x31, 0x7c, 0x</w:t>
            </w:r>
            <w:r>
              <w:rPr>
                <w:w w:val="100"/>
              </w:rPr>
              <w:t>7b, 0x92, 0x45, 0x21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4B29EF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Configuration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946F8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Configuration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</w:tbl>
    <w:p w14:paraId="53606854" w14:textId="77777777" w:rsidR="00000000" w:rsidRDefault="00F04080" w:rsidP="00F04080">
      <w:pPr>
        <w:pStyle w:val="Heading3"/>
        <w:numPr>
          <w:ilvl w:val="0"/>
          <w:numId w:val="34"/>
        </w:numPr>
        <w:ind w:left="920" w:hanging="920"/>
        <w:rPr>
          <w:w w:val="100"/>
        </w:rPr>
      </w:pPr>
    </w:p>
    <w:p w14:paraId="348F52CE" w14:textId="77777777" w:rsidR="00000000" w:rsidRDefault="00F04080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b w:val="0"/>
          <w:bCs w:val="0"/>
          <w:w w:val="100"/>
          <w:sz w:val="18"/>
          <w:szCs w:val="18"/>
        </w:rPr>
      </w:pPr>
    </w:p>
    <w:p w14:paraId="79687F13" w14:textId="77777777" w:rsidR="00000000" w:rsidRDefault="00F04080" w:rsidP="00F04080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  <w:proofErr w:type="spellStart"/>
      <w:r>
        <w:rPr>
          <w:w w:val="100"/>
        </w:rPr>
        <w:t>BlockToConfig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35161010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8DFFEBA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3C051C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9CA6FE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DBF0B01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5C3617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730277" w14:textId="77777777" w:rsidR="00000000" w:rsidRDefault="00F04080">
            <w:pPr>
              <w:pStyle w:val="TableBody"/>
            </w:pPr>
            <w:r>
              <w:rPr>
                <w:w w:val="100"/>
              </w:rPr>
              <w:t>5.18.5.4.1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32621B" w14:textId="77777777" w:rsidR="00000000" w:rsidRDefault="00F04080">
            <w:pPr>
              <w:pStyle w:val="TableBody"/>
            </w:pPr>
            <w:r>
              <w:rPr>
                <w:w w:val="100"/>
              </w:rPr>
              <w:t>0xb1dfee09, 0x73e5, 0x4659, 0x9a, 0xc6, 0x59, 0x46, 0xc1, 0xa1, 0x53, 0xcb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EA553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D4DE2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</w:t>
            </w:r>
            <w:r>
              <w:rPr>
                <w:rStyle w:val="CodeCharacter"/>
                <w:sz w:val="18"/>
                <w:szCs w:val="18"/>
              </w:rPr>
              <w:t>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FC797D8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941713" w14:textId="77777777" w:rsidR="00000000" w:rsidRDefault="00F04080">
            <w:pPr>
              <w:pStyle w:val="TableBody"/>
            </w:pPr>
            <w:r>
              <w:rPr>
                <w:w w:val="100"/>
              </w:rPr>
              <w:t>5.18.5.4.2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462485" w14:textId="77777777" w:rsidR="00000000" w:rsidRDefault="00F04080">
            <w:pPr>
              <w:pStyle w:val="TableBody"/>
            </w:pPr>
            <w:r>
              <w:rPr>
                <w:w w:val="100"/>
              </w:rPr>
              <w:t>0x544bf56b, 0x3bdc, 0x46d5, 0x88, 0x4f, 0x19, 0xde, 0x76, 0x19, 0xef, 0xd3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F3DC74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b</w:t>
            </w:r>
            <w:r>
              <w:rPr>
                <w:w w:val="100"/>
              </w:rPr>
              <w:t xml:space="preserve">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D3BAF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3C11FC0" w14:textId="77777777">
        <w:trPr>
          <w:trHeight w:val="24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190944" w14:textId="77777777" w:rsidR="00000000" w:rsidRDefault="00F04080">
            <w:pPr>
              <w:pStyle w:val="TableBody"/>
            </w:pPr>
            <w:r>
              <w:rPr>
                <w:w w:val="100"/>
              </w:rPr>
              <w:t>5.18.5.4.3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560B4" w14:textId="77777777" w:rsidR="00000000" w:rsidRDefault="00F04080">
            <w:pPr>
              <w:pStyle w:val="TableBody"/>
            </w:pPr>
            <w:r>
              <w:rPr>
                <w:w w:val="100"/>
              </w:rPr>
              <w:t>0xee6f8fd8, 0x951d, 0x4976, 0x86, 0xf0, 0xae, 0x7f, 0x5c, 0x69, 0x5b, 0x40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B9B8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&lt;</w:t>
            </w:r>
            <w:proofErr w:type="spellStart"/>
            <w:r>
              <w:rPr>
                <w:w w:val="100"/>
              </w:rPr>
              <w:t>ConfigElement</w:t>
            </w:r>
            <w:proofErr w:type="spellEnd"/>
            <w:r>
              <w:rPr>
                <w:w w:val="100"/>
              </w:rPr>
              <w:t xml:space="preserve">&gt; in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being a &lt;</w:t>
            </w:r>
            <w:proofErr w:type="spellStart"/>
            <w:r>
              <w:rPr>
                <w:w w:val="100"/>
              </w:rPr>
              <w:t>NvConfig</w:t>
            </w:r>
            <w:proofErr w:type="spellEnd"/>
            <w:r>
              <w:rPr>
                <w:w w:val="100"/>
              </w:rPr>
              <w:t>&gt;.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EB58F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>with valid p</w:t>
            </w:r>
            <w:r>
              <w:rPr>
                <w:w w:val="100"/>
              </w:rPr>
              <w:t>arameters except &lt;</w:t>
            </w:r>
            <w:proofErr w:type="spellStart"/>
            <w:r>
              <w:rPr>
                <w:w w:val="100"/>
              </w:rPr>
              <w:t>ConfigElement</w:t>
            </w:r>
            <w:proofErr w:type="spellEnd"/>
            <w:r>
              <w:rPr>
                <w:w w:val="100"/>
              </w:rPr>
              <w:t xml:space="preserve">&gt; in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ConfigRequest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being a &lt;</w:t>
            </w:r>
            <w:proofErr w:type="spellStart"/>
            <w:r>
              <w:rPr>
                <w:w w:val="100"/>
              </w:rPr>
              <w:t>NvConfig</w:t>
            </w:r>
            <w:proofErr w:type="spellEnd"/>
            <w:r>
              <w:rPr>
                <w:w w:val="100"/>
              </w:rPr>
              <w:t xml:space="preserve">&gt;,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‘&amp;’ of the first non-&lt;</w:t>
            </w:r>
            <w:proofErr w:type="spellStart"/>
            <w:r>
              <w:rPr>
                <w:w w:val="100"/>
              </w:rPr>
              <w:t>BlockName</w:t>
            </w:r>
            <w:proofErr w:type="spellEnd"/>
            <w:r>
              <w:rPr>
                <w:w w:val="100"/>
              </w:rPr>
              <w:t>&gt;.</w:t>
            </w:r>
          </w:p>
        </w:tc>
      </w:tr>
      <w:tr w:rsidR="00000000" w14:paraId="6A6BA29E" w14:textId="77777777">
        <w:trPr>
          <w:trHeight w:val="19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EBD3AD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5.18.5.4.4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48644" w14:textId="77777777" w:rsidR="00000000" w:rsidRDefault="00F04080">
            <w:pPr>
              <w:pStyle w:val="TableBody"/>
            </w:pPr>
            <w:r>
              <w:rPr>
                <w:w w:val="100"/>
              </w:rPr>
              <w:t>0xd38890ec, 0xd43e, 0x4e28, 0xab, 0x47, 0xef, 0x67, 0xeb, 0x2d, 0x3</w:t>
            </w:r>
            <w:r>
              <w:rPr>
                <w:w w:val="100"/>
              </w:rPr>
              <w:t>d, 0x92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3FA030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EFI_DEVICE_ERROR </w:t>
            </w:r>
            <w:r>
              <w:rPr>
                <w:w w:val="100"/>
              </w:rPr>
              <w:t xml:space="preserve">if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is not large enough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F1483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proofErr w:type="spellStart"/>
            <w:r>
              <w:rPr>
                <w:w w:val="100"/>
              </w:rPr>
              <w:t>with</w:t>
            </w:r>
            <w:proofErr w:type="spellEnd"/>
            <w:r>
              <w:rPr>
                <w:w w:val="100"/>
              </w:rPr>
              <w:t xml:space="preserve"> valid parameters except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is not large enough.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3F1CF0B5" w14:textId="77777777">
        <w:trPr>
          <w:trHeight w:val="22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4A7C49" w14:textId="77777777" w:rsidR="00000000" w:rsidRDefault="00F04080">
            <w:pPr>
              <w:pStyle w:val="TableBody"/>
            </w:pPr>
            <w:r>
              <w:rPr>
                <w:w w:val="100"/>
              </w:rPr>
              <w:t>5.1</w:t>
            </w:r>
            <w:r>
              <w:rPr>
                <w:w w:val="100"/>
              </w:rPr>
              <w:t>8.5.4.5</w:t>
            </w:r>
          </w:p>
        </w:tc>
        <w:tc>
          <w:tcPr>
            <w:tcW w:w="14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8EE425" w14:textId="77777777" w:rsidR="00000000" w:rsidRDefault="00F04080">
            <w:pPr>
              <w:pStyle w:val="TableBody"/>
            </w:pPr>
            <w:r>
              <w:rPr>
                <w:w w:val="100"/>
              </w:rPr>
              <w:t>0x8b1b960c, 0xda67, 0x423c, 0x85, 0x31, 0x76, 0x28, 0x0d, 0xb8, 0x2a, 0xc1</w:t>
            </w:r>
          </w:p>
        </w:tc>
        <w:tc>
          <w:tcPr>
            <w:tcW w:w="2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D3414C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HII_CONFIG_ROUTING_PROTOCOL.BlockToConfig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valid parameter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ConfigRequest</w:t>
            </w:r>
            <w:r>
              <w:rPr>
                <w:w w:val="100"/>
              </w:rPr>
              <w:t>’s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</w:t>
            </w:r>
            <w:r>
              <w:rPr>
                <w:b/>
                <w:bCs/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7CE2F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BlockToConfig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ConfigRequest</w:t>
            </w:r>
            <w:r>
              <w:rPr>
                <w:w w:val="100"/>
              </w:rPr>
              <w:t>’s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</w:tbl>
    <w:p w14:paraId="544B1FB4" w14:textId="77777777" w:rsidR="00000000" w:rsidRDefault="00F04080" w:rsidP="00F04080">
      <w:pPr>
        <w:pStyle w:val="Heading3"/>
        <w:numPr>
          <w:ilvl w:val="0"/>
          <w:numId w:val="35"/>
        </w:numPr>
        <w:ind w:left="920" w:hanging="920"/>
        <w:rPr>
          <w:w w:val="100"/>
        </w:rPr>
      </w:pPr>
    </w:p>
    <w:p w14:paraId="610C0EF6" w14:textId="77777777" w:rsidR="00000000" w:rsidRDefault="00F04080" w:rsidP="00F04080">
      <w:pPr>
        <w:pStyle w:val="Heading3"/>
        <w:numPr>
          <w:ilvl w:val="0"/>
          <w:numId w:val="36"/>
        </w:numPr>
        <w:ind w:left="920" w:hanging="920"/>
        <w:rPr>
          <w:w w:val="100"/>
        </w:rPr>
      </w:pPr>
      <w:bookmarkStart w:id="4" w:name="RTF5f546f633230393539383637"/>
      <w:proofErr w:type="spellStart"/>
      <w:r>
        <w:rPr>
          <w:w w:val="100"/>
        </w:rPr>
        <w:t>ConfigToBlock</w:t>
      </w:r>
      <w:proofErr w:type="spellEnd"/>
      <w:r>
        <w:rPr>
          <w:w w:val="100"/>
        </w:rPr>
        <w:t xml:space="preserve"> ()</w:t>
      </w:r>
      <w:bookmarkEnd w:id="4"/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3E3A83B4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A6D3A7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1270C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7E5F17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129713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945B071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B5506" w14:textId="77777777" w:rsidR="00000000" w:rsidRDefault="00F04080">
            <w:pPr>
              <w:pStyle w:val="TableBody"/>
            </w:pPr>
            <w:r>
              <w:rPr>
                <w:w w:val="100"/>
              </w:rPr>
              <w:t>5.18.5.5.1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59AFB5" w14:textId="77777777" w:rsidR="00000000" w:rsidRDefault="00F04080">
            <w:pPr>
              <w:pStyle w:val="TableBody"/>
            </w:pPr>
            <w:r>
              <w:rPr>
                <w:w w:val="100"/>
              </w:rPr>
              <w:t>0x76ab8420, 0x7c61, 0x4ebc, 0x8b, 0x5b, 0x62, 0xa3, 0x35, 0x64, 0x6f, 0x8f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B67524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8BD5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9AF04BA" w14:textId="77777777">
        <w:trPr>
          <w:trHeight w:val="27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8EAB1A" w14:textId="77777777" w:rsidR="00000000" w:rsidRDefault="00F04080">
            <w:pPr>
              <w:pStyle w:val="TableBody"/>
            </w:pPr>
            <w:r>
              <w:rPr>
                <w:w w:val="100"/>
              </w:rPr>
              <w:t>5.18.5.5.2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6EC4D" w14:textId="77777777" w:rsidR="00000000" w:rsidRDefault="00F04080">
            <w:pPr>
              <w:pStyle w:val="TableBody"/>
            </w:pPr>
            <w:r>
              <w:rPr>
                <w:w w:val="100"/>
              </w:rPr>
              <w:t>0x</w:t>
            </w:r>
            <w:r>
              <w:rPr>
                <w:w w:val="100"/>
              </w:rPr>
              <w:t>cc284047, 0x45d6, 0x4fec, 0x88, 0x50, 0x70, 0x3f, 0x45, 0x22, 0x01, 0xdc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3F029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 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point to the first character of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81127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point to the first character of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w w:val="100"/>
              </w:rPr>
              <w:t>.</w:t>
            </w:r>
          </w:p>
        </w:tc>
      </w:tr>
      <w:tr w:rsidR="00000000" w14:paraId="05A715D6" w14:textId="77777777">
        <w:trPr>
          <w:trHeight w:val="24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55252A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5.18.5.5.3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7FB50C" w14:textId="77777777" w:rsidR="00000000" w:rsidRDefault="00F04080">
            <w:pPr>
              <w:pStyle w:val="TableBody"/>
            </w:pPr>
            <w:r>
              <w:rPr>
                <w:w w:val="100"/>
              </w:rPr>
              <w:t>0x2d30da76, 0x9ec7, 0x480e, 0xb9, 0xe9, 0x6d, 0x50, 0x0d, 0x89, 0x2</w:t>
            </w:r>
            <w:r>
              <w:rPr>
                <w:w w:val="100"/>
              </w:rPr>
              <w:t>1, 0xad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513958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&lt;</w:t>
            </w:r>
            <w:proofErr w:type="spellStart"/>
            <w:r>
              <w:rPr>
                <w:w w:val="100"/>
              </w:rPr>
              <w:t>RequestElement</w:t>
            </w:r>
            <w:proofErr w:type="spellEnd"/>
            <w:r>
              <w:rPr>
                <w:w w:val="100"/>
              </w:rPr>
              <w:t xml:space="preserve">&gt; in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being a &lt;</w:t>
            </w:r>
            <w:proofErr w:type="spellStart"/>
            <w:r>
              <w:rPr>
                <w:w w:val="100"/>
              </w:rPr>
              <w:t>Lable</w:t>
            </w:r>
            <w:proofErr w:type="spellEnd"/>
            <w:r>
              <w:rPr>
                <w:w w:val="100"/>
              </w:rPr>
              <w:t>&gt;.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11B05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&lt; </w:t>
            </w:r>
            <w:proofErr w:type="spellStart"/>
            <w:r>
              <w:rPr>
                <w:w w:val="100"/>
              </w:rPr>
              <w:t>RequestElement</w:t>
            </w:r>
            <w:proofErr w:type="spellEnd"/>
            <w:r>
              <w:rPr>
                <w:w w:val="100"/>
              </w:rPr>
              <w:t xml:space="preserve"> &gt; in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being a &lt;</w:t>
            </w:r>
            <w:proofErr w:type="spellStart"/>
            <w:r>
              <w:rPr>
                <w:w w:val="100"/>
              </w:rPr>
              <w:t>Lable</w:t>
            </w:r>
            <w:proofErr w:type="spellEnd"/>
            <w:r>
              <w:rPr>
                <w:w w:val="100"/>
              </w:rPr>
              <w:t xml:space="preserve">&gt;.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‘&amp;’ of the first non-&lt;</w:t>
            </w:r>
            <w:proofErr w:type="spellStart"/>
            <w:r>
              <w:rPr>
                <w:w w:val="100"/>
              </w:rPr>
              <w:t>BlockName</w:t>
            </w:r>
            <w:proofErr w:type="spellEnd"/>
            <w:r>
              <w:rPr>
                <w:w w:val="100"/>
              </w:rPr>
              <w:t>&gt;.</w:t>
            </w:r>
          </w:p>
        </w:tc>
      </w:tr>
      <w:tr w:rsidR="00000000" w14:paraId="45C3668A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D5B80" w14:textId="77777777" w:rsidR="00000000" w:rsidRDefault="00F04080">
            <w:pPr>
              <w:pStyle w:val="TableBody"/>
            </w:pPr>
            <w:r>
              <w:rPr>
                <w:w w:val="100"/>
              </w:rPr>
              <w:t>5.18.5.5.4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AC368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0xa5b33ea4, 0x767b, 0x489a, 0xb3, 0x7b, 0xf9, 0xef, 0xfd, </w:t>
            </w:r>
            <w:r>
              <w:rPr>
                <w:w w:val="100"/>
              </w:rPr>
              <w:t>0x62, 0xbc, 0x7b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4008D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EFI_DEVICE_ERROR </w:t>
            </w:r>
            <w:r>
              <w:rPr>
                <w:w w:val="100"/>
              </w:rPr>
              <w:t xml:space="preserve">if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is not large enough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60D9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r>
              <w:rPr>
                <w:rStyle w:val="CodeCharacter"/>
                <w:sz w:val="18"/>
                <w:szCs w:val="18"/>
              </w:rPr>
              <w:t>Block</w:t>
            </w:r>
            <w:r>
              <w:rPr>
                <w:w w:val="100"/>
              </w:rPr>
              <w:t xml:space="preserve"> is not large enough. The return status should be </w:t>
            </w:r>
            <w:r>
              <w:rPr>
                <w:rStyle w:val="CodeCharacter"/>
                <w:sz w:val="18"/>
                <w:szCs w:val="18"/>
              </w:rPr>
              <w:t>EFI_DEVICE_ERROR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77815CD9" w14:textId="77777777">
        <w:trPr>
          <w:trHeight w:val="22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1A76D" w14:textId="77777777" w:rsidR="00000000" w:rsidRDefault="00F04080">
            <w:pPr>
              <w:pStyle w:val="TableBody"/>
            </w:pPr>
            <w:r>
              <w:rPr>
                <w:w w:val="100"/>
              </w:rPr>
              <w:t>5.18.5.5.5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C10500" w14:textId="77777777" w:rsidR="00000000" w:rsidRDefault="00F04080">
            <w:pPr>
              <w:pStyle w:val="TableBody"/>
            </w:pPr>
            <w:r>
              <w:rPr>
                <w:w w:val="100"/>
              </w:rPr>
              <w:t>0x59b759ff, 0x6c84, 0x407a, 0x9e, 0x24, 0x71, 0xe0, 0x65, 0x2d, 0xe3, 0x30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E982FB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with valid parameter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r>
              <w:rPr>
                <w:w w:val="100"/>
              </w:rPr>
              <w:t>’s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</w:t>
            </w:r>
            <w:r>
              <w:rPr>
                <w:b/>
                <w:bCs/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29095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ConfigToBlock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r>
              <w:rPr>
                <w:w w:val="100"/>
              </w:rPr>
              <w:t>’s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</w:tbl>
    <w:p w14:paraId="38D3DDEE" w14:textId="77777777" w:rsidR="00000000" w:rsidRDefault="00F04080" w:rsidP="00F04080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</w:p>
    <w:p w14:paraId="32F5B8EC" w14:textId="77777777" w:rsidR="00000000" w:rsidRDefault="00F04080" w:rsidP="00F04080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  <w:proofErr w:type="spellStart"/>
      <w:r>
        <w:rPr>
          <w:w w:val="100"/>
        </w:rPr>
        <w:t>GetAltCfg</w:t>
      </w:r>
      <w:proofErr w:type="spellEnd"/>
      <w:r>
        <w:rPr>
          <w:w w:val="100"/>
        </w:rPr>
        <w:t xml:space="preserve">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385E7ABD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7C3F7D3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071512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C02EF4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DD61132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F7E04BF" w14:textId="77777777">
        <w:trPr>
          <w:trHeight w:val="174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977AC1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4D0CA4" w14:textId="77777777" w:rsidR="00000000" w:rsidRDefault="00F04080">
            <w:pPr>
              <w:pStyle w:val="TableBody"/>
            </w:pPr>
            <w:r>
              <w:rPr>
                <w:w w:val="100"/>
              </w:rPr>
              <w:t>0x1ff2326a, 0x8e88, 0x45db, 0x94, 0x81, 0x02, 0x83, 0x80, 0x20, 0xad, 0x02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EAB0D8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8F09F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ConfigResp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, Th</w:t>
            </w:r>
            <w:r>
              <w:rPr>
                <w:w w:val="100"/>
              </w:rPr>
              <w:t xml:space="preserve">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A7E65AA" w14:textId="77777777">
        <w:trPr>
          <w:trHeight w:val="174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90030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5.18.5.6.2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8DB06" w14:textId="77777777" w:rsidR="00000000" w:rsidRDefault="00F04080">
            <w:pPr>
              <w:pStyle w:val="TableBody"/>
            </w:pPr>
            <w:r>
              <w:rPr>
                <w:w w:val="100"/>
              </w:rPr>
              <w:t>0xb9b88d34, 0x7479,  0x4807, 0xa4, 0xbf, 0x90, 0x35, 0x87, 0x0a, 0x3c, 0x1a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747C0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687C8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valid parameters except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33E9FC2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0F190E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40EFF2" w14:textId="77777777" w:rsidR="00000000" w:rsidRDefault="00F0408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0xfe1e4232, 0x8819, </w:t>
            </w:r>
          </w:p>
          <w:p w14:paraId="7A420A27" w14:textId="77777777" w:rsidR="00000000" w:rsidRDefault="00F04080">
            <w:pPr>
              <w:pStyle w:val="TableBody"/>
            </w:pPr>
            <w:r>
              <w:rPr>
                <w:w w:val="100"/>
              </w:rPr>
              <w:t>0x4f52, 0xac, 0xaa, 0xb2, 0x02, 0x72, 0x86, 0xc8, 0xe4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8C6218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</w:t>
            </w:r>
            <w:r>
              <w:rPr>
                <w:rStyle w:val="CodeCharacter"/>
                <w:sz w:val="18"/>
                <w:szCs w:val="18"/>
              </w:rPr>
              <w:t>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9C0A28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retrieved data.</w:t>
            </w:r>
          </w:p>
        </w:tc>
      </w:tr>
      <w:tr w:rsidR="00000000" w14:paraId="6B856C35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83BFCD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61EBB9" w14:textId="77777777" w:rsidR="00000000" w:rsidRDefault="00F04080">
            <w:pPr>
              <w:pStyle w:val="TableBody"/>
            </w:pPr>
            <w:r>
              <w:rPr>
                <w:w w:val="100"/>
              </w:rPr>
              <w:t>0xdf88e78e, 0x8f4d, 0x4027, 0xbb, 0xcd, 0xae, 0x10, 0x68, 0x58, 0xb6, 0x03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CE04B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Name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5546AF" w14:textId="77777777" w:rsidR="00000000" w:rsidRDefault="00F04080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Name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retrieved data.</w:t>
            </w:r>
          </w:p>
        </w:tc>
      </w:tr>
      <w:tr w:rsidR="00000000" w14:paraId="76A8AAF3" w14:textId="77777777">
        <w:trPr>
          <w:trHeight w:val="22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952147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5.18.5.6.5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2A984F" w14:textId="77777777" w:rsidR="00000000" w:rsidRDefault="00F04080">
            <w:pPr>
              <w:pStyle w:val="TableBody"/>
            </w:pPr>
            <w:r>
              <w:rPr>
                <w:w w:val="100"/>
              </w:rPr>
              <w:t>0x2b56a57a, 0xd906, 0x416c, 0x89, 0x76, 0x43, 0x5f, 0xc7, 0x1c, 0xb7, 0x73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21B762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</w:t>
            </w:r>
            <w:r>
              <w:rPr>
                <w:rStyle w:val="CodeCharacter"/>
                <w:sz w:val="18"/>
                <w:szCs w:val="18"/>
              </w:rPr>
              <w:t>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851CA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 xml:space="preserve">points to retrieved </w:t>
            </w:r>
            <w:r>
              <w:rPr>
                <w:w w:val="100"/>
              </w:rPr>
              <w:t>data.</w:t>
            </w:r>
          </w:p>
        </w:tc>
      </w:tr>
      <w:tr w:rsidR="00000000" w14:paraId="313CE0BE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B3115B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5.18.5.6.6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ADAB3F" w14:textId="77777777" w:rsidR="00000000" w:rsidRDefault="00F04080">
            <w:pPr>
              <w:pStyle w:val="TableBody"/>
            </w:pPr>
            <w:r>
              <w:rPr>
                <w:w w:val="100"/>
              </w:rPr>
              <w:t>0x17c575b3, 0x051f, 0x41eb, 0x89, 0xd1, 0x79, 0xb5, 0x8b, 0x0c, 0x92, 0x3c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8F6BE6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2B327E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r>
              <w:rPr>
                <w:w w:val="100"/>
              </w:rPr>
              <w:t>,</w:t>
            </w:r>
            <w:r>
              <w:rPr>
                <w:rStyle w:val="CodeCharacter"/>
                <w:sz w:val="18"/>
                <w:szCs w:val="18"/>
              </w:rPr>
              <w:t>Name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retrieved data.</w:t>
            </w:r>
          </w:p>
        </w:tc>
      </w:tr>
      <w:tr w:rsidR="00000000" w14:paraId="371AD66F" w14:textId="77777777">
        <w:trPr>
          <w:trHeight w:val="22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86B21E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5.18.5.6.7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6BDB40" w14:textId="77777777" w:rsidR="00000000" w:rsidRDefault="00F04080">
            <w:pPr>
              <w:pStyle w:val="TableBody"/>
            </w:pPr>
            <w:r>
              <w:rPr>
                <w:w w:val="100"/>
              </w:rPr>
              <w:t>0xb948d2f8, 0x5c45, 0x4b10, 0x97, 0xb4, 0x95, 0x96, 0x97, 0x98, 0xe5, 0x8b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C7027D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HII_CONFIG_ROUTING_PROTOCOL.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DevicePath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B73FE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GetAltCfg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sz w:val="18"/>
                <w:szCs w:val="18"/>
              </w:rPr>
              <w:t>De</w:t>
            </w:r>
            <w:r>
              <w:rPr>
                <w:rStyle w:val="CodeCharacter"/>
                <w:sz w:val="18"/>
                <w:szCs w:val="18"/>
              </w:rPr>
              <w:t>vicePath</w:t>
            </w:r>
            <w:proofErr w:type="spellEnd"/>
            <w:r>
              <w:rPr>
                <w:w w:val="100"/>
              </w:rPr>
              <w:t xml:space="preserve">,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AltCfgId</w:t>
            </w:r>
            <w:proofErr w:type="spellEnd"/>
            <w:r>
              <w:rPr>
                <w:w w:val="100"/>
              </w:rPr>
              <w:t xml:space="preserve">, except a valid  </w:t>
            </w:r>
            <w:proofErr w:type="spellStart"/>
            <w:r>
              <w:rPr>
                <w:rStyle w:val="CodeCharacter"/>
                <w:sz w:val="18"/>
                <w:szCs w:val="18"/>
              </w:rPr>
              <w:t>Guid</w:t>
            </w:r>
            <w:proofErr w:type="spellEnd"/>
            <w:r>
              <w:rPr>
                <w:w w:val="100"/>
              </w:rPr>
              <w:t xml:space="preserve">, </w:t>
            </w:r>
            <w:r>
              <w:rPr>
                <w:rStyle w:val="CodeCharacter"/>
                <w:sz w:val="18"/>
                <w:szCs w:val="18"/>
              </w:rPr>
              <w:t>Name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and </w:t>
            </w:r>
            <w:proofErr w:type="spellStart"/>
            <w:r>
              <w:rPr>
                <w:rStyle w:val="CodeCharacter"/>
                <w:sz w:val="18"/>
                <w:szCs w:val="18"/>
              </w:rPr>
              <w:t>AltCfgResp</w:t>
            </w:r>
            <w:proofErr w:type="spellEnd"/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should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retrieved data.</w:t>
            </w:r>
          </w:p>
        </w:tc>
      </w:tr>
      <w:tr w:rsidR="00000000" w14:paraId="74E3D44A" w14:textId="77777777">
        <w:trPr>
          <w:trHeight w:val="164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A13A8A" w14:textId="77777777" w:rsidR="00000000" w:rsidRDefault="00F04080">
            <w:pPr>
              <w:pStyle w:val="TableBody"/>
            </w:pPr>
            <w:r>
              <w:rPr>
                <w:w w:val="100"/>
              </w:rPr>
              <w:t>5.18.5.6.8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4F8E49" w14:textId="77777777" w:rsidR="00000000" w:rsidRDefault="00F04080">
            <w:pPr>
              <w:pStyle w:val="TableBody"/>
            </w:pPr>
            <w:r>
              <w:rPr>
                <w:w w:val="100"/>
              </w:rPr>
              <w:t>0xf732d246, 0x9fa5, 0x4ed3, 0x88, 0x95, 0x28, 0x63, 0xba, 0xf4, 0x68, 0x5d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24B4D" w14:textId="77777777" w:rsidR="00000000" w:rsidRDefault="00F04080">
            <w:pPr>
              <w:pStyle w:val="TableBody"/>
            </w:pPr>
            <w:r>
              <w:rPr>
                <w:rStyle w:val="TableCodeCharacter"/>
              </w:rPr>
              <w:t xml:space="preserve">HII_CONFIG_ROUTING_PROT </w:t>
            </w:r>
            <w:proofErr w:type="spellStart"/>
            <w:r>
              <w:rPr>
                <w:rStyle w:val="TableCodeCharacter"/>
              </w:rPr>
              <w:t>OCOL.GetA</w:t>
            </w:r>
            <w:r>
              <w:rPr>
                <w:rStyle w:val="TableCodeCharacter"/>
              </w:rPr>
              <w:t>ltCfg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GetAltCfg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returns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with</w:t>
            </w:r>
            <w:r>
              <w:rPr>
                <w:w w:val="100"/>
              </w:rPr>
              <w:t xml:space="preserve">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valid Name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FBF6F" w14:textId="77777777" w:rsidR="00000000" w:rsidRDefault="00F04080">
            <w:pPr>
              <w:pStyle w:val="TableBody"/>
              <w:rPr>
                <w:rFonts w:ascii="Calibri" w:hAnsi="Calibri" w:cs="Calibri"/>
                <w:w w:val="100"/>
                <w:sz w:val="21"/>
                <w:szCs w:val="21"/>
              </w:rPr>
            </w:pPr>
            <w:r>
              <w:rPr>
                <w:w w:val="100"/>
              </w:rPr>
              <w:t xml:space="preserve">1.Call </w:t>
            </w:r>
            <w:proofErr w:type="spellStart"/>
            <w:r>
              <w:rPr>
                <w:rStyle w:val="TableCodeCharacter"/>
              </w:rPr>
              <w:t>GetAltCfg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w w:val="100"/>
              </w:rPr>
              <w:t xml:space="preserve"> with NULL GUID </w:t>
            </w:r>
            <w:proofErr w:type="spellStart"/>
            <w:r>
              <w:rPr>
                <w:rStyle w:val="TableCodeCharacter"/>
              </w:rPr>
              <w:t>DevicePath</w:t>
            </w:r>
            <w:proofErr w:type="spellEnd"/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TableCodeCharacter"/>
              </w:rPr>
              <w:t>AltCfgId</w:t>
            </w:r>
            <w:proofErr w:type="spellEnd"/>
            <w:r>
              <w:rPr>
                <w:rFonts w:ascii="Calibri" w:hAnsi="Calibri" w:cs="Calibri"/>
                <w:w w:val="100"/>
                <w:sz w:val="21"/>
                <w:szCs w:val="21"/>
              </w:rPr>
              <w:t>, except a</w:t>
            </w:r>
            <w:r>
              <w:rPr>
                <w:w w:val="100"/>
              </w:rPr>
              <w:t xml:space="preserve">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valid Name.</w:t>
            </w:r>
            <w:r>
              <w:rPr>
                <w:w w:val="100"/>
              </w:rPr>
              <w:t xml:space="preserve">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 </w:t>
            </w:r>
          </w:p>
          <w:p w14:paraId="78BFE5E7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2.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and </w:t>
            </w:r>
            <w:proofErr w:type="spellStart"/>
            <w:r>
              <w:rPr>
                <w:rStyle w:val="TableCodeCharacter"/>
              </w:rPr>
              <w:t>AltCfgResp</w:t>
            </w:r>
            <w:proofErr w:type="spellEnd"/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should points to right data.</w:t>
            </w:r>
          </w:p>
        </w:tc>
      </w:tr>
    </w:tbl>
    <w:p w14:paraId="63540102" w14:textId="77777777" w:rsidR="00000000" w:rsidRDefault="00F04080" w:rsidP="00F04080">
      <w:pPr>
        <w:pStyle w:val="Heading3"/>
        <w:numPr>
          <w:ilvl w:val="0"/>
          <w:numId w:val="37"/>
        </w:numPr>
        <w:ind w:left="920" w:hanging="920"/>
        <w:rPr>
          <w:w w:val="100"/>
        </w:rPr>
      </w:pPr>
    </w:p>
    <w:p w14:paraId="28B799BF" w14:textId="77777777" w:rsidR="00000000" w:rsidRDefault="00F04080" w:rsidP="00F04080">
      <w:pPr>
        <w:pStyle w:val="Heading2"/>
        <w:numPr>
          <w:ilvl w:val="0"/>
          <w:numId w:val="38"/>
        </w:numPr>
        <w:ind w:left="720" w:hanging="720"/>
        <w:rPr>
          <w:w w:val="100"/>
        </w:rPr>
      </w:pPr>
      <w:r>
        <w:rPr>
          <w:rFonts w:ascii="Tahoma" w:hAnsi="Tahoma" w:cs="Tahoma"/>
          <w:w w:val="100"/>
        </w:rPr>
        <w:t>�</w:t>
      </w:r>
      <w:r>
        <w:rPr>
          <w:w w:val="100"/>
        </w:rPr>
        <w:t>EFI_HII_CONFIG_ACCESS_PROTOCOL Test</w:t>
      </w:r>
    </w:p>
    <w:p w14:paraId="2691FD12" w14:textId="77777777" w:rsidR="00000000" w:rsidRDefault="00F04080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9A6565C" w14:textId="77777777" w:rsidR="00000000" w:rsidRDefault="00F04080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EFI_HII_CONFIG_ACCESS_PROTOCOL Section.</w:t>
      </w:r>
    </w:p>
    <w:p w14:paraId="0D4BD174" w14:textId="77777777" w:rsidR="00000000" w:rsidRDefault="00F04080" w:rsidP="00F04080">
      <w:pPr>
        <w:pStyle w:val="Heading3"/>
        <w:numPr>
          <w:ilvl w:val="0"/>
          <w:numId w:val="39"/>
        </w:numPr>
        <w:ind w:left="920" w:hanging="920"/>
        <w:rPr>
          <w:w w:val="100"/>
        </w:rPr>
      </w:pPr>
      <w:proofErr w:type="spellStart"/>
      <w:r>
        <w:rPr>
          <w:w w:val="100"/>
        </w:rPr>
        <w:t>ExtractConfig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58498EC6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AF144D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AA9A8D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F7DF1F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E37A88B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D0AEC06" w14:textId="77777777">
        <w:trPr>
          <w:trHeight w:val="24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F71733" w14:textId="77777777" w:rsidR="00000000" w:rsidRDefault="00F04080">
            <w:pPr>
              <w:pStyle w:val="TableBody"/>
            </w:pPr>
            <w:r>
              <w:rPr>
                <w:w w:val="100"/>
              </w:rPr>
              <w:t>5.18.6.1.1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1CE20" w14:textId="77777777" w:rsidR="00000000" w:rsidRDefault="00F04080">
            <w:pPr>
              <w:pStyle w:val="TableBody"/>
            </w:pPr>
            <w:r>
              <w:rPr>
                <w:w w:val="100"/>
              </w:rPr>
              <w:t>0xa7173eb5, 0xf76a, 0x4ea1, 0x95, 0x0d, 0x14, 0x91, 0x1e, 0x49, 0x86, 0xc1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8D9039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>been &lt;</w:t>
            </w:r>
            <w:proofErr w:type="spellStart"/>
            <w:r>
              <w:rPr>
                <w:w w:val="100"/>
              </w:rPr>
              <w:t>MultiConfigRequest</w:t>
            </w:r>
            <w:proofErr w:type="spellEnd"/>
            <w:r>
              <w:rPr>
                <w:w w:val="100"/>
              </w:rPr>
              <w:t>&gt; format.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E29214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</w:t>
            </w:r>
            <w:r>
              <w:rPr>
                <w:w w:val="100"/>
              </w:rPr>
              <w:t xml:space="preserve">cept with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>being &lt;</w:t>
            </w:r>
            <w:proofErr w:type="spellStart"/>
            <w:r>
              <w:rPr>
                <w:w w:val="100"/>
              </w:rPr>
              <w:t>MultiConfigRequest</w:t>
            </w:r>
            <w:proofErr w:type="spellEnd"/>
            <w:r>
              <w:rPr>
                <w:w w:val="100"/>
              </w:rPr>
              <w:t xml:space="preserve">&gt; format.,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And Progress should point to the most recent ‘&amp;’ before the error or beginning of the string. </w:t>
            </w:r>
          </w:p>
        </w:tc>
      </w:tr>
      <w:tr w:rsidR="00000000" w14:paraId="6E1E02BC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0D6518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5.18.6.1.2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EC050F" w14:textId="77777777" w:rsidR="00000000" w:rsidRDefault="00F04080">
            <w:pPr>
              <w:pStyle w:val="TableBody"/>
            </w:pPr>
            <w:r>
              <w:rPr>
                <w:w w:val="100"/>
              </w:rPr>
              <w:t>0xfa5973e2, 0x0d05, 0x44c2, 0xaf, 0x2d, 0x1b, 0x68, 0x33, 0x42, 0x6d, 0x76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8B0B42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3BB1B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7F48201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5BE228" w14:textId="77777777" w:rsidR="00000000" w:rsidRDefault="00F04080">
            <w:pPr>
              <w:pStyle w:val="TableBody"/>
            </w:pPr>
            <w:r>
              <w:rPr>
                <w:w w:val="100"/>
              </w:rPr>
              <w:t>5.18.6.1.3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FFD5C0" w14:textId="77777777" w:rsidR="00000000" w:rsidRDefault="00F04080">
            <w:pPr>
              <w:pStyle w:val="TableBody"/>
            </w:pPr>
            <w:r>
              <w:rPr>
                <w:w w:val="100"/>
              </w:rPr>
              <w:t>0x6f6d1dd, 0x49b8, 0x488a, 0xa7, 0x75, 0xde, 0xbc, 0xc7, 0x60, 0xfd, 0x28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B7E997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</w:t>
            </w:r>
            <w:r>
              <w:rPr>
                <w:rStyle w:val="TableCodeCharacter"/>
              </w:rPr>
              <w:t>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Results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8FA3C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Results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BEA7366" w14:textId="77777777">
        <w:trPr>
          <w:trHeight w:val="31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2C084D" w14:textId="77777777" w:rsidR="00000000" w:rsidRDefault="00F04080">
            <w:pPr>
              <w:pStyle w:val="TableBody"/>
            </w:pPr>
            <w:r>
              <w:rPr>
                <w:w w:val="100"/>
              </w:rPr>
              <w:t>5.18.6.1.4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4744B2" w14:textId="77777777" w:rsidR="00000000" w:rsidRDefault="00F04080">
            <w:pPr>
              <w:pStyle w:val="TableBody"/>
            </w:pPr>
            <w:r>
              <w:rPr>
                <w:w w:val="100"/>
              </w:rPr>
              <w:t>0x28652613, 0x6bf4, 0x4f42, 0xab, 0xe2, 0x84, 0x4f, 0x2f, 0x77, 0xec, 0x2f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32885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</w:t>
            </w:r>
            <w:r>
              <w:rPr>
                <w:rStyle w:val="CodeCharacter"/>
                <w:sz w:val="18"/>
                <w:szCs w:val="18"/>
              </w:rPr>
              <w:t>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 xml:space="preserve">EFI_NOT_FOUND </w:t>
            </w:r>
            <w:r>
              <w:rPr>
                <w:w w:val="100"/>
              </w:rPr>
              <w:t xml:space="preserve">if Routing data doesn’t match any known driver or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if there is an unknown name in </w:t>
            </w:r>
            <w:r>
              <w:rPr>
                <w:rStyle w:val="CodeCharacter"/>
                <w:sz w:val="18"/>
                <w:szCs w:val="18"/>
              </w:rPr>
              <w:t>Request.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D6579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. The </w:t>
            </w:r>
            <w:proofErr w:type="spellStart"/>
            <w:r>
              <w:rPr>
                <w:w w:val="100"/>
              </w:rPr>
              <w:t>ConfigHdr</w:t>
            </w:r>
            <w:proofErr w:type="spellEnd"/>
            <w:r>
              <w:rPr>
                <w:w w:val="100"/>
              </w:rPr>
              <w:t xml:space="preserve"> of </w:t>
            </w:r>
            <w:r>
              <w:rPr>
                <w:rStyle w:val="CodeCharacter"/>
                <w:sz w:val="18"/>
                <w:szCs w:val="18"/>
              </w:rPr>
              <w:t xml:space="preserve">Request </w:t>
            </w:r>
            <w:r>
              <w:rPr>
                <w:w w:val="100"/>
              </w:rPr>
              <w:t xml:space="preserve">can’t be found in current system.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.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should point to the error reason. If an unknown name in the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should poin</w:t>
            </w:r>
            <w:r>
              <w:rPr>
                <w:w w:val="100"/>
              </w:rPr>
              <w:t xml:space="preserve">t to the ‘&amp;’ before the name in question. </w:t>
            </w:r>
          </w:p>
        </w:tc>
      </w:tr>
      <w:tr w:rsidR="00000000" w14:paraId="07F61556" w14:textId="77777777">
        <w:trPr>
          <w:trHeight w:val="22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59F774" w14:textId="77777777" w:rsidR="00000000" w:rsidRDefault="00F04080">
            <w:pPr>
              <w:pStyle w:val="TableBody"/>
            </w:pPr>
            <w:r>
              <w:rPr>
                <w:w w:val="100"/>
              </w:rPr>
              <w:t>5.18.6.1.5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771074" w14:textId="77777777" w:rsidR="00000000" w:rsidRDefault="00F04080">
            <w:pPr>
              <w:pStyle w:val="TableBody"/>
            </w:pPr>
            <w:r>
              <w:rPr>
                <w:w w:val="100"/>
              </w:rPr>
              <w:t>0x24dcf8bf, 0xbfbf, 0x4588, 0xba, 0x0f, 0x77, 0x1e, 0x24, 0x4e, 0x3e, 0x08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F20F6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</w:t>
            </w:r>
            <w:proofErr w:type="spellStart"/>
            <w:r>
              <w:rPr>
                <w:w w:val="100"/>
              </w:rPr>
              <w:t>and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</w:t>
            </w:r>
            <w:r>
              <w:rPr>
                <w:w w:val="100"/>
              </w:rPr>
              <w:t>o the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049A6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should point to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  <w:tr w:rsidR="00000000" w14:paraId="13F3C08B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D4848" w14:textId="77777777" w:rsidR="00000000" w:rsidRDefault="00F04080">
            <w:pPr>
              <w:pStyle w:val="TableBody"/>
            </w:pPr>
            <w:r>
              <w:rPr>
                <w:w w:val="100"/>
              </w:rPr>
              <w:t>5.18.6.1.6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EAA2EF" w14:textId="77777777" w:rsidR="00000000" w:rsidRDefault="00F04080">
            <w:pPr>
              <w:pStyle w:val="TableBody"/>
            </w:pPr>
            <w:r>
              <w:rPr>
                <w:w w:val="100"/>
              </w:rPr>
              <w:t>0x961a5268, 0x1998, 0x4a7e, 0x9d, 0x9d, 0xce, 0xdc, 0x67, 0xfb, 0xcc, 0x77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798E2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with valid parameter except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Request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b/>
                <w:bCs/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504F02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ExtractConfig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Reque</w:t>
            </w:r>
            <w:r>
              <w:rPr>
                <w:rStyle w:val="CodeCharacter"/>
                <w:sz w:val="18"/>
                <w:szCs w:val="18"/>
              </w:rPr>
              <w:t>st</w:t>
            </w:r>
            <w:r>
              <w:rPr>
                <w:w w:val="100"/>
              </w:rPr>
              <w:t xml:space="preserve"> 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605917E" w14:textId="77777777">
        <w:trPr>
          <w:trHeight w:val="20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2E4C8C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5.18.6.1.7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3B453D" w14:textId="77777777" w:rsidR="00000000" w:rsidRDefault="00F04080">
            <w:pPr>
              <w:pStyle w:val="TableBody"/>
            </w:pPr>
            <w:r>
              <w:rPr>
                <w:w w:val="100"/>
              </w:rPr>
              <w:t>0xab163674, 0x6c27, 0x4169,  0xa6, 0xa9, 0xe1, 0x9c, 0x88, 0x14, 0x94, 0x96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DC1FB6" w14:textId="77777777" w:rsidR="00000000" w:rsidRDefault="00F04080">
            <w:pPr>
              <w:pStyle w:val="TableBody"/>
            </w:pPr>
            <w:r>
              <w:rPr>
                <w:rStyle w:val="TableCodeCharacter"/>
              </w:rPr>
              <w:t xml:space="preserve">HII_CONFIG_ACCESS_PROT </w:t>
            </w:r>
            <w:proofErr w:type="spellStart"/>
            <w:r>
              <w:rPr>
                <w:rStyle w:val="TableCodeCharacter"/>
              </w:rPr>
              <w:t>OCOL.ExtractConfig</w:t>
            </w:r>
            <w:proofErr w:type="spellEnd"/>
            <w:r>
              <w:rPr>
                <w:rStyle w:val="TableCodeCharacter"/>
              </w:rPr>
              <w:t xml:space="preserve"> - </w:t>
            </w:r>
            <w:proofErr w:type="spellStart"/>
            <w:r>
              <w:rPr>
                <w:rStyle w:val="TableCodeCharacter"/>
              </w:rPr>
              <w:t>ExtractConfig</w:t>
            </w:r>
            <w:proofErr w:type="spellEnd"/>
            <w:r>
              <w:rPr>
                <w:rStyle w:val="TableCodeCharacter"/>
              </w:rPr>
              <w:t xml:space="preserve">()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. Check if Results is in </w:t>
            </w:r>
            <w:r>
              <w:rPr>
                <w:rFonts w:ascii="Times New Roman" w:hAnsi="Times New Roman" w:cs="Times New Roman"/>
                <w:b/>
                <w:bCs/>
                <w:color w:val="800000"/>
                <w:w w:val="100"/>
                <w:lang w:val="it-IT"/>
              </w:rPr>
              <w:t>&lt;</w:t>
            </w:r>
            <w:proofErr w:type="spellStart"/>
            <w:r>
              <w:rPr>
                <w:rStyle w:val="TableCodeCharacter"/>
              </w:rPr>
              <w:t>MultiConfigAltResp</w:t>
            </w:r>
            <w:proofErr w:type="spellEnd"/>
            <w:r>
              <w:rPr>
                <w:rStyle w:val="TableCodeCharacter"/>
              </w:rPr>
              <w:t xml:space="preserve">&gt; </w:t>
            </w:r>
            <w:r>
              <w:rPr>
                <w:w w:val="100"/>
              </w:rPr>
              <w:t>format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B947D4" w14:textId="77777777" w:rsidR="00000000" w:rsidRDefault="00F04080">
            <w:pPr>
              <w:pStyle w:val="TableBody"/>
            </w:pP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Call </w:t>
            </w:r>
            <w:proofErr w:type="spellStart"/>
            <w:r>
              <w:rPr>
                <w:rStyle w:val="TableCodeCharacter"/>
              </w:rPr>
              <w:t>ExtractConfig</w:t>
            </w:r>
            <w:proofErr w:type="spellEnd"/>
            <w:r>
              <w:rPr>
                <w:rStyle w:val="TableCodeCharacter"/>
              </w:rPr>
              <w:t>()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 with valid parameters</w:t>
            </w:r>
            <w:r>
              <w:rPr>
                <w:w w:val="100"/>
                <w:sz w:val="21"/>
                <w:szCs w:val="21"/>
              </w:rPr>
              <w:t>.</w:t>
            </w:r>
            <w:r>
              <w:rPr>
                <w:w w:val="100"/>
              </w:rPr>
              <w:t xml:space="preserve"> 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Check if Results is in </w:t>
            </w:r>
            <w:r>
              <w:rPr>
                <w:rStyle w:val="TableCodeCharacter"/>
              </w:rPr>
              <w:t>&lt;</w:t>
            </w:r>
            <w:proofErr w:type="spellStart"/>
            <w:r>
              <w:rPr>
                <w:rStyle w:val="TableCodeCharacter"/>
              </w:rPr>
              <w:t>MultiConfigA</w:t>
            </w:r>
            <w:r>
              <w:rPr>
                <w:rStyle w:val="TableCodeCharacter"/>
              </w:rPr>
              <w:t>ltResp</w:t>
            </w:r>
            <w:proofErr w:type="spellEnd"/>
            <w:r>
              <w:rPr>
                <w:rStyle w:val="TableCodeCharacter"/>
              </w:rPr>
              <w:t xml:space="preserve">&gt; </w:t>
            </w:r>
            <w:r>
              <w:rPr>
                <w:w w:val="100"/>
              </w:rPr>
              <w:t>format</w:t>
            </w:r>
            <w:r>
              <w:rPr>
                <w:rFonts w:ascii="Calibri" w:hAnsi="Calibri" w:cs="Calibri"/>
                <w:w w:val="100"/>
                <w:sz w:val="21"/>
                <w:szCs w:val="21"/>
              </w:rPr>
              <w:t>.</w:t>
            </w:r>
          </w:p>
        </w:tc>
      </w:tr>
    </w:tbl>
    <w:p w14:paraId="3EAB63D1" w14:textId="77777777" w:rsidR="00000000" w:rsidRDefault="00F04080" w:rsidP="00F04080">
      <w:pPr>
        <w:pStyle w:val="Heading3"/>
        <w:numPr>
          <w:ilvl w:val="0"/>
          <w:numId w:val="39"/>
        </w:numPr>
        <w:ind w:left="920" w:hanging="920"/>
        <w:rPr>
          <w:w w:val="100"/>
        </w:rPr>
      </w:pPr>
    </w:p>
    <w:p w14:paraId="502128FC" w14:textId="77777777" w:rsidR="00000000" w:rsidRDefault="00F04080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p w14:paraId="232E2025" w14:textId="77777777" w:rsidR="00000000" w:rsidRDefault="00F04080" w:rsidP="00F04080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</w:p>
    <w:p w14:paraId="3B93E1B1" w14:textId="77777777" w:rsidR="00000000" w:rsidRDefault="00F04080" w:rsidP="00F04080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  <w:proofErr w:type="spellStart"/>
      <w:r>
        <w:rPr>
          <w:w w:val="100"/>
        </w:rPr>
        <w:t>RouteConfig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3220"/>
      </w:tblGrid>
      <w:tr w:rsidR="00000000" w14:paraId="4277941A" w14:textId="77777777">
        <w:trPr>
          <w:trHeight w:val="4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3460A4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046058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FF0C5B1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DCFA3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D8E73AA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7982EA" w14:textId="77777777" w:rsidR="00000000" w:rsidRDefault="00F04080">
            <w:pPr>
              <w:pStyle w:val="TableBody"/>
            </w:pPr>
            <w:r>
              <w:rPr>
                <w:w w:val="100"/>
              </w:rPr>
              <w:t>5.18.6.2.1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9FF9D6" w14:textId="77777777" w:rsidR="00000000" w:rsidRDefault="00F04080">
            <w:pPr>
              <w:pStyle w:val="TableBody"/>
            </w:pPr>
            <w:r>
              <w:rPr>
                <w:w w:val="100"/>
              </w:rPr>
              <w:t>0xebba197a, 0x467f,  0x4736, 0x92, 0xf2, 0x11, 0xb1, 0x91, 0x2e, 0xe9, 0x90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074BD" w14:textId="77777777" w:rsidR="00000000" w:rsidRDefault="00F04080">
            <w:pPr>
              <w:pStyle w:val="TableBody"/>
            </w:pPr>
            <w:proofErr w:type="spellStart"/>
            <w:r>
              <w:rPr>
                <w:rStyle w:val="CodeCharacter"/>
                <w:sz w:val="18"/>
                <w:szCs w:val="18"/>
              </w:rPr>
              <w:t>HII_CONFIG_ACCESS_PROTOCOL.RouteConfig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Configuration </w:t>
            </w:r>
            <w:r>
              <w:rPr>
                <w:w w:val="100"/>
              </w:rPr>
              <w:t xml:space="preserve">been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B4E7A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with </w:t>
            </w:r>
            <w:r>
              <w:rPr>
                <w:rStyle w:val="CodeCharacter"/>
                <w:sz w:val="18"/>
                <w:szCs w:val="18"/>
              </w:rPr>
              <w:t>Configuratio</w:t>
            </w:r>
            <w:r>
              <w:rPr>
                <w:rStyle w:val="CodeCharacter"/>
                <w:sz w:val="18"/>
                <w:szCs w:val="18"/>
              </w:rPr>
              <w:t>n</w:t>
            </w:r>
            <w:r>
              <w:rPr>
                <w:w w:val="100"/>
              </w:rPr>
              <w:t xml:space="preserve"> being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. </w:t>
            </w:r>
          </w:p>
        </w:tc>
      </w:tr>
      <w:tr w:rsidR="00000000" w14:paraId="4765A093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F81653" w14:textId="77777777" w:rsidR="00000000" w:rsidRDefault="00F04080">
            <w:pPr>
              <w:pStyle w:val="TableBody"/>
            </w:pPr>
            <w:r>
              <w:rPr>
                <w:w w:val="100"/>
              </w:rPr>
              <w:t>5.18.6.2.2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7D58A0" w14:textId="77777777" w:rsidR="00000000" w:rsidRDefault="00F04080">
            <w:pPr>
              <w:pStyle w:val="TableBody"/>
            </w:pPr>
            <w:r>
              <w:rPr>
                <w:w w:val="100"/>
              </w:rPr>
              <w:t>0x341fe3e0, 0xf688, 0x45f2, 0x91, 0x56, 0xc7, 0xae, 0x9f, 0x2c, 0xcb, 0xb0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7BDD03C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HII_CONFIG_ACCESS_PROTOCOL.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bee</w:t>
            </w:r>
            <w:r>
              <w:rPr>
                <w:w w:val="100"/>
              </w:rPr>
              <w:t xml:space="preserve">n 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EA6D09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valid parameters except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being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, 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F70A249" w14:textId="77777777">
        <w:trPr>
          <w:trHeight w:val="1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CE0AFC" w14:textId="77777777" w:rsidR="00000000" w:rsidRDefault="00F04080">
            <w:pPr>
              <w:pStyle w:val="TableBody"/>
            </w:pPr>
            <w:r>
              <w:rPr>
                <w:w w:val="100"/>
              </w:rPr>
              <w:t>5.18.6.2.3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882863" w14:textId="77777777" w:rsidR="00000000" w:rsidRDefault="00F04080">
            <w:pPr>
              <w:pStyle w:val="TableBody"/>
            </w:pPr>
            <w:r>
              <w:rPr>
                <w:w w:val="100"/>
              </w:rPr>
              <w:t>0x1f99ebc8, 0x0253,  0x455f, 0x88, 0xac, 0x9e, 0x2b, 0xa6, 0xdc, 0xd7, 0x29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821257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HII_CONFIG_ACCESS_PROTOCOL.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 xml:space="preserve"> if no target was found with the routing data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066C2D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no found target for the routing data. 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033995C2" w14:textId="77777777">
        <w:trPr>
          <w:trHeight w:val="22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0E9D3D" w14:textId="77777777" w:rsidR="00000000" w:rsidRDefault="00F04080">
            <w:pPr>
              <w:pStyle w:val="TableBody"/>
            </w:pPr>
            <w:r>
              <w:rPr>
                <w:w w:val="100"/>
              </w:rPr>
              <w:lastRenderedPageBreak/>
              <w:t>5.18.6.2.4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B31B61" w14:textId="77777777" w:rsidR="00000000" w:rsidRDefault="00F04080">
            <w:pPr>
              <w:pStyle w:val="TableBody"/>
            </w:pPr>
            <w:r>
              <w:rPr>
                <w:w w:val="100"/>
              </w:rPr>
              <w:t>0x603e52f0, 0x2ce3, 0x4e7a, 0xa7, 0x2e, 0xdf, 0x8c, 0xa3, 0xfd, 0xb2, 0x0d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2E397F" w14:textId="77777777" w:rsidR="00000000" w:rsidRDefault="00F04080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HII_CONFIG_ACCESS_PROTOCOL.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 xml:space="preserve"> -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valid parameters and </w:t>
            </w:r>
            <w:proofErr w:type="spellStart"/>
            <w:r>
              <w:rPr>
                <w:w w:val="100"/>
              </w:rPr>
              <w:t>and</w:t>
            </w:r>
            <w:proofErr w:type="spellEnd"/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w w:val="100"/>
              </w:rPr>
              <w:t>points to the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Configuration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</w:t>
            </w:r>
            <w:r>
              <w:rPr>
                <w:rStyle w:val="CodeCharacter"/>
                <w:sz w:val="18"/>
                <w:szCs w:val="18"/>
              </w:rPr>
              <w:t>.</w:t>
            </w:r>
          </w:p>
        </w:tc>
        <w:tc>
          <w:tcPr>
            <w:tcW w:w="3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608E23" w14:textId="77777777" w:rsidR="00000000" w:rsidRDefault="00F04080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  <w:sz w:val="18"/>
                <w:szCs w:val="18"/>
              </w:rPr>
              <w:t>RouteConfig</w:t>
            </w:r>
            <w:proofErr w:type="spellEnd"/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with valid parameters. 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</w:t>
            </w:r>
            <w:r>
              <w:rPr>
                <w:rStyle w:val="CodeCharacter"/>
                <w:sz w:val="18"/>
                <w:szCs w:val="18"/>
              </w:rPr>
              <w:t>Progress</w:t>
            </w:r>
            <w:r>
              <w:rPr>
                <w:w w:val="100"/>
              </w:rPr>
              <w:t xml:space="preserve"> should point to </w:t>
            </w:r>
            <w:r>
              <w:rPr>
                <w:rStyle w:val="CodeCharacter"/>
                <w:sz w:val="18"/>
                <w:szCs w:val="18"/>
              </w:rPr>
              <w:t>Configuration</w:t>
            </w:r>
            <w:r>
              <w:rPr>
                <w:w w:val="100"/>
              </w:rPr>
              <w:t xml:space="preserve">’s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terminator.</w:t>
            </w:r>
          </w:p>
        </w:tc>
      </w:tr>
    </w:tbl>
    <w:p w14:paraId="5332DA10" w14:textId="77777777" w:rsidR="00000000" w:rsidRDefault="00F04080" w:rsidP="00F04080">
      <w:pPr>
        <w:pStyle w:val="Heading3"/>
        <w:numPr>
          <w:ilvl w:val="0"/>
          <w:numId w:val="40"/>
        </w:numPr>
        <w:ind w:left="920" w:hanging="920"/>
        <w:rPr>
          <w:w w:val="100"/>
        </w:rPr>
      </w:pPr>
    </w:p>
    <w:p w14:paraId="60E4868F" w14:textId="77777777" w:rsidR="00000000" w:rsidRDefault="00F04080" w:rsidP="00F04080">
      <w:pPr>
        <w:pStyle w:val="Heading2"/>
        <w:numPr>
          <w:ilvl w:val="0"/>
          <w:numId w:val="41"/>
        </w:numPr>
        <w:ind w:left="720" w:hanging="720"/>
        <w:rPr>
          <w:w w:val="100"/>
        </w:rPr>
      </w:pPr>
      <w:r>
        <w:rPr>
          <w:w w:val="100"/>
        </w:rPr>
        <w:t>EFI_CONFIG_KEYWORD_HANDLER_PROTOCOL Test</w:t>
      </w:r>
    </w:p>
    <w:p w14:paraId="3A0AF843" w14:textId="77777777" w:rsidR="00000000" w:rsidRDefault="00F04080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51E2F3C9" w14:textId="77777777" w:rsidR="00000000" w:rsidRDefault="00F04080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 w:after="40"/>
        <w:ind w:left="360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EFI_CONFIG_KEYWORD_HANDLER_PROTOCOL Section</w:t>
      </w:r>
      <w:r>
        <w:rPr>
          <w:rFonts w:eastAsia="SimSun"/>
          <w:w w:val="100"/>
          <w:sz w:val="18"/>
          <w:szCs w:val="18"/>
        </w:rPr>
        <w:t>.</w:t>
      </w:r>
    </w:p>
    <w:p w14:paraId="0AAF50DF" w14:textId="77777777" w:rsidR="00000000" w:rsidRDefault="00F04080" w:rsidP="00F04080">
      <w:pPr>
        <w:pStyle w:val="Heading3"/>
        <w:numPr>
          <w:ilvl w:val="0"/>
          <w:numId w:val="42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SetData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4020"/>
      </w:tblGrid>
      <w:tr w:rsidR="00000000" w14:paraId="6E276FBC" w14:textId="77777777">
        <w:trPr>
          <w:trHeight w:val="3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BE2F3E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52701CA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7C78ED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6380512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ACFAE00" w14:textId="77777777">
        <w:trPr>
          <w:trHeight w:val="39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F6643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C6FD25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0xf046a19c, 0xffc1, 0x4fd9, 0x9d, 0x73, 0x92, 0x4f, 0x8c, 0x43, 0xcf, 0xfb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E478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1FE0F92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most recent '&amp;' before 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he first failing string element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KEYWORD_HANDLER_KEYWORD_NOT_FOUND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4C245D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most recent '&amp;' before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first failing string element and </w:t>
            </w:r>
          </w:p>
          <w:p w14:paraId="7BFE6E0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KEYWORD_HANDLER_KEYWORD_NOT_FOUND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F8D6593" w14:textId="77777777">
        <w:trPr>
          <w:trHeight w:val="27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531D5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5.18.7.1.2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98E59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0x553c956c, 0x78c1, 0x44d4, 0x81, 0x8e, 0x98, 0xdf, 0xd2, 0x25, 0x8, 0xe5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AC0BE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 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string’s NULL terminator.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A50513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</w:t>
            </w:r>
          </w:p>
          <w:p w14:paraId="06477CD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Check the system with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, the storage associated with the earlier 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eywords is not modified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error is generated during processing the second or later keyword element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000000" w14:paraId="61BAE738" w14:textId="77777777">
        <w:trPr>
          <w:trHeight w:val="32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7EA2F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3E298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0xe334ff21, 0x4005, 0x449a, 0x83, 0x1, 0x97, 0x44, 0xc1, 0xb0, 0xaf, 0xd5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CB22F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0E0A17A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found.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string’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 NULL terminator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 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3B4B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found,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string’s NULL terminator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ORD_HANDLER_ 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3FC1E65" w14:textId="77777777">
        <w:trPr>
          <w:trHeight w:val="27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4543B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4353F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0x8a4618b3, 0xa012, 0x40c4, 0xba, 0x6, 0xa, 0x93, 0x79, 0xb4, 0x64, 0x58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F9031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 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the string’s NULL terminator.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6F7A94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</w:t>
            </w:r>
          </w:p>
          <w:p w14:paraId="7626A7B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Check the system with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, the storage associated with the earlier keywords should be saved correctly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000000" w14:paraId="22064675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26F48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5.18.7.1.5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7F2E0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0xfe4f680c, 0xcbe, 0x4f85, 0xb3, 0x20, 0x5e, 0xcc, 0x9d, 0xce, 0xc5, 0x88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16176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078D18E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NULL. 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B01E04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found, the return sta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0000" w14:paraId="1E096527" w14:textId="77777777">
        <w:trPr>
          <w:trHeight w:val="30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C9CC9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5.18.7.1.6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9BAD81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0xe7966ef2, 0x941e, 0x4a59, 0x8e, 0x15, 0x2f, 0xde, 0x41, 0x9d, 0xfc, 0x91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16B6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3183632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parsing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resulted in an error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most recent '&amp;' before the first failing string element. 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880BE1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parsing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resulted in an error,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ould point to the most recent '&amp;' before the first failing string element.</w:t>
            </w:r>
          </w:p>
        </w:tc>
      </w:tr>
      <w:tr w:rsidR="00000000" w14:paraId="5D009635" w14:textId="77777777">
        <w:trPr>
          <w:trHeight w:val="27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97A591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5.18.7.1.7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5B9A67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0x1eff122d, 0xa263, 0x43bd, 0x94, 0xfc, 0x82, 0xb, 0x8b, 0xc9, 0xfa, 0x7c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3429E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02375FE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an eleme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most recent '&amp;' before the first failing string element.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65E4A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EFI_NOT_FOUND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point to the most recent '&amp;' before the first failing string element.</w:t>
            </w:r>
          </w:p>
        </w:tc>
      </w:tr>
      <w:tr w:rsidR="00000000" w14:paraId="4467C73E" w14:textId="77777777">
        <w:trPr>
          <w:trHeight w:val="27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8F560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5.18.7.1.8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E5390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0x4bd58084, 0xb158, 0x43fe, 0xbb, 0x87, 0x31, 0x8f, 0xb2, 0x3f, 0x7a, 0xe9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C937E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45717C0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EFI_ACCESS_DENIED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ReadOnly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element is written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most recent '&amp;' before the first failing string element.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DAF980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ReadOnly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element is wr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itten,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EFI_ACCESS_DENIED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point to the most recent '&amp;' before the first failing string element.</w:t>
            </w:r>
          </w:p>
        </w:tc>
      </w:tr>
    </w:tbl>
    <w:p w14:paraId="5C535DAE" w14:textId="77777777" w:rsidR="00000000" w:rsidRDefault="00F04080" w:rsidP="00F04080">
      <w:pPr>
        <w:pStyle w:val="Heading3"/>
        <w:numPr>
          <w:ilvl w:val="0"/>
          <w:numId w:val="42"/>
        </w:numPr>
        <w:ind w:left="920" w:hanging="920"/>
        <w:rPr>
          <w:w w:val="100"/>
          <w:sz w:val="24"/>
          <w:szCs w:val="24"/>
        </w:rPr>
      </w:pPr>
    </w:p>
    <w:p w14:paraId="053DB2FB" w14:textId="77777777" w:rsidR="00000000" w:rsidRDefault="00F04080" w:rsidP="00F04080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  <w:proofErr w:type="spellStart"/>
      <w:r>
        <w:rPr>
          <w:w w:val="100"/>
        </w:rPr>
        <w:t>GetData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80"/>
        <w:gridCol w:w="2140"/>
        <w:gridCol w:w="4020"/>
      </w:tblGrid>
      <w:tr w:rsidR="00000000" w14:paraId="7AA733BE" w14:textId="77777777">
        <w:trPr>
          <w:trHeight w:val="3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0807B3" w14:textId="77777777" w:rsidR="00000000" w:rsidRDefault="00F04080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Number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E1C2090" w14:textId="77777777" w:rsidR="00000000" w:rsidRDefault="00F04080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GUID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1A198A" w14:textId="77777777" w:rsidR="00000000" w:rsidRDefault="00F04080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Assertion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52AC42" w14:textId="77777777" w:rsidR="00000000" w:rsidRDefault="00F04080">
            <w:pPr>
              <w:pStyle w:val="TableHeading"/>
              <w:rPr>
                <w:rFonts w:ascii="Intel Clear" w:hAnsi="Intel Clear" w:cs="Intel Clear"/>
              </w:rPr>
            </w:pPr>
            <w:r>
              <w:rPr>
                <w:rFonts w:ascii="Intel Clear" w:hAnsi="Intel Clear" w:cs="Intel Clear"/>
                <w:w w:val="100"/>
              </w:rPr>
              <w:t>Test Description</w:t>
            </w:r>
          </w:p>
        </w:tc>
      </w:tr>
      <w:tr w:rsidR="00000000" w14:paraId="2159429C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79031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77BDE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0x852b267e, 0xcbe, 0x4bd6, 0x85, 0x4d, 0x3b, 0xbd, 0xf0, 0xa0, 0xc, 0x49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D243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1B22BE4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are NULL.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EA660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are NU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6E87746" w14:textId="77777777">
        <w:trPr>
          <w:trHeight w:val="158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D1E4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5E9DA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0x247b91db, 0xf60b, 0x457f, 0xb9, 0x10, 0xb3, 0xc3, 0x30, 0xa8, 0xaf, 0x88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D3A54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19786DC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should output the correct result as expected format.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96FF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preinstalled Str should be included in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outputted from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6BB926D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34828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08D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0xf57e9ce0, 0x827a, 0x4d35, 0x89, 0xb8, 0xd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e, 0x24, 0x57, 0xe7, 0x94, 0xfb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D0790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4ABF347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BB06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8ED4B47" w14:textId="77777777">
        <w:trPr>
          <w:trHeight w:val="17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D10C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5.18.7.2.4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A8759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0x170ab626, 0x648c, 0x4088, 0x8b, 0x5d, 0xf8, 0xf2, 0x9d, 0x65, 0xaf, 0xba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B3BB2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3C20BCD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should output the correct result as expected format.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F9318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preinstalled Str should be included in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outputted from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415E0BB" w14:textId="77777777">
        <w:trPr>
          <w:trHeight w:val="254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6DB0B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5.18.7.2.5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21591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0x60bcfe65, 0xe73a, 0x46dd, 0xa9, 0x42, 0x22, 0xb4, 0xeb, 0x30, 0xb8, 0x7c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637D7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32D0AA8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the valid expression (with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PathHdr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)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AB95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the valid expression (with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PathHdr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)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string’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 NULL terminator.</w:t>
            </w:r>
          </w:p>
        </w:tc>
      </w:tr>
      <w:tr w:rsidR="00000000" w14:paraId="0B41C865" w14:textId="77777777">
        <w:trPr>
          <w:trHeight w:val="254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5B256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5.18.7.2.6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B68E2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0x7cc0b84, 0x4128, 0x4c66, 0x91, 0x90, 0x76, 0x15, 0x81, 0xb, 0x95, 0x9d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7733F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3F11A2D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the valid expression (without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PathHdr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)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A0BB6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the valid expression (without </w:t>
            </w:r>
            <w:proofErr w:type="spellStart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PathHdr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) and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one valid expression,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KEYWORD_HANDLER_NO_ERROR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points to the string’s NULL terminator.</w:t>
            </w:r>
          </w:p>
        </w:tc>
      </w:tr>
      <w:tr w:rsidR="00000000" w14:paraId="15458017" w14:textId="77777777">
        <w:trPr>
          <w:trHeight w:val="17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16EB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5.18.7.2.7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1E3E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0x6114b15, 0xab62, 0x40f5, 0x86, 0xf6, 0x21, 0xd1, 0x81, 0x2b, 0x7f, 0x6c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C2262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273EC0A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should output the cor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rect result as expected format.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724EC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outputted with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PathHdr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be included in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outputted without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PathHdr</w:t>
            </w:r>
            <w:proofErr w:type="spellEnd"/>
          </w:p>
        </w:tc>
      </w:tr>
      <w:tr w:rsidR="00000000" w14:paraId="3837A136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4FAAA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5.18.7.2.8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51A5C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0x378ef819, 0x29ee, 0x4875, 0x8c, 0xb2, 0x94, 0x6a, 0x77, 0xb1, 0x48, 0x73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517B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4CECEDB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or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Resuts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693C3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or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Resuts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405BE98" w14:textId="77777777">
        <w:trPr>
          <w:trHeight w:val="20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3053E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5.18.7.2.9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10BDF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0xb90fe257, 0xf693, 0x4c3e, 0x89, 0x59, 0x14, 0xb, 0xcf, 0x44, 0x7b, 0x5d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543A7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Parsing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resulted in an error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52E41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Parsing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resulted in an error,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ld point to the most recent '&amp;' before the first failing string element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KEYWORD_HANDLER_MALFORMED_STRING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DD37385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6D9E7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5.18.7.2.10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642AF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0x138298f2, 0x7b86, 0x49b7, 0x9c, 0xa7, 0x6d, 0x69, 0xbe, 0x8b, 0x52, 0xfd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D2393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EFI_CONFIG_KEYWORD_HANDLER_PROTOCOL.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33EA2F9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2FFB9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point to the most recent '&amp;'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before the first failing string element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KEYWORD_HANDLER_KEYWORD_NOT_FOUND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53E8AF5" w14:textId="77777777">
        <w:trPr>
          <w:trHeight w:val="182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3A0D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5.18.7.2.11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A3E24A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0x48dab3bf, 0xb3dc, 0x4960, 0xa6, 0xf8, 0xb5, 0x1c, 0xd3, 0xfa, 0xfa, 0xe0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12197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6A68373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specified was not found.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BD17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NamespaceId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specified was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not 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KEYWORD_HANDLER_KEYWORD_NOT_FOUND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4BDF303" w14:textId="77777777">
        <w:trPr>
          <w:trHeight w:val="206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65A79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5.18.7.2.12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BAD8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0xab69961e, 0xd77d, 0x4781, 0x8e, 0xe5, 0xf9, 0x13, 0x55, 0xc7, 0xce, 0x91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9D64D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0C337B6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EFI_NOT_FOUND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207B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an element of the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KeywordString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was not 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point to the most recent '&amp;' before the first fail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ing string element and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ProgressErr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KEYWORD_HANDLER_KEYWORD_NOT_FOUND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6A30F0E" w14:textId="77777777">
        <w:trPr>
          <w:trHeight w:val="2300"/>
        </w:trPr>
        <w:tc>
          <w:tcPr>
            <w:tcW w:w="11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20682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5.18.7.2.13</w:t>
            </w:r>
          </w:p>
        </w:tc>
        <w:tc>
          <w:tcPr>
            <w:tcW w:w="14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492EA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0xc6b310c5, 0xdddf, 0x4e1d, 0x9d, 0x8c, 0x20, 0x16, 0xe7, 0x66, 0xa6, 0xae</w:t>
            </w:r>
          </w:p>
        </w:tc>
        <w:tc>
          <w:tcPr>
            <w:tcW w:w="21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8FD89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EFI_CONFIG_KEYWORD_HANDLER_PROTOCOL.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</w:p>
          <w:p w14:paraId="777518D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GetData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should output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string contains values returned for all keywords processed prior to the keyword generating the error.</w:t>
            </w:r>
          </w:p>
        </w:tc>
        <w:tc>
          <w:tcPr>
            <w:tcW w:w="40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46868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Results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string should contain values for all keywords pr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ocessed prior to the keyword generating the error.</w:t>
            </w:r>
          </w:p>
        </w:tc>
      </w:tr>
    </w:tbl>
    <w:p w14:paraId="78856027" w14:textId="77777777" w:rsidR="00000000" w:rsidRDefault="00F04080" w:rsidP="00F04080">
      <w:pPr>
        <w:pStyle w:val="Heading3"/>
        <w:numPr>
          <w:ilvl w:val="0"/>
          <w:numId w:val="43"/>
        </w:numPr>
        <w:ind w:left="920" w:hanging="920"/>
        <w:rPr>
          <w:w w:val="100"/>
        </w:rPr>
      </w:pPr>
    </w:p>
    <w:p w14:paraId="2FC6B0BB" w14:textId="77777777" w:rsidR="00000000" w:rsidRDefault="00F04080" w:rsidP="00F04080">
      <w:pPr>
        <w:pStyle w:val="Heading2"/>
        <w:numPr>
          <w:ilvl w:val="0"/>
          <w:numId w:val="44"/>
        </w:numPr>
        <w:ind w:left="720" w:hanging="720"/>
        <w:rPr>
          <w:w w:val="100"/>
        </w:rPr>
      </w:pPr>
      <w:r>
        <w:rPr>
          <w:w w:val="100"/>
        </w:rPr>
        <w:t>EFI_HII_FONT_EX_PROTOCOL Test</w:t>
      </w:r>
    </w:p>
    <w:p w14:paraId="7476B372" w14:textId="77777777" w:rsidR="00000000" w:rsidRDefault="00F04080">
      <w:pPr>
        <w:pStyle w:val="GlossTerm"/>
        <w:tabs>
          <w:tab w:val="clear" w:pos="540"/>
        </w:tabs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08CF217E" w14:textId="77777777" w:rsidR="00000000" w:rsidRDefault="00F04080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EFI_HII_FONT_EX_PROTOCOL Section</w:t>
      </w:r>
      <w:r>
        <w:rPr>
          <w:rFonts w:eastAsia="SimSun"/>
          <w:w w:val="100"/>
          <w:sz w:val="18"/>
          <w:szCs w:val="18"/>
        </w:rPr>
        <w:t>.</w:t>
      </w:r>
    </w:p>
    <w:p w14:paraId="0D4482AB" w14:textId="77777777" w:rsidR="00000000" w:rsidRDefault="00F04080" w:rsidP="00F04080">
      <w:pPr>
        <w:pStyle w:val="Heading3"/>
        <w:numPr>
          <w:ilvl w:val="0"/>
          <w:numId w:val="45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StringToImageEx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0"/>
        <w:gridCol w:w="2760"/>
        <w:gridCol w:w="2760"/>
        <w:gridCol w:w="2760"/>
      </w:tblGrid>
      <w:tr w:rsidR="00000000" w14:paraId="55A7FDB7" w14:textId="77777777">
        <w:trPr>
          <w:trHeight w:val="26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8558DD3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52E97DE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784ECAE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1787833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0E095C2" w14:textId="77777777">
        <w:trPr>
          <w:trHeight w:val="124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D305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F56CA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0x81b18c28, 0x7d09, 0x4794, 0xab, 0x4e, 0x92, 0x9b, 0xb7, 0x2f, 0x19, 0x67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608B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999B1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EC108BE" w14:textId="77777777">
        <w:trPr>
          <w:trHeight w:val="124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DEE7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5.18.8.1.2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1636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0xeba34749, 0x9763, 0x4203, 0x9f, 0xd, 0x26, 0x3a, 0xa4, 0xe9, 0xd6, 0x9a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E638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DCB2B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0B2464F" w14:textId="77777777">
        <w:trPr>
          <w:trHeight w:val="172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9614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5.18.8.1.3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969F9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0xd6514302, 0x4b34, 0x4bae, 0xa0, 0xcd, 0x37, 0x77, 0xb8, 0x43, 0xc, 0x26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61F6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invalid Flags combination.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EA1D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combination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of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BA2A66A" w14:textId="77777777">
        <w:trPr>
          <w:trHeight w:val="172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022D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5.18.8.1.4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449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0xf711f218, 0x8987, 0x4fa9, 0xb4, 0xb6, 0x64, 0x1e, 0xc1, 0x76, 0xe1, 0xc8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13C93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invalid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combination.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AC92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without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6730C3A" w14:textId="77777777">
        <w:trPr>
          <w:trHeight w:val="196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D72FE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5.18.8.1.5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4E93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0x4dd0210d, 0x87b1, 0x4352, 0xa6, 0x16, 0x57, 0x91, 0x78, 0x73, 0xe0, 0xa0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39CF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Flags combination.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9ECE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the valid Flags combination and use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EFI_GRAPUICS_OUTPUT_BLT_PIXEL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 in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EFI_IMAGE_OUTPUT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CFD6450" w14:textId="77777777">
        <w:trPr>
          <w:trHeight w:val="172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8D58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5.18.8.1.6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14685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0x2af74a94, 0xed7, 0x4b68, 0x9c, 0xdd, 0xfa, 0xdf, 0xfe, 0x6, 0x68, 0x1f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F2E82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EFI_HII_FONT_EX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combination.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2171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the valid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combination and use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EFI_GRAPUICS_OUTPUT_PROTOCOL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EFI_IMAGE_OUTPUT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E3045CB" w14:textId="77777777">
        <w:trPr>
          <w:trHeight w:val="172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E347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5.18.8.1.7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0A11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0x7047fe55, 0x6c8c, 0x4062, 0x8a, 0x24, 0x26, 0xb5, 0x33, 0x88, 0x62, 0x81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199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 for all ASCII visible characters. Each image must eq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ual to sys default glyph.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7C0DF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the valid parameters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 Compare image output with system default font glyph image.</w:t>
            </w:r>
          </w:p>
        </w:tc>
      </w:tr>
      <w:tr w:rsidR="00000000" w14:paraId="6988D506" w14:textId="77777777">
        <w:trPr>
          <w:trHeight w:val="1720"/>
        </w:trPr>
        <w:tc>
          <w:tcPr>
            <w:tcW w:w="104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27C2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5.18.8.1.8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90A96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0xf09da704, 0x352, 0x4afa, 0x90, 0x8f, 0x83, 0x73, 0xf2, 0xe9, 0xe6, 0x2c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E81D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 for all ASCII visible characters. Each image must equal to the specific font glyph.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912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>() with 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he valid parameters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specific font. Compare image output with specific font glyph image registered.</w:t>
            </w:r>
          </w:p>
        </w:tc>
      </w:tr>
      <w:tr w:rsidR="00000000" w14:paraId="3B6E7D22" w14:textId="77777777">
        <w:trPr>
          <w:trHeight w:val="328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1360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5.18.8.1.9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616A4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0xbee39111, 0x1e5b, 0x4574, 0xae, 0xeb, 0x2, 0xdd, 0xaa, 0x17, 0x42, 0xbf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6FC3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5817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</w:p>
          <w:p w14:paraId="6FF4D61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For the final row, the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LineHeight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BaseLine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may describe pixels which are outside the limit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specified by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Blt.Height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(unless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specified) even though those pixels were not drawn.</w:t>
            </w:r>
          </w:p>
          <w:p w14:paraId="1EC6607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9F86C76" w14:textId="77777777">
        <w:trPr>
          <w:trHeight w:val="346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3500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5.18.8.1.10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E1EBB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0x2c36e6b5, 0x983f, 0x4e05, 0x90, 0xdd, 0xfa, 0x79, 0xfd, 0xdb, 0x15, 0xcd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1DB1A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49D5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For the final row, the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LineHeight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.BaseLine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may describe pixels which are outside the limit specified by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(unless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specified) even though those pixels were not drawn.</w:t>
            </w:r>
          </w:p>
          <w:p w14:paraId="2C851EB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2. The return st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50E8078" w14:textId="77777777">
        <w:trPr>
          <w:trHeight w:val="25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5A8C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5.18.8.1.11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7F5A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0x7dd51e66, 0xf38f, 0x4412, 0xa6, 0xd8, 0x32, 0x37, 0x85, 0xb9, 0x8, 0x31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56C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59F8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 If a character’s right-most pixel can’t fit, then it will not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be drawn at all.</w:t>
            </w:r>
          </w:p>
          <w:p w14:paraId="6054ECD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1683A52C" w14:textId="77777777">
        <w:trPr>
          <w:trHeight w:val="25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63545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5.18.8.1.12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636E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0x76805500, 0x3e74, 0x44cb, 0x95, 0x9b, 0x63, 0xf7, 0xb7, 0x78, 0x92, 0x17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965FA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E0EBB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 If a row’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s bottom-most pixel exceeds screen Height, then it will not be drawn at all.</w:t>
            </w:r>
          </w:p>
          <w:p w14:paraId="5AC018C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1008F5A3" w14:textId="77777777">
        <w:trPr>
          <w:trHeight w:val="25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644DC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5.18.8.1.13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84EA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0xe18566cf, 0x619d, 0x454c, 0x85, 0x6b, 0xe, 0x4e, 0xd3, 0x1c, 0x4a, 0xf1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BEB04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returns EFI_SUCCESS with parameters EFI_HII_IGNORE_IF_NO_GLYPH | EFI_HII_OUT_FLAG_WRAP | EFI_HII_DIRECT_TO_SCREEN and String with line break opportunity.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CF8B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EFI_HII_IGNORE_IF_NO_GLYPH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line break opportunity (SPACE is a line break opportunity). Check display with wrapper at right place.</w:t>
            </w:r>
          </w:p>
          <w:p w14:paraId="5E5F7B4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033E69F" w14:textId="77777777">
        <w:trPr>
          <w:trHeight w:val="25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4337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5.18.8.1.14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F6965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0xacba2f9a, 0x1052, 0x478d, 0x96, 0x99, 0x78, 0xa1, 0x1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e, 0x65, 0x5, 0x5d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1B5E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returns EFI_SUCCESS with parameters EFI_HII_OUT_FLAG_WRAP | EFI_HII_DIRECT_TO_SCREEN and String without line break opportunity.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DD6C4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without line break opportunity.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designed to display as if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set.</w:t>
            </w:r>
          </w:p>
          <w:p w14:paraId="558F296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F1C1BB2" w14:textId="77777777">
        <w:trPr>
          <w:trHeight w:val="274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3674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5.18.8.1.15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3E295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0x82482a71, 0x2a32, 0x4104, 0xb7, 0x32, 0x91,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xa0, 0x95, 0x81, 0x50, 0x49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C5F0C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EFI_HII_IGNORE_LINE_BREAK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B32FC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EFI_HII_IGNORE_LINE_BREAK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. If a row’s bottom-most pixel can’t fit, then it will not be drawn at all. This flag requires that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be set.</w:t>
            </w:r>
          </w:p>
          <w:p w14:paraId="6B3BC5B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51EA4FD" w14:textId="77777777">
        <w:trPr>
          <w:trHeight w:val="31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5F7A5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5.18.8.1.16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647F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0xf1c89a03, 0x5b7a, 0x4d1d, 0xbe, 0x9, 0x5c, 0xf7, 0xe5, 0x67, 0xe, 0x77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44E3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1A3CE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769FFD8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72CD1A8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Check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only case if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NULL, then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implied.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designed to display with full line.</w:t>
            </w:r>
          </w:p>
          <w:p w14:paraId="4180613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A3B76E8" w14:textId="77777777">
        <w:trPr>
          <w:trHeight w:val="382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C839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5.18.8.1.17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0C6C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0x2154d7a2, 0x37e2, 0x43a3, 0xb4, 0xaf, 0xb3, 0x74, 0x8a, 0x6c, 0x54, 0xf0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162CA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BC39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24E8190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7715E9C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For the final row, the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LineHeight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andRowInfoArray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BaseLine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may describe pixels which are outside the limit specified by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Height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(unless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specified) even though those pixels were not drawn.</w:t>
            </w:r>
          </w:p>
          <w:p w14:paraId="1EB754C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2B6CC7E" w14:textId="77777777">
        <w:trPr>
          <w:trHeight w:val="31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D99B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5.18.8.1.18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EEFF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0x6206dfcf, 0x6fb3, 0x4020, 0xba, 0xf3, 0x74, 0xe, 0xed, 0xac, 0x9c, 0xb2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1A06C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2743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7EB1CBE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05E8604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3. If a character’s right-most pixel can’t fit, then it will not be drawn at all.</w:t>
            </w:r>
          </w:p>
          <w:p w14:paraId="3EC1FA9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F065048" w14:textId="77777777">
        <w:trPr>
          <w:trHeight w:val="31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FD79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5.18.8.1.19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F73B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0x76bd46eb, 0x56a1, 0x4b66, 0xab, 0x63, 0x2e, 0xf1, 0x69, 0x1a, 0xfd, 0x80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56C02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619A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5CE380D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EFI_HII_OUT_FLAG_CLIP_CLEAN_Y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1ED3DD5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3. If a row’s bottom-most pixel exceeds screen Height, then it will not be drawn at all.</w:t>
            </w:r>
          </w:p>
          <w:p w14:paraId="40DFA69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4. The return 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6045E7F" w14:textId="77777777">
        <w:trPr>
          <w:trHeight w:val="310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42D62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5.18.8.1.20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ED45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0x9782016a, 0xcd4c, 0x4d39, 0x91, 0xc3, 0x7e, 0xe3, 0xce, 0xfd, 0xcc, 0x2d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C13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EFI_HII_IGNORE_IF_NO_GLYPH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line break opportunity.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35D41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73175B0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EFI_HII_IGNORE_IF_NO_GLYPH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line break opp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ortunity (Space is a line-break).</w:t>
            </w:r>
          </w:p>
          <w:p w14:paraId="620B734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3. Check if the display is right.</w:t>
            </w:r>
          </w:p>
          <w:p w14:paraId="6C5362D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B50B7A7" w14:textId="77777777">
        <w:trPr>
          <w:trHeight w:val="334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A208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5.18.8.1.21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FA91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0x2833962d, 0x3800, 0x45b3, 0x90, 0xf8, 0xfb, 0xe2, 0xee, 0xc6, 0x6e, 0xd9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60E4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without line break opportunity.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F817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006794F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without line break opportunity.</w:t>
            </w:r>
          </w:p>
          <w:p w14:paraId="20CB3DF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designed to display as if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set.</w:t>
            </w:r>
          </w:p>
          <w:p w14:paraId="3015B1B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3EFECF6" w14:textId="77777777">
        <w:trPr>
          <w:trHeight w:val="334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259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5.18.8.1.22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F8EA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0x12eb38a6, 0xfc, 0x4568, 0xa3, 0x44, 0x75, 0x40, 0xd3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, 0x89, 0x88, 0xbe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00B8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EFI_HII_IGNORE_LINE_BREAK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6639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7756E71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EFI_HII_IGNORE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_LINE_BREAK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|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5BEBBA9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If a row’s bottom-most pixel can’t fit, then it will not be drawn at all. This flag requires that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be set.</w:t>
            </w:r>
          </w:p>
          <w:p w14:paraId="7D6201E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C2A8CFA" w14:textId="77777777">
        <w:trPr>
          <w:trHeight w:val="2620"/>
        </w:trPr>
        <w:tc>
          <w:tcPr>
            <w:tcW w:w="10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25E8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5.18.8.1.23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12D9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0x9c9802d4, 0x98e5, 0x46b9,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0xab, 0xc7, 0x66, 0x17, 0xb7, 0x80, 0x40, 0x29</w:t>
            </w:r>
          </w:p>
        </w:tc>
        <w:tc>
          <w:tcPr>
            <w:tcW w:w="27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FF8A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parameters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760" w:type="dxa"/>
            <w:tcBorders>
              <w:top w:val="nil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836BA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Register a specific font package. </w:t>
            </w:r>
          </w:p>
          <w:p w14:paraId="56C67E2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T_FLAG_TRANSPARENT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17E166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Check the output buffer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background should be ignored according to UEFI Spec.</w:t>
            </w:r>
          </w:p>
          <w:p w14:paraId="3D352DC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476F308E" w14:textId="77777777" w:rsidR="00000000" w:rsidRDefault="00F04080" w:rsidP="00F04080">
      <w:pPr>
        <w:pStyle w:val="Heading3"/>
        <w:numPr>
          <w:ilvl w:val="0"/>
          <w:numId w:val="45"/>
        </w:numPr>
        <w:ind w:left="920" w:hanging="920"/>
        <w:rPr>
          <w:w w:val="100"/>
          <w:sz w:val="24"/>
          <w:szCs w:val="24"/>
        </w:rPr>
      </w:pPr>
    </w:p>
    <w:p w14:paraId="0FA69A58" w14:textId="77777777" w:rsidR="00000000" w:rsidRDefault="00F04080" w:rsidP="00F04080">
      <w:pPr>
        <w:pStyle w:val="Heading3"/>
        <w:numPr>
          <w:ilvl w:val="0"/>
          <w:numId w:val="46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StringIdToImageEx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59FE9CA7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57BE4E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D086D71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75B82DC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CB800AD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BAA8794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C882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0706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0x7baa464a, 0x572c, 0x4fa9, 0x80, 0xa3, 0x99, 0xa0, 0x61, 0xc0, 0x46, 0x4f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34DB4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D5E6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E825265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20188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59ABC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0xa086a16b, 0x6e61, 0x4f06, 0xb5, 0xd, 0xac, 0x6e, 0x80, 0x71, 0x11, 0xe4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F44F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470A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5908BEA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FA81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5.18.8.2.3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1159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0x10931cc4, 0xfa08,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0x4df8, 0xab, 0x6a, 0xb3, 0x8f, 0xa5, 0xc6, 0x84, 0x24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5E6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7729F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the retur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944BC12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5484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7B2CD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0x7623d5de, 0x71e9, 0x49f6, 0xb7, 0x9f, 0xd2, 0x6f, 0x38, 0x69, 0xae, 0xe9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32FC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CEE0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8353EC1" w14:textId="77777777">
        <w:trPr>
          <w:trHeight w:val="220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FA82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5.18.8.2.5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1A63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0x36cd9086, 0x8e5e, 0x4a95, 0xb4, 0xdd, 0x56, 0x94, 0x74, 0x5c, 0x21, 0x37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1AC7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invalid combination.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E17AE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are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EFI_HII_OUT_FLAG_WRAP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BA8781E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56F3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5.18.8.2.6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8148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0x16b7317e, 0x1196, 0x4323, 0x9d, 0xeb, 0xe8, 0xc7, 0x44, 0x32, 0x7e, 0x20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760F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invalid combination.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0EF3B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EFI_HII_OUT_FLAG_CLIP_CLEAN_X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without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EFI_HII_OUT_FLAG_CLIP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36BDF2D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4D90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7FD3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0xc3a512bc, 0x6464, 0x4e74, 0xab, 0x8d, 0x41, 0xd5, 0x42, 0xd6, 0xad, 0x66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1964F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4356F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valid parameters and use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EFI_GRAPUICS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_OUTPUT_BLT_PIXEL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 in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EFI_IMAGE_OUTPUT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9F60C95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DA9F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5.18.8.2.8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D98A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0x9c84a237, 0x9ba5, 0x417a, 0x94, 0xcd, 0xf5, 0xed, 0x37, 0xf7, 0xbb, 0x9e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5520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87B7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valid parameters and use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EFI_GRAPUICS_OUTPUT_PROTOCOL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 in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EFI_IMAGE_OUTPUT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structure,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3F4D5D03" w14:textId="77777777" w:rsidR="00000000" w:rsidRDefault="00F04080" w:rsidP="00F04080">
      <w:pPr>
        <w:pStyle w:val="Heading3"/>
        <w:numPr>
          <w:ilvl w:val="0"/>
          <w:numId w:val="46"/>
        </w:numPr>
        <w:ind w:left="920" w:hanging="920"/>
        <w:rPr>
          <w:w w:val="100"/>
          <w:sz w:val="24"/>
          <w:szCs w:val="24"/>
        </w:rPr>
      </w:pPr>
    </w:p>
    <w:p w14:paraId="15F60E5D" w14:textId="77777777" w:rsidR="00000000" w:rsidRDefault="00F04080" w:rsidP="00F04080">
      <w:pPr>
        <w:pStyle w:val="Heading3"/>
        <w:numPr>
          <w:ilvl w:val="0"/>
          <w:numId w:val="47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GetGlyphEx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380"/>
        <w:gridCol w:w="2260"/>
        <w:gridCol w:w="3460"/>
      </w:tblGrid>
      <w:tr w:rsidR="00000000" w14:paraId="2FB4A4F1" w14:textId="77777777">
        <w:trPr>
          <w:trHeight w:val="26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B91CA3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306B3C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32BF4C4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859FFBB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CE152E3" w14:textId="77777777">
        <w:trPr>
          <w:trHeight w:val="148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87CB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5.18.8.3.1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44E65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0x4e1b65f1, 0xa0c1, 0x4f13, 0xb6, 0xfb, 0x2a, 0xdc, 0xaa, 0x21, 0x8d, 0x89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5BFD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NULL.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CACE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7C5F77A" w14:textId="77777777">
        <w:trPr>
          <w:trHeight w:val="148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35A0D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5.18.8.3.2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716F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0x139af9e5, 0x5d3e, 0x46b2, 0x83, 0x9c, 0x52, 0x54, 0x66, 0xf1, 0xe0, 0xe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E7EB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*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is not NULL.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120D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*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Blt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53DFEAF" w14:textId="77777777">
        <w:trPr>
          <w:trHeight w:val="148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3EA9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5.18.8.3.3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3AC86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0xf3fc9dce, 0x7f2c, 0x45d7, 0x87, 0xcf, 0x55, 0x17, 0xea, 0xcf, 0x9d, 0x4d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7817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9FA9B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parameters,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6660646D" w14:textId="77777777" w:rsidR="00000000" w:rsidRDefault="00F04080" w:rsidP="00F04080">
      <w:pPr>
        <w:pStyle w:val="Heading3"/>
        <w:numPr>
          <w:ilvl w:val="0"/>
          <w:numId w:val="47"/>
        </w:numPr>
        <w:ind w:left="920" w:hanging="920"/>
        <w:rPr>
          <w:w w:val="100"/>
          <w:sz w:val="24"/>
          <w:szCs w:val="24"/>
        </w:rPr>
      </w:pPr>
    </w:p>
    <w:p w14:paraId="1AF99652" w14:textId="77777777" w:rsidR="00000000" w:rsidRDefault="00F04080" w:rsidP="00F04080">
      <w:pPr>
        <w:pStyle w:val="Heading3"/>
        <w:numPr>
          <w:ilvl w:val="0"/>
          <w:numId w:val="48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GetFontInfoEx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380"/>
        <w:gridCol w:w="2260"/>
        <w:gridCol w:w="3460"/>
      </w:tblGrid>
      <w:tr w:rsidR="00000000" w14:paraId="0BF12A02" w14:textId="77777777">
        <w:trPr>
          <w:trHeight w:val="26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40890C4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7A6AC43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02B3FF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6418DFE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86FF43B" w14:textId="77777777">
        <w:trPr>
          <w:trHeight w:val="202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5554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5.18.8.4.1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6959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0x9511abcb, 0x462e, 0x4b96, 0xb3, 0xf, 0xbf, 0x9b, 0xf5, 0x68, 0x73, 0xeb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A565D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bookmarkStart w:id="5" w:name="RTF4f4c455f4c494e4b3533"/>
          </w:p>
          <w:p w14:paraId="71400A5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bookmarkStart w:id="6" w:name="RTF4f4c455f4c494e4b3532"/>
            <w:bookmarkEnd w:id="5"/>
            <w:bookmarkEnd w:id="6"/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invalid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EFI_FONT_INFO_MASK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combination.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8CE5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StringInfoIn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-&gt;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FontInfoMask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the invalid combination,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280379CB" w14:textId="77777777">
        <w:trPr>
          <w:trHeight w:val="148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9707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5.18.8.4.2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5CA12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0x167059e1, 0x4bf6, 0x4d8c, 0xb0, 0x96, 0x7b, 0xf4, 0x61, 0x7b,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0x75, 0x4b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F552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24F9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parameters,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4AB7895" w14:textId="77777777">
        <w:trPr>
          <w:trHeight w:val="172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42DD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5.18.8.4.3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FB42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0x29a5204a, 0x507e, 0x4dc0, 0xa1, 0xb1,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x90, 0x53, 0xf7, 0x2e, 0xd7, 0x77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EF93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parameters(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StringInfoIn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NULL).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DC4E1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parameters(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StringInfoIn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NULL),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 sta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13DAB85" w14:textId="77777777" w:rsidR="00000000" w:rsidRDefault="00F04080" w:rsidP="00F04080">
      <w:pPr>
        <w:pStyle w:val="Heading3"/>
        <w:numPr>
          <w:ilvl w:val="0"/>
          <w:numId w:val="48"/>
        </w:numPr>
        <w:ind w:left="920" w:hanging="920"/>
        <w:rPr>
          <w:w w:val="100"/>
          <w:sz w:val="24"/>
          <w:szCs w:val="24"/>
        </w:rPr>
      </w:pPr>
    </w:p>
    <w:p w14:paraId="25E9DA6B" w14:textId="77777777" w:rsidR="00000000" w:rsidRDefault="00F04080" w:rsidP="00F04080">
      <w:pPr>
        <w:pStyle w:val="Heading3"/>
        <w:numPr>
          <w:ilvl w:val="0"/>
          <w:numId w:val="49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GetGlyphInfo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380"/>
        <w:gridCol w:w="2260"/>
        <w:gridCol w:w="3460"/>
      </w:tblGrid>
      <w:tr w:rsidR="00000000" w14:paraId="6DEFE6F0" w14:textId="77777777">
        <w:trPr>
          <w:trHeight w:val="26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76D1131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E3941DE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5A0BCEA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27C19A1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4292573" w14:textId="77777777">
        <w:trPr>
          <w:trHeight w:val="172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B80E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5.18.8.5.1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0CBDC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0x298cb0c7, 0x7e78, 0x4e3e, 0x8d, 0x42, 0xc2, 0x2c, 0x16, 0xa0, 0x83, 0x31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D8C34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GetGlyphInfo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GetGlyphInfo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GlyphInfo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C726D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GetGlyphInfo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GlyphInfo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 status shou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26D17E10" w14:textId="77777777">
        <w:trPr>
          <w:trHeight w:val="172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E7A7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5.18.8.5.2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D820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0xb20f87ce, 0xbc6b, 0x4e27, 0xb8, 0x2a, 0x61, 0x53, 0x59, 0xab, 0x92, 0xa7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1E2A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FontDisplayInfo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08BD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GetGlyphInfo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FontDisplayInfo</w:t>
            </w:r>
            <w:proofErr w:type="spellEnd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5A3009E" w14:textId="77777777">
        <w:trPr>
          <w:trHeight w:val="1480"/>
        </w:trPr>
        <w:tc>
          <w:tcPr>
            <w:tcW w:w="122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DE062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5.18.8.5.3</w:t>
            </w:r>
          </w:p>
        </w:tc>
        <w:tc>
          <w:tcPr>
            <w:tcW w:w="138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FC86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0x347f2e9e, 0x70c4, 0x4e89, 0xb9, 0x4, 0x7e, 0x5f, 0xbd, 0x78, 0x4d, 0xb3</w:t>
            </w:r>
          </w:p>
        </w:tc>
        <w:tc>
          <w:tcPr>
            <w:tcW w:w="22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D92D3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-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GetFontInfoEx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EFI_SUCCESS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46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A9014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GetGlyphInfo</w:t>
            </w:r>
            <w:proofErr w:type="spellEnd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parameters,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95BA8F5" w14:textId="77777777" w:rsidR="00000000" w:rsidRDefault="00F04080" w:rsidP="00F04080">
      <w:pPr>
        <w:pStyle w:val="Heading3"/>
        <w:numPr>
          <w:ilvl w:val="0"/>
          <w:numId w:val="49"/>
        </w:numPr>
        <w:ind w:left="920" w:hanging="920"/>
        <w:rPr>
          <w:w w:val="100"/>
          <w:sz w:val="24"/>
          <w:szCs w:val="24"/>
        </w:rPr>
      </w:pPr>
    </w:p>
    <w:p w14:paraId="0C6D86A4" w14:textId="77777777" w:rsidR="00000000" w:rsidRDefault="00F04080" w:rsidP="00F04080">
      <w:pPr>
        <w:pStyle w:val="Heading2"/>
        <w:pageBreakBefore/>
        <w:numPr>
          <w:ilvl w:val="0"/>
          <w:numId w:val="50"/>
        </w:numPr>
        <w:ind w:left="720" w:hanging="720"/>
        <w:rPr>
          <w:w w:val="100"/>
        </w:rPr>
      </w:pPr>
      <w:r>
        <w:rPr>
          <w:w w:val="100"/>
        </w:rPr>
        <w:lastRenderedPageBreak/>
        <w:t>EFI_HII_IMAGE_EX_PROTOCOL Test</w:t>
      </w:r>
    </w:p>
    <w:p w14:paraId="60D2E791" w14:textId="77777777" w:rsidR="00000000" w:rsidRDefault="00F04080">
      <w:pPr>
        <w:pStyle w:val="GlossTerm"/>
        <w:tabs>
          <w:tab w:val="clear" w:pos="540"/>
        </w:tabs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>Reference</w:t>
      </w:r>
      <w:r>
        <w:rPr>
          <w:rFonts w:ascii="Verdana" w:hAnsi="Verdana" w:cs="Verdana"/>
          <w:w w:val="100"/>
          <w:sz w:val="18"/>
          <w:szCs w:val="18"/>
        </w:rPr>
        <w:t xml:space="preserve"> Document: </w:t>
      </w:r>
    </w:p>
    <w:p w14:paraId="160A830A" w14:textId="77777777" w:rsidR="00000000" w:rsidRDefault="00F04080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EFI_HII_IMAGE_EX_PROTOCOL Section</w:t>
      </w:r>
      <w:r>
        <w:rPr>
          <w:rFonts w:eastAsia="SimSun"/>
          <w:w w:val="100"/>
          <w:sz w:val="18"/>
          <w:szCs w:val="18"/>
        </w:rPr>
        <w:t>.</w:t>
      </w:r>
    </w:p>
    <w:p w14:paraId="2C51D68C" w14:textId="77777777" w:rsidR="00000000" w:rsidRDefault="00F04080" w:rsidP="00F04080">
      <w:pPr>
        <w:pStyle w:val="Heading3"/>
        <w:numPr>
          <w:ilvl w:val="0"/>
          <w:numId w:val="51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NewImageEx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62D80365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AA09060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CCF92B5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23C0FCF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5373ACF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CF65B37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071E9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2E86E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0xe88ca946, 0xed6d, 0x415d, 0x85, 0x55, 0x0, 0x27, 0x9f, 0x14, 0xc3, 0xf9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B827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C93B5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0x7baa464a, 0x572c, 0x4fa9, 0x80, 0xa3, 0x99, 0xa0, 0x61, 0xc0, 0x46, 0x4f</w:t>
            </w:r>
          </w:p>
        </w:tc>
      </w:tr>
      <w:tr w:rsidR="00000000" w14:paraId="242A9499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601F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5D79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5.18.9.6.2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C8F8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0xf61dfb48, 0x1c77, 0x4907, 0x9f, 0xab, 0x43, 0x93, 0x17, 0x8c, 0x99, 0xee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BE9F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</w:tr>
      <w:tr w:rsidR="00000000" w14:paraId="6A14FF50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93877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026C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0xa086a16b, 0x6e61, 0x4f06, 0xb5, 0xd,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0xac, 0x6e, 0x80, 0x71, 0x11, 0xe4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9BD47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2B9F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F143337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937DF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39D9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0x10931cc4, 0xfa08, 0x4df8, 0xab, 0x6a, 0xb3, 0x8f, 0xa5, 0xc6, 0x84, 0x24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D2245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C9000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14FD90D0" w14:textId="77777777" w:rsidR="00000000" w:rsidRDefault="00F04080" w:rsidP="00F04080">
      <w:pPr>
        <w:pStyle w:val="Heading3"/>
        <w:numPr>
          <w:ilvl w:val="0"/>
          <w:numId w:val="51"/>
        </w:numPr>
        <w:ind w:left="920" w:hanging="920"/>
        <w:rPr>
          <w:w w:val="100"/>
          <w:sz w:val="24"/>
          <w:szCs w:val="24"/>
        </w:rPr>
      </w:pPr>
    </w:p>
    <w:p w14:paraId="5EA92825" w14:textId="77777777" w:rsidR="00000000" w:rsidRDefault="00F04080" w:rsidP="00F04080">
      <w:pPr>
        <w:pStyle w:val="Heading3"/>
        <w:pageBreakBefore/>
        <w:numPr>
          <w:ilvl w:val="0"/>
          <w:numId w:val="52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lastRenderedPageBreak/>
        <w:t>GetImageEx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3C93CDDF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A75F035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98CCFC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A0C2424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ED355E9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6EA5FB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DB22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8BA0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0xe88ca946, 0xed6d, 0x415d, 0x85, 0x55, 0x0, 0x27, 0x9f, 0x14, 0xc3, 0xf9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6081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31614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0x7baa464a, 0x572c, 0x4fa9, 0x80, 0xa3, 0x99, 0xa0, 0x61, 0xc0, 0x46, 0x4f</w:t>
            </w:r>
          </w:p>
        </w:tc>
      </w:tr>
      <w:tr w:rsidR="00000000" w14:paraId="695F51C3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2744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4EAA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5.18.9.6.2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A7DC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0xf61dfb48, 0x1c77, 0x4907, 0x9f, 0xab, 0x43, 0x93, 0x17, 0x8c, 0x99, 0xee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B914C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</w:tr>
      <w:tr w:rsidR="00000000" w14:paraId="7C33C792" w14:textId="77777777">
        <w:trPr>
          <w:trHeight w:val="148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0918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6B291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0xa086a16b, 0x6e61, 0x4f06, 0xb5, 0xd, 0xac, 0x6e, 0x80, 0x71, 0x11, 0xe4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4B47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C3A4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1B0E15C9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C24D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D84F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0x10931cc4, 0xfa08, 0x4df8, 0xab, 0x6a, 0xb3, 0x8f, 0xa5, 0xc6, 0x84, 0x24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41C6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C184B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970C2F9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6692A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5768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0x7623d5d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e, 0x71e9, 0x49f6, 0xb7, 0x9f, 0xd2, 0x6f, 0x38, 0x69, 0xae, 0xe9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704D4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087A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65F491DD" w14:textId="77777777" w:rsidR="00000000" w:rsidRDefault="00F04080" w:rsidP="00F04080">
      <w:pPr>
        <w:pStyle w:val="Heading3"/>
        <w:pageBreakBefore/>
        <w:numPr>
          <w:ilvl w:val="0"/>
          <w:numId w:val="52"/>
        </w:numPr>
        <w:ind w:left="920" w:hanging="920"/>
        <w:rPr>
          <w:w w:val="100"/>
          <w:sz w:val="24"/>
          <w:szCs w:val="24"/>
        </w:rPr>
      </w:pPr>
    </w:p>
    <w:p w14:paraId="728CA918" w14:textId="77777777" w:rsidR="00000000" w:rsidRDefault="00F04080" w:rsidP="00F04080">
      <w:pPr>
        <w:pStyle w:val="Heading3"/>
        <w:pageBreakBefore/>
        <w:numPr>
          <w:ilvl w:val="0"/>
          <w:numId w:val="53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lastRenderedPageBreak/>
        <w:t>SetImageEx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0F0C7DE1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193FE77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439EBF47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C1CEFD8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D29FE45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69B8C04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5C7E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13A8D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0xe88ca946, 0xed6d, 0x415d, 0x85, 0x55, 0x0, 0x27, 0x9f, 0x14, 0xc3, 0xf9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1F12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CB72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0x7baa464a, 0x572c, 0x4fa9, 0x80, 0xa3, 0x99, 0xa0, 0x61, 0xc0, 0x46, 0x4f</w:t>
            </w:r>
          </w:p>
        </w:tc>
      </w:tr>
      <w:tr w:rsidR="00000000" w14:paraId="33F17D39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57536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27DAC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5.18.9.6.2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1EDB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0xf61dfb48, 0x1c77, 0x4907, 0x9f, 0xab, 0x43, 0x93, 0x17, 0x8c, 0x99, 0xee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0A9B3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</w:tr>
      <w:tr w:rsidR="00000000" w14:paraId="7F896250" w14:textId="77777777">
        <w:trPr>
          <w:trHeight w:val="148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DD14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32FF1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0xa086a16b, 0x6e61, 0x4f06, 0xb5, 0xd,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0xac, 0x6e, 0x80, 0x71, 0x11, 0xe4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FFA5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3498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149D23D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D8AD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13B2E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0x10931cc4, 0xfa08, 0x4df8, 0xab, 0x6a, 0xb3, 0x8f, 0xa5, 0xc6, 0x84, 0x24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3BB4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4B82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03A22AA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343B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5.18.8.2.4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1A21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0x7623d5de, 0x71e9, 0x49f6, 0xb7, 0x9f, 0xd2, 0x6f, 0x38, 0x69, 0xae, 0xe9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72811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CFC80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1150B77E" w14:textId="77777777" w:rsidR="00000000" w:rsidRDefault="00F04080" w:rsidP="00F04080">
      <w:pPr>
        <w:pStyle w:val="Heading3"/>
        <w:pageBreakBefore/>
        <w:numPr>
          <w:ilvl w:val="0"/>
          <w:numId w:val="53"/>
        </w:numPr>
        <w:ind w:left="920" w:hanging="920"/>
        <w:rPr>
          <w:w w:val="100"/>
          <w:sz w:val="24"/>
          <w:szCs w:val="24"/>
        </w:rPr>
      </w:pPr>
    </w:p>
    <w:p w14:paraId="609C072E" w14:textId="77777777" w:rsidR="00000000" w:rsidRDefault="00F04080" w:rsidP="00F04080">
      <w:pPr>
        <w:pStyle w:val="Heading3"/>
        <w:pageBreakBefore/>
        <w:numPr>
          <w:ilvl w:val="0"/>
          <w:numId w:val="54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lastRenderedPageBreak/>
        <w:t>DrawImageEx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7CF060B9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CCC6892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28D4825B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B99A450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041874C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32C991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B8B8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55AE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0x42dd08a5, 0xbd85, 0x4eab, 0xb4, 0x74, 0x9f, 0xe2, 0x55, 0x71, 0x56, 0x8f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CBF4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320E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36F77C76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B6C4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24FCB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0xcf06b84d, 0x8d1f, 0x43c1, 0xb5, 0xb2, 0xa3, 0x3a, 0x2, 0xc2, 0xd, 0x50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0B38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W_FLAG_TRANSPARENT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520C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6F8FB23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E929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B39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0xa20a8ee4, 0x9bed, 0x4538, 0x94, 0x7a, 0xbf, 0xb7, 0x42, 0xa6, 0xaf, 0xd9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85B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no screen.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9C57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_DIRECT_TO_SCREEN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no screen,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285E31C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73B4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9797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0x8a4f106c, 0xdb5d, 0x4491, 0x96, 0xbd, 0x62, 0x9a, 0xa8, 0xa2, 0xc4, 0x25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F5BB4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Flag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F301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34C3787" w14:textId="77777777">
        <w:trPr>
          <w:trHeight w:val="24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69ED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5.18.9.4.5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E74BE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0x4ed61351,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0xc6de, 0x4910, 0x97, 0x15, 0xcf, 0xc5, 0x5e, 0xe, 0x75, 0x9b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8D66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EFI_HII_DRAW_FLAG_DEFAULT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NULL, but Image-&gt;Flag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631A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1.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EFI_HII_DRAW_FLAG_DEFAULT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NULL, but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Image-&gt;Flag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E007817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FAF7A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5.18.9.4.6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CAC8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0x3ac875ed, 0x46d4, 0x4d1d, 0xac, 0xfe, 0xdb, 0x37, 0xe5, 0xf1, 0xb7, 0xd0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444A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9E98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EFI_HII_DRAW_FLAG_FORCE_OPAQUE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 and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other valid parameters,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5B2F544" w14:textId="77777777">
        <w:trPr>
          <w:trHeight w:val="148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0C1652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5.18.9.4.7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12D5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0x16a8be, 0x4466, 0x4777, 0xa0, 0xbd, 0xa9, 0x10, 0x1c, 0x54, 0x19, 0xa0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F45B0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6381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valid combination,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 and other valid parameters,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1D7817FC" w14:textId="77777777" w:rsidR="00000000" w:rsidRDefault="00F04080" w:rsidP="00F04080">
      <w:pPr>
        <w:pStyle w:val="Heading3"/>
        <w:pageBreakBefore/>
        <w:numPr>
          <w:ilvl w:val="0"/>
          <w:numId w:val="54"/>
        </w:numPr>
        <w:ind w:left="920" w:hanging="920"/>
        <w:rPr>
          <w:w w:val="100"/>
          <w:sz w:val="24"/>
          <w:szCs w:val="24"/>
        </w:rPr>
      </w:pPr>
    </w:p>
    <w:p w14:paraId="233CCFB4" w14:textId="77777777" w:rsidR="00000000" w:rsidRDefault="00F04080" w:rsidP="00F04080">
      <w:pPr>
        <w:pStyle w:val="Heading3"/>
        <w:numPr>
          <w:ilvl w:val="0"/>
          <w:numId w:val="55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t>DrawImageIdEx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0525863F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EF8E5DC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5D970EF9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07264F96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3C7DAE6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06E73B1" w14:textId="77777777">
        <w:trPr>
          <w:trHeight w:val="148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9BC67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9000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0x24ddcd2b, 0xa9d8, 0x4ec5, 0xaf, 0xf6, 0x77, 0xf3, 0x69, 0x8c, 0xe, 0x19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29C4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22F53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0C1738B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946E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22AE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0x8f114d30, 0x684d, 0x402e, 0xb5, 0x35, 0x74, 0x34, 0x1e, 0xbb, 0x88, 0x5f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53DC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8FF54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27A7AD5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7A71A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75C4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0x446d5d03, 0xf2b6, 0x4627, 0xad, 0xd1, 0x75, 0x6d, 0xfe, 0xe9, 0x18, 0x3f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AE6C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35C5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BB48C5F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6EF3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3961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0x6dbc9f6e, 0x2694, 0x44ec, 0x99, 0xe9, 0x2d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, 0x67, 0x6a, 0xfe, 0x9f, 0x37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13E3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2D236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6D096526" w14:textId="77777777">
        <w:trPr>
          <w:trHeight w:val="19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A03C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5.18.9.5.5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0FA3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0x8c43a76, 0x7f57, 0x41dd, 0x87, 0x99, 0x13, 0xcf, 0xf2, 0x5, 0x9b, 0x6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CA81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W_FLAG_FORCE_TRANS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88469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EFI_HII_DRAW_FLAG_FORCE_TRANS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774685AB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A4F87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5.18.9.5.6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9B71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0x39787a10, 0x1204, 0x41a5, 0xa8, 0xdb, 0xd3, 0xe9, 0x83, 0xc4, 0x47, 0x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44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217B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55AFC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EFI_HII_DRAW_FLAG_CLIP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AC759C0" w14:textId="77777777">
        <w:trPr>
          <w:trHeight w:val="24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2D96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5.18.9.5.7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BD81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0x82c37f35, 0xbca3, 0x494e, 0x8a, 0xdb, 0xf6, 0xd8, 0xf0, 0x7a, 0xf6, 0xe3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D5AED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EFI_HII_DRAW_FLAG_DEFAULT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Image-&gt;Flags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5D98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EFI_HII_DRAW_FLAG_DEFAUL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points to NULL and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Image-&gt;Flags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EFI_IMAGE_TRANSPARENT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2144A68D" w14:textId="77777777">
        <w:trPr>
          <w:trHeight w:val="172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AF3B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5.18.9.5.8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3981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0x1c03d9b0, 0x8d9c, 0x40bf, 0x94, 0xa7, 0xa7, 0x85, 0xa3, 0x52, 0xa2, 0x68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E1BB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B381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EFI_HII_DRAW_FLAG_FORCE_OPAQUE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 and other valid parameters,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42E0D4C7" w14:textId="77777777">
        <w:trPr>
          <w:trHeight w:val="148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625E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5.18.9.5.9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99924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0x5ee23086, 0xe0ee, 0x4cc8, 0x85, 0xf2, 0x5a, 0xd3, 0x52, 0xd7, 0x4d, 0xb7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D4BBB6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239D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DrawImageIdEx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Flag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the valid combination,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Blt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 and oth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er valid parameters,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464FA591" w14:textId="77777777" w:rsidR="00000000" w:rsidRDefault="00F04080" w:rsidP="00F04080">
      <w:pPr>
        <w:pStyle w:val="Heading3"/>
        <w:numPr>
          <w:ilvl w:val="0"/>
          <w:numId w:val="55"/>
        </w:numPr>
        <w:ind w:left="920" w:hanging="920"/>
        <w:rPr>
          <w:w w:val="100"/>
          <w:sz w:val="24"/>
          <w:szCs w:val="24"/>
        </w:rPr>
      </w:pPr>
    </w:p>
    <w:p w14:paraId="788F8C41" w14:textId="77777777" w:rsidR="00000000" w:rsidRDefault="00F04080" w:rsidP="00F04080">
      <w:pPr>
        <w:pStyle w:val="Heading3"/>
        <w:pageBreakBefore/>
        <w:numPr>
          <w:ilvl w:val="0"/>
          <w:numId w:val="56"/>
        </w:numPr>
        <w:ind w:left="920" w:hanging="920"/>
        <w:rPr>
          <w:w w:val="100"/>
          <w:sz w:val="24"/>
          <w:szCs w:val="24"/>
        </w:rPr>
      </w:pPr>
      <w:proofErr w:type="spellStart"/>
      <w:r>
        <w:rPr>
          <w:w w:val="100"/>
        </w:rPr>
        <w:lastRenderedPageBreak/>
        <w:t>GetImageInfo</w:t>
      </w:r>
      <w:proofErr w:type="spellEnd"/>
      <w:r>
        <w:rPr>
          <w:w w:val="100"/>
        </w:rPr>
        <w:t>()</w:t>
      </w:r>
    </w:p>
    <w:tbl>
      <w:tblPr>
        <w:tblW w:w="0" w:type="auto"/>
        <w:tblInd w:w="108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00000" w14:paraId="17F305CA" w14:textId="77777777">
        <w:trPr>
          <w:trHeight w:val="26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6049EFD" w14:textId="77777777" w:rsidR="00000000" w:rsidRDefault="00F04080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6A540FAC" w14:textId="77777777" w:rsidR="00000000" w:rsidRDefault="00F0408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35EA296E" w14:textId="77777777" w:rsidR="00000000" w:rsidRDefault="00F0408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108" w:type="dxa"/>
              <w:bottom w:w="40" w:type="dxa"/>
              <w:right w:w="108" w:type="dxa"/>
            </w:tcMar>
          </w:tcPr>
          <w:p w14:paraId="734422AC" w14:textId="77777777" w:rsidR="00000000" w:rsidRDefault="00F0408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AAA487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1E009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5.18.9.3.1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CA85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0xe88ca946, 0xed6d, 0x415d, 0x85, 0x55, 0x0, 0x27, 0x9f, 0x14, 0xc3, 0xf9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1E63E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invalid.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AC8E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0x7baa464a, 0x572c, 0x4fa9, 0x80, 0xa3, 0x99, 0xa0, 0x61, 0xc0, 0x46, 0x4f</w:t>
            </w:r>
          </w:p>
        </w:tc>
      </w:tr>
      <w:tr w:rsidR="00000000" w14:paraId="3D79923A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6C1F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5.18.9.6.2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CAC9A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0xf61dfb48, 0x1c77, 0x4907, 0x9f, 0xab, 0x43, 0x93, 0x17, 0x8c, 0x99, 0xee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6516F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1EDFB8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09722DAC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EB82A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EFI_HII_FONT_EX_PROTOCOL.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FF1FE0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NULL,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68FA5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0.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17A6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ImageId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0,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EFI_INVALID_PARAM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ETER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  <w:tr w:rsidR="00000000" w14:paraId="5D3D220E" w14:textId="77777777">
        <w:trPr>
          <w:trHeight w:val="1240"/>
        </w:trPr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4EC7F1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StringIdToImageEx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when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PackageList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is not in Database,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EFI_NOT_FOUND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596C0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0x9cf6b34c, 0x4d53, 0x464e, 0x99, 0x4e, 0xd0, 0x3, 0xb5, 0x7b, 0x8b, 0x67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3002C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EFI_HII_IMAGE_EX_PROTOCOL.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 xml:space="preserve">() -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()</w:t>
            </w:r>
            <w:r>
              <w:rPr>
                <w:color w:val="800000"/>
                <w:w w:val="10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returns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valid parameters.</w:t>
            </w:r>
          </w:p>
        </w:tc>
        <w:tc>
          <w:tcPr>
            <w:tcW w:w="2340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A5C8B" w14:textId="77777777" w:rsidR="00000000" w:rsidRDefault="00F04080">
            <w:pPr>
              <w:pStyle w:val="HeaderEven"/>
              <w:tabs>
                <w:tab w:val="clear" w:pos="936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right="2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proofErr w:type="spellStart"/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GetImageInfo</w:t>
            </w:r>
            <w:proofErr w:type="spellEnd"/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() with valid parameters, the return status should be 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EFI_SU</w:t>
            </w:r>
            <w:r>
              <w:rPr>
                <w:b w:val="0"/>
                <w:bCs w:val="0"/>
                <w:color w:val="800000"/>
                <w:w w:val="100"/>
                <w:sz w:val="18"/>
                <w:szCs w:val="18"/>
              </w:rPr>
              <w:t>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</w:tc>
      </w:tr>
    </w:tbl>
    <w:p w14:paraId="0D50509A" w14:textId="77777777" w:rsidR="00000000" w:rsidRDefault="00F04080" w:rsidP="00F04080">
      <w:pPr>
        <w:pStyle w:val="Heading3"/>
        <w:pageBreakBefore/>
        <w:numPr>
          <w:ilvl w:val="0"/>
          <w:numId w:val="56"/>
        </w:numPr>
        <w:ind w:left="920" w:hanging="920"/>
        <w:rPr>
          <w:w w:val="100"/>
          <w:sz w:val="24"/>
          <w:szCs w:val="24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E2F6" w14:textId="77777777" w:rsidR="00000000" w:rsidRDefault="00F04080">
      <w:pPr>
        <w:spacing w:after="0" w:line="240" w:lineRule="auto"/>
      </w:pPr>
      <w:r>
        <w:separator/>
      </w:r>
    </w:p>
  </w:endnote>
  <w:endnote w:type="continuationSeparator" w:id="0">
    <w:p w14:paraId="29A5D950" w14:textId="77777777" w:rsidR="00000000" w:rsidRDefault="00F0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9D0A5" w14:textId="77777777" w:rsidR="00000000" w:rsidRDefault="00F04080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CCAD7" w14:textId="77777777" w:rsidR="00000000" w:rsidRDefault="00F0408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F011" w14:textId="77777777" w:rsidR="00000000" w:rsidRDefault="00F0408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1689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93099" w14:textId="77777777" w:rsidR="00000000" w:rsidRDefault="00F04080">
      <w:pPr>
        <w:spacing w:after="0" w:line="240" w:lineRule="auto"/>
      </w:pPr>
      <w:r>
        <w:separator/>
      </w:r>
    </w:p>
  </w:footnote>
  <w:footnote w:type="continuationSeparator" w:id="0">
    <w:p w14:paraId="5EBFB044" w14:textId="77777777" w:rsidR="00000000" w:rsidRDefault="00F0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8FC1" w14:textId="77777777" w:rsidR="00000000" w:rsidRDefault="00F04080">
    <w:pPr>
      <w:pStyle w:val="HeaderEven"/>
      <w:rPr>
        <w:w w:val="100"/>
      </w:rPr>
    </w:pPr>
    <w:r>
      <w:rPr>
        <w:w w:val="100"/>
      </w:rPr>
      <w:t>Protocols HII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AE972" w14:textId="77777777" w:rsidR="00000000" w:rsidRDefault="00F04080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HII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79D6B" w14:textId="77777777" w:rsidR="00000000" w:rsidRDefault="00F04080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04A9D9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7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7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7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7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7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7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7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7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7.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7.2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7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7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7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7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27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27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27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27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27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27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27.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27.4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27.4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27.4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27.4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27.4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27.4.10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27.4.1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27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27.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27.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27.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27.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27.5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27.5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8">
    <w:abstractNumId w:val="0"/>
    <w:lvlOverride w:ilvl="0">
      <w:lvl w:ilvl="0">
        <w:start w:val="1"/>
        <w:numFmt w:val="bullet"/>
        <w:lvlText w:val="27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9">
    <w:abstractNumId w:val="0"/>
    <w:lvlOverride w:ilvl="0">
      <w:lvl w:ilvl="0">
        <w:start w:val="1"/>
        <w:numFmt w:val="bullet"/>
        <w:lvlText w:val="27.6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0">
    <w:abstractNumId w:val="0"/>
    <w:lvlOverride w:ilvl="0">
      <w:lvl w:ilvl="0">
        <w:start w:val="1"/>
        <w:numFmt w:val="bullet"/>
        <w:lvlText w:val="27.6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1">
    <w:abstractNumId w:val="0"/>
    <w:lvlOverride w:ilvl="0">
      <w:lvl w:ilvl="0">
        <w:start w:val="1"/>
        <w:numFmt w:val="bullet"/>
        <w:lvlText w:val="27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2">
    <w:abstractNumId w:val="0"/>
    <w:lvlOverride w:ilvl="0">
      <w:lvl w:ilvl="0">
        <w:start w:val="1"/>
        <w:numFmt w:val="bullet"/>
        <w:lvlText w:val="27.7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3">
    <w:abstractNumId w:val="0"/>
    <w:lvlOverride w:ilvl="0">
      <w:lvl w:ilvl="0">
        <w:start w:val="1"/>
        <w:numFmt w:val="bullet"/>
        <w:lvlText w:val="27.7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4">
    <w:abstractNumId w:val="0"/>
    <w:lvlOverride w:ilvl="0">
      <w:lvl w:ilvl="0">
        <w:start w:val="1"/>
        <w:numFmt w:val="bullet"/>
        <w:lvlText w:val="27.8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45">
    <w:abstractNumId w:val="0"/>
    <w:lvlOverride w:ilvl="0">
      <w:lvl w:ilvl="0">
        <w:start w:val="1"/>
        <w:numFmt w:val="bullet"/>
        <w:lvlText w:val="27.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6">
    <w:abstractNumId w:val="0"/>
    <w:lvlOverride w:ilvl="0">
      <w:lvl w:ilvl="0">
        <w:start w:val="1"/>
        <w:numFmt w:val="bullet"/>
        <w:lvlText w:val="27.8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7">
    <w:abstractNumId w:val="0"/>
    <w:lvlOverride w:ilvl="0">
      <w:lvl w:ilvl="0">
        <w:start w:val="1"/>
        <w:numFmt w:val="bullet"/>
        <w:lvlText w:val="27.8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8">
    <w:abstractNumId w:val="0"/>
    <w:lvlOverride w:ilvl="0">
      <w:lvl w:ilvl="0">
        <w:start w:val="1"/>
        <w:numFmt w:val="bullet"/>
        <w:lvlText w:val="27.8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9">
    <w:abstractNumId w:val="0"/>
    <w:lvlOverride w:ilvl="0">
      <w:lvl w:ilvl="0">
        <w:start w:val="1"/>
        <w:numFmt w:val="bullet"/>
        <w:lvlText w:val="27.8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0">
    <w:abstractNumId w:val="0"/>
    <w:lvlOverride w:ilvl="0">
      <w:lvl w:ilvl="0">
        <w:start w:val="1"/>
        <w:numFmt w:val="bullet"/>
        <w:lvlText w:val="27.9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51">
    <w:abstractNumId w:val="0"/>
    <w:lvlOverride w:ilvl="0">
      <w:lvl w:ilvl="0">
        <w:start w:val="1"/>
        <w:numFmt w:val="bullet"/>
        <w:lvlText w:val="27.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2">
    <w:abstractNumId w:val="0"/>
    <w:lvlOverride w:ilvl="0">
      <w:lvl w:ilvl="0">
        <w:start w:val="1"/>
        <w:numFmt w:val="bullet"/>
        <w:lvlText w:val="27.9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3">
    <w:abstractNumId w:val="0"/>
    <w:lvlOverride w:ilvl="0">
      <w:lvl w:ilvl="0">
        <w:start w:val="1"/>
        <w:numFmt w:val="bullet"/>
        <w:lvlText w:val="27.9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4">
    <w:abstractNumId w:val="0"/>
    <w:lvlOverride w:ilvl="0">
      <w:lvl w:ilvl="0">
        <w:start w:val="1"/>
        <w:numFmt w:val="bullet"/>
        <w:lvlText w:val="27.9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5">
    <w:abstractNumId w:val="0"/>
    <w:lvlOverride w:ilvl="0">
      <w:lvl w:ilvl="0">
        <w:start w:val="1"/>
        <w:numFmt w:val="bullet"/>
        <w:lvlText w:val="27.9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6">
    <w:abstractNumId w:val="0"/>
    <w:lvlOverride w:ilvl="0">
      <w:lvl w:ilvl="0">
        <w:start w:val="1"/>
        <w:numFmt w:val="bullet"/>
        <w:lvlText w:val="27.9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04080"/>
    <w:rsid w:val="00F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25DF6BA2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A4845-9304-4B6D-9A79-4637858BB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FC29E-A480-46BB-A3E7-68079DD5E0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C94D6-744D-486B-9AD8-95FDF5830EAC}">
  <ds:schemaRefs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16132</Words>
  <Characters>91958</Characters>
  <Application>Microsoft Office Word</Application>
  <DocSecurity>0</DocSecurity>
  <Lines>766</Lines>
  <Paragraphs>215</Paragraphs>
  <ScaleCrop>false</ScaleCrop>
  <Company/>
  <LinksUpToDate>false</LinksUpToDate>
  <CharactersWithSpaces>107875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2020-08-04T21:47:00Z</dcterms:created>
  <dcterms:modified xsi:type="dcterms:W3CDTF">2020-08-04T21:47:00Z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fed1fcf1-bd84-4033-823e-2c8ccae74c7c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