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D3278" w14:textId="77777777" w:rsidR="00000000" w:rsidRDefault="00B373D1" w:rsidP="00B373D1">
      <w:pPr>
        <w:pStyle w:val="zHeading1Appendix"/>
        <w:numPr>
          <w:ilvl w:val="0"/>
          <w:numId w:val="1"/>
        </w:numPr>
        <w:spacing w:before="480"/>
        <w:rPr>
          <w:w w:val="100"/>
        </w:rPr>
      </w:pPr>
      <w:bookmarkStart w:id="0" w:name="_GoBack"/>
      <w:bookmarkEnd w:id="0"/>
      <w:r>
        <w:rPr>
          <w:w w:val="100"/>
        </w:rPr>
        <w:t xml:space="preserve">  </w:t>
      </w:r>
      <w:r>
        <w:rPr>
          <w:w w:val="100"/>
        </w:rPr>
        <w:br/>
        <w:t>Format of Test Profiles</w:t>
      </w:r>
    </w:p>
    <w:p w14:paraId="5C85EEDF" w14:textId="77777777" w:rsidR="00000000" w:rsidRDefault="00B373D1" w:rsidP="00B373D1">
      <w:pPr>
        <w:pStyle w:val="zHeading2Appendix"/>
        <w:numPr>
          <w:ilvl w:val="0"/>
          <w:numId w:val="2"/>
        </w:numPr>
        <w:rPr>
          <w:w w:val="100"/>
        </w:rPr>
      </w:pPr>
      <w:bookmarkStart w:id="1" w:name="RTF31333730363a207a48656164"/>
      <w:r>
        <w:rPr>
          <w:w w:val="100"/>
        </w:rPr>
        <w:t>EFI Requirements Test Profile</w:t>
      </w:r>
      <w:bookmarkEnd w:id="1"/>
    </w:p>
    <w:p w14:paraId="1929D394" w14:textId="77777777" w:rsidR="00000000" w:rsidRDefault="00B373D1">
      <w:pPr>
        <w:pStyle w:val="CodeParagraph"/>
        <w:rPr>
          <w:rStyle w:val="CodeCharacter"/>
          <w:b/>
          <w:bCs/>
        </w:rPr>
      </w:pPr>
      <w:r>
        <w:rPr>
          <w:rStyle w:val="CodeCharacter"/>
          <w:b/>
          <w:bCs/>
        </w:rPr>
        <w:t>File Path: SCT\Dependency\EfiCompliantBBTest\EfiCompliant.Ini</w:t>
      </w:r>
    </w:p>
    <w:p w14:paraId="74A6A430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[Platform Specific]</w:t>
      </w:r>
    </w:p>
    <w:p w14:paraId="37F5B3F5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ConsoleDevices            = &lt;yes: if this platform includes console devices&gt;</w:t>
      </w:r>
    </w:p>
    <w:p w14:paraId="680594D8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GraphicalCons</w:t>
      </w:r>
      <w:r>
        <w:rPr>
          <w:w w:val="100"/>
        </w:rPr>
        <w:t>oleDevices   = &lt;yes: if this platform includes graphical console devices&gt;</w:t>
      </w:r>
    </w:p>
    <w:p w14:paraId="392C1050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PointerDevices            = &lt;yes: if this platform includes a pointer device as part of its console support&gt;</w:t>
      </w:r>
    </w:p>
    <w:p w14:paraId="6A7AB1D7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 xml:space="preserve">BootFromDiskDevices       = &lt;yes: if this platform supports to boot from </w:t>
      </w:r>
      <w:r>
        <w:rPr>
          <w:w w:val="100"/>
        </w:rPr>
        <w:t>a disk device&gt;</w:t>
      </w:r>
    </w:p>
    <w:p w14:paraId="00056AB6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BootFromNetworkDevices    = &lt;yes: if this platform supports to boot from a network device&gt;</w:t>
      </w:r>
    </w:p>
    <w:p w14:paraId="6ADB8748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UartDevices               = &lt;yes: if this platform includes a byte-stream device such as a UART&gt;</w:t>
      </w:r>
    </w:p>
    <w:p w14:paraId="02E1B3B9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PciBusSupport             = &lt;yes: if this platform in</w:t>
      </w:r>
      <w:r>
        <w:rPr>
          <w:w w:val="100"/>
        </w:rPr>
        <w:t>cludes PCI bus support&gt;</w:t>
      </w:r>
    </w:p>
    <w:p w14:paraId="27B86419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UsbBusSupport             = &lt;yes: if this platform includes USB bus support&gt;</w:t>
      </w:r>
    </w:p>
    <w:p w14:paraId="67E4ED25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ScsiPassThru              = &lt;yes: if this platform includes an I/O system that uses SCSI command packets&gt;</w:t>
      </w:r>
    </w:p>
    <w:p w14:paraId="546AA205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DebugSupport              = &lt;yes: if this platfor</w:t>
      </w:r>
      <w:r>
        <w:rPr>
          <w:w w:val="100"/>
        </w:rPr>
        <w:t>m supports debugging capabilities&gt;</w:t>
      </w:r>
    </w:p>
    <w:p w14:paraId="19D68424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PlatformDriverOverride    = &lt;yes: includes the ability to override the default driver&gt;</w:t>
      </w:r>
    </w:p>
    <w:p w14:paraId="55982940" w14:textId="77777777" w:rsidR="00000000" w:rsidRDefault="00B373D1" w:rsidP="00B373D1">
      <w:pPr>
        <w:pStyle w:val="zHeading2Appendix"/>
        <w:numPr>
          <w:ilvl w:val="0"/>
          <w:numId w:val="3"/>
        </w:numPr>
        <w:rPr>
          <w:w w:val="100"/>
        </w:rPr>
      </w:pPr>
      <w:r>
        <w:rPr>
          <w:w w:val="100"/>
        </w:rPr>
        <w:t>EFI_PCI_ROOT_BRIDGE_IO_PROTOCOL Test Profile</w:t>
      </w:r>
    </w:p>
    <w:p w14:paraId="497363BA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[PollMem_Func]</w:t>
      </w:r>
    </w:p>
    <w:p w14:paraId="6AC5AA7D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>= &lt;The PCI root bridge device path string&gt;</w:t>
      </w:r>
    </w:p>
    <w:p w14:paraId="3C2A6809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Address</w:t>
      </w:r>
      <w:r>
        <w:rPr>
          <w:w w:val="100"/>
        </w:rPr>
        <w:tab/>
      </w:r>
      <w:r>
        <w:rPr>
          <w:w w:val="100"/>
        </w:rPr>
        <w:tab/>
        <w:t>= &lt;The memory address controlled by this root bridge&gt;</w:t>
      </w:r>
    </w:p>
    <w:p w14:paraId="41E5E707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RootBridgeIoWidth</w:t>
      </w:r>
      <w:r>
        <w:rPr>
          <w:w w:val="100"/>
        </w:rPr>
        <w:tab/>
        <w:t>= &lt;The EFI_PCI_ROOT_BRIDGE_IO_PROTOCOL_WIDTH&gt;</w:t>
      </w:r>
    </w:p>
    <w:p w14:paraId="2BDCD581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TargetValue</w:t>
      </w:r>
      <w:r>
        <w:rPr>
          <w:w w:val="100"/>
        </w:rPr>
        <w:tab/>
      </w:r>
      <w:r>
        <w:rPr>
          <w:w w:val="100"/>
        </w:rPr>
        <w:tab/>
        <w:t>= &lt;The target value to be set and polled in destination address, in hex f</w:t>
      </w:r>
      <w:r>
        <w:rPr>
          <w:w w:val="100"/>
        </w:rPr>
        <w:t>ormat&gt;</w:t>
      </w:r>
    </w:p>
    <w:p w14:paraId="51F78729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AlternateValue</w:t>
      </w:r>
      <w:r>
        <w:rPr>
          <w:w w:val="100"/>
        </w:rPr>
        <w:tab/>
        <w:t>= &lt;The alternate value to be set in destination address, in hex format&gt;</w:t>
      </w:r>
    </w:p>
    <w:p w14:paraId="20090CCF" w14:textId="77777777" w:rsidR="00000000" w:rsidRDefault="00B373D1">
      <w:pPr>
        <w:pStyle w:val="CodeParagraph"/>
        <w:rPr>
          <w:w w:val="100"/>
        </w:rPr>
      </w:pPr>
    </w:p>
    <w:p w14:paraId="163D1DAB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[PollIo_Func]</w:t>
      </w:r>
    </w:p>
    <w:p w14:paraId="41A7F300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lastRenderedPageBreak/>
        <w:t>DevicePath</w:t>
      </w:r>
      <w:r>
        <w:rPr>
          <w:w w:val="100"/>
        </w:rPr>
        <w:tab/>
      </w:r>
      <w:r>
        <w:rPr>
          <w:w w:val="100"/>
        </w:rPr>
        <w:tab/>
        <w:t>= &lt;The PCI root bridge device path string&gt;</w:t>
      </w:r>
    </w:p>
    <w:p w14:paraId="63222495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Address</w:t>
      </w:r>
      <w:r>
        <w:rPr>
          <w:w w:val="100"/>
        </w:rPr>
        <w:tab/>
      </w:r>
      <w:r>
        <w:rPr>
          <w:w w:val="100"/>
        </w:rPr>
        <w:tab/>
        <w:t>= &lt;The Io address controlled by this root bridge&gt;</w:t>
      </w:r>
    </w:p>
    <w:p w14:paraId="2FE26350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RootBridgeIoWidth</w:t>
      </w:r>
      <w:r>
        <w:rPr>
          <w:w w:val="100"/>
        </w:rPr>
        <w:tab/>
        <w:t>= &lt;The EFI_PCI_</w:t>
      </w:r>
      <w:r>
        <w:rPr>
          <w:w w:val="100"/>
        </w:rPr>
        <w:t>ROOT_BRIDGE_IO_PROTOCOL_WIDTH&gt;</w:t>
      </w:r>
    </w:p>
    <w:p w14:paraId="1B08BF38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TargetValue</w:t>
      </w:r>
      <w:r>
        <w:rPr>
          <w:w w:val="100"/>
        </w:rPr>
        <w:tab/>
      </w:r>
      <w:r>
        <w:rPr>
          <w:w w:val="100"/>
        </w:rPr>
        <w:tab/>
        <w:t>= &lt;The target value to be set and polled in destination address, in hex format&gt;</w:t>
      </w:r>
    </w:p>
    <w:p w14:paraId="399C81F0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AlternateValue</w:t>
      </w:r>
      <w:r>
        <w:rPr>
          <w:w w:val="100"/>
        </w:rPr>
        <w:tab/>
        <w:t>= &lt;The alternate value to be set in destination address, in hex format&gt;</w:t>
      </w:r>
    </w:p>
    <w:p w14:paraId="4431AFAD" w14:textId="77777777" w:rsidR="00000000" w:rsidRDefault="00B373D1">
      <w:pPr>
        <w:pStyle w:val="CodeParagraph"/>
        <w:rPr>
          <w:w w:val="100"/>
        </w:rPr>
      </w:pPr>
    </w:p>
    <w:p w14:paraId="412D515F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[MemRead_Func]</w:t>
      </w:r>
    </w:p>
    <w:p w14:paraId="029774F8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PCI root b</w:t>
      </w:r>
      <w:r>
        <w:rPr>
          <w:w w:val="100"/>
        </w:rPr>
        <w:t>ridge device path string&gt;</w:t>
      </w:r>
    </w:p>
    <w:p w14:paraId="076EFE34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Address</w:t>
      </w:r>
      <w:r>
        <w:rPr>
          <w:w w:val="100"/>
        </w:rPr>
        <w:tab/>
      </w:r>
      <w:r>
        <w:rPr>
          <w:w w:val="100"/>
        </w:rPr>
        <w:tab/>
        <w:t>= &lt;The memory address controlled by this root bridge&gt;</w:t>
      </w:r>
    </w:p>
    <w:p w14:paraId="481AB588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RootBridgeIoWidth</w:t>
      </w:r>
      <w:r>
        <w:rPr>
          <w:w w:val="100"/>
        </w:rPr>
        <w:tab/>
        <w:t>= &lt;The EFI_PCI_ROOT_BRIDGE_IO_PROTOCOL_WIDTH&gt;</w:t>
      </w:r>
    </w:p>
    <w:p w14:paraId="43B30C6C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Length</w:t>
      </w:r>
      <w:r>
        <w:rPr>
          <w:w w:val="100"/>
        </w:rPr>
        <w:tab/>
      </w:r>
      <w:r>
        <w:rPr>
          <w:w w:val="100"/>
        </w:rPr>
        <w:tab/>
        <w:t>= &lt;The tested address length, in hex format&gt;</w:t>
      </w:r>
    </w:p>
    <w:p w14:paraId="46F0569D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DataUnits</w:t>
      </w:r>
      <w:r>
        <w:rPr>
          <w:w w:val="100"/>
        </w:rPr>
        <w:tab/>
      </w:r>
      <w:r>
        <w:rPr>
          <w:w w:val="100"/>
        </w:rPr>
        <w:tab/>
        <w:t>= &lt;The data unit to be written in to te</w:t>
      </w:r>
      <w:r>
        <w:rPr>
          <w:w w:val="100"/>
        </w:rPr>
        <w:t xml:space="preserve">sted area, this item can be </w:t>
      </w:r>
      <w:r>
        <w:rPr>
          <w:rStyle w:val="TableCodeCharacter"/>
          <w:b/>
          <w:bCs/>
        </w:rPr>
        <w:t>NULL</w:t>
      </w:r>
      <w:r>
        <w:rPr>
          <w:w w:val="100"/>
        </w:rPr>
        <w:t>&gt;</w:t>
      </w:r>
    </w:p>
    <w:p w14:paraId="0D37948A" w14:textId="77777777" w:rsidR="00000000" w:rsidRDefault="00B373D1">
      <w:pPr>
        <w:pStyle w:val="CodeParagraph"/>
        <w:rPr>
          <w:w w:val="100"/>
        </w:rPr>
      </w:pPr>
    </w:p>
    <w:p w14:paraId="284A1AE5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 xml:space="preserve">[MemWrite_Func] </w:t>
      </w:r>
    </w:p>
    <w:p w14:paraId="3DF695D6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PCI root bridge device path string&gt;</w:t>
      </w:r>
    </w:p>
    <w:p w14:paraId="37DF19FF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Address</w:t>
      </w:r>
      <w:r>
        <w:rPr>
          <w:w w:val="100"/>
        </w:rPr>
        <w:tab/>
      </w:r>
      <w:r>
        <w:rPr>
          <w:w w:val="100"/>
        </w:rPr>
        <w:tab/>
        <w:t>= &lt;The memory address controlled by this root bridge&gt;</w:t>
      </w:r>
    </w:p>
    <w:p w14:paraId="04F50AA8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RootBridgeIoWidth</w:t>
      </w:r>
      <w:r>
        <w:rPr>
          <w:w w:val="100"/>
        </w:rPr>
        <w:tab/>
        <w:t>= &lt;The EFI_PCI_ROOT_BRIDGE_IO_PROTOCOL_WIDTH&gt;</w:t>
      </w:r>
    </w:p>
    <w:p w14:paraId="47A6794A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Length</w:t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>= &lt;The tested address length, in hex format&gt;</w:t>
      </w:r>
    </w:p>
    <w:p w14:paraId="5887F6CE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DataUnits</w:t>
      </w:r>
      <w:r>
        <w:rPr>
          <w:w w:val="100"/>
        </w:rPr>
        <w:tab/>
      </w:r>
      <w:r>
        <w:rPr>
          <w:w w:val="100"/>
        </w:rPr>
        <w:tab/>
        <w:t xml:space="preserve">= &lt;The data unit to be written in to tested area, this item can be </w:t>
      </w:r>
      <w:r>
        <w:rPr>
          <w:rStyle w:val="TableCodeCharacter"/>
          <w:b/>
          <w:bCs/>
        </w:rPr>
        <w:t>NULL</w:t>
      </w:r>
      <w:r>
        <w:rPr>
          <w:w w:val="100"/>
        </w:rPr>
        <w:t>&gt;</w:t>
      </w:r>
    </w:p>
    <w:p w14:paraId="73141E64" w14:textId="77777777" w:rsidR="00000000" w:rsidRDefault="00B373D1">
      <w:pPr>
        <w:pStyle w:val="CodeParagraph"/>
        <w:rPr>
          <w:w w:val="100"/>
        </w:rPr>
      </w:pPr>
    </w:p>
    <w:p w14:paraId="65DECF32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[IoRead_Func]</w:t>
      </w:r>
    </w:p>
    <w:p w14:paraId="2FBFAE85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PCI root bridge device path string&gt;</w:t>
      </w:r>
    </w:p>
    <w:p w14:paraId="6796F9BC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Address</w:t>
      </w:r>
      <w:r>
        <w:rPr>
          <w:w w:val="100"/>
        </w:rPr>
        <w:tab/>
      </w:r>
      <w:r>
        <w:rPr>
          <w:w w:val="100"/>
        </w:rPr>
        <w:tab/>
        <w:t>= &lt;The Io address controlled by this root bridge</w:t>
      </w:r>
      <w:r>
        <w:rPr>
          <w:w w:val="100"/>
        </w:rPr>
        <w:t>&gt;</w:t>
      </w:r>
    </w:p>
    <w:p w14:paraId="25F77DD6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RootBridgeIoWidth</w:t>
      </w:r>
      <w:r>
        <w:rPr>
          <w:w w:val="100"/>
        </w:rPr>
        <w:tab/>
        <w:t>= &lt;The EFI_PCI_ROOT_BRIDGE_IO_PROTOCOL_WIDTH&gt;</w:t>
      </w:r>
    </w:p>
    <w:p w14:paraId="22A33ABC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Length</w:t>
      </w:r>
      <w:r>
        <w:rPr>
          <w:w w:val="100"/>
        </w:rPr>
        <w:tab/>
      </w:r>
      <w:r>
        <w:rPr>
          <w:w w:val="100"/>
        </w:rPr>
        <w:tab/>
        <w:t>= &lt;The tested address length, in hex format&gt;</w:t>
      </w:r>
    </w:p>
    <w:p w14:paraId="6B10F66A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DataUnits</w:t>
      </w:r>
      <w:r>
        <w:rPr>
          <w:w w:val="100"/>
        </w:rPr>
        <w:tab/>
      </w:r>
      <w:r>
        <w:rPr>
          <w:w w:val="100"/>
        </w:rPr>
        <w:tab/>
        <w:t xml:space="preserve">= &lt;The data unit to be written in to tested area, this item can be </w:t>
      </w:r>
      <w:r>
        <w:rPr>
          <w:rStyle w:val="TableCodeCharacter"/>
          <w:b/>
          <w:bCs/>
        </w:rPr>
        <w:t>NULL</w:t>
      </w:r>
      <w:r>
        <w:rPr>
          <w:w w:val="100"/>
        </w:rPr>
        <w:t>&gt;</w:t>
      </w:r>
    </w:p>
    <w:p w14:paraId="04CA4296" w14:textId="77777777" w:rsidR="00000000" w:rsidRDefault="00B373D1">
      <w:pPr>
        <w:pStyle w:val="CodeParagraph"/>
        <w:rPr>
          <w:w w:val="100"/>
        </w:rPr>
      </w:pPr>
    </w:p>
    <w:p w14:paraId="5E69348E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[IoWrite_Func]</w:t>
      </w:r>
    </w:p>
    <w:p w14:paraId="0512110B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PCI root bridge de</w:t>
      </w:r>
      <w:r>
        <w:rPr>
          <w:w w:val="100"/>
        </w:rPr>
        <w:t>vice path string&gt;</w:t>
      </w:r>
    </w:p>
    <w:p w14:paraId="2124843A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Address</w:t>
      </w:r>
      <w:r>
        <w:rPr>
          <w:w w:val="100"/>
        </w:rPr>
        <w:tab/>
      </w:r>
      <w:r>
        <w:rPr>
          <w:w w:val="100"/>
        </w:rPr>
        <w:tab/>
        <w:t>= &lt;The Io address controlled by this root bridge&gt;</w:t>
      </w:r>
    </w:p>
    <w:p w14:paraId="10F16583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RootBridgeIoWidth</w:t>
      </w:r>
      <w:r>
        <w:rPr>
          <w:w w:val="100"/>
        </w:rPr>
        <w:tab/>
        <w:t>= &lt;The EFI_PCI_ROOT_BRIDGE_IO_PROTOCOL_WIDTH&gt;</w:t>
      </w:r>
    </w:p>
    <w:p w14:paraId="17D00E29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Length</w:t>
      </w:r>
      <w:r>
        <w:rPr>
          <w:w w:val="100"/>
        </w:rPr>
        <w:tab/>
      </w:r>
      <w:r>
        <w:rPr>
          <w:w w:val="100"/>
        </w:rPr>
        <w:tab/>
        <w:t>= &lt;The tested address length, in hex format&gt;</w:t>
      </w:r>
    </w:p>
    <w:p w14:paraId="23BBFDE2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DataUnits</w:t>
      </w:r>
      <w:r>
        <w:rPr>
          <w:w w:val="100"/>
        </w:rPr>
        <w:tab/>
      </w:r>
      <w:r>
        <w:rPr>
          <w:w w:val="100"/>
        </w:rPr>
        <w:tab/>
        <w:t>= &lt;The data unit to be written in to tested area, t</w:t>
      </w:r>
      <w:r>
        <w:rPr>
          <w:w w:val="100"/>
        </w:rPr>
        <w:t xml:space="preserve">his item can be </w:t>
      </w:r>
      <w:r>
        <w:rPr>
          <w:rStyle w:val="TableCodeCharacter"/>
          <w:b/>
          <w:bCs/>
        </w:rPr>
        <w:t>NULL</w:t>
      </w:r>
      <w:r>
        <w:rPr>
          <w:w w:val="100"/>
        </w:rPr>
        <w:t>&gt;</w:t>
      </w:r>
    </w:p>
    <w:p w14:paraId="7E078969" w14:textId="77777777" w:rsidR="00000000" w:rsidRDefault="00B373D1">
      <w:pPr>
        <w:pStyle w:val="CodeParagraph"/>
        <w:rPr>
          <w:w w:val="100"/>
        </w:rPr>
      </w:pPr>
    </w:p>
    <w:p w14:paraId="022F77D6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[PciRead_Func]</w:t>
      </w:r>
    </w:p>
    <w:p w14:paraId="7214F56D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PCI root bridge device path string&gt;</w:t>
      </w:r>
    </w:p>
    <w:p w14:paraId="291848A5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lastRenderedPageBreak/>
        <w:t>Address</w:t>
      </w:r>
      <w:r>
        <w:rPr>
          <w:w w:val="100"/>
        </w:rPr>
        <w:tab/>
      </w:r>
      <w:r>
        <w:rPr>
          <w:w w:val="100"/>
        </w:rPr>
        <w:tab/>
        <w:t>= &lt;The PCI address controlled by this root bridge&gt;</w:t>
      </w:r>
    </w:p>
    <w:p w14:paraId="23A797AB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RootBridgeIoWidth</w:t>
      </w:r>
      <w:r>
        <w:rPr>
          <w:w w:val="100"/>
        </w:rPr>
        <w:tab/>
        <w:t>= &lt;The EFI_PCI_ROOT_BRIDGE_IO_PROTOCOL_WIDTH&gt;</w:t>
      </w:r>
    </w:p>
    <w:p w14:paraId="6F7237A9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Length</w:t>
      </w:r>
      <w:r>
        <w:rPr>
          <w:w w:val="100"/>
        </w:rPr>
        <w:tab/>
      </w:r>
      <w:r>
        <w:rPr>
          <w:w w:val="100"/>
        </w:rPr>
        <w:tab/>
        <w:t>= &lt;The tested address length, i</w:t>
      </w:r>
      <w:r>
        <w:rPr>
          <w:w w:val="100"/>
        </w:rPr>
        <w:t>n hex format&gt;</w:t>
      </w:r>
    </w:p>
    <w:p w14:paraId="0BCE459C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DataUnits</w:t>
      </w:r>
      <w:r>
        <w:rPr>
          <w:w w:val="100"/>
        </w:rPr>
        <w:tab/>
      </w:r>
      <w:r>
        <w:rPr>
          <w:w w:val="100"/>
        </w:rPr>
        <w:tab/>
        <w:t xml:space="preserve">= &lt;The data unit to be written in to tested area, this item can be </w:t>
      </w:r>
      <w:r>
        <w:rPr>
          <w:rStyle w:val="TableCodeCharacter"/>
          <w:b/>
          <w:bCs/>
        </w:rPr>
        <w:t>NULL</w:t>
      </w:r>
      <w:r>
        <w:rPr>
          <w:w w:val="100"/>
        </w:rPr>
        <w:t>&gt;</w:t>
      </w:r>
    </w:p>
    <w:p w14:paraId="035124DA" w14:textId="77777777" w:rsidR="00000000" w:rsidRDefault="00B373D1">
      <w:pPr>
        <w:pStyle w:val="CodeParagraph"/>
        <w:rPr>
          <w:w w:val="100"/>
        </w:rPr>
      </w:pPr>
    </w:p>
    <w:p w14:paraId="5AFF74FE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[PciWrite_Func]</w:t>
      </w:r>
    </w:p>
    <w:p w14:paraId="15381E27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PCI root bridge device path string&gt;</w:t>
      </w:r>
    </w:p>
    <w:p w14:paraId="24E97B89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Address</w:t>
      </w:r>
      <w:r>
        <w:rPr>
          <w:w w:val="100"/>
        </w:rPr>
        <w:tab/>
      </w:r>
      <w:r>
        <w:rPr>
          <w:w w:val="100"/>
        </w:rPr>
        <w:tab/>
        <w:t>= &lt;The PCI address controlled by this root bridge&gt;</w:t>
      </w:r>
    </w:p>
    <w:p w14:paraId="2C35078B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RootBridgeIoWidth</w:t>
      </w:r>
      <w:r>
        <w:rPr>
          <w:w w:val="100"/>
        </w:rPr>
        <w:tab/>
        <w:t>= &lt;The EFI_PCI_ROOT_BRIDGE_IO_PROTOCOL_WIDTH&gt;</w:t>
      </w:r>
    </w:p>
    <w:p w14:paraId="096F31FF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Length</w:t>
      </w:r>
      <w:r>
        <w:rPr>
          <w:w w:val="100"/>
        </w:rPr>
        <w:tab/>
      </w:r>
      <w:r>
        <w:rPr>
          <w:w w:val="100"/>
        </w:rPr>
        <w:tab/>
        <w:t>= &lt;The tested address length, in hex format&gt;</w:t>
      </w:r>
    </w:p>
    <w:p w14:paraId="09DDB697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DataUnits</w:t>
      </w:r>
      <w:r>
        <w:rPr>
          <w:w w:val="100"/>
        </w:rPr>
        <w:tab/>
      </w:r>
      <w:r>
        <w:rPr>
          <w:w w:val="100"/>
        </w:rPr>
        <w:tab/>
        <w:t xml:space="preserve">= &lt;The data unit to be written in to tested area, this item can be </w:t>
      </w:r>
      <w:r>
        <w:rPr>
          <w:rStyle w:val="TableCodeCharacter"/>
          <w:b/>
          <w:bCs/>
        </w:rPr>
        <w:t>NULL</w:t>
      </w:r>
      <w:r>
        <w:rPr>
          <w:w w:val="100"/>
        </w:rPr>
        <w:t>&gt;</w:t>
      </w:r>
    </w:p>
    <w:p w14:paraId="19B2861D" w14:textId="77777777" w:rsidR="00000000" w:rsidRDefault="00B373D1">
      <w:pPr>
        <w:pStyle w:val="CodeParagraph"/>
        <w:rPr>
          <w:w w:val="100"/>
        </w:rPr>
      </w:pPr>
    </w:p>
    <w:p w14:paraId="70CFD668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[CopyMem_Func]</w:t>
      </w:r>
    </w:p>
    <w:p w14:paraId="706145BF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PCI root bridge devi</w:t>
      </w:r>
      <w:r>
        <w:rPr>
          <w:w w:val="100"/>
        </w:rPr>
        <w:t>ce path string&gt;</w:t>
      </w:r>
    </w:p>
    <w:p w14:paraId="5EBD94DD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Address</w:t>
      </w:r>
      <w:r>
        <w:rPr>
          <w:w w:val="100"/>
        </w:rPr>
        <w:tab/>
      </w:r>
      <w:r>
        <w:rPr>
          <w:w w:val="100"/>
        </w:rPr>
        <w:tab/>
        <w:t>= &lt;The memory address controlled by this root bridge&gt;</w:t>
      </w:r>
    </w:p>
    <w:p w14:paraId="2A04D274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RootBridgeIoWidth</w:t>
      </w:r>
      <w:r>
        <w:rPr>
          <w:w w:val="100"/>
        </w:rPr>
        <w:tab/>
        <w:t>= &lt;The EFI_PCI_ROOT_BRIDGE_IO_PROTOCOL_WIDTH&gt;</w:t>
      </w:r>
    </w:p>
    <w:p w14:paraId="160A82C3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Length</w:t>
      </w:r>
      <w:r>
        <w:rPr>
          <w:w w:val="100"/>
        </w:rPr>
        <w:tab/>
      </w:r>
      <w:r>
        <w:rPr>
          <w:w w:val="100"/>
        </w:rPr>
        <w:tab/>
        <w:t>= &lt;The tested address length, in hex format&gt;</w:t>
      </w:r>
    </w:p>
    <w:p w14:paraId="2C47256B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DataUnits</w:t>
      </w:r>
      <w:r>
        <w:rPr>
          <w:w w:val="100"/>
        </w:rPr>
        <w:tab/>
      </w:r>
      <w:r>
        <w:rPr>
          <w:w w:val="100"/>
        </w:rPr>
        <w:tab/>
        <w:t>= &lt;The data unit to be written in to tested area,</w:t>
      </w:r>
      <w:r>
        <w:rPr>
          <w:w w:val="100"/>
        </w:rPr>
        <w:t xml:space="preserve"> this item can be </w:t>
      </w:r>
      <w:r>
        <w:rPr>
          <w:rStyle w:val="TableCodeCharacter"/>
          <w:b/>
          <w:bCs/>
        </w:rPr>
        <w:t>NULL</w:t>
      </w:r>
      <w:r>
        <w:rPr>
          <w:w w:val="100"/>
        </w:rPr>
        <w:t>&gt;</w:t>
      </w:r>
    </w:p>
    <w:p w14:paraId="407344A6" w14:textId="77777777" w:rsidR="00000000" w:rsidRDefault="00B373D1">
      <w:pPr>
        <w:pStyle w:val="CodeParagraph"/>
        <w:rPr>
          <w:w w:val="100"/>
        </w:rPr>
      </w:pPr>
    </w:p>
    <w:p w14:paraId="211D78C9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[MemRead_Conf]</w:t>
      </w:r>
    </w:p>
    <w:p w14:paraId="02AF80C1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PCI root bridge device path string&gt;</w:t>
      </w:r>
    </w:p>
    <w:p w14:paraId="21EB1567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RootBridgeIoWidth</w:t>
      </w:r>
      <w:r>
        <w:rPr>
          <w:w w:val="100"/>
        </w:rPr>
        <w:tab/>
        <w:t>= &lt;The EFI_PCI_ROOT_BRIDGE_IO_PROTOCOL_WIDTH invalid for this system&gt;</w:t>
      </w:r>
    </w:p>
    <w:p w14:paraId="52A0C71E" w14:textId="77777777" w:rsidR="00000000" w:rsidRDefault="00B373D1">
      <w:pPr>
        <w:pStyle w:val="CodeParagraph"/>
        <w:rPr>
          <w:w w:val="100"/>
        </w:rPr>
      </w:pPr>
    </w:p>
    <w:p w14:paraId="7D03AB4D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[MemWrite_Conf]</w:t>
      </w:r>
    </w:p>
    <w:p w14:paraId="10CFAE46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PCI root bridge device path string&gt;</w:t>
      </w:r>
    </w:p>
    <w:p w14:paraId="0A5D6C4E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R</w:t>
      </w:r>
      <w:r>
        <w:rPr>
          <w:w w:val="100"/>
        </w:rPr>
        <w:t>ootBridgeIoWidth</w:t>
      </w:r>
      <w:r>
        <w:rPr>
          <w:w w:val="100"/>
        </w:rPr>
        <w:tab/>
        <w:t>= &lt;The EFI_PCI_ROOT_BRIDGE_IO_PROTOCOL_WIDTH invalid for this system&gt;</w:t>
      </w:r>
    </w:p>
    <w:p w14:paraId="3D109AA4" w14:textId="77777777" w:rsidR="00000000" w:rsidRDefault="00B373D1">
      <w:pPr>
        <w:pStyle w:val="CodeParagraph"/>
        <w:rPr>
          <w:w w:val="100"/>
        </w:rPr>
      </w:pPr>
    </w:p>
    <w:p w14:paraId="41096928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[IoRead_Conf]</w:t>
      </w:r>
    </w:p>
    <w:p w14:paraId="21140CBC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PCI root bridge device path string&gt;</w:t>
      </w:r>
    </w:p>
    <w:p w14:paraId="19393CAD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RootBridgeIoWidth</w:t>
      </w:r>
      <w:r>
        <w:rPr>
          <w:w w:val="100"/>
        </w:rPr>
        <w:tab/>
        <w:t>= &lt;The EFI_PCI_ROOT_BRIDGE_IO_PROTOCOL_WIDTH invalid for this system&gt;</w:t>
      </w:r>
    </w:p>
    <w:p w14:paraId="43D96B0D" w14:textId="77777777" w:rsidR="00000000" w:rsidRDefault="00B373D1">
      <w:pPr>
        <w:pStyle w:val="CodeParagraph"/>
        <w:rPr>
          <w:w w:val="100"/>
        </w:rPr>
      </w:pPr>
    </w:p>
    <w:p w14:paraId="06ECA007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[IoWrite_C</w:t>
      </w:r>
      <w:r>
        <w:rPr>
          <w:w w:val="100"/>
        </w:rPr>
        <w:t>onf]</w:t>
      </w:r>
    </w:p>
    <w:p w14:paraId="3EC3D8E7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PCI root bridge device path string&gt;</w:t>
      </w:r>
    </w:p>
    <w:p w14:paraId="7A64DDC5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RootBridgeIoWidth</w:t>
      </w:r>
      <w:r>
        <w:rPr>
          <w:w w:val="100"/>
        </w:rPr>
        <w:tab/>
        <w:t>= &lt;The EFI_PCI_ROOT_BRIDGE_IO_PROTOCOL_WIDTH invalid for this system&gt;</w:t>
      </w:r>
    </w:p>
    <w:p w14:paraId="0A9CD631" w14:textId="77777777" w:rsidR="00000000" w:rsidRDefault="00B373D1">
      <w:pPr>
        <w:pStyle w:val="CodeParagraph"/>
        <w:rPr>
          <w:w w:val="100"/>
        </w:rPr>
      </w:pPr>
    </w:p>
    <w:p w14:paraId="3DD1C096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[PciRead_Conf]</w:t>
      </w:r>
    </w:p>
    <w:p w14:paraId="32D60978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PCI root bridge device path string&gt;</w:t>
      </w:r>
    </w:p>
    <w:p w14:paraId="5836054D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lastRenderedPageBreak/>
        <w:t>RootBridgeIoWidth</w:t>
      </w:r>
      <w:r>
        <w:rPr>
          <w:w w:val="100"/>
        </w:rPr>
        <w:tab/>
      </w:r>
      <w:r>
        <w:rPr>
          <w:w w:val="100"/>
        </w:rPr>
        <w:t>= &lt;The EFI_PCI_ROOT_BRIDGE_IO_PROTOCOL_WIDTH invalid for this system&gt;</w:t>
      </w:r>
    </w:p>
    <w:p w14:paraId="2B764A78" w14:textId="77777777" w:rsidR="00000000" w:rsidRDefault="00B373D1">
      <w:pPr>
        <w:pStyle w:val="CodeParagraph"/>
        <w:rPr>
          <w:w w:val="100"/>
        </w:rPr>
      </w:pPr>
    </w:p>
    <w:p w14:paraId="74139BDB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[PciWrite_Conf]</w:t>
      </w:r>
    </w:p>
    <w:p w14:paraId="2F4F1E97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PCI root bridge device path string&gt;</w:t>
      </w:r>
    </w:p>
    <w:p w14:paraId="09554E6A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RootBridgeIoWidth</w:t>
      </w:r>
      <w:r>
        <w:rPr>
          <w:w w:val="100"/>
        </w:rPr>
        <w:tab/>
        <w:t>= &lt;The EFI_PCI_ROOT_BRIDGE_IO_PROTOCOL_WIDTH invalid for this system&gt;</w:t>
      </w:r>
    </w:p>
    <w:p w14:paraId="28ADFDE5" w14:textId="77777777" w:rsidR="00000000" w:rsidRDefault="00B373D1">
      <w:pPr>
        <w:pStyle w:val="CodeParagraph"/>
        <w:rPr>
          <w:w w:val="100"/>
        </w:rPr>
      </w:pPr>
    </w:p>
    <w:p w14:paraId="35F1F550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[CopyMem_Conf]</w:t>
      </w:r>
    </w:p>
    <w:p w14:paraId="1E5CBD9B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PCI root bridge device path string&gt;</w:t>
      </w:r>
    </w:p>
    <w:p w14:paraId="66E297FB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RootBridgeIoWidth</w:t>
      </w:r>
      <w:r>
        <w:rPr>
          <w:w w:val="100"/>
        </w:rPr>
        <w:tab/>
        <w:t>= &lt;The EFI_PCI_ROOT_BRIDGE_IO_PROTOCOL_WIDTH invalid for this system&gt;</w:t>
      </w:r>
    </w:p>
    <w:p w14:paraId="1DED6CA0" w14:textId="77777777" w:rsidR="00000000" w:rsidRDefault="00B373D1" w:rsidP="00B373D1">
      <w:pPr>
        <w:pStyle w:val="zHeading2Appendix"/>
        <w:numPr>
          <w:ilvl w:val="0"/>
          <w:numId w:val="4"/>
        </w:numPr>
        <w:rPr>
          <w:w w:val="100"/>
        </w:rPr>
      </w:pPr>
    </w:p>
    <w:p w14:paraId="386CF3F1" w14:textId="77777777" w:rsidR="00000000" w:rsidRDefault="00B373D1" w:rsidP="00B373D1">
      <w:pPr>
        <w:pStyle w:val="zHeading2Appendix"/>
        <w:numPr>
          <w:ilvl w:val="0"/>
          <w:numId w:val="4"/>
        </w:numPr>
        <w:rPr>
          <w:w w:val="100"/>
        </w:rPr>
      </w:pPr>
      <w:r>
        <w:rPr>
          <w:rFonts w:ascii="Tahoma" w:hAnsi="Tahoma" w:cs="Tahoma"/>
          <w:w w:val="100"/>
        </w:rPr>
        <w:t>��</w:t>
      </w:r>
      <w:bookmarkStart w:id="2" w:name="RTF5f5265663139343937353132"/>
      <w:r>
        <w:rPr>
          <w:w w:val="100"/>
        </w:rPr>
        <w:t>EFI_</w:t>
      </w:r>
      <w:bookmarkEnd w:id="2"/>
      <w:r>
        <w:rPr>
          <w:w w:val="100"/>
        </w:rPr>
        <w:t>PCI_IO_PROTOCOL Test Profile</w:t>
      </w:r>
    </w:p>
    <w:p w14:paraId="46D738C5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[PollMem_Func]</w:t>
      </w:r>
    </w:p>
    <w:p w14:paraId="49A9BDB3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 xml:space="preserve">= &lt;The Pci Device Path String&gt; </w:t>
      </w:r>
    </w:p>
    <w:p w14:paraId="0FDF5798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BarIndex</w:t>
      </w:r>
      <w:r>
        <w:rPr>
          <w:w w:val="100"/>
        </w:rPr>
        <w:tab/>
      </w:r>
      <w:r>
        <w:rPr>
          <w:w w:val="100"/>
        </w:rPr>
        <w:tab/>
        <w:t>= &lt;The BAR Index valid value is 0-5&gt;</w:t>
      </w:r>
    </w:p>
    <w:p w14:paraId="0630145A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AddressOffset</w:t>
      </w:r>
      <w:r>
        <w:rPr>
          <w:w w:val="100"/>
        </w:rPr>
        <w:tab/>
        <w:t>= &lt;The Address offset in this BAR, in hex format&gt;</w:t>
      </w:r>
    </w:p>
    <w:p w14:paraId="7D8961A9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PciIoWidth</w:t>
      </w:r>
      <w:r>
        <w:rPr>
          <w:w w:val="100"/>
        </w:rPr>
        <w:tab/>
      </w:r>
      <w:r>
        <w:rPr>
          <w:w w:val="100"/>
        </w:rPr>
        <w:tab/>
        <w:t>= &lt;The EFI_PCI_IO_PROTOCOL_WIDTH. For example EfiPciIoWidthUint8&gt;</w:t>
      </w:r>
    </w:p>
    <w:p w14:paraId="1A748D9A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TargetValue</w:t>
      </w:r>
      <w:r>
        <w:rPr>
          <w:w w:val="100"/>
        </w:rPr>
        <w:tab/>
      </w:r>
      <w:r>
        <w:rPr>
          <w:w w:val="100"/>
        </w:rPr>
        <w:tab/>
        <w:t xml:space="preserve">= &lt;The target value </w:t>
      </w:r>
      <w:r>
        <w:rPr>
          <w:w w:val="100"/>
        </w:rPr>
        <w:t>to Poll in destination address, in hex format&gt;</w:t>
      </w:r>
    </w:p>
    <w:p w14:paraId="04691481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AlternateValue</w:t>
      </w:r>
      <w:r>
        <w:rPr>
          <w:w w:val="100"/>
        </w:rPr>
        <w:tab/>
        <w:t>= &lt;The alternate value set in destination address, in hex format&gt;</w:t>
      </w:r>
    </w:p>
    <w:p w14:paraId="4E445E3F" w14:textId="77777777" w:rsidR="00000000" w:rsidRDefault="00B373D1">
      <w:pPr>
        <w:pStyle w:val="CodeParagraph"/>
        <w:rPr>
          <w:w w:val="100"/>
        </w:rPr>
      </w:pPr>
    </w:p>
    <w:p w14:paraId="2FE0785F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[PollIo_Func]</w:t>
      </w:r>
    </w:p>
    <w:p w14:paraId="5176940D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 xml:space="preserve">= &lt;The Pci Device Path String&gt; </w:t>
      </w:r>
    </w:p>
    <w:p w14:paraId="4D1A91C3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BarIndex</w:t>
      </w:r>
      <w:r>
        <w:rPr>
          <w:w w:val="100"/>
        </w:rPr>
        <w:tab/>
      </w:r>
      <w:r>
        <w:rPr>
          <w:w w:val="100"/>
        </w:rPr>
        <w:tab/>
        <w:t>= &lt;The BAR Index valid value is 0-5&gt;</w:t>
      </w:r>
    </w:p>
    <w:p w14:paraId="0F56B3EB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AddressOffset</w:t>
      </w:r>
      <w:r>
        <w:rPr>
          <w:w w:val="100"/>
        </w:rPr>
        <w:tab/>
        <w:t>= &lt;The A</w:t>
      </w:r>
      <w:r>
        <w:rPr>
          <w:w w:val="100"/>
        </w:rPr>
        <w:t>ddress offset in this BAR, in hex format&gt;</w:t>
      </w:r>
    </w:p>
    <w:p w14:paraId="0C40FC31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PciIoWidth</w:t>
      </w:r>
      <w:r>
        <w:rPr>
          <w:w w:val="100"/>
        </w:rPr>
        <w:tab/>
      </w:r>
      <w:r>
        <w:rPr>
          <w:w w:val="100"/>
        </w:rPr>
        <w:tab/>
        <w:t>= &lt;The EFI_PCI_IO_PROTOCOL_WIDTH. For example EfiPciIoWidthUint8&gt;</w:t>
      </w:r>
    </w:p>
    <w:p w14:paraId="341791A8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TargetValue</w:t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>= &lt;The target value to Poll in destination address, in hex format&gt;</w:t>
      </w:r>
    </w:p>
    <w:p w14:paraId="073BBA2B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AlternateValue</w:t>
      </w:r>
      <w:r>
        <w:rPr>
          <w:w w:val="100"/>
        </w:rPr>
        <w:tab/>
        <w:t>= &lt;The alternate value set in destination address, in hex format&gt;</w:t>
      </w:r>
    </w:p>
    <w:p w14:paraId="1961B8D3" w14:textId="77777777" w:rsidR="00000000" w:rsidRDefault="00B373D1">
      <w:pPr>
        <w:pStyle w:val="CodeParagraph"/>
        <w:rPr>
          <w:w w:val="100"/>
        </w:rPr>
      </w:pPr>
    </w:p>
    <w:p w14:paraId="54FC28C7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[MemRead_Func]</w:t>
      </w:r>
    </w:p>
    <w:p w14:paraId="68B547FC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 xml:space="preserve">= &lt;The Pci Device Path String&gt; </w:t>
      </w:r>
    </w:p>
    <w:p w14:paraId="0D978BC1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BarIndex</w:t>
      </w:r>
      <w:r>
        <w:rPr>
          <w:w w:val="100"/>
        </w:rPr>
        <w:tab/>
      </w:r>
      <w:r>
        <w:rPr>
          <w:w w:val="100"/>
        </w:rPr>
        <w:tab/>
        <w:t>= &lt;The BAR Index valid value is 0-5&gt;</w:t>
      </w:r>
    </w:p>
    <w:p w14:paraId="09D93299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A</w:t>
      </w:r>
      <w:r>
        <w:rPr>
          <w:w w:val="100"/>
        </w:rPr>
        <w:t>ddressOffset</w:t>
      </w:r>
      <w:r>
        <w:rPr>
          <w:w w:val="100"/>
        </w:rPr>
        <w:tab/>
        <w:t>= &lt;The Address offset in this BAR, in hex format&gt;</w:t>
      </w:r>
    </w:p>
    <w:p w14:paraId="6C76D5FF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Length</w:t>
      </w:r>
      <w:r>
        <w:rPr>
          <w:w w:val="100"/>
        </w:rPr>
        <w:tab/>
      </w:r>
      <w:r>
        <w:rPr>
          <w:w w:val="100"/>
        </w:rPr>
        <w:tab/>
        <w:t>= &lt;The Address length to be tested, in hex format&gt;</w:t>
      </w:r>
    </w:p>
    <w:p w14:paraId="25FC7D3E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PciIoWidth</w:t>
      </w:r>
      <w:r>
        <w:rPr>
          <w:w w:val="100"/>
        </w:rPr>
        <w:tab/>
      </w:r>
      <w:r>
        <w:rPr>
          <w:w w:val="100"/>
        </w:rPr>
        <w:tab/>
        <w:t>= &lt;The EFI_PCI_IO_PROTOCOL_WIDTH. For example EfiPciIoWidthUint8&gt;</w:t>
      </w:r>
    </w:p>
    <w:p w14:paraId="625D72B0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lastRenderedPageBreak/>
        <w:t>DatUnits</w:t>
      </w:r>
      <w:r>
        <w:rPr>
          <w:w w:val="100"/>
        </w:rPr>
        <w:tab/>
      </w:r>
      <w:r>
        <w:rPr>
          <w:w w:val="100"/>
        </w:rPr>
        <w:tab/>
        <w:t>= &lt;The data units to be write into the destina</w:t>
      </w:r>
      <w:r>
        <w:rPr>
          <w:w w:val="100"/>
        </w:rPr>
        <w:t xml:space="preserve">tion address, can be </w:t>
      </w:r>
      <w:r>
        <w:rPr>
          <w:rStyle w:val="TableCodeCharacter"/>
          <w:b/>
          <w:bCs/>
        </w:rPr>
        <w:t>NULL</w:t>
      </w:r>
      <w:r>
        <w:rPr>
          <w:w w:val="100"/>
        </w:rPr>
        <w:t>&gt;</w:t>
      </w:r>
    </w:p>
    <w:p w14:paraId="3605A87F" w14:textId="77777777" w:rsidR="00000000" w:rsidRDefault="00B373D1">
      <w:pPr>
        <w:pStyle w:val="CodeParagraph"/>
        <w:rPr>
          <w:w w:val="100"/>
        </w:rPr>
      </w:pPr>
    </w:p>
    <w:p w14:paraId="121DF2D2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[MemWrite_Func]</w:t>
      </w:r>
    </w:p>
    <w:p w14:paraId="21F91E3C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 xml:space="preserve">= &lt;The Pci Device Path String&gt; </w:t>
      </w:r>
    </w:p>
    <w:p w14:paraId="6D09A342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BarIndex</w:t>
      </w:r>
      <w:r>
        <w:rPr>
          <w:w w:val="100"/>
        </w:rPr>
        <w:tab/>
      </w:r>
      <w:r>
        <w:rPr>
          <w:w w:val="100"/>
        </w:rPr>
        <w:tab/>
        <w:t>= &lt;The BAR Index valid value is 0-5&gt;</w:t>
      </w:r>
    </w:p>
    <w:p w14:paraId="25C91569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AddressOffset</w:t>
      </w:r>
      <w:r>
        <w:rPr>
          <w:w w:val="100"/>
        </w:rPr>
        <w:tab/>
        <w:t>= &lt;The Address offset in this BAR, in hex format&gt;</w:t>
      </w:r>
    </w:p>
    <w:p w14:paraId="2E472F7E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Length</w:t>
      </w:r>
      <w:r>
        <w:rPr>
          <w:w w:val="100"/>
        </w:rPr>
        <w:tab/>
      </w:r>
      <w:r>
        <w:rPr>
          <w:w w:val="100"/>
        </w:rPr>
        <w:tab/>
        <w:t>= &lt;The Address length to be tested, in hex format</w:t>
      </w:r>
      <w:r>
        <w:rPr>
          <w:w w:val="100"/>
        </w:rPr>
        <w:t>&gt;</w:t>
      </w:r>
    </w:p>
    <w:p w14:paraId="7BF5C026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PciIoWidth</w:t>
      </w:r>
      <w:r>
        <w:rPr>
          <w:w w:val="100"/>
        </w:rPr>
        <w:tab/>
      </w:r>
      <w:r>
        <w:rPr>
          <w:w w:val="100"/>
        </w:rPr>
        <w:tab/>
        <w:t>= &lt;The EFI_PCI_IO_PROTOCOL_WIDTH. For example EfiPciIoWidthUint8&gt;</w:t>
      </w:r>
    </w:p>
    <w:p w14:paraId="1DD967AB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DatUnits</w:t>
      </w:r>
      <w:r>
        <w:rPr>
          <w:w w:val="100"/>
        </w:rPr>
        <w:tab/>
      </w:r>
      <w:r>
        <w:rPr>
          <w:w w:val="100"/>
        </w:rPr>
        <w:tab/>
        <w:t xml:space="preserve">= &lt;The data units to be write into the destination address, can be </w:t>
      </w:r>
      <w:r>
        <w:rPr>
          <w:rStyle w:val="TableCodeCharacter"/>
          <w:b/>
          <w:bCs/>
        </w:rPr>
        <w:t>NULL</w:t>
      </w:r>
      <w:r>
        <w:rPr>
          <w:w w:val="100"/>
        </w:rPr>
        <w:t>&gt;</w:t>
      </w:r>
    </w:p>
    <w:p w14:paraId="386ADA52" w14:textId="77777777" w:rsidR="00000000" w:rsidRDefault="00B373D1">
      <w:pPr>
        <w:pStyle w:val="CodeParagraph"/>
        <w:rPr>
          <w:w w:val="100"/>
        </w:rPr>
      </w:pPr>
    </w:p>
    <w:p w14:paraId="76465566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[IoRead_Func]</w:t>
      </w:r>
    </w:p>
    <w:p w14:paraId="0347338D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 xml:space="preserve">= &lt;The Pci Device Path String&gt; </w:t>
      </w:r>
    </w:p>
    <w:p w14:paraId="5D9167AF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BarIndex</w:t>
      </w:r>
      <w:r>
        <w:rPr>
          <w:w w:val="100"/>
        </w:rPr>
        <w:tab/>
      </w:r>
      <w:r>
        <w:rPr>
          <w:w w:val="100"/>
        </w:rPr>
        <w:tab/>
        <w:t>= &lt;The BAR Index valid v</w:t>
      </w:r>
      <w:r>
        <w:rPr>
          <w:w w:val="100"/>
        </w:rPr>
        <w:t>alue is 0-5&gt;</w:t>
      </w:r>
    </w:p>
    <w:p w14:paraId="2E439F03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AddressOffset</w:t>
      </w:r>
      <w:r>
        <w:rPr>
          <w:w w:val="100"/>
        </w:rPr>
        <w:tab/>
        <w:t>= &lt;The Address offset in this BAR, in hex format&gt;</w:t>
      </w:r>
    </w:p>
    <w:p w14:paraId="7337F8EC" w14:textId="77777777" w:rsidR="00000000" w:rsidRDefault="00B373D1">
      <w:pPr>
        <w:pStyle w:val="CodeParagraph"/>
        <w:rPr>
          <w:w w:val="100"/>
        </w:rPr>
      </w:pPr>
    </w:p>
    <w:p w14:paraId="455576D6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Length</w:t>
      </w:r>
      <w:r>
        <w:rPr>
          <w:w w:val="100"/>
        </w:rPr>
        <w:tab/>
      </w:r>
      <w:r>
        <w:rPr>
          <w:w w:val="100"/>
        </w:rPr>
        <w:tab/>
        <w:t>= &lt;The Address length to be tested, in hex format&gt;</w:t>
      </w:r>
    </w:p>
    <w:p w14:paraId="7ABCC861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PciIoWidth</w:t>
      </w:r>
      <w:r>
        <w:rPr>
          <w:w w:val="100"/>
        </w:rPr>
        <w:tab/>
      </w:r>
      <w:r>
        <w:rPr>
          <w:w w:val="100"/>
        </w:rPr>
        <w:tab/>
        <w:t>= &lt;The EFI_PCI_IO_PROTOCOL_WIDTH. For example EfiPciIoWidthUint8&gt;</w:t>
      </w:r>
    </w:p>
    <w:p w14:paraId="37602CDF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DatUnits</w:t>
      </w:r>
      <w:r>
        <w:rPr>
          <w:w w:val="100"/>
        </w:rPr>
        <w:tab/>
      </w:r>
      <w:r>
        <w:rPr>
          <w:w w:val="100"/>
        </w:rPr>
        <w:tab/>
        <w:t>= &lt;The data units to be write i</w:t>
      </w:r>
      <w:r>
        <w:rPr>
          <w:w w:val="100"/>
        </w:rPr>
        <w:t xml:space="preserve">nto the destination address, can be </w:t>
      </w:r>
      <w:r>
        <w:rPr>
          <w:rStyle w:val="TableCodeCharacter"/>
          <w:b/>
          <w:bCs/>
        </w:rPr>
        <w:t>NULL</w:t>
      </w:r>
      <w:r>
        <w:rPr>
          <w:w w:val="100"/>
        </w:rPr>
        <w:t>&gt;</w:t>
      </w:r>
    </w:p>
    <w:p w14:paraId="7FA635C2" w14:textId="77777777" w:rsidR="00000000" w:rsidRDefault="00B373D1">
      <w:pPr>
        <w:pStyle w:val="CodeParagraph"/>
        <w:rPr>
          <w:w w:val="100"/>
        </w:rPr>
      </w:pPr>
    </w:p>
    <w:p w14:paraId="26695002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[IoWrite_Func]</w:t>
      </w:r>
    </w:p>
    <w:p w14:paraId="312F325F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 xml:space="preserve">= &lt;The Pci Device Path String&gt; </w:t>
      </w:r>
    </w:p>
    <w:p w14:paraId="7AAC3196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BarIndex</w:t>
      </w:r>
      <w:r>
        <w:rPr>
          <w:w w:val="100"/>
        </w:rPr>
        <w:tab/>
      </w:r>
      <w:r>
        <w:rPr>
          <w:w w:val="100"/>
        </w:rPr>
        <w:tab/>
        <w:t>= &lt;The BAR Index valid value is 0-5&gt;</w:t>
      </w:r>
    </w:p>
    <w:p w14:paraId="3AF747D8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AddressOffset</w:t>
      </w:r>
      <w:r>
        <w:rPr>
          <w:w w:val="100"/>
        </w:rPr>
        <w:tab/>
      </w:r>
      <w:r>
        <w:rPr>
          <w:w w:val="100"/>
        </w:rPr>
        <w:t>= &lt;The Address offset in this BAR, in hex format&gt;</w:t>
      </w:r>
    </w:p>
    <w:p w14:paraId="3B8C0927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Length</w:t>
      </w:r>
      <w:r>
        <w:rPr>
          <w:w w:val="100"/>
        </w:rPr>
        <w:tab/>
      </w:r>
      <w:r>
        <w:rPr>
          <w:w w:val="100"/>
        </w:rPr>
        <w:tab/>
        <w:t>= &lt;The Address length to be tested, in hex format&gt;</w:t>
      </w:r>
    </w:p>
    <w:p w14:paraId="0647F54A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PciIoWidth</w:t>
      </w:r>
      <w:r>
        <w:rPr>
          <w:w w:val="100"/>
        </w:rPr>
        <w:tab/>
      </w:r>
      <w:r>
        <w:rPr>
          <w:w w:val="100"/>
        </w:rPr>
        <w:tab/>
        <w:t>= &lt;The EFI_PCI_IO_PROTOCOL_WIDTH. For example EfiPciIoWidthUint8&gt;</w:t>
      </w:r>
    </w:p>
    <w:p w14:paraId="1199BC60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DatUnits</w:t>
      </w:r>
      <w:r>
        <w:rPr>
          <w:w w:val="100"/>
        </w:rPr>
        <w:tab/>
      </w:r>
      <w:r>
        <w:rPr>
          <w:w w:val="100"/>
        </w:rPr>
        <w:tab/>
        <w:t>= &lt;The data units to be write into the destination address,</w:t>
      </w:r>
      <w:r>
        <w:rPr>
          <w:w w:val="100"/>
        </w:rPr>
        <w:t xml:space="preserve"> can be </w:t>
      </w:r>
      <w:r>
        <w:rPr>
          <w:rStyle w:val="TableCodeCharacter"/>
          <w:b/>
          <w:bCs/>
        </w:rPr>
        <w:t>NULL</w:t>
      </w:r>
      <w:r>
        <w:rPr>
          <w:w w:val="100"/>
        </w:rPr>
        <w:t>&gt;</w:t>
      </w:r>
    </w:p>
    <w:p w14:paraId="51DC73F5" w14:textId="77777777" w:rsidR="00000000" w:rsidRDefault="00B373D1">
      <w:pPr>
        <w:pStyle w:val="CodeParagraph"/>
        <w:rPr>
          <w:w w:val="100"/>
        </w:rPr>
      </w:pPr>
    </w:p>
    <w:p w14:paraId="115969FB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[PciRead_Func]</w:t>
      </w:r>
    </w:p>
    <w:p w14:paraId="2E436BD8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 xml:space="preserve">= &lt;The Pci Device Path String&gt; </w:t>
      </w:r>
    </w:p>
    <w:p w14:paraId="6B8D1701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AddressOffset</w:t>
      </w:r>
      <w:r>
        <w:rPr>
          <w:w w:val="100"/>
        </w:rPr>
        <w:tab/>
        <w:t>= &lt;The Address offset in configuration space for this device, in hex format&gt;</w:t>
      </w:r>
    </w:p>
    <w:p w14:paraId="1EB883E4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Length</w:t>
      </w:r>
      <w:r>
        <w:rPr>
          <w:w w:val="100"/>
        </w:rPr>
        <w:tab/>
      </w:r>
      <w:r>
        <w:rPr>
          <w:w w:val="100"/>
        </w:rPr>
        <w:tab/>
        <w:t>= &lt;The Address length to be tested, in hex format&gt;</w:t>
      </w:r>
    </w:p>
    <w:p w14:paraId="27A8857D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PciIoWidth</w:t>
      </w:r>
      <w:r>
        <w:rPr>
          <w:w w:val="100"/>
        </w:rPr>
        <w:tab/>
      </w:r>
      <w:r>
        <w:rPr>
          <w:w w:val="100"/>
        </w:rPr>
        <w:tab/>
        <w:t>= &lt;The EFI_PCI_IO_PR</w:t>
      </w:r>
      <w:r>
        <w:rPr>
          <w:w w:val="100"/>
        </w:rPr>
        <w:t>OTOCOL_WIDTH. For example EfiPciIoWidthUint8&gt;</w:t>
      </w:r>
    </w:p>
    <w:p w14:paraId="0715E714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DatUnits</w:t>
      </w:r>
      <w:r>
        <w:rPr>
          <w:w w:val="100"/>
        </w:rPr>
        <w:tab/>
      </w:r>
      <w:r>
        <w:rPr>
          <w:w w:val="100"/>
        </w:rPr>
        <w:tab/>
        <w:t xml:space="preserve">= &lt;The data units to be write into the destination address, can be </w:t>
      </w:r>
      <w:r>
        <w:rPr>
          <w:rStyle w:val="TableCodeCharacter"/>
          <w:b/>
          <w:bCs/>
        </w:rPr>
        <w:t>NULL</w:t>
      </w:r>
      <w:r>
        <w:rPr>
          <w:w w:val="100"/>
        </w:rPr>
        <w:t>&gt;</w:t>
      </w:r>
    </w:p>
    <w:p w14:paraId="6E4E957F" w14:textId="77777777" w:rsidR="00000000" w:rsidRDefault="00B373D1">
      <w:pPr>
        <w:pStyle w:val="CodeExample"/>
        <w:tabs>
          <w:tab w:val="left" w:pos="7200"/>
        </w:tabs>
        <w:ind w:left="0"/>
        <w:rPr>
          <w:b/>
          <w:bCs/>
          <w:w w:val="100"/>
        </w:rPr>
      </w:pPr>
    </w:p>
    <w:p w14:paraId="57CA21EC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[PciWrite_Func]</w:t>
      </w:r>
    </w:p>
    <w:p w14:paraId="00842D16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 xml:space="preserve">= &lt;The Pci Device Path String&gt; </w:t>
      </w:r>
    </w:p>
    <w:p w14:paraId="69C24A01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lastRenderedPageBreak/>
        <w:t>AddressOffset</w:t>
      </w:r>
      <w:r>
        <w:rPr>
          <w:w w:val="100"/>
        </w:rPr>
        <w:tab/>
        <w:t>= &lt;The Address offset in configuration space for thi</w:t>
      </w:r>
      <w:r>
        <w:rPr>
          <w:w w:val="100"/>
        </w:rPr>
        <w:t>s device, in hex format&gt;</w:t>
      </w:r>
    </w:p>
    <w:p w14:paraId="5D9DFE3A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Length</w:t>
      </w:r>
      <w:r>
        <w:rPr>
          <w:w w:val="100"/>
        </w:rPr>
        <w:tab/>
      </w:r>
      <w:r>
        <w:rPr>
          <w:w w:val="100"/>
        </w:rPr>
        <w:tab/>
        <w:t>= &lt;The Address length to be tested, in hex format&gt;</w:t>
      </w:r>
    </w:p>
    <w:p w14:paraId="112ED1A9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PciIoWidth</w:t>
      </w:r>
      <w:r>
        <w:rPr>
          <w:w w:val="100"/>
        </w:rPr>
        <w:tab/>
      </w:r>
      <w:r>
        <w:rPr>
          <w:w w:val="100"/>
        </w:rPr>
        <w:tab/>
        <w:t>= &lt;The EFI_PCI_IO_PROTOCOL_WIDTH. For example EfiPciIoWidthUint8&gt;</w:t>
      </w:r>
    </w:p>
    <w:p w14:paraId="4C2E0B06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DatUnits</w:t>
      </w:r>
      <w:r>
        <w:rPr>
          <w:w w:val="100"/>
        </w:rPr>
        <w:tab/>
      </w:r>
      <w:r>
        <w:rPr>
          <w:w w:val="100"/>
        </w:rPr>
        <w:tab/>
        <w:t xml:space="preserve">= &lt;The data units to be write into the destination address, can be </w:t>
      </w:r>
      <w:r>
        <w:rPr>
          <w:rStyle w:val="TableCodeCharacter"/>
          <w:b/>
          <w:bCs/>
        </w:rPr>
        <w:t>NULL</w:t>
      </w:r>
      <w:r>
        <w:rPr>
          <w:w w:val="100"/>
        </w:rPr>
        <w:t>&gt;</w:t>
      </w:r>
    </w:p>
    <w:p w14:paraId="1D69BBB9" w14:textId="77777777" w:rsidR="00000000" w:rsidRDefault="00B373D1">
      <w:pPr>
        <w:pStyle w:val="CodeParagraph"/>
        <w:rPr>
          <w:w w:val="100"/>
        </w:rPr>
      </w:pPr>
    </w:p>
    <w:p w14:paraId="7C537A2D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[CopyMem_F</w:t>
      </w:r>
      <w:r>
        <w:rPr>
          <w:w w:val="100"/>
        </w:rPr>
        <w:t>unc]</w:t>
      </w:r>
    </w:p>
    <w:p w14:paraId="2983059D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 xml:space="preserve">= &lt;The Pci Device Path String&gt; </w:t>
      </w:r>
    </w:p>
    <w:p w14:paraId="227B15DA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SrcBarIndex</w:t>
      </w:r>
      <w:r>
        <w:rPr>
          <w:w w:val="100"/>
        </w:rPr>
        <w:tab/>
      </w:r>
      <w:r>
        <w:rPr>
          <w:w w:val="100"/>
        </w:rPr>
        <w:tab/>
        <w:t>= &lt;</w:t>
      </w:r>
      <w:r>
        <w:rPr>
          <w:rStyle w:val="ArgCharacter"/>
          <w:i w:val="0"/>
          <w:iCs w:val="0"/>
          <w:sz w:val="18"/>
          <w:szCs w:val="18"/>
        </w:rPr>
        <w:t xml:space="preserve">Source </w:t>
      </w:r>
      <w:r>
        <w:rPr>
          <w:w w:val="100"/>
        </w:rPr>
        <w:t>BAR index valid value is 0-5&gt;</w:t>
      </w:r>
    </w:p>
    <w:p w14:paraId="6702206A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DestBarIndex</w:t>
      </w:r>
      <w:r>
        <w:rPr>
          <w:w w:val="100"/>
        </w:rPr>
        <w:tab/>
        <w:t>= &lt;</w:t>
      </w:r>
      <w:r>
        <w:rPr>
          <w:rStyle w:val="ArgCharacter"/>
          <w:i w:val="0"/>
          <w:iCs w:val="0"/>
          <w:sz w:val="18"/>
          <w:szCs w:val="18"/>
        </w:rPr>
        <w:t>Destination</w:t>
      </w:r>
      <w:r>
        <w:rPr>
          <w:w w:val="100"/>
        </w:rPr>
        <w:t xml:space="preserve"> BAR index valid value is 0-5&gt;</w:t>
      </w:r>
    </w:p>
    <w:p w14:paraId="57A262A4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SrcAddressOffset</w:t>
      </w:r>
      <w:r>
        <w:rPr>
          <w:w w:val="100"/>
        </w:rPr>
        <w:tab/>
        <w:t>= &lt;The address offset in source BAR resource&gt;</w:t>
      </w:r>
    </w:p>
    <w:p w14:paraId="0BAF0925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DestAddressOffset</w:t>
      </w:r>
      <w:r>
        <w:rPr>
          <w:w w:val="100"/>
        </w:rPr>
        <w:tab/>
        <w:t xml:space="preserve">= &lt;The address </w:t>
      </w:r>
      <w:r>
        <w:rPr>
          <w:w w:val="100"/>
        </w:rPr>
        <w:t>offset in destination BAR resource&gt;</w:t>
      </w:r>
    </w:p>
    <w:p w14:paraId="54FE8291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Length</w:t>
      </w:r>
      <w:r>
        <w:rPr>
          <w:w w:val="100"/>
        </w:rPr>
        <w:tab/>
      </w:r>
      <w:r>
        <w:rPr>
          <w:w w:val="100"/>
        </w:rPr>
        <w:tab/>
        <w:t>= &lt;The Address length to be tested, in hex format&gt;</w:t>
      </w:r>
    </w:p>
    <w:p w14:paraId="42E3E25F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PciIoWidth</w:t>
      </w:r>
      <w:r>
        <w:rPr>
          <w:w w:val="100"/>
        </w:rPr>
        <w:tab/>
      </w:r>
      <w:r>
        <w:rPr>
          <w:w w:val="100"/>
        </w:rPr>
        <w:tab/>
        <w:t>= &lt;The EFI_PCI_IO_PROTOCOL_WIDTH. For example EfiPciIoWidthUint8&gt;</w:t>
      </w:r>
    </w:p>
    <w:p w14:paraId="3B702D5B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DatUnits</w:t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 xml:space="preserve">= &lt;The data units to be write into the source address, can be </w:t>
      </w:r>
      <w:r>
        <w:rPr>
          <w:rStyle w:val="TableCodeCharacter"/>
          <w:b/>
          <w:bCs/>
        </w:rPr>
        <w:t>NULL</w:t>
      </w:r>
      <w:r>
        <w:rPr>
          <w:w w:val="100"/>
        </w:rPr>
        <w:t>&gt;</w:t>
      </w:r>
    </w:p>
    <w:p w14:paraId="5988C38A" w14:textId="77777777" w:rsidR="00000000" w:rsidRDefault="00B373D1">
      <w:pPr>
        <w:pStyle w:val="CodeParagraph"/>
        <w:rPr>
          <w:w w:val="100"/>
        </w:rPr>
      </w:pPr>
    </w:p>
    <w:p w14:paraId="6EC269E9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 xml:space="preserve">[PollMem_Conf] </w:t>
      </w:r>
    </w:p>
    <w:p w14:paraId="3365F540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Pci Device Path String&gt;</w:t>
      </w:r>
    </w:p>
    <w:p w14:paraId="697E576A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PciIoWidth</w:t>
      </w:r>
      <w:r>
        <w:rPr>
          <w:w w:val="100"/>
        </w:rPr>
        <w:tab/>
      </w:r>
      <w:r>
        <w:rPr>
          <w:w w:val="100"/>
        </w:rPr>
        <w:tab/>
        <w:t>= &lt;The invalid EFI_PCI_IO_PROTOCOL_WIDTH. For example EfiPciIoWidthUint64 on IA32 platform&gt;</w:t>
      </w:r>
    </w:p>
    <w:p w14:paraId="2EEC5C12" w14:textId="77777777" w:rsidR="00000000" w:rsidRDefault="00B373D1">
      <w:pPr>
        <w:pStyle w:val="CodeParagraph"/>
        <w:rPr>
          <w:w w:val="100"/>
        </w:rPr>
      </w:pPr>
    </w:p>
    <w:p w14:paraId="3C94DADB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 xml:space="preserve">[PollIo_Conf] </w:t>
      </w:r>
    </w:p>
    <w:p w14:paraId="359CE5DE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</w:t>
      </w:r>
      <w:r>
        <w:rPr>
          <w:w w:val="100"/>
        </w:rPr>
        <w:t>th</w:t>
      </w:r>
      <w:r>
        <w:rPr>
          <w:w w:val="100"/>
        </w:rPr>
        <w:tab/>
      </w:r>
      <w:r>
        <w:rPr>
          <w:w w:val="100"/>
        </w:rPr>
        <w:tab/>
        <w:t>= &lt;The Pci Device Path String&gt;</w:t>
      </w:r>
    </w:p>
    <w:p w14:paraId="5F2B351C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PciIoWidth</w:t>
      </w:r>
      <w:r>
        <w:rPr>
          <w:w w:val="100"/>
        </w:rPr>
        <w:tab/>
      </w:r>
      <w:r>
        <w:rPr>
          <w:w w:val="100"/>
        </w:rPr>
        <w:tab/>
        <w:t>= &lt;The invalid EFI_PCI_IO_PROTOCOL_WIDTH. For example EfiPciIoWidthUint64 on IA32 platform&gt;</w:t>
      </w:r>
    </w:p>
    <w:p w14:paraId="17A16D9C" w14:textId="77777777" w:rsidR="00000000" w:rsidRDefault="00B373D1">
      <w:pPr>
        <w:pStyle w:val="CodeParagraph"/>
        <w:rPr>
          <w:w w:val="100"/>
        </w:rPr>
      </w:pPr>
    </w:p>
    <w:p w14:paraId="26F6A582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 xml:space="preserve">[MemRead_Conf] </w:t>
      </w:r>
    </w:p>
    <w:p w14:paraId="5F3829AB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Pci Device Path String&gt;</w:t>
      </w:r>
    </w:p>
    <w:p w14:paraId="08A35CDE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PciIoWidth</w:t>
      </w:r>
      <w:r>
        <w:rPr>
          <w:w w:val="100"/>
        </w:rPr>
        <w:tab/>
      </w:r>
      <w:r>
        <w:rPr>
          <w:w w:val="100"/>
        </w:rPr>
        <w:tab/>
        <w:t>= &lt;The invalid EFI_PCI_IO_PROTOCOL_WIDTH. For</w:t>
      </w:r>
      <w:r>
        <w:rPr>
          <w:w w:val="100"/>
        </w:rPr>
        <w:t xml:space="preserve"> example EfiPciIoWidthUint64 on IA32 platform&gt;</w:t>
      </w:r>
    </w:p>
    <w:p w14:paraId="7E2E58A8" w14:textId="77777777" w:rsidR="00000000" w:rsidRDefault="00B373D1">
      <w:pPr>
        <w:pStyle w:val="CodeParagraph"/>
        <w:rPr>
          <w:w w:val="100"/>
        </w:rPr>
      </w:pPr>
    </w:p>
    <w:p w14:paraId="530C2515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[MemWrite_Conf]</w:t>
      </w:r>
    </w:p>
    <w:p w14:paraId="13F780CE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Pci Device Path String&gt;</w:t>
      </w:r>
    </w:p>
    <w:p w14:paraId="19152113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PciIoWidth</w:t>
      </w:r>
      <w:r>
        <w:rPr>
          <w:w w:val="100"/>
        </w:rPr>
        <w:tab/>
      </w:r>
      <w:r>
        <w:rPr>
          <w:w w:val="100"/>
        </w:rPr>
        <w:tab/>
        <w:t>= &lt;The invalid EFI_PCI_IO_PROTOCOL_WIDTH. For example EfiPciIoWidthUint64 on IA32 platform&gt;</w:t>
      </w:r>
    </w:p>
    <w:p w14:paraId="5AA29F41" w14:textId="77777777" w:rsidR="00000000" w:rsidRDefault="00B373D1">
      <w:pPr>
        <w:pStyle w:val="CodeParagraph"/>
        <w:rPr>
          <w:w w:val="100"/>
        </w:rPr>
      </w:pPr>
    </w:p>
    <w:p w14:paraId="2BC47A26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[IoRead_Conf]</w:t>
      </w:r>
    </w:p>
    <w:p w14:paraId="2B8ECF1C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 xml:space="preserve">= &lt;The Pci Device </w:t>
      </w:r>
      <w:r>
        <w:rPr>
          <w:w w:val="100"/>
        </w:rPr>
        <w:t>Path String&gt;</w:t>
      </w:r>
    </w:p>
    <w:p w14:paraId="20AC2DB4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PciIoWidth</w:t>
      </w:r>
      <w:r>
        <w:rPr>
          <w:w w:val="100"/>
        </w:rPr>
        <w:tab/>
      </w:r>
      <w:r>
        <w:rPr>
          <w:w w:val="100"/>
        </w:rPr>
        <w:tab/>
        <w:t>= &lt;The invalid EFI_PCI_IO_PROTOCOL_WIDTH. For example EfiPciIoWidthUint64 on IA32 platform&gt;</w:t>
      </w:r>
    </w:p>
    <w:p w14:paraId="086225A4" w14:textId="77777777" w:rsidR="00000000" w:rsidRDefault="00B373D1">
      <w:pPr>
        <w:pStyle w:val="CodeParagraph"/>
        <w:rPr>
          <w:w w:val="100"/>
        </w:rPr>
      </w:pPr>
    </w:p>
    <w:p w14:paraId="384AB07D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 xml:space="preserve">[IoWrite_Conf] </w:t>
      </w:r>
    </w:p>
    <w:p w14:paraId="24616FD2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lastRenderedPageBreak/>
        <w:t>DevicePath</w:t>
      </w:r>
      <w:r>
        <w:rPr>
          <w:w w:val="100"/>
        </w:rPr>
        <w:tab/>
      </w:r>
      <w:r>
        <w:rPr>
          <w:w w:val="100"/>
        </w:rPr>
        <w:tab/>
        <w:t>= &lt;The Pci Device Path String&gt;</w:t>
      </w:r>
    </w:p>
    <w:p w14:paraId="490B9EE9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PciIoWidth</w:t>
      </w:r>
      <w:r>
        <w:rPr>
          <w:w w:val="100"/>
        </w:rPr>
        <w:tab/>
      </w:r>
      <w:r>
        <w:rPr>
          <w:w w:val="100"/>
        </w:rPr>
        <w:tab/>
        <w:t>= &lt;The invalid EFI_PCI_IO_PROTOCOL_WIDTH. For example EfiPciIoWidth</w:t>
      </w:r>
      <w:r>
        <w:rPr>
          <w:w w:val="100"/>
        </w:rPr>
        <w:t>Uint64 on IA32 platform&gt;</w:t>
      </w:r>
    </w:p>
    <w:p w14:paraId="5DDC1F65" w14:textId="77777777" w:rsidR="00000000" w:rsidRDefault="00B373D1">
      <w:pPr>
        <w:pStyle w:val="CodeParagraph"/>
        <w:rPr>
          <w:w w:val="100"/>
        </w:rPr>
      </w:pPr>
    </w:p>
    <w:p w14:paraId="60AD3BDB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[PciRead_Conf]</w:t>
      </w:r>
    </w:p>
    <w:p w14:paraId="70DE3C6A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Pci Device Path String&gt;</w:t>
      </w:r>
    </w:p>
    <w:p w14:paraId="18C09204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PciIoWidth</w:t>
      </w:r>
      <w:r>
        <w:rPr>
          <w:w w:val="100"/>
        </w:rPr>
        <w:tab/>
      </w:r>
      <w:r>
        <w:rPr>
          <w:w w:val="100"/>
        </w:rPr>
        <w:tab/>
        <w:t>= &lt;The invalid EFI_PCI_IO_PROTOCOL_WIDTH. For example EfiPciIoWidthUint64 on IA32 platform&gt;</w:t>
      </w:r>
    </w:p>
    <w:p w14:paraId="2EAE5F52" w14:textId="77777777" w:rsidR="00000000" w:rsidRDefault="00B373D1">
      <w:pPr>
        <w:pStyle w:val="CodeParagraph"/>
        <w:rPr>
          <w:w w:val="100"/>
        </w:rPr>
      </w:pPr>
    </w:p>
    <w:p w14:paraId="728BABA5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[PciWrite_Conf]</w:t>
      </w:r>
    </w:p>
    <w:p w14:paraId="7344D77E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>= &lt;The Pci Device Path String&gt;</w:t>
      </w:r>
    </w:p>
    <w:p w14:paraId="330BF509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PciIoWidth</w:t>
      </w:r>
      <w:r>
        <w:rPr>
          <w:w w:val="100"/>
        </w:rPr>
        <w:tab/>
      </w:r>
      <w:r>
        <w:rPr>
          <w:w w:val="100"/>
        </w:rPr>
        <w:tab/>
        <w:t>= &lt;The invalid EFI_PCI_IO_PROTOCOL_WIDTH. For example EfiPciIoWidthUint64 on IA32 platform&gt;</w:t>
      </w:r>
    </w:p>
    <w:p w14:paraId="6CC42246" w14:textId="77777777" w:rsidR="00000000" w:rsidRDefault="00B373D1">
      <w:pPr>
        <w:pStyle w:val="CodeParagraph"/>
        <w:rPr>
          <w:w w:val="100"/>
        </w:rPr>
      </w:pPr>
    </w:p>
    <w:p w14:paraId="3B63C6A0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[CopyMem_Conf]</w:t>
      </w:r>
    </w:p>
    <w:p w14:paraId="7DC7B0E0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Pci Device Path String&gt;</w:t>
      </w:r>
    </w:p>
    <w:p w14:paraId="70D98FE3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PciIoWidth</w:t>
      </w:r>
      <w:r>
        <w:rPr>
          <w:w w:val="100"/>
        </w:rPr>
        <w:tab/>
      </w:r>
      <w:r>
        <w:rPr>
          <w:w w:val="100"/>
        </w:rPr>
        <w:tab/>
        <w:t>= &lt;The invalid EFI_PCI_IO_PROTOCOL_WIDTH. For exam</w:t>
      </w:r>
      <w:r>
        <w:rPr>
          <w:w w:val="100"/>
        </w:rPr>
        <w:t>ple EfiPciIoWidthUint64 on IA32 platform&gt;</w:t>
      </w:r>
    </w:p>
    <w:p w14:paraId="6571E3E2" w14:textId="77777777" w:rsidR="00000000" w:rsidRDefault="00B373D1">
      <w:pPr>
        <w:pStyle w:val="zHeading1Appendix"/>
        <w:keepNext w:val="0"/>
        <w:pageBreakBefore w:val="0"/>
        <w:pBdr>
          <w:bottom w:val="none" w:sz="0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00" w:after="0"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5D404F02" w14:textId="77777777" w:rsidR="00000000" w:rsidRDefault="00B373D1" w:rsidP="00B373D1">
      <w:pPr>
        <w:pStyle w:val="zHeading2Appendix"/>
        <w:numPr>
          <w:ilvl w:val="0"/>
          <w:numId w:val="5"/>
        </w:numPr>
        <w:rPr>
          <w:w w:val="100"/>
        </w:rPr>
      </w:pPr>
      <w:r>
        <w:rPr>
          <w:rFonts w:ascii="Tahoma" w:hAnsi="Tahoma" w:cs="Tahoma"/>
          <w:w w:val="100"/>
        </w:rPr>
        <w:lastRenderedPageBreak/>
        <w:t>�</w:t>
      </w:r>
      <w:r>
        <w:rPr>
          <w:w w:val="100"/>
        </w:rPr>
        <w:t>E</w:t>
      </w:r>
      <w:bookmarkStart w:id="3" w:name="RTF5f546f633230393539383638"/>
      <w:r>
        <w:rPr>
          <w:w w:val="100"/>
        </w:rPr>
        <w:t>FI_DEVICE_IO_PROTOCOL Test Profile</w:t>
      </w:r>
      <w:bookmarkEnd w:id="3"/>
    </w:p>
    <w:p w14:paraId="0723EDE0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[MemRead_Func]</w:t>
      </w:r>
    </w:p>
    <w:p w14:paraId="08695E4E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Device IO Protocol instance device path&gt;</w:t>
      </w:r>
    </w:p>
    <w:p w14:paraId="4D538517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ValidBaseAddress</w:t>
      </w:r>
      <w:r>
        <w:rPr>
          <w:w w:val="100"/>
        </w:rPr>
        <w:tab/>
        <w:t xml:space="preserve">= &lt;The Memory address </w:t>
      </w:r>
      <w:r>
        <w:rPr>
          <w:w w:val="100"/>
        </w:rPr>
        <w:t>in this Device&gt;</w:t>
      </w:r>
    </w:p>
    <w:p w14:paraId="1825AA62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ValidEfiIoWidth</w:t>
      </w:r>
      <w:r>
        <w:rPr>
          <w:w w:val="100"/>
        </w:rPr>
        <w:tab/>
        <w:t>= &lt;The valid EFI_IO_WIDTH value&gt;</w:t>
      </w:r>
    </w:p>
    <w:p w14:paraId="78064212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Length</w:t>
      </w:r>
      <w:r>
        <w:rPr>
          <w:w w:val="100"/>
        </w:rPr>
        <w:tab/>
      </w:r>
      <w:r>
        <w:rPr>
          <w:w w:val="100"/>
        </w:rPr>
        <w:tab/>
        <w:t>= &lt;The Data length to be tested&gt;</w:t>
      </w:r>
    </w:p>
    <w:p w14:paraId="2321AFE4" w14:textId="77777777" w:rsidR="00000000" w:rsidRDefault="00B373D1">
      <w:pPr>
        <w:pStyle w:val="CodeParagraph"/>
        <w:rPr>
          <w:w w:val="100"/>
        </w:rPr>
      </w:pPr>
    </w:p>
    <w:p w14:paraId="5E658156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[MemWrite_Func]</w:t>
      </w:r>
    </w:p>
    <w:p w14:paraId="771FB354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Device IO Protocol instance device path&gt;</w:t>
      </w:r>
    </w:p>
    <w:p w14:paraId="162F9DB9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ValidBaseAddress</w:t>
      </w:r>
      <w:r>
        <w:rPr>
          <w:w w:val="100"/>
        </w:rPr>
        <w:tab/>
      </w:r>
      <w:r>
        <w:rPr>
          <w:w w:val="100"/>
        </w:rPr>
        <w:t>= &lt;The Memory address in this Device&gt;</w:t>
      </w:r>
    </w:p>
    <w:p w14:paraId="3BC26D97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ValidEfiIoWidth</w:t>
      </w:r>
      <w:r>
        <w:rPr>
          <w:w w:val="100"/>
        </w:rPr>
        <w:tab/>
        <w:t>= &lt;The valid EFI_IO_WIDTH value&gt;</w:t>
      </w:r>
    </w:p>
    <w:p w14:paraId="2CF31A37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Length</w:t>
      </w:r>
      <w:r>
        <w:rPr>
          <w:w w:val="100"/>
        </w:rPr>
        <w:tab/>
      </w:r>
      <w:r>
        <w:rPr>
          <w:w w:val="100"/>
        </w:rPr>
        <w:tab/>
        <w:t>= &lt;The Data length to be tested&gt;</w:t>
      </w:r>
    </w:p>
    <w:p w14:paraId="05417A17" w14:textId="77777777" w:rsidR="00000000" w:rsidRDefault="00B373D1">
      <w:pPr>
        <w:pStyle w:val="CodeParagraph"/>
        <w:rPr>
          <w:w w:val="100"/>
        </w:rPr>
      </w:pPr>
    </w:p>
    <w:p w14:paraId="3BF56A1F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[IoRead_Func]</w:t>
      </w:r>
    </w:p>
    <w:p w14:paraId="50F4EFB7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Device IO Protocol instance device path&gt;</w:t>
      </w:r>
    </w:p>
    <w:p w14:paraId="5F9D321F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ValidBaseAddress</w:t>
      </w:r>
      <w:r>
        <w:rPr>
          <w:w w:val="100"/>
        </w:rPr>
        <w:tab/>
        <w:t>= &lt;The Io address in this Device&gt;</w:t>
      </w:r>
    </w:p>
    <w:p w14:paraId="2C98A5A8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Va</w:t>
      </w:r>
      <w:r>
        <w:rPr>
          <w:w w:val="100"/>
        </w:rPr>
        <w:t>lidEfiIoWidth</w:t>
      </w:r>
      <w:r>
        <w:rPr>
          <w:w w:val="100"/>
        </w:rPr>
        <w:tab/>
        <w:t>= &lt;The valid EFI_IO_WIDTH value&gt;</w:t>
      </w:r>
    </w:p>
    <w:p w14:paraId="7717E210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Length</w:t>
      </w:r>
      <w:r>
        <w:rPr>
          <w:w w:val="100"/>
        </w:rPr>
        <w:tab/>
      </w:r>
      <w:r>
        <w:rPr>
          <w:w w:val="100"/>
        </w:rPr>
        <w:tab/>
        <w:t>= &lt;The Data length to be tested&gt;</w:t>
      </w:r>
    </w:p>
    <w:p w14:paraId="6A487D51" w14:textId="77777777" w:rsidR="00000000" w:rsidRDefault="00B373D1">
      <w:pPr>
        <w:pStyle w:val="CodeParagraph"/>
        <w:rPr>
          <w:w w:val="100"/>
        </w:rPr>
      </w:pPr>
    </w:p>
    <w:p w14:paraId="79FC6FDA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[IoWrite_Func]</w:t>
      </w:r>
    </w:p>
    <w:p w14:paraId="645BFFD2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Device IO Protocol instance device path&gt;</w:t>
      </w:r>
    </w:p>
    <w:p w14:paraId="3871FE6C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ValidBaseAddress</w:t>
      </w:r>
      <w:r>
        <w:rPr>
          <w:w w:val="100"/>
        </w:rPr>
        <w:tab/>
        <w:t>= &lt;The Io address in this Device&gt;</w:t>
      </w:r>
    </w:p>
    <w:p w14:paraId="083A34A1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ValidEfiIoWidth</w:t>
      </w:r>
      <w:r>
        <w:rPr>
          <w:w w:val="100"/>
        </w:rPr>
        <w:tab/>
        <w:t>= &lt;The valid EFI_IO_WIDTH</w:t>
      </w:r>
      <w:r>
        <w:rPr>
          <w:w w:val="100"/>
        </w:rPr>
        <w:t xml:space="preserve"> value&gt;</w:t>
      </w:r>
    </w:p>
    <w:p w14:paraId="3C01AB3A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Length</w:t>
      </w:r>
      <w:r>
        <w:rPr>
          <w:w w:val="100"/>
        </w:rPr>
        <w:tab/>
      </w:r>
      <w:r>
        <w:rPr>
          <w:w w:val="100"/>
        </w:rPr>
        <w:tab/>
        <w:t>= &lt;The Data length to be tested&gt;</w:t>
      </w:r>
    </w:p>
    <w:p w14:paraId="2712A664" w14:textId="77777777" w:rsidR="00000000" w:rsidRDefault="00B373D1">
      <w:pPr>
        <w:pStyle w:val="CodeParagraph"/>
        <w:rPr>
          <w:w w:val="100"/>
        </w:rPr>
      </w:pPr>
    </w:p>
    <w:p w14:paraId="11860766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[PciRead_Func]</w:t>
      </w:r>
    </w:p>
    <w:p w14:paraId="5DD688F4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Device IO Protocol instance device path&gt;</w:t>
      </w:r>
    </w:p>
    <w:p w14:paraId="0A50DBA0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ValidBaseAddress</w:t>
      </w:r>
      <w:r>
        <w:rPr>
          <w:w w:val="100"/>
        </w:rPr>
        <w:tab/>
        <w:t>= &lt;The PCI address&gt;</w:t>
      </w:r>
    </w:p>
    <w:p w14:paraId="5B063A94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ValidEfiIoWidth</w:t>
      </w:r>
      <w:r>
        <w:rPr>
          <w:w w:val="100"/>
        </w:rPr>
        <w:tab/>
        <w:t>= &lt;The valid EFI_IO_WIDTH value&gt;</w:t>
      </w:r>
    </w:p>
    <w:p w14:paraId="1902151D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Length</w:t>
      </w:r>
      <w:r>
        <w:rPr>
          <w:w w:val="100"/>
        </w:rPr>
        <w:tab/>
      </w:r>
      <w:r>
        <w:rPr>
          <w:w w:val="100"/>
        </w:rPr>
        <w:tab/>
        <w:t>= &lt;The Data length to be tested&gt;</w:t>
      </w:r>
    </w:p>
    <w:p w14:paraId="7FF0A8BD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Data</w:t>
      </w:r>
      <w:r>
        <w:rPr>
          <w:w w:val="100"/>
        </w:rPr>
        <w:t>Units</w:t>
      </w:r>
      <w:r>
        <w:rPr>
          <w:w w:val="100"/>
        </w:rPr>
        <w:tab/>
      </w:r>
      <w:r>
        <w:rPr>
          <w:w w:val="100"/>
        </w:rPr>
        <w:tab/>
        <w:t>= &lt;The data for this PCI address range&gt;</w:t>
      </w:r>
    </w:p>
    <w:p w14:paraId="4E864522" w14:textId="77777777" w:rsidR="00000000" w:rsidRDefault="00B373D1">
      <w:pPr>
        <w:pStyle w:val="CodeParagraph"/>
        <w:rPr>
          <w:w w:val="100"/>
        </w:rPr>
      </w:pPr>
    </w:p>
    <w:p w14:paraId="1017078A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[PciWrite_Func]</w:t>
      </w:r>
    </w:p>
    <w:p w14:paraId="5E88F8F8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Device IO Protocol instance device path&gt;</w:t>
      </w:r>
    </w:p>
    <w:p w14:paraId="47C43901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ValidBaseAddress</w:t>
      </w:r>
      <w:r>
        <w:rPr>
          <w:w w:val="100"/>
        </w:rPr>
        <w:tab/>
        <w:t>= &lt;The PCI address &gt;</w:t>
      </w:r>
    </w:p>
    <w:p w14:paraId="4DCBBF51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ValidEfiIoWidth</w:t>
      </w:r>
      <w:r>
        <w:rPr>
          <w:w w:val="100"/>
        </w:rPr>
        <w:tab/>
        <w:t>= &lt;The valid EFI_IO_WIDTH value&gt;</w:t>
      </w:r>
    </w:p>
    <w:p w14:paraId="1C776C1B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Length</w:t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>= &lt;The Data length to be tested&gt;</w:t>
      </w:r>
    </w:p>
    <w:p w14:paraId="2C7B0DF1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DataUnits</w:t>
      </w:r>
      <w:r>
        <w:rPr>
          <w:w w:val="100"/>
        </w:rPr>
        <w:tab/>
      </w:r>
      <w:r>
        <w:rPr>
          <w:w w:val="100"/>
        </w:rPr>
        <w:tab/>
        <w:t>= &lt;The data to be written for this PCI address range&gt;</w:t>
      </w:r>
    </w:p>
    <w:p w14:paraId="07D2B0FE" w14:textId="77777777" w:rsidR="00000000" w:rsidRDefault="00B373D1">
      <w:pPr>
        <w:pStyle w:val="CodeParagraph"/>
        <w:rPr>
          <w:w w:val="100"/>
        </w:rPr>
      </w:pPr>
    </w:p>
    <w:p w14:paraId="38DCBCF7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[MemRead_Conf]</w:t>
      </w:r>
    </w:p>
    <w:p w14:paraId="074A2E85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Device IO Protocol instance device path&gt;</w:t>
      </w:r>
    </w:p>
    <w:p w14:paraId="43E74F2D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ValidBaseAddress</w:t>
      </w:r>
      <w:r>
        <w:rPr>
          <w:w w:val="100"/>
        </w:rPr>
        <w:tab/>
        <w:t>= &lt;The Memory address in this device&gt;</w:t>
      </w:r>
    </w:p>
    <w:p w14:paraId="1BD5474B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InvalidEfiIoWidth</w:t>
      </w:r>
      <w:r>
        <w:rPr>
          <w:w w:val="100"/>
        </w:rPr>
        <w:tab/>
        <w:t>= &lt;The EF</w:t>
      </w:r>
      <w:r>
        <w:rPr>
          <w:w w:val="100"/>
        </w:rPr>
        <w:t>I_IO_WIDTH invalid for this system&gt;</w:t>
      </w:r>
    </w:p>
    <w:p w14:paraId="601CC8D5" w14:textId="77777777" w:rsidR="00000000" w:rsidRDefault="00B373D1">
      <w:pPr>
        <w:pStyle w:val="CodeParagraph"/>
        <w:rPr>
          <w:w w:val="100"/>
        </w:rPr>
      </w:pPr>
    </w:p>
    <w:p w14:paraId="4B51833F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[MemWrite_Conf]</w:t>
      </w:r>
    </w:p>
    <w:p w14:paraId="1124E8FF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Device IO Protocol instance device path&gt;</w:t>
      </w:r>
    </w:p>
    <w:p w14:paraId="500B41B2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lastRenderedPageBreak/>
        <w:t>ValidBaseAddress</w:t>
      </w:r>
      <w:r>
        <w:rPr>
          <w:w w:val="100"/>
        </w:rPr>
        <w:tab/>
        <w:t>= &lt;The Memory address in this device&gt;</w:t>
      </w:r>
    </w:p>
    <w:p w14:paraId="5AE4394E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InvalidEfiIoWidth</w:t>
      </w:r>
      <w:r>
        <w:rPr>
          <w:w w:val="100"/>
        </w:rPr>
        <w:tab/>
        <w:t>= &lt;The EFI_IO_WIDTH invalid for this system&gt;</w:t>
      </w:r>
    </w:p>
    <w:p w14:paraId="007757E8" w14:textId="77777777" w:rsidR="00000000" w:rsidRDefault="00B373D1">
      <w:pPr>
        <w:pStyle w:val="CodeParagraph"/>
        <w:rPr>
          <w:w w:val="100"/>
        </w:rPr>
      </w:pPr>
    </w:p>
    <w:p w14:paraId="7D740857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[IoRead_Conf]</w:t>
      </w:r>
    </w:p>
    <w:p w14:paraId="6770E020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Device IO Protocol instance device path&gt;</w:t>
      </w:r>
    </w:p>
    <w:p w14:paraId="70530E01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ValidBaseAddress</w:t>
      </w:r>
      <w:r>
        <w:rPr>
          <w:w w:val="100"/>
        </w:rPr>
        <w:tab/>
        <w:t>= &lt;The Io address in this device&gt;</w:t>
      </w:r>
    </w:p>
    <w:p w14:paraId="3D4D2929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InvalidEfiIoWidth</w:t>
      </w:r>
      <w:r>
        <w:rPr>
          <w:w w:val="100"/>
        </w:rPr>
        <w:tab/>
        <w:t>= &lt;The EFI_IO_WIDTH invalid for this system&gt;</w:t>
      </w:r>
    </w:p>
    <w:p w14:paraId="5430D9D8" w14:textId="77777777" w:rsidR="00000000" w:rsidRDefault="00B373D1">
      <w:pPr>
        <w:pStyle w:val="CodeParagraph"/>
        <w:rPr>
          <w:w w:val="100"/>
        </w:rPr>
      </w:pPr>
    </w:p>
    <w:p w14:paraId="71220609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[IoWrite_Conf]</w:t>
      </w:r>
    </w:p>
    <w:p w14:paraId="414E8DEA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Device IO Protocol instance device path&gt;</w:t>
      </w:r>
    </w:p>
    <w:p w14:paraId="7DA73394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ValidBaseAddress</w:t>
      </w:r>
      <w:r>
        <w:rPr>
          <w:w w:val="100"/>
        </w:rPr>
        <w:tab/>
        <w:t>= &lt;The Io address in this device&gt;</w:t>
      </w:r>
    </w:p>
    <w:p w14:paraId="1272B259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InvalidEfiIoWidth</w:t>
      </w:r>
      <w:r>
        <w:rPr>
          <w:w w:val="100"/>
        </w:rPr>
        <w:tab/>
        <w:t>= &lt;The EFI_IO_WIDTH invalid for this system&gt;</w:t>
      </w:r>
    </w:p>
    <w:p w14:paraId="5530C44B" w14:textId="77777777" w:rsidR="00000000" w:rsidRDefault="00B373D1">
      <w:pPr>
        <w:pStyle w:val="CodeParagraph"/>
        <w:rPr>
          <w:w w:val="100"/>
        </w:rPr>
      </w:pPr>
    </w:p>
    <w:p w14:paraId="4AE7416B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[PciRead_Conf]</w:t>
      </w:r>
    </w:p>
    <w:p w14:paraId="24C58D59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Device IO Protocol instance device path&gt;</w:t>
      </w:r>
    </w:p>
    <w:p w14:paraId="49CC6340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ValidBaseAddress</w:t>
      </w:r>
      <w:r>
        <w:rPr>
          <w:w w:val="100"/>
        </w:rPr>
        <w:tab/>
        <w:t>= &lt;The Valid PCI address &gt;</w:t>
      </w:r>
    </w:p>
    <w:p w14:paraId="410878E0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 xml:space="preserve">InvalidEfiIoWidth = &lt;The EFI_IO_WIDTH </w:t>
      </w:r>
      <w:r>
        <w:rPr>
          <w:w w:val="100"/>
        </w:rPr>
        <w:t>invalid for this system&gt;</w:t>
      </w:r>
    </w:p>
    <w:p w14:paraId="7D11EF0E" w14:textId="77777777" w:rsidR="00000000" w:rsidRDefault="00B373D1">
      <w:pPr>
        <w:pStyle w:val="CodeParagraph"/>
        <w:rPr>
          <w:w w:val="100"/>
        </w:rPr>
      </w:pPr>
    </w:p>
    <w:p w14:paraId="340CE971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[PciWrite_Conf]</w:t>
      </w:r>
    </w:p>
    <w:p w14:paraId="6E64698B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Device IO Protocol instance device path&gt;</w:t>
      </w:r>
    </w:p>
    <w:p w14:paraId="1D31DD01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ValidBaseAddress</w:t>
      </w:r>
      <w:r>
        <w:rPr>
          <w:w w:val="100"/>
        </w:rPr>
        <w:tab/>
        <w:t>= &lt;The Valid PCI address &gt;</w:t>
      </w:r>
    </w:p>
    <w:p w14:paraId="1CF82B3C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InvalidEfiIoWidth = &lt;The EFI_IO_WIDTH invalid for this system&gt;</w:t>
      </w:r>
    </w:p>
    <w:p w14:paraId="779F554A" w14:textId="77777777" w:rsidR="00000000" w:rsidRDefault="00B373D1">
      <w:pPr>
        <w:pStyle w:val="CodeParagraph"/>
        <w:rPr>
          <w:w w:val="100"/>
        </w:rPr>
      </w:pPr>
    </w:p>
    <w:p w14:paraId="3697F670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[AllocateBuffer_Conf]</w:t>
      </w:r>
    </w:p>
    <w:p w14:paraId="7ED5F895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Device IO Protocol instance device path&gt;</w:t>
      </w:r>
    </w:p>
    <w:p w14:paraId="71AE5A6C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InvalidBaseAddress= &lt;The memory address invalid for this system&gt;</w:t>
      </w:r>
    </w:p>
    <w:p w14:paraId="48CFC976" w14:textId="77777777" w:rsidR="00000000" w:rsidRDefault="00B373D1">
      <w:pPr>
        <w:pStyle w:val="CodeParagraph"/>
        <w:rPr>
          <w:w w:val="100"/>
        </w:rPr>
      </w:pPr>
    </w:p>
    <w:p w14:paraId="667080D1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[PciDevicePath_Conf]</w:t>
      </w:r>
    </w:p>
    <w:p w14:paraId="050AC0AC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DevicePath</w:t>
      </w:r>
      <w:r>
        <w:rPr>
          <w:w w:val="100"/>
        </w:rPr>
        <w:tab/>
      </w:r>
      <w:r>
        <w:rPr>
          <w:w w:val="100"/>
        </w:rPr>
        <w:tab/>
        <w:t>= &lt;The Devi</w:t>
      </w:r>
      <w:r>
        <w:rPr>
          <w:w w:val="100"/>
        </w:rPr>
        <w:t>ce IO Protocol instance device path&gt;</w:t>
      </w:r>
    </w:p>
    <w:p w14:paraId="088E4BCC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InvalidBaseAddress= &lt;The PCI address invalid for this system&gt;</w:t>
      </w:r>
    </w:p>
    <w:p w14:paraId="55FE8542" w14:textId="77777777" w:rsidR="00000000" w:rsidRDefault="00B373D1">
      <w:pPr>
        <w:pStyle w:val="CodeParagraph"/>
        <w:rPr>
          <w:w w:val="100"/>
        </w:rPr>
      </w:pPr>
      <w:r>
        <w:rPr>
          <w:w w:val="100"/>
        </w:rPr>
        <w:t>&gt;</w:t>
      </w:r>
    </w:p>
    <w:p w14:paraId="204B1F01" w14:textId="77777777" w:rsidR="00000000" w:rsidRDefault="00B373D1">
      <w:pPr>
        <w:pStyle w:val="Body"/>
        <w:rPr>
          <w:rFonts w:ascii="Verdana" w:hAnsi="Verdana" w:cs="Verdana"/>
          <w:w w:val="100"/>
          <w:sz w:val="18"/>
          <w:szCs w:val="18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800" w:right="1440" w:bottom="180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4BC38" w14:textId="77777777" w:rsidR="00000000" w:rsidRDefault="00B373D1">
      <w:pPr>
        <w:spacing w:after="0" w:line="240" w:lineRule="auto"/>
      </w:pPr>
      <w:r>
        <w:separator/>
      </w:r>
    </w:p>
  </w:endnote>
  <w:endnote w:type="continuationSeparator" w:id="0">
    <w:p w14:paraId="5E30951A" w14:textId="77777777" w:rsidR="00000000" w:rsidRDefault="00B37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6EF63" w14:textId="77777777" w:rsidR="00000000" w:rsidRDefault="00B373D1">
    <w:pPr>
      <w:pStyle w:val="FooterEven"/>
      <w:tabs>
        <w:tab w:val="clear" w:pos="4300"/>
      </w:tabs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1769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BBE39" w14:textId="77777777" w:rsidR="00000000" w:rsidRDefault="00B373D1">
    <w:pPr>
      <w:pStyle w:val="FooterOdd"/>
      <w:tabs>
        <w:tab w:val="clear" w:pos="4680"/>
      </w:tabs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1769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BD45B" w14:textId="77777777" w:rsidR="00000000" w:rsidRDefault="00B373D1">
      <w:pPr>
        <w:spacing w:after="0" w:line="240" w:lineRule="auto"/>
      </w:pPr>
      <w:r>
        <w:separator/>
      </w:r>
    </w:p>
  </w:footnote>
  <w:footnote w:type="continuationSeparator" w:id="0">
    <w:p w14:paraId="22EA15E7" w14:textId="77777777" w:rsidR="00000000" w:rsidRDefault="00B37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787CE" w14:textId="77777777" w:rsidR="00000000" w:rsidRDefault="00B373D1">
    <w:pPr>
      <w:pStyle w:val="HeaderEven"/>
      <w:rPr>
        <w:w w:val="100"/>
      </w:rPr>
    </w:pPr>
    <w:r>
      <w:rPr>
        <w:w w:val="100"/>
      </w:rPr>
      <w:t>Format of Test Profiles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98E77" w14:textId="77777777" w:rsidR="00000000" w:rsidRDefault="00B373D1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  <w:t>Format of Test Profiles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A3C8A76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Appendix A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A.1 "/>
        <w:legacy w:legacy="1" w:legacySpace="0" w:legacyIndent="0"/>
        <w:lvlJc w:val="left"/>
        <w:pPr>
          <w:ind w:left="26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A.2 "/>
        <w:legacy w:legacy="1" w:legacySpace="0" w:legacyIndent="0"/>
        <w:lvlJc w:val="left"/>
        <w:pPr>
          <w:ind w:left="26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A.3 "/>
        <w:legacy w:legacy="1" w:legacySpace="0" w:legacyIndent="0"/>
        <w:lvlJc w:val="left"/>
        <w:pPr>
          <w:ind w:left="26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A.4 "/>
        <w:legacy w:legacy="1" w:legacySpace="0" w:legacyIndent="0"/>
        <w:lvlJc w:val="left"/>
        <w:pPr>
          <w:ind w:left="26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373D1"/>
    <w:rsid w:val="00B3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505D4DF1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Heading1Appendix">
    <w:name w:val="zHeading_1_Appendix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before="240" w:after="24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abic Transparent" w:hAnsi="Arabic Transparent" w:cs="Arabic Transparent"/>
      <w:b/>
      <w:bCs/>
      <w:color w:val="000000"/>
      <w:w w:val="0"/>
      <w:sz w:val="20"/>
      <w:szCs w:val="20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6BD278-0138-4184-BDC8-893841EAC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72C4A6-66FC-4601-9FE0-ED3E1209D1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348AF3-4F7B-45D4-986D-5C9D7B03B347}">
  <ds:schemaRefs>
    <ds:schemaRef ds:uri="55ef4f04-fdc0-44de-a13f-e4f09b91d237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1996</Words>
  <Characters>11383</Characters>
  <Application>Microsoft Office Word</Application>
  <DocSecurity>0</DocSecurity>
  <Lines>94</Lines>
  <Paragraphs>26</Paragraphs>
  <ScaleCrop>false</ScaleCrop>
  <Company/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2020-08-04T21:29:00Z</dcterms:created>
  <dcterms:modified xsi:type="dcterms:W3CDTF">2020-08-04T21:29:00Z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2f1b81d4-3479-4da9-ac4c-b2ea30464403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