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A35" w:rsidRPr="00C95A35" w:rsidRDefault="00631011" w:rsidP="00C95A35">
      <w:pPr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Task</w:t>
      </w:r>
      <w:r w:rsidR="00C95A35" w:rsidRPr="00C95A35">
        <w:rPr>
          <w:rFonts w:ascii="Courier New" w:hAnsi="Courier New" w:cs="Courier New"/>
          <w:b/>
          <w:u w:val="single"/>
        </w:rPr>
        <w:t xml:space="preserve"> Database</w:t>
      </w:r>
      <w:r w:rsidR="00900232">
        <w:rPr>
          <w:rFonts w:ascii="Courier New" w:hAnsi="Courier New" w:cs="Courier New"/>
          <w:b/>
          <w:u w:val="single"/>
        </w:rPr>
        <w:t xml:space="preserve"> for Lecture</w:t>
      </w:r>
    </w:p>
    <w:p w:rsidR="00C95A35" w:rsidRDefault="00C95A35" w:rsidP="00F71FBD">
      <w:pPr>
        <w:rPr>
          <w:rFonts w:ascii="Courier New" w:hAnsi="Courier New" w:cs="Courier New"/>
        </w:rPr>
      </w:pPr>
    </w:p>
    <w:p w:rsidR="0058321A" w:rsidRDefault="0058321A" w:rsidP="0058321A">
      <w:pPr>
        <w:jc w:val="center"/>
        <w:rPr>
          <w:rFonts w:ascii="Courier New" w:hAnsi="Courier New" w:cs="Courier New"/>
        </w:rPr>
      </w:pPr>
      <w:r>
        <w:object w:dxaOrig="6257" w:dyaOrig="5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8pt;height:233.65pt" o:ole="">
            <v:imagedata r:id="rId7" o:title=""/>
          </v:shape>
          <o:OLEObject Type="Embed" ProgID="SmartDraw.2" ShapeID="_x0000_i1025" DrawAspect="Content" ObjectID="_1598271133" r:id="rId8"/>
        </w:object>
      </w:r>
    </w:p>
    <w:p w:rsidR="0058321A" w:rsidRDefault="0058321A" w:rsidP="0058321A">
      <w:pPr>
        <w:rPr>
          <w:rFonts w:ascii="Courier New" w:hAnsi="Courier New" w:cs="Courier New"/>
        </w:rPr>
      </w:pPr>
    </w:p>
    <w:p w:rsidR="0058321A" w:rsidRPr="00252F02" w:rsidRDefault="0058321A" w:rsidP="0058321A">
      <w:r w:rsidRPr="00252F02">
        <w:t>The above ER Diagram shows the re</w:t>
      </w:r>
      <w:r>
        <w:t>lationships between the entity types</w:t>
      </w:r>
      <w:r w:rsidRPr="00252F02">
        <w:t xml:space="preserve"> for the Task Database.</w:t>
      </w:r>
    </w:p>
    <w:p w:rsidR="0058321A" w:rsidRDefault="0058321A" w:rsidP="0058321A">
      <w:pPr>
        <w:pStyle w:val="ListBullet"/>
      </w:pPr>
      <w:r>
        <w:t xml:space="preserve">The Employee entity type holds the information about employees. The primary key is </w:t>
      </w:r>
      <w:proofErr w:type="spellStart"/>
      <w:r>
        <w:t>EmpNo</w:t>
      </w:r>
      <w:proofErr w:type="spellEnd"/>
      <w:r w:rsidR="00627508">
        <w:t xml:space="preserve"> (Employee Number)</w:t>
      </w:r>
      <w:r>
        <w:t>.</w:t>
      </w:r>
    </w:p>
    <w:p w:rsidR="0058321A" w:rsidRDefault="0058321A" w:rsidP="0058321A">
      <w:pPr>
        <w:pStyle w:val="ListBullet"/>
      </w:pPr>
      <w:r>
        <w:t xml:space="preserve">The Department entity type holds the information about the departments in the company. The primary key is </w:t>
      </w:r>
      <w:proofErr w:type="spellStart"/>
      <w:r>
        <w:t>DNum</w:t>
      </w:r>
      <w:proofErr w:type="spellEnd"/>
      <w:r w:rsidR="00627508">
        <w:t xml:space="preserve"> (Department Number)</w:t>
      </w:r>
      <w:r>
        <w:t>.</w:t>
      </w:r>
    </w:p>
    <w:p w:rsidR="0058321A" w:rsidRDefault="0058321A" w:rsidP="0058321A">
      <w:pPr>
        <w:pStyle w:val="ListBullet"/>
      </w:pPr>
      <w:r>
        <w:t xml:space="preserve">The Task entity type holds the information about tasks that the company needs to complete. The primary key is </w:t>
      </w:r>
      <w:proofErr w:type="spellStart"/>
      <w:r>
        <w:t>TNum</w:t>
      </w:r>
      <w:proofErr w:type="spellEnd"/>
      <w:r w:rsidR="00627508">
        <w:t xml:space="preserve"> (Task Number)</w:t>
      </w:r>
      <w:r>
        <w:t>.</w:t>
      </w:r>
    </w:p>
    <w:p w:rsidR="0058321A" w:rsidRDefault="0058321A" w:rsidP="0058321A">
      <w:pPr>
        <w:pStyle w:val="ListBullet"/>
      </w:pPr>
      <w:r>
        <w:t xml:space="preserve">The </w:t>
      </w:r>
      <w:proofErr w:type="spellStart"/>
      <w:r>
        <w:t>TaskAssignment</w:t>
      </w:r>
      <w:proofErr w:type="spellEnd"/>
      <w:r>
        <w:t xml:space="preserve"> entity type holds the information about which tasks are assigned to which employee. Thus the primary key is a combination of </w:t>
      </w:r>
      <w:proofErr w:type="spellStart"/>
      <w:r>
        <w:t>EmpNo</w:t>
      </w:r>
      <w:proofErr w:type="spellEnd"/>
      <w:r>
        <w:t xml:space="preserve"> and </w:t>
      </w:r>
      <w:proofErr w:type="spellStart"/>
      <w:r>
        <w:t>TNum</w:t>
      </w:r>
      <w:proofErr w:type="spellEnd"/>
      <w:r>
        <w:t xml:space="preserve">. </w:t>
      </w:r>
    </w:p>
    <w:p w:rsidR="0058321A" w:rsidRDefault="0058321A" w:rsidP="0058321A">
      <w:pPr>
        <w:pStyle w:val="ListBullet"/>
      </w:pPr>
      <w:r>
        <w:t xml:space="preserve">An employee is employed in one department. A department can employ many employees, none if the department is new. The </w:t>
      </w:r>
      <w:proofErr w:type="spellStart"/>
      <w:r>
        <w:t>EDNum</w:t>
      </w:r>
      <w:proofErr w:type="spellEnd"/>
      <w:r>
        <w:t xml:space="preserve"> </w:t>
      </w:r>
      <w:r w:rsidR="00627508">
        <w:t xml:space="preserve">(Employee's Department Number) </w:t>
      </w:r>
      <w:r>
        <w:t xml:space="preserve">in Employee table is a foreign key referring to the </w:t>
      </w:r>
      <w:proofErr w:type="spellStart"/>
      <w:r>
        <w:t>DNum</w:t>
      </w:r>
      <w:proofErr w:type="spellEnd"/>
      <w:r>
        <w:t xml:space="preserve"> in the Department table, showing which department the employee belongs to. </w:t>
      </w:r>
    </w:p>
    <w:p w:rsidR="0058321A" w:rsidRDefault="0058321A" w:rsidP="0058321A">
      <w:pPr>
        <w:pStyle w:val="ListBullet"/>
      </w:pPr>
      <w:r>
        <w:t xml:space="preserve">An employee may manage many employees or no employee if he/she is not a supervisory personnel. An employee is managed by only one employee, i.e., his/her supervisor. Some employees, like the CEO, do not have boss. </w:t>
      </w:r>
      <w:proofErr w:type="spellStart"/>
      <w:r>
        <w:t>BossEmpNo</w:t>
      </w:r>
      <w:proofErr w:type="spellEnd"/>
      <w:r>
        <w:t xml:space="preserve">, containing the employee number of the boss, is the foreign key referring to the </w:t>
      </w:r>
      <w:proofErr w:type="spellStart"/>
      <w:r>
        <w:t>EmpNo</w:t>
      </w:r>
      <w:proofErr w:type="spellEnd"/>
      <w:r>
        <w:t xml:space="preserve"> of the Employee table.</w:t>
      </w:r>
    </w:p>
    <w:p w:rsidR="0058321A" w:rsidRDefault="0058321A" w:rsidP="0058321A">
      <w:pPr>
        <w:pStyle w:val="ListBullet"/>
      </w:pPr>
      <w:r>
        <w:t xml:space="preserve">An employee can have many task assignments, i.e., an assignment to a task. A new employee may not have any task assignment yet. A task assignment relates to only one employee. The </w:t>
      </w:r>
      <w:proofErr w:type="spellStart"/>
      <w:r>
        <w:t>EmpNo</w:t>
      </w:r>
      <w:proofErr w:type="spellEnd"/>
      <w:r>
        <w:t xml:space="preserve"> in </w:t>
      </w:r>
      <w:proofErr w:type="spellStart"/>
      <w:r>
        <w:t>TaskAssignment</w:t>
      </w:r>
      <w:proofErr w:type="spellEnd"/>
      <w:r>
        <w:t xml:space="preserve"> is also the foreign key referencing the </w:t>
      </w:r>
      <w:proofErr w:type="spellStart"/>
      <w:r>
        <w:t>EmpNo</w:t>
      </w:r>
      <w:proofErr w:type="spellEnd"/>
      <w:r>
        <w:t xml:space="preserve"> in Employee. The Hours is the total hours that the employee worked for the task.</w:t>
      </w:r>
    </w:p>
    <w:p w:rsidR="0058321A" w:rsidRDefault="0058321A" w:rsidP="0058321A">
      <w:pPr>
        <w:pStyle w:val="ListBullet"/>
      </w:pPr>
      <w:r>
        <w:t xml:space="preserve">A task assignment is related to only one task; a task can have many task assignments, none if no employee has assigned to a new task yet. The </w:t>
      </w:r>
      <w:proofErr w:type="spellStart"/>
      <w:r>
        <w:t>TNum</w:t>
      </w:r>
      <w:proofErr w:type="spellEnd"/>
      <w:r>
        <w:t xml:space="preserve"> in </w:t>
      </w:r>
      <w:proofErr w:type="spellStart"/>
      <w:r>
        <w:t>TaskAssignment</w:t>
      </w:r>
      <w:proofErr w:type="spellEnd"/>
      <w:r>
        <w:t xml:space="preserve"> is the foreign key referencing </w:t>
      </w:r>
      <w:proofErr w:type="spellStart"/>
      <w:r>
        <w:t>TNum</w:t>
      </w:r>
      <w:proofErr w:type="spellEnd"/>
      <w:r>
        <w:t xml:space="preserve"> in Task.</w:t>
      </w:r>
    </w:p>
    <w:p w:rsidR="0058321A" w:rsidRDefault="0058321A" w:rsidP="0058321A">
      <w:pPr>
        <w:pStyle w:val="ListBullet"/>
      </w:pPr>
      <w:r>
        <w:t xml:space="preserve">A department can manage many tasks. Some supporting departments do not manage any task. A task is managed by at most one department. If it is a new task, it may not have a managing department yet. </w:t>
      </w:r>
      <w:proofErr w:type="spellStart"/>
      <w:r>
        <w:t>TDNum</w:t>
      </w:r>
      <w:proofErr w:type="spellEnd"/>
      <w:r>
        <w:t xml:space="preserve"> </w:t>
      </w:r>
      <w:r w:rsidR="00627508">
        <w:t xml:space="preserve">(Task Department Number) </w:t>
      </w:r>
      <w:r>
        <w:t xml:space="preserve">in the Task table is the foreign key referring to the </w:t>
      </w:r>
      <w:proofErr w:type="spellStart"/>
      <w:r>
        <w:t>DNum</w:t>
      </w:r>
      <w:proofErr w:type="spellEnd"/>
      <w:r>
        <w:t xml:space="preserve"> in the Department table showing which d</w:t>
      </w:r>
      <w:r w:rsidR="00733EBE">
        <w:t>epartment is managing the Task.</w:t>
      </w:r>
      <w:bookmarkStart w:id="0" w:name="_GoBack"/>
      <w:bookmarkEnd w:id="0"/>
      <w:r>
        <w:t xml:space="preserve"> </w:t>
      </w:r>
      <w:proofErr w:type="spellStart"/>
      <w:r>
        <w:t>TLocation</w:t>
      </w:r>
      <w:proofErr w:type="spellEnd"/>
      <w:r>
        <w:t xml:space="preserve"> is the location of the tasks to be carried out.</w:t>
      </w:r>
    </w:p>
    <w:p w:rsidR="00CC128D" w:rsidRPr="008411AC" w:rsidRDefault="00CC128D" w:rsidP="00F71FBD"/>
    <w:p w:rsidR="00BF677F" w:rsidRDefault="00C07E0B" w:rsidP="00BF677F">
      <w:pPr>
        <w:jc w:val="center"/>
        <w:rPr>
          <w:rFonts w:ascii="Courier New" w:hAnsi="Courier New" w:cs="Courier New"/>
          <w:b/>
        </w:rPr>
      </w:pPr>
      <w:r w:rsidRPr="00D8109E">
        <w:br w:type="page"/>
      </w:r>
      <w:r w:rsidR="00BF677F">
        <w:rPr>
          <w:rFonts w:ascii="Courier New" w:hAnsi="Courier New" w:cs="Courier New"/>
          <w:b/>
        </w:rPr>
        <w:lastRenderedPageBreak/>
        <w:t>Task</w:t>
      </w:r>
      <w:r w:rsidR="00BF677F" w:rsidRPr="00900232">
        <w:rPr>
          <w:rFonts w:ascii="Courier New" w:hAnsi="Courier New" w:cs="Courier New"/>
          <w:b/>
        </w:rPr>
        <w:t xml:space="preserve"> Database</w:t>
      </w:r>
    </w:p>
    <w:p w:rsidR="00BF677F" w:rsidRDefault="00BF677F" w:rsidP="00BF677F">
      <w:pPr>
        <w:jc w:val="center"/>
        <w:rPr>
          <w:rFonts w:ascii="Courier New" w:hAnsi="Courier New" w:cs="Courier New"/>
        </w:rPr>
      </w:pPr>
    </w:p>
    <w:p w:rsidR="00BF677F" w:rsidRPr="008650CD" w:rsidRDefault="00BF677F" w:rsidP="00BF677F">
      <w:pPr>
        <w:rPr>
          <w:rFonts w:ascii="Courier New" w:hAnsi="Courier New" w:cs="Courier New"/>
          <w:sz w:val="32"/>
          <w:szCs w:val="32"/>
        </w:rPr>
      </w:pPr>
      <w:r w:rsidRPr="008650CD">
        <w:rPr>
          <w:rFonts w:ascii="Courier New" w:hAnsi="Courier New" w:cs="Courier New"/>
          <w:sz w:val="32"/>
          <w:szCs w:val="32"/>
        </w:rPr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20"/>
        <w:gridCol w:w="900"/>
        <w:gridCol w:w="1620"/>
        <w:gridCol w:w="1440"/>
        <w:gridCol w:w="2194"/>
      </w:tblGrid>
      <w:tr w:rsidR="00BF677F" w:rsidRPr="00D8695E" w:rsidTr="008103BC">
        <w:tc>
          <w:tcPr>
            <w:tcW w:w="1548" w:type="dxa"/>
            <w:shd w:val="clear" w:color="auto" w:fill="auto"/>
          </w:tcPr>
          <w:p w:rsidR="00BF677F" w:rsidRPr="00D8695E" w:rsidRDefault="006D00D0" w:rsidP="008103BC">
            <w:pPr>
              <w:rPr>
                <w:rFonts w:ascii="Courier New" w:hAnsi="Courier New" w:cs="Courier New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ourier New" w:hAnsi="Courier New" w:cs="Courier New"/>
                <w:b/>
                <w:sz w:val="32"/>
                <w:szCs w:val="32"/>
                <w:u w:val="single"/>
              </w:rPr>
              <w:t>Emp</w:t>
            </w:r>
            <w:r w:rsidR="00BF677F" w:rsidRPr="00D8695E">
              <w:rPr>
                <w:rFonts w:ascii="Courier New" w:hAnsi="Courier New" w:cs="Courier New"/>
                <w:b/>
                <w:sz w:val="32"/>
                <w:szCs w:val="32"/>
                <w:u w:val="single"/>
              </w:rPr>
              <w:t>N</w:t>
            </w:r>
            <w:r>
              <w:rPr>
                <w:rFonts w:ascii="Courier New" w:hAnsi="Courier New" w:cs="Courier New"/>
                <w:b/>
                <w:sz w:val="32"/>
                <w:szCs w:val="32"/>
                <w:u w:val="single"/>
              </w:rPr>
              <w:t>o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BF677F" w:rsidRPr="00D8695E" w:rsidRDefault="006D00D0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Name</w:t>
            </w:r>
          </w:p>
        </w:tc>
        <w:tc>
          <w:tcPr>
            <w:tcW w:w="900" w:type="dxa"/>
            <w:shd w:val="clear" w:color="auto" w:fill="auto"/>
          </w:tcPr>
          <w:p w:rsidR="00BF677F" w:rsidRPr="00D8695E" w:rsidRDefault="006D00D0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Sex</w:t>
            </w:r>
          </w:p>
        </w:tc>
        <w:tc>
          <w:tcPr>
            <w:tcW w:w="1620" w:type="dxa"/>
            <w:shd w:val="clear" w:color="auto" w:fill="auto"/>
          </w:tcPr>
          <w:p w:rsidR="00BF677F" w:rsidRPr="00D8695E" w:rsidRDefault="006D00D0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Salary</w:t>
            </w:r>
          </w:p>
        </w:tc>
        <w:tc>
          <w:tcPr>
            <w:tcW w:w="1440" w:type="dxa"/>
            <w:shd w:val="clear" w:color="auto" w:fill="auto"/>
          </w:tcPr>
          <w:p w:rsidR="00BF677F" w:rsidRPr="00D8695E" w:rsidRDefault="006D00D0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EDNum</w:t>
            </w:r>
            <w:proofErr w:type="spellEnd"/>
          </w:p>
        </w:tc>
        <w:tc>
          <w:tcPr>
            <w:tcW w:w="2194" w:type="dxa"/>
            <w:shd w:val="clear" w:color="auto" w:fill="auto"/>
          </w:tcPr>
          <w:p w:rsidR="00BF677F" w:rsidRPr="00D8695E" w:rsidRDefault="006D00D0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Boss</w:t>
            </w:r>
            <w:r w:rsidR="00BF677F">
              <w:rPr>
                <w:rFonts w:ascii="Courier New" w:hAnsi="Courier New" w:cs="Courier New"/>
                <w:sz w:val="32"/>
                <w:szCs w:val="32"/>
              </w:rPr>
              <w:t>EmpNo</w:t>
            </w:r>
            <w:proofErr w:type="spellEnd"/>
          </w:p>
        </w:tc>
      </w:tr>
      <w:tr w:rsidR="00BF677F" w:rsidRPr="00D8695E" w:rsidTr="008103BC">
        <w:tc>
          <w:tcPr>
            <w:tcW w:w="154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444</w:t>
            </w:r>
          </w:p>
        </w:tc>
        <w:tc>
          <w:tcPr>
            <w:tcW w:w="162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Cindy</w:t>
            </w:r>
          </w:p>
        </w:tc>
        <w:tc>
          <w:tcPr>
            <w:tcW w:w="90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F</w:t>
            </w:r>
          </w:p>
        </w:tc>
        <w:tc>
          <w:tcPr>
            <w:tcW w:w="162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5000</w:t>
            </w:r>
          </w:p>
        </w:tc>
        <w:tc>
          <w:tcPr>
            <w:tcW w:w="144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</w:tc>
        <w:tc>
          <w:tcPr>
            <w:tcW w:w="2194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BF677F" w:rsidRPr="00D8695E" w:rsidTr="008103BC">
        <w:tc>
          <w:tcPr>
            <w:tcW w:w="154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666</w:t>
            </w:r>
          </w:p>
        </w:tc>
        <w:tc>
          <w:tcPr>
            <w:tcW w:w="162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Paul</w:t>
            </w:r>
          </w:p>
        </w:tc>
        <w:tc>
          <w:tcPr>
            <w:tcW w:w="90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3800</w:t>
            </w:r>
          </w:p>
        </w:tc>
        <w:tc>
          <w:tcPr>
            <w:tcW w:w="144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</w:tc>
        <w:tc>
          <w:tcPr>
            <w:tcW w:w="2194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444</w:t>
            </w:r>
          </w:p>
        </w:tc>
      </w:tr>
      <w:tr w:rsidR="00BF677F" w:rsidRPr="00D8695E" w:rsidTr="008103BC">
        <w:tc>
          <w:tcPr>
            <w:tcW w:w="154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222</w:t>
            </w:r>
          </w:p>
        </w:tc>
        <w:tc>
          <w:tcPr>
            <w:tcW w:w="162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8695E">
              <w:rPr>
                <w:rFonts w:ascii="Courier New" w:hAnsi="Courier New" w:cs="Courier New"/>
                <w:sz w:val="32"/>
                <w:szCs w:val="32"/>
              </w:rPr>
              <w:t>Sheron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F</w:t>
            </w:r>
          </w:p>
        </w:tc>
        <w:tc>
          <w:tcPr>
            <w:tcW w:w="162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5000</w:t>
            </w:r>
          </w:p>
        </w:tc>
        <w:tc>
          <w:tcPr>
            <w:tcW w:w="144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4</w:t>
            </w:r>
          </w:p>
        </w:tc>
        <w:tc>
          <w:tcPr>
            <w:tcW w:w="2194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</w:tr>
      <w:tr w:rsidR="00BF677F" w:rsidRPr="00D8695E" w:rsidTr="008103BC">
        <w:tc>
          <w:tcPr>
            <w:tcW w:w="154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888</w:t>
            </w:r>
          </w:p>
        </w:tc>
        <w:tc>
          <w:tcPr>
            <w:tcW w:w="162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Joe</w:t>
            </w:r>
          </w:p>
        </w:tc>
        <w:tc>
          <w:tcPr>
            <w:tcW w:w="90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3500</w:t>
            </w:r>
          </w:p>
        </w:tc>
        <w:tc>
          <w:tcPr>
            <w:tcW w:w="144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4</w:t>
            </w:r>
          </w:p>
        </w:tc>
        <w:tc>
          <w:tcPr>
            <w:tcW w:w="2194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222</w:t>
            </w:r>
          </w:p>
        </w:tc>
      </w:tr>
      <w:tr w:rsidR="00BF677F" w:rsidRPr="00D8695E" w:rsidTr="008103BC">
        <w:tc>
          <w:tcPr>
            <w:tcW w:w="154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987</w:t>
            </w:r>
          </w:p>
        </w:tc>
        <w:tc>
          <w:tcPr>
            <w:tcW w:w="162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Tony</w:t>
            </w:r>
          </w:p>
        </w:tc>
        <w:tc>
          <w:tcPr>
            <w:tcW w:w="90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2500</w:t>
            </w:r>
          </w:p>
        </w:tc>
        <w:tc>
          <w:tcPr>
            <w:tcW w:w="144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4</w:t>
            </w:r>
          </w:p>
        </w:tc>
        <w:tc>
          <w:tcPr>
            <w:tcW w:w="2194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888</w:t>
            </w:r>
          </w:p>
        </w:tc>
      </w:tr>
      <w:tr w:rsidR="00BF677F" w:rsidRPr="00D8695E" w:rsidTr="008103BC">
        <w:tc>
          <w:tcPr>
            <w:tcW w:w="154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999</w:t>
            </w:r>
          </w:p>
        </w:tc>
        <w:tc>
          <w:tcPr>
            <w:tcW w:w="162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Vivien</w:t>
            </w:r>
          </w:p>
        </w:tc>
        <w:tc>
          <w:tcPr>
            <w:tcW w:w="90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F</w:t>
            </w:r>
          </w:p>
        </w:tc>
        <w:tc>
          <w:tcPr>
            <w:tcW w:w="162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3500</w:t>
            </w:r>
          </w:p>
        </w:tc>
        <w:tc>
          <w:tcPr>
            <w:tcW w:w="144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4</w:t>
            </w:r>
          </w:p>
        </w:tc>
        <w:tc>
          <w:tcPr>
            <w:tcW w:w="2194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222</w:t>
            </w:r>
          </w:p>
        </w:tc>
      </w:tr>
    </w:tbl>
    <w:p w:rsidR="00BF677F" w:rsidRDefault="00BF677F" w:rsidP="00BF677F">
      <w:pPr>
        <w:rPr>
          <w:rFonts w:ascii="Courier New" w:hAnsi="Courier New" w:cs="Courier New"/>
        </w:rPr>
      </w:pPr>
    </w:p>
    <w:p w:rsidR="00BF677F" w:rsidRDefault="00BF677F" w:rsidP="00BF677F">
      <w:pPr>
        <w:rPr>
          <w:rFonts w:ascii="Courier New" w:hAnsi="Courier New" w:cs="Courier New"/>
        </w:rPr>
      </w:pPr>
      <w:proofErr w:type="spellStart"/>
      <w:r w:rsidRPr="0089716C">
        <w:rPr>
          <w:rFonts w:ascii="Courier New" w:hAnsi="Courier New" w:cs="Courier New"/>
          <w:sz w:val="28"/>
          <w:szCs w:val="28"/>
        </w:rPr>
        <w:t>TaskAssignment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              Department</w:t>
      </w:r>
      <w:r>
        <w:rPr>
          <w:rFonts w:ascii="Courier New" w:hAnsi="Courier New" w:cs="Courier New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215"/>
        <w:gridCol w:w="1560"/>
      </w:tblGrid>
      <w:tr w:rsidR="00BF677F" w:rsidRPr="00D8695E" w:rsidTr="008103BC">
        <w:tc>
          <w:tcPr>
            <w:tcW w:w="1728" w:type="dxa"/>
            <w:shd w:val="clear" w:color="auto" w:fill="auto"/>
          </w:tcPr>
          <w:p w:rsidR="00BF677F" w:rsidRPr="00D8695E" w:rsidRDefault="006D00D0" w:rsidP="008103BC">
            <w:pPr>
              <w:rPr>
                <w:rFonts w:ascii="Courier New" w:hAnsi="Courier New" w:cs="Courier New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ourier New" w:hAnsi="Courier New" w:cs="Courier New"/>
                <w:b/>
                <w:sz w:val="32"/>
                <w:szCs w:val="32"/>
                <w:u w:val="single"/>
              </w:rPr>
              <w:t>EmpNo</w:t>
            </w:r>
            <w:proofErr w:type="spellEnd"/>
          </w:p>
        </w:tc>
        <w:tc>
          <w:tcPr>
            <w:tcW w:w="1215" w:type="dxa"/>
            <w:shd w:val="clear" w:color="auto" w:fill="auto"/>
          </w:tcPr>
          <w:p w:rsidR="00BF677F" w:rsidRPr="00D8695E" w:rsidRDefault="006D00D0" w:rsidP="008103BC">
            <w:pPr>
              <w:rPr>
                <w:rFonts w:ascii="Courier New" w:hAnsi="Courier New" w:cs="Courier New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ourier New" w:hAnsi="Courier New" w:cs="Courier New"/>
                <w:b/>
                <w:sz w:val="32"/>
                <w:szCs w:val="32"/>
                <w:u w:val="single"/>
              </w:rPr>
              <w:t>TNum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:rsidR="00BF677F" w:rsidRPr="00D8695E" w:rsidRDefault="006D00D0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Hours</w:t>
            </w:r>
          </w:p>
        </w:tc>
      </w:tr>
      <w:tr w:rsidR="00BF677F" w:rsidRPr="00D8695E" w:rsidTr="008103BC">
        <w:tc>
          <w:tcPr>
            <w:tcW w:w="172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 xml:space="preserve">666 </w:t>
            </w:r>
          </w:p>
        </w:tc>
        <w:tc>
          <w:tcPr>
            <w:tcW w:w="1215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40.5</w:t>
            </w:r>
          </w:p>
        </w:tc>
      </w:tr>
      <w:tr w:rsidR="00BF677F" w:rsidRPr="00D8695E" w:rsidTr="008103BC">
        <w:tc>
          <w:tcPr>
            <w:tcW w:w="172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999</w:t>
            </w:r>
          </w:p>
        </w:tc>
        <w:tc>
          <w:tcPr>
            <w:tcW w:w="1215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50</w:t>
            </w:r>
          </w:p>
        </w:tc>
      </w:tr>
      <w:tr w:rsidR="00BF677F" w:rsidRPr="00D8695E" w:rsidTr="008103BC">
        <w:tc>
          <w:tcPr>
            <w:tcW w:w="172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 xml:space="preserve">987 </w:t>
            </w:r>
          </w:p>
        </w:tc>
        <w:tc>
          <w:tcPr>
            <w:tcW w:w="1215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10</w:t>
            </w:r>
          </w:p>
        </w:tc>
        <w:tc>
          <w:tcPr>
            <w:tcW w:w="156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35</w:t>
            </w:r>
          </w:p>
        </w:tc>
      </w:tr>
      <w:tr w:rsidR="00BF677F" w:rsidRPr="00D8695E" w:rsidTr="008103BC">
        <w:tc>
          <w:tcPr>
            <w:tcW w:w="172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 xml:space="preserve">987 </w:t>
            </w:r>
          </w:p>
        </w:tc>
        <w:tc>
          <w:tcPr>
            <w:tcW w:w="1215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30</w:t>
            </w:r>
          </w:p>
        </w:tc>
        <w:tc>
          <w:tcPr>
            <w:tcW w:w="156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</w:tc>
      </w:tr>
      <w:tr w:rsidR="00BF677F" w:rsidRPr="00D8695E" w:rsidTr="008103BC">
        <w:tc>
          <w:tcPr>
            <w:tcW w:w="172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 xml:space="preserve">999 </w:t>
            </w:r>
          </w:p>
        </w:tc>
        <w:tc>
          <w:tcPr>
            <w:tcW w:w="1215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10</w:t>
            </w:r>
          </w:p>
        </w:tc>
        <w:tc>
          <w:tcPr>
            <w:tcW w:w="156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10</w:t>
            </w:r>
          </w:p>
        </w:tc>
      </w:tr>
      <w:tr w:rsidR="00BF677F" w:rsidRPr="00D8695E" w:rsidTr="008103BC">
        <w:tc>
          <w:tcPr>
            <w:tcW w:w="172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 xml:space="preserve">999 </w:t>
            </w:r>
          </w:p>
        </w:tc>
        <w:tc>
          <w:tcPr>
            <w:tcW w:w="1215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30</w:t>
            </w:r>
          </w:p>
        </w:tc>
        <w:tc>
          <w:tcPr>
            <w:tcW w:w="1560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30.5</w:t>
            </w:r>
          </w:p>
        </w:tc>
      </w:tr>
    </w:tbl>
    <w:p w:rsidR="00BF677F" w:rsidRPr="00796929" w:rsidRDefault="00BF677F" w:rsidP="00BF677F">
      <w:pPr>
        <w:rPr>
          <w:vanish/>
        </w:rPr>
      </w:pPr>
    </w:p>
    <w:tbl>
      <w:tblPr>
        <w:tblpPr w:leftFromText="180" w:rightFromText="180" w:vertAnchor="text" w:horzAnchor="page" w:tblpX="6268" w:tblpY="-25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227"/>
        <w:gridCol w:w="2268"/>
      </w:tblGrid>
      <w:tr w:rsidR="00BF677F" w:rsidRPr="00D8695E" w:rsidTr="008103BC">
        <w:tc>
          <w:tcPr>
            <w:tcW w:w="1008" w:type="dxa"/>
            <w:shd w:val="clear" w:color="auto" w:fill="auto"/>
          </w:tcPr>
          <w:p w:rsidR="00BF677F" w:rsidRPr="00D8695E" w:rsidRDefault="00BF677F" w:rsidP="006D00D0">
            <w:pPr>
              <w:rPr>
                <w:rFonts w:ascii="Courier New" w:hAnsi="Courier New" w:cs="Courier New"/>
                <w:sz w:val="32"/>
                <w:szCs w:val="32"/>
                <w:u w:val="single"/>
              </w:rPr>
            </w:pPr>
            <w:proofErr w:type="spellStart"/>
            <w:r w:rsidRPr="00D8695E">
              <w:rPr>
                <w:rFonts w:ascii="Courier New" w:hAnsi="Courier New" w:cs="Courier New"/>
                <w:b/>
                <w:sz w:val="32"/>
                <w:szCs w:val="32"/>
                <w:u w:val="single"/>
              </w:rPr>
              <w:t>DN</w:t>
            </w:r>
            <w:r w:rsidR="006D00D0">
              <w:rPr>
                <w:rFonts w:ascii="Courier New" w:hAnsi="Courier New" w:cs="Courier New"/>
                <w:b/>
                <w:sz w:val="32"/>
                <w:szCs w:val="32"/>
                <w:u w:val="single"/>
              </w:rPr>
              <w:t>um</w:t>
            </w:r>
            <w:proofErr w:type="spellEnd"/>
            <w:r w:rsidRPr="00D8695E">
              <w:rPr>
                <w:rFonts w:ascii="Courier New" w:hAnsi="Courier New" w:cs="Courier New"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1227" w:type="dxa"/>
            <w:shd w:val="clear" w:color="auto" w:fill="auto"/>
          </w:tcPr>
          <w:p w:rsidR="00BF677F" w:rsidRPr="00D8695E" w:rsidRDefault="006D00D0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DName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8695E">
              <w:rPr>
                <w:rFonts w:ascii="Courier New" w:hAnsi="Courier New" w:cs="Courier New"/>
                <w:sz w:val="32"/>
                <w:szCs w:val="32"/>
              </w:rPr>
              <w:t>EstDate</w:t>
            </w:r>
            <w:proofErr w:type="spellEnd"/>
          </w:p>
        </w:tc>
      </w:tr>
      <w:tr w:rsidR="00BF677F" w:rsidRPr="00D8695E" w:rsidTr="008103BC">
        <w:tc>
          <w:tcPr>
            <w:tcW w:w="100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 xml:space="preserve">1    </w:t>
            </w:r>
          </w:p>
        </w:tc>
        <w:tc>
          <w:tcPr>
            <w:tcW w:w="1227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 xml:space="preserve">HQ  </w:t>
            </w:r>
          </w:p>
        </w:tc>
        <w:tc>
          <w:tcPr>
            <w:tcW w:w="226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2005-10-</w:t>
            </w:r>
            <w:r w:rsidRPr="00D8695E">
              <w:rPr>
                <w:rFonts w:ascii="Courier New" w:hAnsi="Courier New" w:cs="Courier New"/>
                <w:sz w:val="32"/>
                <w:szCs w:val="32"/>
              </w:rPr>
              <w:t>01</w:t>
            </w:r>
          </w:p>
        </w:tc>
      </w:tr>
      <w:tr w:rsidR="00BF677F" w:rsidRPr="00D8695E" w:rsidTr="008103BC">
        <w:tc>
          <w:tcPr>
            <w:tcW w:w="100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 xml:space="preserve">4    </w:t>
            </w:r>
          </w:p>
        </w:tc>
        <w:tc>
          <w:tcPr>
            <w:tcW w:w="1227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Admin</w:t>
            </w:r>
          </w:p>
        </w:tc>
        <w:tc>
          <w:tcPr>
            <w:tcW w:w="226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2005-05-</w:t>
            </w:r>
            <w:r w:rsidRPr="00D8695E">
              <w:rPr>
                <w:rFonts w:ascii="Courier New" w:hAnsi="Courier New" w:cs="Courier New"/>
                <w:sz w:val="32"/>
                <w:szCs w:val="32"/>
              </w:rPr>
              <w:t>15</w:t>
            </w:r>
          </w:p>
        </w:tc>
      </w:tr>
      <w:tr w:rsidR="00BF677F" w:rsidRPr="00D8695E" w:rsidTr="008103BC">
        <w:tc>
          <w:tcPr>
            <w:tcW w:w="100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 xml:space="preserve">5    </w:t>
            </w:r>
          </w:p>
        </w:tc>
        <w:tc>
          <w:tcPr>
            <w:tcW w:w="1227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8695E">
              <w:rPr>
                <w:rFonts w:ascii="Courier New" w:hAnsi="Courier New" w:cs="Courier New"/>
                <w:sz w:val="32"/>
                <w:szCs w:val="32"/>
              </w:rPr>
              <w:t>RnD</w:t>
            </w:r>
            <w:proofErr w:type="spellEnd"/>
            <w:r w:rsidRPr="00D8695E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2005-06-</w:t>
            </w:r>
            <w:r w:rsidRPr="00D8695E">
              <w:rPr>
                <w:rFonts w:ascii="Courier New" w:hAnsi="Courier New" w:cs="Courier New"/>
                <w:sz w:val="32"/>
                <w:szCs w:val="32"/>
              </w:rPr>
              <w:t>20</w:t>
            </w:r>
          </w:p>
        </w:tc>
      </w:tr>
    </w:tbl>
    <w:p w:rsidR="00BF677F" w:rsidRDefault="00BF677F" w:rsidP="00BF677F">
      <w:pPr>
        <w:rPr>
          <w:rFonts w:ascii="Courier New" w:hAnsi="Courier New" w:cs="Courier New"/>
        </w:rPr>
      </w:pPr>
    </w:p>
    <w:p w:rsidR="00BF677F" w:rsidRPr="0089716C" w:rsidRDefault="00BF677F" w:rsidP="00BF677F">
      <w:pPr>
        <w:rPr>
          <w:rFonts w:ascii="Courier New" w:hAnsi="Courier New" w:cs="Courier New"/>
          <w:sz w:val="28"/>
          <w:szCs w:val="28"/>
        </w:rPr>
      </w:pPr>
      <w:r w:rsidRPr="0089716C">
        <w:rPr>
          <w:rFonts w:ascii="Courier New" w:hAnsi="Courier New" w:cs="Courier New"/>
          <w:sz w:val="28"/>
          <w:szCs w:val="28"/>
        </w:rPr>
        <w:t>Task</w:t>
      </w:r>
    </w:p>
    <w:tbl>
      <w:tblPr>
        <w:tblpPr w:leftFromText="180" w:rightFromText="180" w:vertAnchor="text" w:horzAnchor="margin" w:tblpY="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5"/>
        <w:gridCol w:w="1817"/>
        <w:gridCol w:w="1984"/>
        <w:gridCol w:w="1276"/>
      </w:tblGrid>
      <w:tr w:rsidR="00BF677F" w:rsidRPr="00D8695E" w:rsidTr="008103BC">
        <w:tc>
          <w:tcPr>
            <w:tcW w:w="985" w:type="dxa"/>
            <w:shd w:val="clear" w:color="auto" w:fill="auto"/>
          </w:tcPr>
          <w:p w:rsidR="00BF677F" w:rsidRPr="00D8695E" w:rsidRDefault="006D00D0" w:rsidP="008103BC">
            <w:pPr>
              <w:rPr>
                <w:rFonts w:ascii="Courier New" w:hAnsi="Courier New" w:cs="Courier New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ourier New" w:hAnsi="Courier New" w:cs="Courier New"/>
                <w:b/>
                <w:sz w:val="32"/>
                <w:szCs w:val="32"/>
                <w:u w:val="single"/>
              </w:rPr>
              <w:t>TNum</w:t>
            </w:r>
            <w:proofErr w:type="spellEnd"/>
          </w:p>
        </w:tc>
        <w:tc>
          <w:tcPr>
            <w:tcW w:w="1817" w:type="dxa"/>
            <w:shd w:val="clear" w:color="auto" w:fill="auto"/>
          </w:tcPr>
          <w:p w:rsidR="00BF677F" w:rsidRPr="00D8695E" w:rsidRDefault="006D00D0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TName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BF677F" w:rsidRPr="00D8695E" w:rsidRDefault="006D00D0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TLocation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F677F" w:rsidRPr="00D8695E" w:rsidRDefault="006D00D0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>
              <w:rPr>
                <w:rFonts w:ascii="Courier New" w:hAnsi="Courier New" w:cs="Courier New"/>
                <w:sz w:val="32"/>
                <w:szCs w:val="32"/>
              </w:rPr>
              <w:t>TDNum</w:t>
            </w:r>
            <w:proofErr w:type="spellEnd"/>
          </w:p>
        </w:tc>
      </w:tr>
      <w:tr w:rsidR="00BF677F" w:rsidRPr="00D8695E" w:rsidTr="008103BC">
        <w:tc>
          <w:tcPr>
            <w:tcW w:w="985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</w:tc>
        <w:tc>
          <w:tcPr>
            <w:tcW w:w="1817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8695E">
              <w:rPr>
                <w:rFonts w:ascii="Courier New" w:hAnsi="Courier New" w:cs="Courier New"/>
                <w:sz w:val="32"/>
                <w:szCs w:val="32"/>
              </w:rPr>
              <w:t>ProductZ</w:t>
            </w:r>
            <w:proofErr w:type="spellEnd"/>
            <w:r w:rsidRPr="00D8695E">
              <w:rPr>
                <w:rFonts w:ascii="Courier New" w:hAnsi="Courier New" w:cs="Courier New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8695E">
              <w:rPr>
                <w:rFonts w:ascii="Courier New" w:hAnsi="Courier New" w:cs="Courier New"/>
                <w:sz w:val="32"/>
                <w:szCs w:val="32"/>
              </w:rPr>
              <w:t>Taipo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</w:tc>
      </w:tr>
      <w:tr w:rsidR="00BF677F" w:rsidRPr="00D8695E" w:rsidTr="008103BC">
        <w:tc>
          <w:tcPr>
            <w:tcW w:w="985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10</w:t>
            </w:r>
          </w:p>
        </w:tc>
        <w:tc>
          <w:tcPr>
            <w:tcW w:w="1817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 xml:space="preserve">Computer </w:t>
            </w:r>
          </w:p>
        </w:tc>
        <w:tc>
          <w:tcPr>
            <w:tcW w:w="1984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8695E">
              <w:rPr>
                <w:rFonts w:ascii="Courier New" w:hAnsi="Courier New" w:cs="Courier New"/>
                <w:sz w:val="32"/>
                <w:szCs w:val="32"/>
              </w:rPr>
              <w:t>Shatin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4</w:t>
            </w:r>
          </w:p>
        </w:tc>
      </w:tr>
      <w:tr w:rsidR="00BF677F" w:rsidRPr="00D8695E" w:rsidTr="008103BC">
        <w:tc>
          <w:tcPr>
            <w:tcW w:w="985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30</w:t>
            </w:r>
          </w:p>
        </w:tc>
        <w:tc>
          <w:tcPr>
            <w:tcW w:w="1817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 xml:space="preserve">Benefits </w:t>
            </w:r>
          </w:p>
        </w:tc>
        <w:tc>
          <w:tcPr>
            <w:tcW w:w="1984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proofErr w:type="spellStart"/>
            <w:r w:rsidRPr="00D8695E">
              <w:rPr>
                <w:rFonts w:ascii="Courier New" w:hAnsi="Courier New" w:cs="Courier New"/>
                <w:sz w:val="32"/>
                <w:szCs w:val="32"/>
              </w:rPr>
              <w:t>Shatin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BF677F" w:rsidRPr="00D8695E" w:rsidRDefault="00BF677F" w:rsidP="008103BC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8695E">
              <w:rPr>
                <w:rFonts w:ascii="Courier New" w:hAnsi="Courier New" w:cs="Courier New"/>
                <w:sz w:val="32"/>
                <w:szCs w:val="32"/>
              </w:rPr>
              <w:t>4</w:t>
            </w:r>
          </w:p>
        </w:tc>
      </w:tr>
    </w:tbl>
    <w:p w:rsidR="00BF677F" w:rsidRDefault="00BF677F" w:rsidP="00BF677F">
      <w:pPr>
        <w:rPr>
          <w:rFonts w:ascii="Courier New" w:hAnsi="Courier New" w:cs="Courier New"/>
        </w:rPr>
      </w:pPr>
    </w:p>
    <w:p w:rsidR="00BF677F" w:rsidRDefault="00BF677F" w:rsidP="00BF677F">
      <w:pPr>
        <w:rPr>
          <w:rFonts w:ascii="Courier New" w:hAnsi="Courier New" w:cs="Courier New"/>
        </w:rPr>
      </w:pPr>
    </w:p>
    <w:p w:rsidR="00BF677F" w:rsidRDefault="00BF677F" w:rsidP="00BF677F">
      <w:pPr>
        <w:rPr>
          <w:rFonts w:ascii="Courier New" w:hAnsi="Courier New" w:cs="Courier New"/>
        </w:rPr>
      </w:pPr>
    </w:p>
    <w:p w:rsidR="00BF677F" w:rsidRDefault="00BF677F" w:rsidP="00BF677F">
      <w:pPr>
        <w:rPr>
          <w:rFonts w:ascii="Courier New" w:hAnsi="Courier New" w:cs="Courier New"/>
        </w:rPr>
      </w:pPr>
    </w:p>
    <w:p w:rsidR="00BF677F" w:rsidRDefault="00BF677F" w:rsidP="00BF677F">
      <w:pPr>
        <w:rPr>
          <w:rFonts w:ascii="Courier New" w:hAnsi="Courier New" w:cs="Courier New"/>
        </w:rPr>
      </w:pPr>
    </w:p>
    <w:p w:rsidR="00BF677F" w:rsidRDefault="00BF677F" w:rsidP="00BF677F">
      <w:pPr>
        <w:rPr>
          <w:rFonts w:ascii="Courier New" w:hAnsi="Courier New" w:cs="Courier New"/>
        </w:rPr>
      </w:pPr>
    </w:p>
    <w:p w:rsidR="00BF677F" w:rsidRDefault="00BF677F" w:rsidP="00BF677F">
      <w:pPr>
        <w:rPr>
          <w:rFonts w:ascii="Courier New" w:hAnsi="Courier New" w:cs="Courier New"/>
        </w:rPr>
      </w:pPr>
    </w:p>
    <w:p w:rsidR="007E0BD7" w:rsidRDefault="007E0BD7" w:rsidP="00BF677F">
      <w:pPr>
        <w:jc w:val="center"/>
        <w:rPr>
          <w:rFonts w:ascii="Courier New" w:hAnsi="Courier New" w:cs="Courier New"/>
        </w:rPr>
      </w:pPr>
    </w:p>
    <w:p w:rsidR="00FE678A" w:rsidRDefault="005C1D6A" w:rsidP="001F3E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106045</wp:posOffset>
                </wp:positionV>
                <wp:extent cx="4912995" cy="2827655"/>
                <wp:effectExtent l="17145" t="6350" r="13335" b="13970"/>
                <wp:wrapNone/>
                <wp:docPr id="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2995" cy="2827655"/>
                          <a:chOff x="2493" y="9570"/>
                          <a:chExt cx="7737" cy="4453"/>
                        </a:xfrm>
                      </wpg:grpSpPr>
                      <wpg:grpSp>
                        <wpg:cNvPr id="2" name="Canvas 40"/>
                        <wpg:cNvGrpSpPr>
                          <a:grpSpLocks noChangeAspect="1"/>
                        </wpg:cNvGrpSpPr>
                        <wpg:grpSpPr bwMode="auto">
                          <a:xfrm>
                            <a:off x="2493" y="9855"/>
                            <a:ext cx="7737" cy="4168"/>
                            <a:chOff x="2520" y="581"/>
                            <a:chExt cx="9600" cy="5205"/>
                          </a:xfrm>
                        </wpg:grpSpPr>
                        <wps:wsp>
                          <wps:cNvPr id="3" name="AutoShape 41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2520" y="581"/>
                              <a:ext cx="9600" cy="52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366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1470"/>
                              <a:ext cx="9600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99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411AC" w:rsidRPr="008D6D82" w:rsidRDefault="008411AC" w:rsidP="008411A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</w:pPr>
                                <w:proofErr w:type="gramStart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Employee(</w:t>
                                </w:r>
                                <w:proofErr w:type="spellStart"/>
                                <w:proofErr w:type="gram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  <w:u w:val="single"/>
                                  </w:rPr>
                                  <w:t>EmpNo</w:t>
                                </w:r>
                                <w:proofErr w:type="spell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 xml:space="preserve">, Name, Sex, Salary, </w:t>
                                </w:r>
                                <w:proofErr w:type="spellStart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EDNum</w:t>
                                </w:r>
                                <w:proofErr w:type="spell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BossEmpNo</w:t>
                                </w:r>
                                <w:proofErr w:type="spell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66359" tIns="32597" rIns="66359" bIns="32597" anchor="t" anchorCtr="0" upright="1">
                            <a:noAutofit/>
                          </wps:bodyPr>
                        </wps:wsp>
                        <wps:wsp>
                          <wps:cNvPr id="5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2587"/>
                              <a:ext cx="7569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99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411AC" w:rsidRPr="008D6D82" w:rsidRDefault="008411AC" w:rsidP="008411A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</w:pPr>
                                <w:proofErr w:type="spellStart"/>
                                <w:proofErr w:type="gramStart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TaskjAssignment</w:t>
                                </w:r>
                                <w:proofErr w:type="spell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  <w:u w:val="single"/>
                                  </w:rPr>
                                  <w:t>EmpNo</w:t>
                                </w:r>
                                <w:proofErr w:type="spell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  <w:u w:val="single"/>
                                  </w:rPr>
                                  <w:t>TNum</w:t>
                                </w:r>
                                <w:proofErr w:type="spell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, Hours)</w:t>
                                </w:r>
                              </w:p>
                            </w:txbxContent>
                          </wps:txbx>
                          <wps:bodyPr rot="0" vert="horz" wrap="square" lIns="66359" tIns="32597" rIns="66359" bIns="32597" anchor="t" anchorCtr="0" upright="1">
                            <a:noAutofit/>
                          </wps:bodyPr>
                        </wps:wsp>
                        <wps:wsp>
                          <wps:cNvPr id="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3796"/>
                              <a:ext cx="6554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99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411AC" w:rsidRPr="008D6D82" w:rsidRDefault="008411AC" w:rsidP="008411A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</w:pPr>
                                <w:proofErr w:type="gramStart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Task(</w:t>
                                </w:r>
                                <w:proofErr w:type="spellStart"/>
                                <w:proofErr w:type="gram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T</w:t>
                                </w:r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  <w:u w:val="single"/>
                                  </w:rPr>
                                  <w:t>Num</w:t>
                                </w:r>
                                <w:proofErr w:type="spell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TLocation</w:t>
                                </w:r>
                                <w:proofErr w:type="spell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TDNum</w:t>
                                </w:r>
                                <w:proofErr w:type="spell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66359" tIns="32597" rIns="66359" bIns="32597" anchor="t" anchorCtr="0" upright="1">
                            <a:noAutofit/>
                          </wps:bodyPr>
                        </wps:wsp>
                        <wps:wsp>
                          <wps:cNvPr id="7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8" y="5276"/>
                              <a:ext cx="6224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99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411AC" w:rsidRPr="008D6D82" w:rsidRDefault="008411AC" w:rsidP="008411A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</w:pPr>
                                <w:proofErr w:type="gramStart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Department(</w:t>
                                </w:r>
                                <w:proofErr w:type="spellStart"/>
                                <w:proofErr w:type="gram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  <w:u w:val="single"/>
                                  </w:rPr>
                                  <w:t>DNum</w:t>
                                </w:r>
                                <w:proofErr w:type="spell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DName</w:t>
                                </w:r>
                                <w:proofErr w:type="spell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EstDate</w:t>
                                </w:r>
                                <w:proofErr w:type="spellEnd"/>
                                <w:r w:rsidRPr="008D6D82">
                                  <w:rPr>
                                    <w:rFonts w:ascii="Arial" w:hAnsi="Arial" w:cs="Arial"/>
                                    <w:sz w:val="26"/>
                                    <w:szCs w:val="36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66359" tIns="32597" rIns="66359" bIns="32597" anchor="t" anchorCtr="0" upright="1">
                            <a:noAutofit/>
                          </wps:bodyPr>
                        </wps:wsp>
                        <wps:wsp>
                          <wps:cNvPr id="8" name="Line 4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51" y="1937"/>
                              <a:ext cx="937" cy="74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8AE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89" y="3142"/>
                              <a:ext cx="2671" cy="65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8AE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36" y="4306"/>
                              <a:ext cx="969" cy="88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8AE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875" y="1980"/>
                              <a:ext cx="1199" cy="320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8AE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Freeform 50"/>
                          <wps:cNvSpPr>
                            <a:spLocks/>
                          </wps:cNvSpPr>
                          <wps:spPr bwMode="auto">
                            <a:xfrm>
                              <a:off x="4459" y="1008"/>
                              <a:ext cx="6118" cy="427"/>
                            </a:xfrm>
                            <a:custGeom>
                              <a:avLst/>
                              <a:gdLst>
                                <a:gd name="T0" fmla="*/ 2592 w 2592"/>
                                <a:gd name="T1" fmla="*/ 240 h 240"/>
                                <a:gd name="T2" fmla="*/ 1008 w 2592"/>
                                <a:gd name="T3" fmla="*/ 0 h 240"/>
                                <a:gd name="T4" fmla="*/ 0 w 2592"/>
                                <a:gd name="T5" fmla="*/ 240 h 2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592" h="240">
                                  <a:moveTo>
                                    <a:pt x="2592" y="240"/>
                                  </a:moveTo>
                                  <a:cubicBezTo>
                                    <a:pt x="2016" y="120"/>
                                    <a:pt x="1440" y="0"/>
                                    <a:pt x="1008" y="0"/>
                                  </a:cubicBezTo>
                                  <a:cubicBezTo>
                                    <a:pt x="576" y="0"/>
                                    <a:pt x="168" y="200"/>
                                    <a:pt x="0" y="24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9999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008AE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0488" tIns="44450" rIns="90488" bIns="44450" anchor="t" anchorCtr="0" upright="1">
                            <a:noAutofit/>
                          </wps:bodyPr>
                        </wps:wsp>
                      </wpg:grpSp>
                      <wps:wsp>
                        <wps:cNvPr id="1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308" y="9570"/>
                            <a:ext cx="2237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11AC" w:rsidRDefault="008411AC" w:rsidP="008411AC">
                              <w:r>
                                <w:t>Relational Diagram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4.25pt;margin-top:8.35pt;width:386.85pt;height:222.65pt;z-index:251657728" coordorigin="2493,9570" coordsize="7737,4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">
                <v:group id="Canvas 40" o:spid="_x0000_s1027" style="position:absolute;left:2493;top:9855;width:7737;height:4168" coordorigin="2520,581" coordsize="9600,5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o:lock v:ext="edit" aspectratio="t"/>
                  <v:rect id="AutoShape 41" o:spid="_x0000_s1028" style="position:absolute;left:2520;top:581;width:9600;height:5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PJMIA&#10;AADaAAAADwAAAGRycy9kb3ducmV2LnhtbESPzYrCMBSF94LvEK7gTlN1RqQ2FVEE3Qjj6MLdpbm2&#10;1eamNNHWt58MDMzycH4+TrLqTCVe1LjSsoLJOAJBnFldcq7g/L0bLUA4j6yxskwK3uRglfZ7Ccba&#10;tvxFr5PPRRhhF6OCwvs6ltJlBRl0Y1sTB+9mG4M+yCaXusE2jJtKTqNoLg2WHAgF1rQpKHucniZA&#10;Ju3hsp3j8bL+/Fjcr/Y4Ne6p1HDQrZcgPHX+P/zX3msFM/i9Em6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A8kwgAAANoAAAAPAAAAAAAAAAAAAAAAAJgCAABkcnMvZG93&#10;bnJldi54bWxQSwUGAAAAAAQABAD1AAAAhwMAAAAA&#10;" filled="f" fillcolor="#36f">
                    <o:lock v:ext="edit" aspectratio="t" text="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9" type="#_x0000_t202" style="position:absolute;left:2520;top:1470;width:960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pTMAA&#10;AADaAAAADwAAAGRycy9kb3ducmV2LnhtbERPW2vCMBR+H/gfwhH2NtMVHaUzliGMORwML7DXQ3Ns&#10;is1JbaK2/34RBB8/vvu86G0jLtT52rGC10kCgrh0uuZKwX73+ZKB8AFZY+OYFAzkoViMnuaYa3fl&#10;DV22oRIxhH2OCkwIbS6lLw1Z9BPXEkfu4DqLIcKukrrDawy3jUyT5E1arDk2GGxpaag8bs82zkj/&#10;jq38/V6b/WH2leF0OP24Wqnncf/xDiJQHx7iu3ulFUzhdiX6QS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ppTMAAAADaAAAADwAAAAAAAAAAAAAAAACYAgAAZHJzL2Rvd25y&#10;ZXYueG1sUEsFBgAAAAAEAAQA9QAAAIUDAAAAAA==&#10;" filled="f" fillcolor="#099" stroked="f" strokecolor="white" strokeweight="1pt">
                    <v:textbox inset="1.84331mm,.90547mm,1.84331mm,.90547mm">
                      <w:txbxContent>
                        <w:p w:rsidR="008411AC" w:rsidRPr="008D6D82" w:rsidRDefault="008411AC" w:rsidP="008411A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</w:pPr>
                          <w:proofErr w:type="gramStart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Employee(</w:t>
                          </w:r>
                          <w:proofErr w:type="spellStart"/>
                          <w:proofErr w:type="gram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  <w:u w:val="single"/>
                            </w:rPr>
                            <w:t>EmpNo</w:t>
                          </w:r>
                          <w:proofErr w:type="spell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 xml:space="preserve">, Name, Sex, Salary, </w:t>
                          </w:r>
                          <w:proofErr w:type="spellStart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EDNum</w:t>
                          </w:r>
                          <w:proofErr w:type="spell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 xml:space="preserve">, </w:t>
                          </w:r>
                          <w:proofErr w:type="spellStart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BossEmpNo</w:t>
                          </w:r>
                          <w:proofErr w:type="spell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3" o:spid="_x0000_s1030" type="#_x0000_t202" style="position:absolute;left:2520;top:2587;width:7569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M18AA&#10;AADaAAAADwAAAGRycy9kb3ducmV2LnhtbERPXWvCMBR9H/gfwhX2NlPLHFKNRQRxY4MxJ/h6aa5N&#10;sbmpTWbbf78Igo+H873Me1uLK7W+cqxgOklAEBdOV1wqOPxuX+YgfEDWWDsmBQN5yFejpyVm2nX8&#10;Q9d9KEUMYZ+hAhNCk0npC0MW/cQ1xJE7udZiiLAtpW6xi+G2lmmSvEmLFccGgw1tDBXn/Z+NM9Lj&#10;uZHfH5/mcJrt5vg6XL5cpdTzuF8vQATqw0N8d79rBTO4XYl+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bM18AAAADaAAAADwAAAAAAAAAAAAAAAACYAgAAZHJzL2Rvd25y&#10;ZXYueG1sUEsFBgAAAAAEAAQA9QAAAIUDAAAAAA==&#10;" filled="f" fillcolor="#099" stroked="f" strokecolor="white" strokeweight="1pt">
                    <v:textbox inset="1.84331mm,.90547mm,1.84331mm,.90547mm">
                      <w:txbxContent>
                        <w:p w:rsidR="008411AC" w:rsidRPr="008D6D82" w:rsidRDefault="008411AC" w:rsidP="008411A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</w:pPr>
                          <w:proofErr w:type="spellStart"/>
                          <w:proofErr w:type="gramStart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TaskjAssignment</w:t>
                          </w:r>
                          <w:proofErr w:type="spell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(</w:t>
                          </w:r>
                          <w:proofErr w:type="spellStart"/>
                          <w:proofErr w:type="gram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  <w:u w:val="single"/>
                            </w:rPr>
                            <w:t>EmpNo</w:t>
                          </w:r>
                          <w:proofErr w:type="spell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 xml:space="preserve">, </w:t>
                          </w:r>
                          <w:proofErr w:type="spellStart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  <w:u w:val="single"/>
                            </w:rPr>
                            <w:t>TNum</w:t>
                          </w:r>
                          <w:proofErr w:type="spell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, Hours)</w:t>
                          </w:r>
                        </w:p>
                      </w:txbxContent>
                    </v:textbox>
                  </v:shape>
                  <v:shape id="Text Box 44" o:spid="_x0000_s1031" type="#_x0000_t202" style="position:absolute;left:2520;top:3796;width:655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RSoL8A&#10;AADaAAAADwAAAGRycy9kb3ducmV2LnhtbERPTYvCMBC9C/6HMII3TVdUpGuURVjWZQWxCnsdmrEp&#10;NpPaRK3/3giCx8f7ni9bW4krNb50rOBjmIAgzp0uuVBw2H8PZiB8QNZYOSYFd/KwXHQ7c0y1u/GO&#10;rlkoRAxhn6ICE0KdSulzQxb90NXEkTu6xmKIsCmkbvAWw20lR0kylRZLjg0Ga1oZyk/ZxcYZo/9T&#10;Lbe/f+ZwnPzMcHw/b1ypVL/Xfn2CCNSGt/jlXmsFU3heiX6Qi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hFKgvwAAANoAAAAPAAAAAAAAAAAAAAAAAJgCAABkcnMvZG93bnJl&#10;di54bWxQSwUGAAAAAAQABAD1AAAAhAMAAAAA&#10;" filled="f" fillcolor="#099" stroked="f" strokecolor="white" strokeweight="1pt">
                    <v:textbox inset="1.84331mm,.90547mm,1.84331mm,.90547mm">
                      <w:txbxContent>
                        <w:p w:rsidR="008411AC" w:rsidRPr="008D6D82" w:rsidRDefault="008411AC" w:rsidP="008411A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</w:pPr>
                          <w:proofErr w:type="gramStart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Task(</w:t>
                          </w:r>
                          <w:proofErr w:type="spellStart"/>
                          <w:proofErr w:type="gram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T</w:t>
                          </w:r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  <w:u w:val="single"/>
                            </w:rPr>
                            <w:t>Num</w:t>
                          </w:r>
                          <w:proofErr w:type="spell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 xml:space="preserve">, </w:t>
                          </w:r>
                          <w:proofErr w:type="spellStart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TLocation</w:t>
                          </w:r>
                          <w:proofErr w:type="spell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 xml:space="preserve">, </w:t>
                          </w:r>
                          <w:proofErr w:type="spellStart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TDNum</w:t>
                          </w:r>
                          <w:proofErr w:type="spell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45" o:spid="_x0000_s1032" type="#_x0000_t202" style="position:absolute;left:5488;top:5276;width:6224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3O8AA&#10;AADaAAAADwAAAGRycy9kb3ducmV2LnhtbERPW2vCMBR+H/gfwhH2NlOLm1JNiwjDjQ3EC/h6aI5N&#10;aXPSNZnWf78MBnv8+O6rYrCtuFLva8cKppMEBHHpdM2VgtPx9WkBwgdkja1jUnAnD0U+elhhpt2N&#10;93Q9hErEEPYZKjAhdJmUvjRk0U9cRxy5i+sthgj7SuoebzHctjJNkhdpsebYYLCjjaGyOXzbOCM9&#10;N53cvX+Y0+V5u8DZ/evT1Uo9jof1EkSgIfyL/9xvWsEcfq9EP8j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j3O8AAAADaAAAADwAAAAAAAAAAAAAAAACYAgAAZHJzL2Rvd25y&#10;ZXYueG1sUEsFBgAAAAAEAAQA9QAAAIUDAAAAAA==&#10;" filled="f" fillcolor="#099" stroked="f" strokecolor="white" strokeweight="1pt">
                    <v:textbox inset="1.84331mm,.90547mm,1.84331mm,.90547mm">
                      <w:txbxContent>
                        <w:p w:rsidR="008411AC" w:rsidRPr="008D6D82" w:rsidRDefault="008411AC" w:rsidP="008411A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</w:pPr>
                          <w:proofErr w:type="gramStart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Department(</w:t>
                          </w:r>
                          <w:proofErr w:type="spellStart"/>
                          <w:proofErr w:type="gram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  <w:u w:val="single"/>
                            </w:rPr>
                            <w:t>DNum</w:t>
                          </w:r>
                          <w:proofErr w:type="spell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 xml:space="preserve">, </w:t>
                          </w:r>
                          <w:proofErr w:type="spellStart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DName</w:t>
                          </w:r>
                          <w:proofErr w:type="spell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 xml:space="preserve">, </w:t>
                          </w:r>
                          <w:proofErr w:type="spellStart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EstDate</w:t>
                          </w:r>
                          <w:proofErr w:type="spellEnd"/>
                          <w:r w:rsidRPr="008D6D82">
                            <w:rPr>
                              <w:rFonts w:ascii="Arial" w:hAnsi="Arial" w:cs="Arial"/>
                              <w:sz w:val="26"/>
                              <w:szCs w:val="36"/>
                            </w:rPr>
                            <w:t>)</w:t>
                          </w:r>
                        </w:p>
                      </w:txbxContent>
                    </v:textbox>
                  </v:shape>
                  <v:line id="Line 46" o:spid="_x0000_s1033" style="position:absolute;flip:x y;visibility:visible;mso-wrap-style:square" from="4551,1937" to="5488,2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Vor8IAAADaAAAADwAAAGRycy9kb3ducmV2LnhtbERPy2rCQBTdF/yH4QpupE5UlJI6EQkU&#10;ggshacEubzO3eZi5EzJTjX59Z1Ho8nDeu/1oOnGlwTWWFSwXEQji0uqGKwUf72/PLyCcR9bYWSYF&#10;d3KwTyZPO4y1vXFO18JXIoSwi1FB7X0fS+nKmgy6he2JA/dtB4M+wKGSesBbCDedXEXRVhpsODTU&#10;2FNaU3kpfoyCr3X6WG3Ge5s/+HSeXz7tsS0zpWbT8fAKwtPo/8V/7kwrCFvDlXADZPI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Vor8IAAADaAAAADwAAAAAAAAAAAAAA&#10;AAChAgAAZHJzL2Rvd25yZXYueG1sUEsFBgAAAAAEAAQA+QAAAJADAAAAAA==&#10;" strokeweight="1pt">
                    <v:stroke endarrow="block"/>
                    <v:shadow color="#008ae8"/>
                  </v:line>
                  <v:line id="Line 47" o:spid="_x0000_s1034" style="position:absolute;flip:x;visibility:visible;mso-wrap-style:square" from="4089,3142" to="6760,3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P9EMIAAADaAAAADwAAAGRycy9kb3ducmV2LnhtbESPQWvCQBSE74L/YXlCb7qxFDGpq1Sh&#10;tkeNgnh7ZF+T2OzbsLtq2l/vCoLHYWa+YWaLzjTiQs7XlhWMRwkI4sLqmksF+93ncArCB2SNjWVS&#10;8EceFvN+b4aZtlfe0iUPpYgQ9hkqqEJoMyl9UZFBP7ItcfR+rDMYonSl1A6vEW4a+ZokE2mw5rhQ&#10;YUuriorf/GwUTJpTTv/Lw5c7jtfpm9l4fdoXSr0Muo93EIG68Aw/2t9aQQr3K/EGy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P9EMIAAADaAAAADwAAAAAAAAAAAAAA&#10;AAChAgAAZHJzL2Rvd25yZXYueG1sUEsFBgAAAAAEAAQA+QAAAJADAAAAAA==&#10;" strokeweight="1pt">
                    <v:stroke endarrow="block"/>
                    <v:shadow color="#008ae8"/>
                  </v:line>
                  <v:line id="Line 48" o:spid="_x0000_s1035" style="position:absolute;visibility:visible;mso-wrap-style:square" from="6536,4306" to="7505,5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zO8YAAADbAAAADwAAAGRycy9kb3ducmV2LnhtbESPT2vCQBDF7wW/wzIFb3VjbUVSV7EF&#10;aREv/rnkNmSnSWh2Ns1uTOqndw5CbzO8N+/9ZrkeXK0u1IbKs4HpJAFFnHtbcWHgfNo+LUCFiGyx&#10;9kwG/ijAejV6WGJqfc8HuhxjoSSEQ4oGyhibVOuQl+QwTHxDLNq3bx1GWdtC2xZ7CXe1fk6SuXZY&#10;sTSU2NBHSfnPsXMGrv1LssuzbP87233OptR1r+8ZGTN+HDZvoCIN8d98v/6ygi/08osMo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xczvGAAAA2wAAAA8AAAAAAAAA&#10;AAAAAAAAoQIAAGRycy9kb3ducmV2LnhtbFBLBQYAAAAABAAEAPkAAACUAwAAAAA=&#10;" strokeweight="1pt">
                    <v:stroke endarrow="block"/>
                    <v:shadow color="#008ae8"/>
                  </v:line>
                  <v:line id="Line 49" o:spid="_x0000_s1036" style="position:absolute;flip:x;visibility:visible;mso-wrap-style:square" from="7875,1980" to="9074,5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I0v8EAAADbAAAADwAAAGRycy9kb3ducmV2LnhtbERPS2vCQBC+F/oflil4q5uISBtdxRZ8&#10;HG0qiLchOybR7GzYXTX6691Cwdt8fM+ZzDrTiAs5X1tWkPYTEMSF1TWXCra/i/cPED4ga2wsk4Ib&#10;eZhNX18mmGl75R+65KEUMYR9hgqqENpMSl9UZND3bUscuYN1BkOErpTa4TWGm0YOkmQkDdYcGyps&#10;6bui4pSfjYJRc8zp/rVbuX26/ByajdfHbaFU762bj0EE6sJT/O9e6zg/hb9f4gFy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cjS/wQAAANsAAAAPAAAAAAAAAAAAAAAA&#10;AKECAABkcnMvZG93bnJldi54bWxQSwUGAAAAAAQABAD5AAAAjwMAAAAA&#10;" strokeweight="1pt">
                    <v:stroke endarrow="block"/>
                    <v:shadow color="#008ae8"/>
                  </v:line>
                  <v:shape id="Freeform 50" o:spid="_x0000_s1037" style="position:absolute;left:4459;top:1008;width:6118;height:427;visibility:visible;mso-wrap-style:square;v-text-anchor:top" coordsize="2592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7v3cAA&#10;AADbAAAADwAAAGRycy9kb3ducmV2LnhtbERPS4vCMBC+L+x/CLPgbU23iEg1yrLgKuJF94HHoRnb&#10;YjMJSaz13xtB8DYf33Nmi960oiMfGssKPoYZCOLS6oYrBb8/y/cJiBCRNbaWScGVAizmry8zLLS9&#10;8I66faxECuFQoII6RldIGcqaDIahdcSJO1pvMCboK6k9XlK4aWWeZWNpsOHUUKOjr5rK0/5sFOSe&#10;u9V/t/2LjR8dNt/j0dK5tVKDt/5zCiJSH5/ih3ut0/wc7r+kA+T8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7v3cAAAADbAAAADwAAAAAAAAAAAAAAAACYAgAAZHJzL2Rvd25y&#10;ZXYueG1sUEsFBgAAAAAEAAQA9QAAAIUDAAAAAA==&#10;" path="m2592,240c2016,120,1440,,1008,,576,,168,200,,240e" filled="f" fillcolor="#099" strokeweight="1pt">
                    <v:stroke endarrow="block"/>
                    <v:shadow color="#008ae8"/>
                    <v:path arrowok="t" o:connecttype="custom" o:connectlocs="6118,427;2379,0;0,427" o:connectangles="0,0,0"/>
                  </v:shape>
                </v:group>
                <v:shape id="Text Box 51" o:spid="_x0000_s1038" type="#_x0000_t202" style="position:absolute;left:5308;top:9570;width:2237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8411AC" w:rsidRDefault="008411AC" w:rsidP="008411AC">
                        <w:r>
                          <w:t>Relational Diagram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1EF3">
        <w:rPr>
          <w:rFonts w:ascii="Courier New" w:hAnsi="Courier New" w:cs="Courier New"/>
        </w:rPr>
        <w:t xml:space="preserve"> </w:t>
      </w:r>
    </w:p>
    <w:p w:rsidR="008650CD" w:rsidRDefault="008650CD" w:rsidP="008650CD">
      <w:pPr>
        <w:rPr>
          <w:rFonts w:ascii="Courier New" w:hAnsi="Courier New" w:cs="Courier New"/>
        </w:rPr>
      </w:pPr>
    </w:p>
    <w:sectPr w:rsidR="008650CD" w:rsidSect="00702A4A">
      <w:footerReference w:type="even" r:id="rId9"/>
      <w:footerReference w:type="default" r:id="rId10"/>
      <w:pgSz w:w="11907" w:h="16839" w:code="9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3B8" w:rsidRDefault="00C663B8">
      <w:r>
        <w:separator/>
      </w:r>
    </w:p>
  </w:endnote>
  <w:endnote w:type="continuationSeparator" w:id="0">
    <w:p w:rsidR="00C663B8" w:rsidRDefault="00C6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B8" w:rsidRDefault="00DC3EB8" w:rsidP="00C07C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3EB8" w:rsidRDefault="00DC3EB8" w:rsidP="00DC3EB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B8" w:rsidRDefault="00DC3EB8" w:rsidP="00C07C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2A4A">
      <w:rPr>
        <w:rStyle w:val="PageNumber"/>
        <w:noProof/>
      </w:rPr>
      <w:t>1</w:t>
    </w:r>
    <w:r>
      <w:rPr>
        <w:rStyle w:val="PageNumber"/>
      </w:rPr>
      <w:fldChar w:fldCharType="end"/>
    </w:r>
  </w:p>
  <w:p w:rsidR="00DC3EB8" w:rsidRDefault="00DC3EB8" w:rsidP="00DC3E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3B8" w:rsidRDefault="00C663B8">
      <w:r>
        <w:separator/>
      </w:r>
    </w:p>
  </w:footnote>
  <w:footnote w:type="continuationSeparator" w:id="0">
    <w:p w:rsidR="00C663B8" w:rsidRDefault="00C66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14A5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E436DC"/>
    <w:multiLevelType w:val="hybridMultilevel"/>
    <w:tmpl w:val="A9EC5EEA"/>
    <w:lvl w:ilvl="0" w:tplc="2C96EEB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BD"/>
    <w:rsid w:val="0000544F"/>
    <w:rsid w:val="00007000"/>
    <w:rsid w:val="00066581"/>
    <w:rsid w:val="000853D1"/>
    <w:rsid w:val="000D5E00"/>
    <w:rsid w:val="000E3719"/>
    <w:rsid w:val="000F59F9"/>
    <w:rsid w:val="000F5E82"/>
    <w:rsid w:val="001235C8"/>
    <w:rsid w:val="00127436"/>
    <w:rsid w:val="0015280E"/>
    <w:rsid w:val="001719D3"/>
    <w:rsid w:val="00177F9C"/>
    <w:rsid w:val="00187183"/>
    <w:rsid w:val="00190A5E"/>
    <w:rsid w:val="001B2523"/>
    <w:rsid w:val="001C0890"/>
    <w:rsid w:val="001E3101"/>
    <w:rsid w:val="001F3ECB"/>
    <w:rsid w:val="0021794B"/>
    <w:rsid w:val="00247A76"/>
    <w:rsid w:val="00274A94"/>
    <w:rsid w:val="002C21AB"/>
    <w:rsid w:val="002D5E8A"/>
    <w:rsid w:val="002E0AA6"/>
    <w:rsid w:val="002E15DB"/>
    <w:rsid w:val="002F2E3C"/>
    <w:rsid w:val="00325638"/>
    <w:rsid w:val="00337660"/>
    <w:rsid w:val="003414C7"/>
    <w:rsid w:val="00353C99"/>
    <w:rsid w:val="003560A5"/>
    <w:rsid w:val="0039529E"/>
    <w:rsid w:val="003B409F"/>
    <w:rsid w:val="003D1BA1"/>
    <w:rsid w:val="003E1F7B"/>
    <w:rsid w:val="003E776D"/>
    <w:rsid w:val="003F6565"/>
    <w:rsid w:val="004038E7"/>
    <w:rsid w:val="004110CF"/>
    <w:rsid w:val="00434A15"/>
    <w:rsid w:val="004471D5"/>
    <w:rsid w:val="00452881"/>
    <w:rsid w:val="00454939"/>
    <w:rsid w:val="004B0FCA"/>
    <w:rsid w:val="004B7A63"/>
    <w:rsid w:val="004C20F3"/>
    <w:rsid w:val="004C24DE"/>
    <w:rsid w:val="004C36EE"/>
    <w:rsid w:val="004F3808"/>
    <w:rsid w:val="004F688C"/>
    <w:rsid w:val="00564364"/>
    <w:rsid w:val="0058321A"/>
    <w:rsid w:val="005C1D6A"/>
    <w:rsid w:val="005D2F03"/>
    <w:rsid w:val="005E4368"/>
    <w:rsid w:val="005E6D87"/>
    <w:rsid w:val="00601EBB"/>
    <w:rsid w:val="00616077"/>
    <w:rsid w:val="00624582"/>
    <w:rsid w:val="00625387"/>
    <w:rsid w:val="00627508"/>
    <w:rsid w:val="00631011"/>
    <w:rsid w:val="00693AB4"/>
    <w:rsid w:val="006D00D0"/>
    <w:rsid w:val="006D1FF9"/>
    <w:rsid w:val="006D2E46"/>
    <w:rsid w:val="006F4E47"/>
    <w:rsid w:val="00702A4A"/>
    <w:rsid w:val="00733EBE"/>
    <w:rsid w:val="00796929"/>
    <w:rsid w:val="007A53EF"/>
    <w:rsid w:val="007A7F18"/>
    <w:rsid w:val="007B2A08"/>
    <w:rsid w:val="007C46DA"/>
    <w:rsid w:val="007E06BF"/>
    <w:rsid w:val="007E0BD7"/>
    <w:rsid w:val="00806135"/>
    <w:rsid w:val="00813CF2"/>
    <w:rsid w:val="00821EF3"/>
    <w:rsid w:val="00827F04"/>
    <w:rsid w:val="008411AC"/>
    <w:rsid w:val="00844BE9"/>
    <w:rsid w:val="008650CD"/>
    <w:rsid w:val="008929E2"/>
    <w:rsid w:val="0089716C"/>
    <w:rsid w:val="008B1ABD"/>
    <w:rsid w:val="008B6D5E"/>
    <w:rsid w:val="008C2649"/>
    <w:rsid w:val="008E5170"/>
    <w:rsid w:val="008F53D2"/>
    <w:rsid w:val="008F63B9"/>
    <w:rsid w:val="00900232"/>
    <w:rsid w:val="00904878"/>
    <w:rsid w:val="009220A8"/>
    <w:rsid w:val="00943A72"/>
    <w:rsid w:val="0095675F"/>
    <w:rsid w:val="00960A17"/>
    <w:rsid w:val="00982058"/>
    <w:rsid w:val="009A2A47"/>
    <w:rsid w:val="009E61A5"/>
    <w:rsid w:val="00A01DB6"/>
    <w:rsid w:val="00A26AF2"/>
    <w:rsid w:val="00A557DC"/>
    <w:rsid w:val="00AF15BF"/>
    <w:rsid w:val="00AF5C2F"/>
    <w:rsid w:val="00B075D2"/>
    <w:rsid w:val="00B201F3"/>
    <w:rsid w:val="00B279EF"/>
    <w:rsid w:val="00B37672"/>
    <w:rsid w:val="00B43CC1"/>
    <w:rsid w:val="00B67487"/>
    <w:rsid w:val="00BA288C"/>
    <w:rsid w:val="00BA6BD5"/>
    <w:rsid w:val="00BC3B9A"/>
    <w:rsid w:val="00BF0B1B"/>
    <w:rsid w:val="00BF677F"/>
    <w:rsid w:val="00C07C73"/>
    <w:rsid w:val="00C07E0B"/>
    <w:rsid w:val="00C172DC"/>
    <w:rsid w:val="00C206AE"/>
    <w:rsid w:val="00C235F5"/>
    <w:rsid w:val="00C368AD"/>
    <w:rsid w:val="00C376E7"/>
    <w:rsid w:val="00C41BD1"/>
    <w:rsid w:val="00C50D6E"/>
    <w:rsid w:val="00C663B8"/>
    <w:rsid w:val="00C95A35"/>
    <w:rsid w:val="00C967C4"/>
    <w:rsid w:val="00CC128D"/>
    <w:rsid w:val="00CC7C83"/>
    <w:rsid w:val="00CE1132"/>
    <w:rsid w:val="00CE2E11"/>
    <w:rsid w:val="00CF04C3"/>
    <w:rsid w:val="00CF1039"/>
    <w:rsid w:val="00CF1483"/>
    <w:rsid w:val="00D213AC"/>
    <w:rsid w:val="00D21D0C"/>
    <w:rsid w:val="00D33220"/>
    <w:rsid w:val="00D471A7"/>
    <w:rsid w:val="00D8109E"/>
    <w:rsid w:val="00D8695E"/>
    <w:rsid w:val="00DC3EB8"/>
    <w:rsid w:val="00DD6C19"/>
    <w:rsid w:val="00DE4046"/>
    <w:rsid w:val="00DE5299"/>
    <w:rsid w:val="00DE6A3E"/>
    <w:rsid w:val="00E2345F"/>
    <w:rsid w:val="00E25751"/>
    <w:rsid w:val="00E26110"/>
    <w:rsid w:val="00E30CCF"/>
    <w:rsid w:val="00E31735"/>
    <w:rsid w:val="00E36B66"/>
    <w:rsid w:val="00E6624D"/>
    <w:rsid w:val="00E82F7D"/>
    <w:rsid w:val="00EA2D03"/>
    <w:rsid w:val="00EB7374"/>
    <w:rsid w:val="00ED6BB0"/>
    <w:rsid w:val="00ED7ED0"/>
    <w:rsid w:val="00F06448"/>
    <w:rsid w:val="00F43A49"/>
    <w:rsid w:val="00F622A6"/>
    <w:rsid w:val="00F71FBD"/>
    <w:rsid w:val="00F82A50"/>
    <w:rsid w:val="00F92475"/>
    <w:rsid w:val="00FA4C7B"/>
    <w:rsid w:val="00FB20B3"/>
    <w:rsid w:val="00FC32F5"/>
    <w:rsid w:val="00FD4398"/>
    <w:rsid w:val="00FD6435"/>
    <w:rsid w:val="00FD74CA"/>
    <w:rsid w:val="00FE3AC3"/>
    <w:rsid w:val="00FE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A7DD4-C9F2-4E62-8560-3C986AA0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CC128D"/>
    <w:pPr>
      <w:numPr>
        <w:numId w:val="2"/>
      </w:numPr>
    </w:pPr>
  </w:style>
  <w:style w:type="table" w:styleId="TableGrid">
    <w:name w:val="Table Grid"/>
    <w:basedOn w:val="TableNormal"/>
    <w:rsid w:val="00616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C3E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3EB8"/>
  </w:style>
  <w:style w:type="paragraph" w:styleId="BalloonText">
    <w:name w:val="Balloon Text"/>
    <w:basedOn w:val="Normal"/>
    <w:link w:val="BalloonTextChar"/>
    <w:rsid w:val="00F924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92475"/>
    <w:rPr>
      <w:rFonts w:ascii="Tahoma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rsid w:val="00841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4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</vt:lpstr>
    </vt:vector>
  </TitlesOfParts>
  <Company>Hong Kong Baptist University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</dc:title>
  <dc:subject/>
  <dc:creator>Ludwig Chang</dc:creator>
  <cp:keywords/>
  <dc:description/>
  <cp:lastModifiedBy>Ludwig Chang</cp:lastModifiedBy>
  <cp:revision>6</cp:revision>
  <cp:lastPrinted>2018-09-12T07:11:00Z</cp:lastPrinted>
  <dcterms:created xsi:type="dcterms:W3CDTF">2018-09-12T07:04:00Z</dcterms:created>
  <dcterms:modified xsi:type="dcterms:W3CDTF">2018-09-12T07:26:00Z</dcterms:modified>
</cp:coreProperties>
</file>