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 2 SELECT In-class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SQL Select statement to answer the following queries. Unless state otherwise, the case of strings is important, i.e. if I ask you to retrieve employee with name 'Peter’, you only retrieve employees with name ‘Peter’, but not 'peter', 'pEter', 'PETER', etc.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ordering of the rows is not important, unless I ask you to sort the output.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" w:hanging="425"/>
        <w:rPr/>
      </w:pPr>
      <w:r w:rsidDel="00000000" w:rsidR="00000000" w:rsidRPr="00000000">
        <w:rPr>
          <w:rtl w:val="0"/>
        </w:rPr>
        <w:t xml:space="preserve">1.</w:t>
        <w:tab/>
        <w:t xml:space="preserve">Suppose the clients are charged for $5 per hour for all employees working in a task; list the employee number of the employee who have earn less than $160 in a task for the company. Remove any duplicated employee number from the answer.  The output should look like the following: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Number</w:t>
      </w:r>
    </w:p>
    <w:p w:rsidR="00000000" w:rsidDel="00000000" w:rsidP="00000000" w:rsidRDefault="00000000" w:rsidRPr="00000000" w14:paraId="0000000A">
      <w:pPr>
        <w:ind w:left="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999</w:t>
      </w:r>
    </w:p>
    <w:p w:rsidR="00000000" w:rsidDel="00000000" w:rsidP="00000000" w:rsidRDefault="00000000" w:rsidRPr="00000000" w14:paraId="0000000B">
      <w:pPr>
        <w:ind w:left="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987</w:t>
      </w:r>
    </w:p>
    <w:p w:rsidR="00000000" w:rsidDel="00000000" w:rsidP="00000000" w:rsidRDefault="00000000" w:rsidRPr="00000000" w14:paraId="0000000C">
      <w:pPr>
        <w:ind w:left="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DISTINCT TaskAssignment.empno 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TaskAssignment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TaskAssignment.hours * 5 &lt;160;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" w:hanging="425"/>
        <w:rPr/>
      </w:pPr>
      <w:r w:rsidDel="00000000" w:rsidR="00000000" w:rsidRPr="00000000">
        <w:rPr>
          <w:rtl w:val="0"/>
        </w:rPr>
        <w:t xml:space="preserve">2.</w:t>
        <w:tab/>
        <w:t xml:space="preserve">List the name of the employee who has a name in which the third letter is an 'e'.</w:t>
      </w:r>
    </w:p>
    <w:p w:rsidR="00000000" w:rsidDel="00000000" w:rsidP="00000000" w:rsidRDefault="00000000" w:rsidRPr="00000000" w14:paraId="00000014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Name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Employee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Name LIKE '__n%';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5" w:hanging="425"/>
        <w:rPr/>
      </w:pPr>
      <w:r w:rsidDel="00000000" w:rsidR="00000000" w:rsidRPr="00000000">
        <w:rPr>
          <w:rtl w:val="0"/>
        </w:rPr>
        <w:t xml:space="preserve">3.</w:t>
        <w:tab/>
        <w:t xml:space="preserve">List the employee's number, name, and salary for the employees having name ends with an 'n' or a 'y'. Moreover, the salary of the employee should not fall within the range of 2000 to 4000. Sort the result in descending order of name. The output should look like the following: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empno</w:t>
        <w:tab/>
        <w:t xml:space="preserve">name</w:t>
        <w:tab/>
        <w:tab/>
        <w:t xml:space="preserve">salary</w:t>
      </w:r>
    </w:p>
    <w:p w:rsidR="00000000" w:rsidDel="00000000" w:rsidP="00000000" w:rsidRDefault="00000000" w:rsidRPr="00000000" w14:paraId="0000001D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222</w:t>
        <w:tab/>
        <w:t xml:space="preserve">Sheron</w:t>
        <w:tab/>
        <w:t xml:space="preserve">5000</w:t>
      </w:r>
    </w:p>
    <w:p w:rsidR="00000000" w:rsidDel="00000000" w:rsidP="00000000" w:rsidRDefault="00000000" w:rsidRPr="00000000" w14:paraId="0000001E">
      <w:pPr>
        <w:ind w:left="42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444</w:t>
        <w:tab/>
        <w:t xml:space="preserve">Cindy</w:t>
        <w:tab/>
        <w:t xml:space="preserve">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empno , Name , salary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Employee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(Name LIKE '%n' OR Name LIKE '%y') AND salary NOT BETWEEN 2000 AND 3500;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5" w:hanging="425"/>
        <w:rPr/>
      </w:pPr>
      <w:r w:rsidDel="00000000" w:rsidR="00000000" w:rsidRPr="00000000">
        <w:rPr>
          <w:rtl w:val="0"/>
        </w:rPr>
        <w:t xml:space="preserve">4.</w:t>
        <w:tab/>
        <w:t xml:space="preserve">List the department name, the established date, and the day of the week that the department was established for the department which was established on Monday.</w:t>
      </w:r>
    </w:p>
    <w:p w:rsidR="00000000" w:rsidDel="00000000" w:rsidP="00000000" w:rsidRDefault="00000000" w:rsidRPr="00000000" w14:paraId="00000027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dname</w:t>
        <w:tab/>
        <w:t xml:space="preserve">estdate</w:t>
        <w:tab/>
        <w:tab/>
        <w:t xml:space="preserve">to_char</w:t>
      </w:r>
    </w:p>
    <w:p w:rsidR="00000000" w:rsidDel="00000000" w:rsidP="00000000" w:rsidRDefault="00000000" w:rsidRPr="00000000" w14:paraId="00000029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RnD</w:t>
        <w:tab/>
        <w:t xml:space="preserve">2005-06-20</w:t>
        <w:tab/>
        <w:t xml:space="preserve">Mon</w:t>
      </w:r>
    </w:p>
    <w:p w:rsidR="00000000" w:rsidDel="00000000" w:rsidP="00000000" w:rsidRDefault="00000000" w:rsidRPr="00000000" w14:paraId="0000002A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dname, estdate, TO_Char(estdate, ‘Dy’)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Department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TO_Char(estdate, ‘Dy’) = ‘mon’;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5" w:hanging="425"/>
        <w:rPr/>
      </w:pPr>
      <w:r w:rsidDel="00000000" w:rsidR="00000000" w:rsidRPr="00000000">
        <w:rPr>
          <w:rtl w:val="0"/>
        </w:rPr>
        <w:t xml:space="preserve">5.</w:t>
        <w:tab/>
        <w:t xml:space="preserve">For each employee, list the employee number and the number of tasks assigned to him or her. </w:t>
      </w:r>
    </w:p>
    <w:p w:rsidR="00000000" w:rsidDel="00000000" w:rsidP="00000000" w:rsidRDefault="00000000" w:rsidRPr="00000000" w14:paraId="00000031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empno</w:t>
        <w:tab/>
        <w:t xml:space="preserve">No. of Assigned Tasks</w:t>
      </w:r>
    </w:p>
    <w:p w:rsidR="00000000" w:rsidDel="00000000" w:rsidP="00000000" w:rsidRDefault="00000000" w:rsidRPr="00000000" w14:paraId="00000033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999</w:t>
        <w:tab/>
        <w:t xml:space="preserve">3</w:t>
      </w:r>
    </w:p>
    <w:p w:rsidR="00000000" w:rsidDel="00000000" w:rsidP="00000000" w:rsidRDefault="00000000" w:rsidRPr="00000000" w14:paraId="00000034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987</w:t>
        <w:tab/>
        <w:t xml:space="preserve">2</w:t>
      </w:r>
    </w:p>
    <w:p w:rsidR="00000000" w:rsidDel="00000000" w:rsidP="00000000" w:rsidRDefault="00000000" w:rsidRPr="00000000" w14:paraId="00000035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666</w:t>
        <w:tab/>
        <w:t xml:space="preserve">1</w:t>
      </w:r>
    </w:p>
    <w:p w:rsidR="00000000" w:rsidDel="00000000" w:rsidP="00000000" w:rsidRDefault="00000000" w:rsidRPr="00000000" w14:paraId="00000036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Enpon , Count(tnum) as ‘no. og assign task’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taskassignment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GROUP BY empno;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5" w:hanging="425"/>
        <w:rPr/>
      </w:pPr>
      <w:r w:rsidDel="00000000" w:rsidR="00000000" w:rsidRPr="00000000">
        <w:rPr>
          <w:rtl w:val="0"/>
        </w:rPr>
        <w:t xml:space="preserve">6.</w:t>
        <w:tab/>
        <w:t xml:space="preserve">For each employee who has more than 2 assigned tasks, list the employee number and the number of tasks assigned to him or her. </w:t>
      </w:r>
    </w:p>
    <w:p w:rsidR="00000000" w:rsidDel="00000000" w:rsidP="00000000" w:rsidRDefault="00000000" w:rsidRPr="00000000" w14:paraId="0000003C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empno</w:t>
        <w:tab/>
        <w:t xml:space="preserve">No. of Assigned Tasks</w:t>
      </w:r>
    </w:p>
    <w:p w:rsidR="00000000" w:rsidDel="00000000" w:rsidP="00000000" w:rsidRDefault="00000000" w:rsidRPr="00000000" w14:paraId="0000003E">
      <w:pPr>
        <w:ind w:left="42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999</w:t>
        <w:tab/>
        <w:t xml:space="preserve">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Enpon , Count(tnum) as ‘no. og assign task’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taskassignment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GROUP BY empno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HAVING Count(tnum) &gt; 2;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zh-TW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kt0a+GVIg/Ou0pKprQ8np8YaA==">AMUW2mWFdnRga3JIpCrrrEyAEhw2Dgh9WSM/Lo8HTYIOSBhJ4hJG+gtSD7AIOOvvoKFa9u5+tptMbeo2hdM1L+OD5WsYbU7aeRzYDJUv6fsSp7jvOYZbE9pkxlkVs0xia9/3Lv047S0I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2018-10-03T08:42:00Z</dcterms:created>
  <dc:creator>MK</dc:creator>
</cp:coreProperties>
</file>