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82" w:rsidRDefault="0009515F" w:rsidP="0009515F">
      <w:r>
        <w:t xml:space="preserve">Für ein Heizsystem wird ein </w:t>
      </w:r>
      <w:proofErr w:type="spellStart"/>
      <w:r>
        <w:t>Glastubus</w:t>
      </w:r>
      <w:proofErr w:type="spellEnd"/>
      <w:r>
        <w:t xml:space="preserve"> verwendet. Durch eine regelbare Stromzufuhr </w:t>
      </w:r>
      <w:r>
        <w:t>wird</w:t>
      </w:r>
      <w:r>
        <w:t xml:space="preserve"> </w:t>
      </w:r>
      <w:r>
        <w:t>Wärme</w:t>
      </w:r>
      <w:r>
        <w:t xml:space="preserve"> generiert. Je mehr Strom eingespeist wird, desto wärmer wird der Tubus.</w:t>
      </w:r>
    </w:p>
    <w:p w:rsidR="0009515F" w:rsidRDefault="0009515F" w:rsidP="0009515F">
      <w:r>
        <w:t>Dieser Tubus gibt Wärme an seine Umgebung ab. Dies geschieht Proportional zu der Oberfläche des Tubus und des Temperaturunterschiedes zwischen dem Tubus und der Umgebungstemperatur. Das Gleichgewicht des Temperatur-Verlustes und der Wärmeerzeugung lässt sich durch folgende Differentialgleichung ausdrücken:</w:t>
      </w:r>
    </w:p>
    <w:p w:rsidR="0009515F" w:rsidRDefault="0009515F" w:rsidP="0009515F">
      <w:pPr>
        <w:jc w:val="center"/>
      </w:pPr>
      <w:r>
        <w:rPr>
          <w:noProof/>
          <w:lang w:eastAsia="de-DE"/>
        </w:rPr>
        <w:drawing>
          <wp:inline distT="0" distB="0" distL="0" distR="0" wp14:anchorId="56EA86E5" wp14:editId="25B837C3">
            <wp:extent cx="3960495" cy="1381720"/>
            <wp:effectExtent l="0" t="0" r="190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239" cy="13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5F" w:rsidRDefault="0009515F" w:rsidP="0009515F">
      <w:r>
        <w:t xml:space="preserve">Das Ziel ist es, die Temperatur möglichst schnell mit </w:t>
      </w:r>
      <w:proofErr w:type="gramStart"/>
      <w:r>
        <w:t>wenig</w:t>
      </w:r>
      <w:proofErr w:type="gramEnd"/>
      <w:r>
        <w:t xml:space="preserve"> Schwankungen auf ein gewünschtes Niveau zu bringen.</w:t>
      </w:r>
      <w:bookmarkStart w:id="0" w:name="_GoBack"/>
      <w:bookmarkEnd w:id="0"/>
    </w:p>
    <w:sectPr w:rsidR="00095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EB"/>
    <w:rsid w:val="0009515F"/>
    <w:rsid w:val="00AD2182"/>
    <w:rsid w:val="00D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E2FA8-9B10-45D0-B2F9-67F8349A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d.genender</dc:creator>
  <cp:keywords/>
  <dc:description/>
  <cp:lastModifiedBy>d.genender</cp:lastModifiedBy>
  <cp:revision>2</cp:revision>
  <dcterms:created xsi:type="dcterms:W3CDTF">2018-03-07T12:30:00Z</dcterms:created>
  <dcterms:modified xsi:type="dcterms:W3CDTF">2018-03-07T12:40:00Z</dcterms:modified>
</cp:coreProperties>
</file>