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A33AB" w14:textId="77777777" w:rsidR="001F6C5A" w:rsidRPr="005844C3" w:rsidRDefault="001F6C5A" w:rsidP="001F6C5A">
      <w:pPr>
        <w:rPr>
          <w:b/>
          <w:bCs/>
        </w:rPr>
      </w:pPr>
      <w:r w:rsidRPr="005844C3">
        <w:rPr>
          <w:b/>
          <w:bCs/>
        </w:rPr>
        <w:t xml:space="preserve">Dead Man’s Draw++ – System Design  </w:t>
      </w:r>
    </w:p>
    <w:p w14:paraId="130D1FFC" w14:textId="77777777" w:rsidR="001F6C5A" w:rsidRPr="005844C3" w:rsidRDefault="001F6C5A" w:rsidP="001F6C5A">
      <w:pPr>
        <w:rPr>
          <w:b/>
          <w:bCs/>
        </w:rPr>
      </w:pPr>
      <w:r w:rsidRPr="005844C3">
        <w:rPr>
          <w:b/>
          <w:bCs/>
        </w:rPr>
        <w:t xml:space="preserve">Name: Dev Patel  </w:t>
      </w:r>
    </w:p>
    <w:p w14:paraId="7990B97F" w14:textId="1F1FE920" w:rsidR="001F6C5A" w:rsidRPr="005844C3" w:rsidRDefault="001F6C5A" w:rsidP="001F6C5A">
      <w:pPr>
        <w:rPr>
          <w:b/>
          <w:bCs/>
        </w:rPr>
      </w:pPr>
      <w:r w:rsidRPr="005844C3">
        <w:rPr>
          <w:b/>
          <w:bCs/>
        </w:rPr>
        <w:t xml:space="preserve">Student ID: </w:t>
      </w:r>
    </w:p>
    <w:p w14:paraId="48A62BDB" w14:textId="2DF23674" w:rsidR="001A5540" w:rsidRPr="005844C3" w:rsidRDefault="001F6C5A" w:rsidP="001F6C5A">
      <w:pPr>
        <w:rPr>
          <w:b/>
          <w:bCs/>
        </w:rPr>
      </w:pPr>
      <w:r w:rsidRPr="005844C3">
        <w:rPr>
          <w:b/>
          <w:bCs/>
        </w:rPr>
        <w:t xml:space="preserve">Email: </w:t>
      </w:r>
      <w:r w:rsidRPr="005844C3">
        <w:rPr>
          <w:b/>
          <w:bCs/>
        </w:rPr>
        <w:t>patdy074@mymail.unisa.edu.au</w:t>
      </w:r>
      <w:r w:rsidRPr="005844C3">
        <w:rPr>
          <w:b/>
          <w:bCs/>
        </w:rPr>
        <w:t xml:space="preserve"> </w:t>
      </w:r>
      <w:r w:rsidR="00AB0817" w:rsidRPr="005844C3">
        <w:rPr>
          <w:b/>
          <w:bCs/>
        </w:rPr>
        <w:br/>
      </w:r>
      <w:r w:rsidR="00AB0817" w:rsidRPr="005844C3">
        <w:rPr>
          <w:b/>
          <w:bCs/>
        </w:rPr>
        <w:br/>
      </w:r>
      <w:r w:rsidR="00AB0817" w:rsidRPr="005844C3">
        <w:rPr>
          <w:b/>
          <w:bCs/>
        </w:rPr>
        <w:br/>
        <w:t xml:space="preserve">Here is the UML diagram: - </w:t>
      </w:r>
    </w:p>
    <w:p w14:paraId="17E94E90" w14:textId="0749272F" w:rsidR="001F6C5A" w:rsidRDefault="00AB0817" w:rsidP="001F6C5A">
      <w:r>
        <w:rPr>
          <w:noProof/>
        </w:rPr>
        <w:drawing>
          <wp:inline distT="0" distB="0" distL="0" distR="0" wp14:anchorId="1C70F7DD" wp14:editId="689B654A">
            <wp:extent cx="5731510" cy="4991100"/>
            <wp:effectExtent l="0" t="0" r="2540" b="0"/>
            <wp:docPr id="211495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58667" name="Picture 21149586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D3E5" w14:textId="77777777" w:rsidR="00AB0817" w:rsidRDefault="00AB0817" w:rsidP="001F6C5A"/>
    <w:p w14:paraId="4E02BC5C" w14:textId="77777777" w:rsidR="00AB0817" w:rsidRDefault="00AB0817" w:rsidP="001F6C5A"/>
    <w:p w14:paraId="4F909FF4" w14:textId="77777777" w:rsidR="00573456" w:rsidRDefault="00573456">
      <w:pPr>
        <w:rPr>
          <w:b/>
          <w:bCs/>
        </w:rPr>
      </w:pPr>
      <w:r>
        <w:rPr>
          <w:b/>
          <w:bCs/>
        </w:rPr>
        <w:br w:type="page"/>
      </w:r>
    </w:p>
    <w:p w14:paraId="70FEADF9" w14:textId="1845F9E6" w:rsidR="00AB0817" w:rsidRPr="005844C3" w:rsidRDefault="005844C3" w:rsidP="001F6C5A">
      <w:pPr>
        <w:rPr>
          <w:b/>
          <w:bCs/>
        </w:rPr>
      </w:pPr>
      <w:r w:rsidRPr="005844C3">
        <w:rPr>
          <w:b/>
          <w:bCs/>
        </w:rPr>
        <w:lastRenderedPageBreak/>
        <w:t>Design Decision made while building the system: -</w:t>
      </w:r>
      <w:r w:rsidRPr="005844C3">
        <w:rPr>
          <w:b/>
          <w:bCs/>
        </w:rPr>
        <w:br/>
      </w:r>
    </w:p>
    <w:p w14:paraId="45E7F5DD" w14:textId="57ACED36" w:rsidR="005844C3" w:rsidRDefault="005844C3" w:rsidP="005844C3">
      <w:pPr>
        <w:pStyle w:val="ListParagraph"/>
        <w:numPr>
          <w:ilvl w:val="0"/>
          <w:numId w:val="1"/>
        </w:numPr>
      </w:pPr>
      <w:r>
        <w:t>All cards inherit from an abstract Card base class to follow the Open/Closed Principle.</w:t>
      </w:r>
    </w:p>
    <w:p w14:paraId="3BF10E29" w14:textId="564ADCA2" w:rsidR="005844C3" w:rsidRDefault="005844C3" w:rsidP="005844C3">
      <w:pPr>
        <w:pStyle w:val="ListParagraph"/>
        <w:numPr>
          <w:ilvl w:val="0"/>
          <w:numId w:val="1"/>
        </w:numPr>
      </w:pPr>
      <w:r>
        <w:t>The Card class includes a pure virtual function play() to ensure each subclass provides its specific effect.</w:t>
      </w:r>
    </w:p>
    <w:p w14:paraId="2FDF9065" w14:textId="44B54216" w:rsidR="005844C3" w:rsidRDefault="005844C3" w:rsidP="005844C3">
      <w:pPr>
        <w:pStyle w:val="ListParagraph"/>
        <w:numPr>
          <w:ilvl w:val="0"/>
          <w:numId w:val="1"/>
        </w:numPr>
      </w:pPr>
      <w:r>
        <w:t xml:space="preserve">Common attributes (type, point, value) and </w:t>
      </w:r>
      <w:r>
        <w:t>behaviours</w:t>
      </w:r>
      <w:r>
        <w:t xml:space="preserve"> are centralized in the base class.</w:t>
      </w:r>
    </w:p>
    <w:p w14:paraId="58567741" w14:textId="5548C223" w:rsidR="005844C3" w:rsidRDefault="005844C3" w:rsidP="005844C3">
      <w:pPr>
        <w:pStyle w:val="ListParagraph"/>
        <w:numPr>
          <w:ilvl w:val="0"/>
          <w:numId w:val="1"/>
        </w:numPr>
      </w:pPr>
      <w:r w:rsidRPr="005844C3">
        <w:t>Created a DeckFactory class to follow Single Responsibility Principle by handling only deck creation and shuffling.</w:t>
      </w:r>
    </w:p>
    <w:p w14:paraId="2ACA628A" w14:textId="77777777" w:rsidR="005844C3" w:rsidRDefault="005844C3" w:rsidP="005844C3">
      <w:pPr>
        <w:pStyle w:val="ListParagraph"/>
        <w:numPr>
          <w:ilvl w:val="0"/>
          <w:numId w:val="1"/>
        </w:numPr>
      </w:pPr>
      <w:r>
        <w:t>Game has composition relationships with Player, deck, and discardPile for clearer ownership.</w:t>
      </w:r>
    </w:p>
    <w:p w14:paraId="31331D07" w14:textId="77777777" w:rsidR="005844C3" w:rsidRDefault="005844C3" w:rsidP="005844C3">
      <w:pPr>
        <w:pStyle w:val="ListParagraph"/>
        <w:numPr>
          <w:ilvl w:val="0"/>
          <w:numId w:val="1"/>
        </w:numPr>
      </w:pPr>
      <w:r>
        <w:t>Each Player object manages their bank and playArea using CardCollection.</w:t>
      </w:r>
    </w:p>
    <w:p w14:paraId="0A68B13B" w14:textId="46DE9335" w:rsidR="005844C3" w:rsidRDefault="005844C3" w:rsidP="005844C3">
      <w:pPr>
        <w:pStyle w:val="ListParagraph"/>
        <w:numPr>
          <w:ilvl w:val="0"/>
          <w:numId w:val="1"/>
        </w:numPr>
      </w:pPr>
      <w:r w:rsidRPr="005844C3">
        <w:t>Used std::shared_ptr&lt;Card&gt; consistently for safe memory handling of dynamically created cards.</w:t>
      </w:r>
    </w:p>
    <w:p w14:paraId="0C070B9D" w14:textId="42A429A1" w:rsidR="005844C3" w:rsidRDefault="005844C3" w:rsidP="005844C3">
      <w:pPr>
        <w:pStyle w:val="ListParagraph"/>
        <w:numPr>
          <w:ilvl w:val="0"/>
          <w:numId w:val="1"/>
        </w:numPr>
      </w:pPr>
      <w:r w:rsidRPr="005844C3">
        <w:t xml:space="preserve">Defined CardCollection as a </w:t>
      </w:r>
      <w:r w:rsidRPr="005844C3">
        <w:t>type of</w:t>
      </w:r>
      <w:r w:rsidRPr="005844C3">
        <w:t xml:space="preserve"> alias for std::vector&lt;std::shared_ptr&lt;Card&gt;&gt; to improve readability and maintainability.</w:t>
      </w:r>
    </w:p>
    <w:p w14:paraId="04FDFE81" w14:textId="77777777" w:rsidR="005844C3" w:rsidRDefault="005844C3" w:rsidP="005844C3">
      <w:pPr>
        <w:pStyle w:val="ListParagraph"/>
        <w:numPr>
          <w:ilvl w:val="0"/>
          <w:numId w:val="1"/>
        </w:numPr>
      </w:pPr>
      <w:r>
        <w:t>Applied Factory Pattern in DeckFactory</w:t>
      </w:r>
    </w:p>
    <w:p w14:paraId="1F1941AE" w14:textId="0D1C5BAB" w:rsidR="005844C3" w:rsidRDefault="005844C3" w:rsidP="005844C3">
      <w:pPr>
        <w:pStyle w:val="ListParagraph"/>
        <w:numPr>
          <w:ilvl w:val="0"/>
          <w:numId w:val="1"/>
        </w:numPr>
      </w:pPr>
      <w:r>
        <w:t xml:space="preserve">Applied Polymorphism through card </w:t>
      </w:r>
      <w:r>
        <w:t>behaviour</w:t>
      </w:r>
      <w:r>
        <w:t xml:space="preserve"> overrides</w:t>
      </w:r>
    </w:p>
    <w:p w14:paraId="26F96723" w14:textId="77777777" w:rsidR="005844C3" w:rsidRDefault="005844C3" w:rsidP="005844C3">
      <w:pPr>
        <w:pStyle w:val="ListParagraph"/>
        <w:numPr>
          <w:ilvl w:val="0"/>
          <w:numId w:val="1"/>
        </w:numPr>
      </w:pPr>
      <w:r>
        <w:t>Applied Encapsulation in all class designs</w:t>
      </w:r>
    </w:p>
    <w:p w14:paraId="2CF449CA" w14:textId="3149E78A" w:rsidR="005844C3" w:rsidRDefault="005844C3" w:rsidP="005844C3">
      <w:pPr>
        <w:pStyle w:val="ListParagraph"/>
        <w:numPr>
          <w:ilvl w:val="0"/>
          <w:numId w:val="1"/>
        </w:numPr>
      </w:pPr>
      <w:r>
        <w:t>Complied with SOLID principles throughout (documented via SOLID checklist)</w:t>
      </w:r>
    </w:p>
    <w:sectPr w:rsidR="0058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43AFE"/>
    <w:multiLevelType w:val="hybridMultilevel"/>
    <w:tmpl w:val="C2FA6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429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5A"/>
    <w:rsid w:val="001A5540"/>
    <w:rsid w:val="001F6C5A"/>
    <w:rsid w:val="00356C26"/>
    <w:rsid w:val="00573456"/>
    <w:rsid w:val="005844C3"/>
    <w:rsid w:val="00AB0817"/>
    <w:rsid w:val="00D17C6D"/>
    <w:rsid w:val="00FF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E94A"/>
  <w15:chartTrackingRefBased/>
  <w15:docId w15:val="{593AEF08-AE58-455C-8396-F995EBA5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C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C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C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C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C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Dev Hareshbhai - patdy074</dc:creator>
  <cp:keywords/>
  <dc:description/>
  <cp:lastModifiedBy>Patel, Dev Hareshbhai - patdy074</cp:lastModifiedBy>
  <cp:revision>7</cp:revision>
  <dcterms:created xsi:type="dcterms:W3CDTF">2025-04-19T11:39:00Z</dcterms:created>
  <dcterms:modified xsi:type="dcterms:W3CDTF">2025-04-20T03:35:00Z</dcterms:modified>
</cp:coreProperties>
</file>