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9187" w14:textId="4A1B95A8" w:rsidR="00D57ED2" w:rsidRDefault="00D57ED2" w:rsidP="00D57ED2">
      <w:r>
        <w:t>Playbook: Church Blood Drive Collaboration with American Red Cross</w:t>
      </w:r>
      <w:r>
        <w:br/>
        <w:t>The Knights Council Running and Promoting the Event</w:t>
      </w:r>
    </w:p>
    <w:p w14:paraId="0D71AF74" w14:textId="77777777" w:rsidR="00D57ED2" w:rsidRDefault="00D57ED2" w:rsidP="00D57ED2"/>
    <w:p w14:paraId="5D64AC96" w14:textId="77777777" w:rsidR="00D57ED2" w:rsidRDefault="00D57ED2" w:rsidP="00D57ED2">
      <w:r>
        <w:t>Introduction:</w:t>
      </w:r>
    </w:p>
    <w:p w14:paraId="7A3DE036" w14:textId="0807DC8D" w:rsidR="00D57ED2" w:rsidRDefault="00D57ED2" w:rsidP="00D57ED2">
      <w:r>
        <w:t>This playbook provides a comprehensive guide for organizing a successful blood drive in collaboration with the American Red Cross</w:t>
      </w:r>
      <w:r>
        <w:t xml:space="preserve">, your Knights </w:t>
      </w:r>
      <w:r w:rsidR="009A49C4">
        <w:t>Council,</w:t>
      </w:r>
      <w:r>
        <w:t xml:space="preserve"> and</w:t>
      </w:r>
      <w:r>
        <w:t xml:space="preserve"> </w:t>
      </w:r>
      <w:r>
        <w:t>the Church</w:t>
      </w:r>
      <w:r>
        <w:t>. It covers various aspects of the event, including communication strategies, promotion techniques, coordination with church staff, and ensuring a smooth experience for donors. By following this playbook, the organizers can maximize participation, raise awareness, and create a positive impact in the community.</w:t>
      </w:r>
    </w:p>
    <w:p w14:paraId="32CF8323" w14:textId="77777777" w:rsidR="00D57ED2" w:rsidRDefault="00D57ED2" w:rsidP="00D57ED2"/>
    <w:p w14:paraId="5DE6916E" w14:textId="77777777" w:rsidR="00D57ED2" w:rsidRDefault="00D57ED2" w:rsidP="00D57ED2">
      <w:r>
        <w:t>Section 1: Communication Strategies</w:t>
      </w:r>
    </w:p>
    <w:p w14:paraId="7166203E" w14:textId="77777777" w:rsidR="00D57ED2" w:rsidRDefault="00D57ED2" w:rsidP="00D57ED2"/>
    <w:p w14:paraId="75EFF151" w14:textId="77777777" w:rsidR="00D57ED2" w:rsidRDefault="00D57ED2" w:rsidP="00D57ED2">
      <w:r>
        <w:t>1.1 Email Campaigns:</w:t>
      </w:r>
    </w:p>
    <w:p w14:paraId="1109A7F1" w14:textId="77777777" w:rsidR="00D57ED2" w:rsidRDefault="00D57ED2" w:rsidP="00D57ED2">
      <w:r>
        <w:t>The following are examples of emails that can be sent out using the Red Cross blood Coordinator system:</w:t>
      </w:r>
    </w:p>
    <w:p w14:paraId="3A7C713D" w14:textId="77777777" w:rsidR="00D57ED2" w:rsidRDefault="00D57ED2" w:rsidP="00D57ED2"/>
    <w:p w14:paraId="5310FCD6" w14:textId="77777777" w:rsidR="00D57ED2" w:rsidRDefault="00D57ED2" w:rsidP="00D57ED2">
      <w:r>
        <w:t>Email 1: Initial Announcement</w:t>
      </w:r>
    </w:p>
    <w:p w14:paraId="4DC0891D" w14:textId="77777777" w:rsidR="00D57ED2" w:rsidRDefault="00D57ED2" w:rsidP="00D57ED2">
      <w:r>
        <w:t>Subject: Save Lives - Participate in the Church Blood Drive!</w:t>
      </w:r>
    </w:p>
    <w:p w14:paraId="6E590289" w14:textId="77777777" w:rsidR="00D57ED2" w:rsidRDefault="00D57ED2" w:rsidP="00D57ED2"/>
    <w:p w14:paraId="67C33C46" w14:textId="77777777" w:rsidR="00D57ED2" w:rsidRDefault="00D57ED2" w:rsidP="00D57ED2">
      <w:r>
        <w:t>Content:</w:t>
      </w:r>
    </w:p>
    <w:p w14:paraId="47EC4908" w14:textId="77777777" w:rsidR="00D57ED2" w:rsidRDefault="00D57ED2" w:rsidP="00D57ED2">
      <w:r>
        <w:t>- Introduce the event and its purpose.</w:t>
      </w:r>
    </w:p>
    <w:p w14:paraId="4EBA9E8F" w14:textId="77777777" w:rsidR="00D57ED2" w:rsidRDefault="00D57ED2" w:rsidP="00D57ED2">
      <w:r>
        <w:t>- Highlight the partnership between the church and the American Red Cross.</w:t>
      </w:r>
    </w:p>
    <w:p w14:paraId="6861A7F1" w14:textId="77777777" w:rsidR="00D57ED2" w:rsidRDefault="00D57ED2" w:rsidP="00D57ED2">
      <w:r>
        <w:t>- Mention the date, time, and location of the blood drive.</w:t>
      </w:r>
    </w:p>
    <w:p w14:paraId="0574BA25" w14:textId="77777777" w:rsidR="00D57ED2" w:rsidRDefault="00D57ED2" w:rsidP="00D57ED2">
      <w:r>
        <w:t>- Provide a brief overview of the donation process.</w:t>
      </w:r>
    </w:p>
    <w:p w14:paraId="6A15DF00" w14:textId="77777777" w:rsidR="00D57ED2" w:rsidRDefault="00D57ED2" w:rsidP="00D57ED2">
      <w:r>
        <w:t>- Encourage recipients to sign up and spread the word.</w:t>
      </w:r>
    </w:p>
    <w:p w14:paraId="641900BA" w14:textId="77777777" w:rsidR="00D57ED2" w:rsidRDefault="00D57ED2" w:rsidP="00D57ED2"/>
    <w:p w14:paraId="2E3DD7D5" w14:textId="77777777" w:rsidR="00D57ED2" w:rsidRDefault="00D57ED2" w:rsidP="00D57ED2">
      <w:r>
        <w:t>Email 2: Reminder and Sign-up</w:t>
      </w:r>
    </w:p>
    <w:p w14:paraId="158DCE50" w14:textId="77777777" w:rsidR="00D57ED2" w:rsidRDefault="00D57ED2" w:rsidP="00D57ED2">
      <w:r>
        <w:t>Subject: Last Chance to Register for the Church Blood Drive!</w:t>
      </w:r>
    </w:p>
    <w:p w14:paraId="7C3094EC" w14:textId="77777777" w:rsidR="00D57ED2" w:rsidRDefault="00D57ED2" w:rsidP="00D57ED2"/>
    <w:p w14:paraId="6ECE14F9" w14:textId="77777777" w:rsidR="00D57ED2" w:rsidRDefault="00D57ED2" w:rsidP="00D57ED2">
      <w:r>
        <w:t>Content:</w:t>
      </w:r>
    </w:p>
    <w:p w14:paraId="73077C3B" w14:textId="77777777" w:rsidR="00D57ED2" w:rsidRDefault="00D57ED2" w:rsidP="00D57ED2">
      <w:r>
        <w:t>- Remind recipients about the upcoming blood drive.</w:t>
      </w:r>
    </w:p>
    <w:p w14:paraId="0135D34E" w14:textId="77777777" w:rsidR="00D57ED2" w:rsidRDefault="00D57ED2" w:rsidP="00D57ED2">
      <w:r>
        <w:t>- Emphasize the importance of blood donations and the impact they can make.</w:t>
      </w:r>
    </w:p>
    <w:p w14:paraId="08F81229" w14:textId="77777777" w:rsidR="00D57ED2" w:rsidRDefault="00D57ED2" w:rsidP="00D57ED2">
      <w:r>
        <w:t>- Include a direct sign-up link or instructions on how to register.</w:t>
      </w:r>
    </w:p>
    <w:p w14:paraId="2FDD5290" w14:textId="77777777" w:rsidR="00D57ED2" w:rsidRDefault="00D57ED2" w:rsidP="00D57ED2">
      <w:r>
        <w:t>- Encourage recipients to invite their friends, family, and colleagues to participate.</w:t>
      </w:r>
    </w:p>
    <w:p w14:paraId="58B52EF9" w14:textId="77777777" w:rsidR="00D57ED2" w:rsidRDefault="00D57ED2" w:rsidP="00D57ED2"/>
    <w:p w14:paraId="39D7E1AF" w14:textId="77777777" w:rsidR="00D57ED2" w:rsidRDefault="00D57ED2" w:rsidP="00D57ED2">
      <w:r>
        <w:t>Email 3: Final Reminder and Thank You</w:t>
      </w:r>
    </w:p>
    <w:p w14:paraId="29F9C2EE" w14:textId="77777777" w:rsidR="00D57ED2" w:rsidRDefault="00D57ED2" w:rsidP="00D57ED2">
      <w:r>
        <w:t>Subject: Don't Miss Out on the Church Blood Drive - Thank You for Your Support!</w:t>
      </w:r>
    </w:p>
    <w:p w14:paraId="6DB7DB75" w14:textId="77777777" w:rsidR="00D57ED2" w:rsidRDefault="00D57ED2" w:rsidP="00D57ED2"/>
    <w:p w14:paraId="416AFDC8" w14:textId="77777777" w:rsidR="00D57ED2" w:rsidRDefault="00D57ED2" w:rsidP="00D57ED2">
      <w:r>
        <w:t>Content:</w:t>
      </w:r>
    </w:p>
    <w:p w14:paraId="4096B93F" w14:textId="77777777" w:rsidR="00D57ED2" w:rsidRDefault="00D57ED2" w:rsidP="00D57ED2">
      <w:r>
        <w:t>- Send a final reminder about the event, emphasizing the urgent need for donations.</w:t>
      </w:r>
    </w:p>
    <w:p w14:paraId="714D8CB0" w14:textId="77777777" w:rsidR="00D57ED2" w:rsidRDefault="00D57ED2" w:rsidP="00D57ED2">
      <w:r>
        <w:t>- Express gratitude for the recipients' support and participation.</w:t>
      </w:r>
    </w:p>
    <w:p w14:paraId="471B1DDE" w14:textId="77777777" w:rsidR="00D57ED2" w:rsidRDefault="00D57ED2" w:rsidP="00D57ED2">
      <w:r>
        <w:t>- Provide any last-minute instructions or details about the event.</w:t>
      </w:r>
    </w:p>
    <w:p w14:paraId="7655B712" w14:textId="77777777" w:rsidR="00D57ED2" w:rsidRDefault="00D57ED2" w:rsidP="00D57ED2">
      <w:r>
        <w:t>- Encourage recipients to share their participation on social media platforms.</w:t>
      </w:r>
    </w:p>
    <w:p w14:paraId="515D1D2E" w14:textId="77777777" w:rsidR="00D57ED2" w:rsidRDefault="00D57ED2" w:rsidP="00D57ED2"/>
    <w:p w14:paraId="7C356046" w14:textId="77777777" w:rsidR="00D57ED2" w:rsidRDefault="00D57ED2" w:rsidP="00D57ED2">
      <w:r>
        <w:t>Section 2: Promotion Techniques</w:t>
      </w:r>
    </w:p>
    <w:p w14:paraId="26BB5338" w14:textId="77777777" w:rsidR="00D57ED2" w:rsidRDefault="00D57ED2" w:rsidP="00D57ED2"/>
    <w:p w14:paraId="7B74537F" w14:textId="77777777" w:rsidR="00D57ED2" w:rsidRDefault="00D57ED2" w:rsidP="00D57ED2">
      <w:r>
        <w:t>2.1 Signage:</w:t>
      </w:r>
    </w:p>
    <w:p w14:paraId="38B42C45" w14:textId="77777777" w:rsidR="00D57ED2" w:rsidRDefault="00D57ED2" w:rsidP="00D57ED2">
      <w:r>
        <w:t>- Create eye-catching posters and banners promoting the blood drive.</w:t>
      </w:r>
    </w:p>
    <w:p w14:paraId="73131394" w14:textId="77777777" w:rsidR="00D57ED2" w:rsidRDefault="00D57ED2" w:rsidP="00D57ED2">
      <w:r>
        <w:t>- Display them prominently in the church premises, including entrance areas, common spaces, and bulletin boards.</w:t>
      </w:r>
    </w:p>
    <w:p w14:paraId="3DE2FDAA" w14:textId="77777777" w:rsidR="00D57ED2" w:rsidRDefault="00D57ED2" w:rsidP="00D57ED2">
      <w:r>
        <w:t>- Ensure that the signage includes the date, time, location, and any specific instructions for donors.</w:t>
      </w:r>
    </w:p>
    <w:p w14:paraId="482A47FC" w14:textId="77777777" w:rsidR="00D57ED2" w:rsidRDefault="00D57ED2" w:rsidP="00D57ED2">
      <w:r>
        <w:t>- Use visually appealing graphics and concise messages to attract attention.</w:t>
      </w:r>
    </w:p>
    <w:p w14:paraId="19187799" w14:textId="77777777" w:rsidR="00D57ED2" w:rsidRDefault="00D57ED2" w:rsidP="00D57ED2"/>
    <w:p w14:paraId="5AB0F562" w14:textId="77777777" w:rsidR="00D57ED2" w:rsidRDefault="00D57ED2" w:rsidP="00D57ED2">
      <w:r>
        <w:t>2.2 Church Boards and Publications:</w:t>
      </w:r>
    </w:p>
    <w:p w14:paraId="51C29168" w14:textId="77777777" w:rsidR="00D57ED2" w:rsidRDefault="00D57ED2" w:rsidP="00D57ED2">
      <w:r>
        <w:t>- Seek permission from the church office to post announcements in the church bulletin or newsletter.</w:t>
      </w:r>
    </w:p>
    <w:p w14:paraId="305136B2" w14:textId="77777777" w:rsidR="00D57ED2" w:rsidRDefault="00D57ED2" w:rsidP="00D57ED2">
      <w:r>
        <w:t>- Prepare a short article or announcement highlighting the significance of blood donation and the details of the blood drive.</w:t>
      </w:r>
    </w:p>
    <w:p w14:paraId="36AC246E" w14:textId="77777777" w:rsidR="00D57ED2" w:rsidRDefault="00D57ED2" w:rsidP="00D57ED2">
      <w:r>
        <w:t>- Include a call-to-action encouraging readers to participate, donate, or volunteer for the event.</w:t>
      </w:r>
    </w:p>
    <w:p w14:paraId="04FE5AAB" w14:textId="77777777" w:rsidR="00D57ED2" w:rsidRDefault="00D57ED2" w:rsidP="00D57ED2">
      <w:r>
        <w:t>- Consider publishing multiple reminders leading up to the blood drive.</w:t>
      </w:r>
    </w:p>
    <w:p w14:paraId="2CE90945" w14:textId="77777777" w:rsidR="00D57ED2" w:rsidRDefault="00D57ED2" w:rsidP="00D57ED2"/>
    <w:p w14:paraId="031569EC" w14:textId="77777777" w:rsidR="00D57ED2" w:rsidRDefault="00D57ED2" w:rsidP="00D57ED2">
      <w:r>
        <w:t>2.3 Push Notifications via SMS, Flock Note, or Church Communication Channel:</w:t>
      </w:r>
    </w:p>
    <w:p w14:paraId="678D2BA5" w14:textId="77777777" w:rsidR="00D57ED2" w:rsidRDefault="00D57ED2" w:rsidP="00D57ED2">
      <w:r>
        <w:t>- Coordinate with the church office to send push notifications via SMS, Flock Note, or any other church communication channel.</w:t>
      </w:r>
    </w:p>
    <w:p w14:paraId="2DD03987" w14:textId="77777777" w:rsidR="00D57ED2" w:rsidRDefault="00D57ED2" w:rsidP="00D57ED2">
      <w:r>
        <w:t>- Craft a concise and compelling message to inform recipients about the blood drive.</w:t>
      </w:r>
    </w:p>
    <w:p w14:paraId="283BBFB2" w14:textId="77777777" w:rsidR="00D57ED2" w:rsidRDefault="00D57ED2" w:rsidP="00D57ED2">
      <w:r>
        <w:t>- Include important details such as date, time, location, and registration information.</w:t>
      </w:r>
    </w:p>
    <w:p w14:paraId="1735C65D" w14:textId="77777777" w:rsidR="00D57ED2" w:rsidRDefault="00D57ED2" w:rsidP="00D57ED2">
      <w:r>
        <w:t>- Encourage recipients to spread the message within their social circles.</w:t>
      </w:r>
    </w:p>
    <w:p w14:paraId="0507A831" w14:textId="77777777" w:rsidR="00D57ED2" w:rsidRDefault="00D57ED2" w:rsidP="00D57ED2"/>
    <w:p w14:paraId="11CC2171" w14:textId="77777777" w:rsidR="00D57ED2" w:rsidRDefault="00D57ED2" w:rsidP="00D57ED2">
      <w:r>
        <w:t>Section 3: Collaboration with Church Staff</w:t>
      </w:r>
    </w:p>
    <w:p w14:paraId="5F2BA405" w14:textId="77777777" w:rsidR="00D57ED2" w:rsidRDefault="00D57ED2" w:rsidP="00D57ED2"/>
    <w:p w14:paraId="284047F5" w14:textId="77777777" w:rsidR="00D57ED2" w:rsidRDefault="00D57ED2" w:rsidP="00D57ED2">
      <w:r>
        <w:t>3.1 Working with the Priest:</w:t>
      </w:r>
    </w:p>
    <w:p w14:paraId="45154A4F" w14:textId="77777777" w:rsidR="00D57ED2" w:rsidRDefault="00D57ED2" w:rsidP="00D57ED2">
      <w:r>
        <w:t>- Schedule a meeting with the priest to discuss the importance of the blood drive and seek their support.</w:t>
      </w:r>
    </w:p>
    <w:p w14:paraId="5CD09D67" w14:textId="77777777" w:rsidR="00D57ED2" w:rsidRDefault="00D57ED2" w:rsidP="00D57ED2">
      <w:r>
        <w:t>- Explain the impact that blood donations can have on saving lives.</w:t>
      </w:r>
    </w:p>
    <w:p w14:paraId="4A33570D" w14:textId="77777777" w:rsidR="00D57ED2" w:rsidRDefault="00D57ED2" w:rsidP="00D57ED2">
      <w:r>
        <w:t>- Share relevant statistics or stories that highlight the significance of the cause.</w:t>
      </w:r>
    </w:p>
    <w:p w14:paraId="2E9F775F" w14:textId="77777777" w:rsidR="00D57ED2" w:rsidRDefault="00D57ED2" w:rsidP="00D57ED2">
      <w:r>
        <w:t>- Request the priest's involvement in promoting the event during church services, sermons, or announcements.</w:t>
      </w:r>
    </w:p>
    <w:p w14:paraId="36B355B3" w14:textId="77777777" w:rsidR="00D57ED2" w:rsidRDefault="00D57ED2" w:rsidP="00D57ED2">
      <w:r>
        <w:t>- Provide any necessary materials, such as talking points or slides, to assist the priest in conveying the message effectively.</w:t>
      </w:r>
    </w:p>
    <w:p w14:paraId="18EB73DE" w14:textId="77777777" w:rsidR="00D57ED2" w:rsidRDefault="00D57ED2" w:rsidP="00D57ED2"/>
    <w:p w14:paraId="1BC8DC33" w14:textId="77777777" w:rsidR="00D57ED2" w:rsidRDefault="00D57ED2" w:rsidP="00D57ED2">
      <w:r>
        <w:t>3.2 Engaging Church Volunteers:</w:t>
      </w:r>
    </w:p>
    <w:p w14:paraId="03B44E1F" w14:textId="77777777" w:rsidR="00D57ED2" w:rsidRDefault="00D57ED2" w:rsidP="00D57ED2">
      <w:r>
        <w:t>- Seek assistance from church volunteers to help with various tasks during the blood drive.</w:t>
      </w:r>
    </w:p>
    <w:p w14:paraId="3725BA94" w14:textId="77777777" w:rsidR="00D57ED2" w:rsidRDefault="00D57ED2" w:rsidP="00D57ED2">
      <w:r>
        <w:t>- Assign roles such as greeters, registration assistants, refreshment coordinators, or donation area attendants.</w:t>
      </w:r>
    </w:p>
    <w:p w14:paraId="3D7385E6" w14:textId="77777777" w:rsidR="00D57ED2" w:rsidRDefault="00D57ED2" w:rsidP="00D57ED2">
      <w:r>
        <w:t>- Provide volunteers with clear instructions, training if needed,</w:t>
      </w:r>
    </w:p>
    <w:p w14:paraId="13E4A2FF" w14:textId="77777777" w:rsidR="00D57ED2" w:rsidRDefault="00D57ED2" w:rsidP="00D57ED2"/>
    <w:p w14:paraId="454DCD54" w14:textId="77777777" w:rsidR="00D57ED2" w:rsidRDefault="00D57ED2" w:rsidP="00D57ED2">
      <w:r>
        <w:lastRenderedPageBreak/>
        <w:t>and a schedule of their responsibilities.</w:t>
      </w:r>
    </w:p>
    <w:p w14:paraId="54CAEE4D" w14:textId="77777777" w:rsidR="00D57ED2" w:rsidRDefault="00D57ED2" w:rsidP="00D57ED2">
      <w:r>
        <w:t>- Ensure that volunteers are knowledgeable about the donation process and can answer common questions from donors.</w:t>
      </w:r>
    </w:p>
    <w:p w14:paraId="0824D133" w14:textId="77777777" w:rsidR="00D57ED2" w:rsidRDefault="00D57ED2" w:rsidP="00D57ED2">
      <w:r>
        <w:t>- Express gratitude for their support and recognize their efforts during and after the event.</w:t>
      </w:r>
    </w:p>
    <w:p w14:paraId="077A411C" w14:textId="77777777" w:rsidR="00D57ED2" w:rsidRDefault="00D57ED2" w:rsidP="00D57ED2"/>
    <w:p w14:paraId="78208FC2" w14:textId="77777777" w:rsidR="00D57ED2" w:rsidRDefault="00D57ED2" w:rsidP="00D57ED2">
      <w:r>
        <w:t>Section 4: Ensuring a Smooth Donor Experience</w:t>
      </w:r>
    </w:p>
    <w:p w14:paraId="1437F559" w14:textId="77777777" w:rsidR="00D57ED2" w:rsidRDefault="00D57ED2" w:rsidP="00D57ED2"/>
    <w:p w14:paraId="41CC1227" w14:textId="77777777" w:rsidR="00D57ED2" w:rsidRDefault="00D57ED2" w:rsidP="00D57ED2">
      <w:r>
        <w:t>4.1 Signage at the Donation Site:</w:t>
      </w:r>
    </w:p>
    <w:p w14:paraId="4CE12C32" w14:textId="77777777" w:rsidR="00D57ED2" w:rsidRDefault="00D57ED2" w:rsidP="00D57ED2">
      <w:r>
        <w:t>- Place clear and visible signage throughout the church premises, guiding donors to the blood donation area.</w:t>
      </w:r>
    </w:p>
    <w:p w14:paraId="756965AF" w14:textId="77777777" w:rsidR="00D57ED2" w:rsidRDefault="00D57ED2" w:rsidP="00D57ED2">
      <w:r>
        <w:t>- Use directional arrows, banners, and posters to indicate the route to follow.</w:t>
      </w:r>
    </w:p>
    <w:p w14:paraId="676EDD83" w14:textId="77777777" w:rsidR="00D57ED2" w:rsidRDefault="00D57ED2" w:rsidP="00D57ED2">
      <w:r>
        <w:t>- Include informative signs highlighting the importance of blood donation and expressing appreciation to donors.</w:t>
      </w:r>
    </w:p>
    <w:p w14:paraId="2334DCDC" w14:textId="77777777" w:rsidR="00D57ED2" w:rsidRDefault="00D57ED2" w:rsidP="00D57ED2"/>
    <w:p w14:paraId="3E099779" w14:textId="77777777" w:rsidR="00D57ED2" w:rsidRDefault="00D57ED2" w:rsidP="00D57ED2">
      <w:r>
        <w:t>4.2 Friendly Staff and Volunteers:</w:t>
      </w:r>
    </w:p>
    <w:p w14:paraId="1104D59A" w14:textId="77777777" w:rsidR="00D57ED2" w:rsidRDefault="00D57ED2" w:rsidP="00D57ED2">
      <w:r>
        <w:t>- Train staff and volunteers to provide a warm and welcoming environment for donors.</w:t>
      </w:r>
    </w:p>
    <w:p w14:paraId="018323DB" w14:textId="77777777" w:rsidR="00D57ED2" w:rsidRDefault="00D57ED2" w:rsidP="00D57ED2">
      <w:r>
        <w:t xml:space="preserve">- Ensure they greet donors with a smile, answer questions, and </w:t>
      </w:r>
      <w:proofErr w:type="gramStart"/>
      <w:r>
        <w:t>offer assistance</w:t>
      </w:r>
      <w:proofErr w:type="gramEnd"/>
      <w:r>
        <w:t xml:space="preserve"> as needed.</w:t>
      </w:r>
    </w:p>
    <w:p w14:paraId="1F0330CC" w14:textId="77777777" w:rsidR="00D57ED2" w:rsidRDefault="00D57ED2" w:rsidP="00D57ED2">
      <w:r>
        <w:t>- Emphasize the significance of donor comfort and confidentiality.</w:t>
      </w:r>
    </w:p>
    <w:p w14:paraId="5873CA57" w14:textId="77777777" w:rsidR="00D57ED2" w:rsidRDefault="00D57ED2" w:rsidP="00D57ED2">
      <w:r>
        <w:t>- Prepare a designated area for donors to relax before and after their donation.</w:t>
      </w:r>
    </w:p>
    <w:p w14:paraId="6D2654D7" w14:textId="77777777" w:rsidR="00D57ED2" w:rsidRDefault="00D57ED2" w:rsidP="00D57ED2"/>
    <w:p w14:paraId="7291AD8B" w14:textId="77777777" w:rsidR="00D57ED2" w:rsidRDefault="00D57ED2" w:rsidP="00D57ED2">
      <w:r>
        <w:t>4.3 Donation Site Setup:</w:t>
      </w:r>
    </w:p>
    <w:p w14:paraId="59BBADD9" w14:textId="77777777" w:rsidR="00D57ED2" w:rsidRDefault="00D57ED2" w:rsidP="00D57ED2">
      <w:r>
        <w:t>- Set up the donation area in a well-organized and comfortable manner.</w:t>
      </w:r>
    </w:p>
    <w:p w14:paraId="10093D85" w14:textId="77777777" w:rsidR="00D57ED2" w:rsidRDefault="00D57ED2" w:rsidP="00D57ED2">
      <w:r>
        <w:t>- Arrange chairs, tables, and necessary equipment for the donation process.</w:t>
      </w:r>
    </w:p>
    <w:p w14:paraId="4D89C911" w14:textId="77777777" w:rsidR="00D57ED2" w:rsidRDefault="00D57ED2" w:rsidP="00D57ED2">
      <w:r>
        <w:t>- Ensure that donors have easy access to refreshments and snacks after their donation.</w:t>
      </w:r>
    </w:p>
    <w:p w14:paraId="39F38265" w14:textId="77777777" w:rsidR="00D57ED2" w:rsidRDefault="00D57ED2" w:rsidP="00D57ED2">
      <w:r>
        <w:t>- Maintain cleanliness and hygiene standards throughout the donation site.</w:t>
      </w:r>
    </w:p>
    <w:p w14:paraId="2A860BF7" w14:textId="05026296" w:rsidR="00D57ED2" w:rsidRDefault="00D57ED2" w:rsidP="00D57ED2">
      <w:r>
        <w:t xml:space="preserve">- In the summer, make sure the AC is set extra low early to make the space a little cold, in the winter, don’t overheat.  Cooler is better than too hot. </w:t>
      </w:r>
    </w:p>
    <w:p w14:paraId="4DDE21C6" w14:textId="77777777" w:rsidR="00D57ED2" w:rsidRDefault="00D57ED2" w:rsidP="00D57ED2"/>
    <w:p w14:paraId="5DC294E6" w14:textId="77777777" w:rsidR="00D57ED2" w:rsidRDefault="00D57ED2" w:rsidP="00D57ED2">
      <w:r>
        <w:t>4.4 Donor Information and Instructions:</w:t>
      </w:r>
    </w:p>
    <w:p w14:paraId="0CD731F2" w14:textId="77777777" w:rsidR="00D57ED2" w:rsidRDefault="00D57ED2" w:rsidP="00D57ED2">
      <w:r>
        <w:t>- Provide clear and concise instructions to donors about the donation process, eligibility criteria, and any specific requirements.</w:t>
      </w:r>
    </w:p>
    <w:p w14:paraId="36A3C417" w14:textId="77777777" w:rsidR="00D57ED2" w:rsidRDefault="00D57ED2" w:rsidP="00D57ED2">
      <w:r>
        <w:t>- Prepare informative brochures or pamphlets that explain the importance of blood donation and its impact on saving lives.</w:t>
      </w:r>
    </w:p>
    <w:p w14:paraId="43A68284" w14:textId="77777777" w:rsidR="00D57ED2" w:rsidRDefault="00D57ED2" w:rsidP="00D57ED2">
      <w:r>
        <w:t>- Offer information about the benefits of donation, post-donation care, and potential side effects.</w:t>
      </w:r>
    </w:p>
    <w:p w14:paraId="65E9EBD3" w14:textId="77777777" w:rsidR="00D57ED2" w:rsidRDefault="00D57ED2" w:rsidP="00D57ED2">
      <w:r>
        <w:t>- Encourage donors to share their experience on social media and tag the church and American Red Cross.</w:t>
      </w:r>
    </w:p>
    <w:p w14:paraId="5A08F0BE" w14:textId="77777777" w:rsidR="00D57ED2" w:rsidRDefault="00D57ED2" w:rsidP="00D57ED2"/>
    <w:p w14:paraId="240882DD" w14:textId="77777777" w:rsidR="00D57ED2" w:rsidRDefault="00D57ED2" w:rsidP="00D57ED2">
      <w:r>
        <w:t>Conclusion:</w:t>
      </w:r>
    </w:p>
    <w:p w14:paraId="16771016" w14:textId="759129F4" w:rsidR="004B5C1E" w:rsidRDefault="00D57ED2" w:rsidP="00D57ED2">
      <w:r>
        <w:t xml:space="preserve">By following this playbook, the organizers of the blood drive can effectively communicate with potential donors, promote the event within the church community, and ensure a smooth experience for participants. Collaboration with church staff and engaging the priest's support will further enhance the visibility and success of the blood drive. Remember, every blood </w:t>
      </w:r>
      <w:r>
        <w:lastRenderedPageBreak/>
        <w:t xml:space="preserve">donation has the potential to save lives and make a positive impact on the community. Good luck with your blood </w:t>
      </w:r>
      <w:proofErr w:type="gramStart"/>
      <w:r>
        <w:t>drive, and</w:t>
      </w:r>
      <w:proofErr w:type="gramEnd"/>
      <w:r>
        <w:t xml:space="preserve"> thank you for organizing such a vital event!</w:t>
      </w:r>
    </w:p>
    <w:p w14:paraId="019227BB" w14:textId="77777777" w:rsidR="00D57ED2" w:rsidRDefault="00D57ED2" w:rsidP="00D57ED2"/>
    <w:p w14:paraId="411A141C" w14:textId="77777777" w:rsidR="00D57ED2" w:rsidRDefault="00D57ED2" w:rsidP="00D57ED2"/>
    <w:p w14:paraId="41B1BB5C" w14:textId="77777777" w:rsidR="00D57ED2" w:rsidRDefault="00D57ED2" w:rsidP="00D57ED2"/>
    <w:p w14:paraId="35802952" w14:textId="77777777" w:rsidR="00D57ED2" w:rsidRDefault="00D57ED2" w:rsidP="00D57ED2"/>
    <w:p w14:paraId="616CE78D" w14:textId="77777777" w:rsidR="00D57ED2" w:rsidRDefault="00D57ED2" w:rsidP="00D57ED2"/>
    <w:p w14:paraId="43B23793" w14:textId="77777777" w:rsidR="00D57ED2" w:rsidRDefault="00D57ED2" w:rsidP="00D57ED2"/>
    <w:p w14:paraId="65D871E5" w14:textId="77777777" w:rsidR="00D57ED2" w:rsidRPr="00D57ED2" w:rsidRDefault="00D57ED2" w:rsidP="00D57ED2">
      <w:pPr>
        <w:rPr>
          <w:sz w:val="20"/>
          <w:szCs w:val="20"/>
        </w:rPr>
      </w:pPr>
    </w:p>
    <w:p w14:paraId="0D32799B" w14:textId="642C588D" w:rsidR="00D57ED2" w:rsidRPr="00D57ED2" w:rsidRDefault="00D57ED2" w:rsidP="00D57ED2">
      <w:pPr>
        <w:rPr>
          <w:sz w:val="20"/>
          <w:szCs w:val="20"/>
        </w:rPr>
      </w:pPr>
      <w:r w:rsidRPr="00D57ED2">
        <w:rPr>
          <w:sz w:val="20"/>
          <w:szCs w:val="20"/>
        </w:rPr>
        <w:t>Document Version V1.0 (01.07.2023)</w:t>
      </w:r>
    </w:p>
    <w:p w14:paraId="11609139" w14:textId="77777777" w:rsidR="00D57ED2" w:rsidRPr="00D57ED2" w:rsidRDefault="00D57ED2" w:rsidP="00D57ED2">
      <w:pPr>
        <w:rPr>
          <w:sz w:val="20"/>
          <w:szCs w:val="20"/>
        </w:rPr>
      </w:pPr>
    </w:p>
    <w:sectPr w:rsidR="00D57ED2" w:rsidRPr="00D5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D2"/>
    <w:rsid w:val="00462A3C"/>
    <w:rsid w:val="004B5C1E"/>
    <w:rsid w:val="005D619C"/>
    <w:rsid w:val="009A49C4"/>
    <w:rsid w:val="00D57ED2"/>
    <w:rsid w:val="00E3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E1F6B"/>
  <w15:chartTrackingRefBased/>
  <w15:docId w15:val="{F93B5571-1873-B64F-BEA9-17074928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Garr</dc:creator>
  <cp:keywords/>
  <dc:description/>
  <cp:lastModifiedBy>E Garr</cp:lastModifiedBy>
  <cp:revision>2</cp:revision>
  <dcterms:created xsi:type="dcterms:W3CDTF">2023-07-06T11:42:00Z</dcterms:created>
  <dcterms:modified xsi:type="dcterms:W3CDTF">2023-07-06T11:47:00Z</dcterms:modified>
</cp:coreProperties>
</file>