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01F68" w14:textId="0F47A224" w:rsidR="00317F02" w:rsidRPr="00317F02" w:rsidRDefault="00317F02" w:rsidP="00317F02">
      <w:pPr>
        <w:rPr>
          <w:rFonts w:ascii="Arial Black" w:hAnsi="Arial Black"/>
          <w:b/>
          <w:bCs/>
          <w:sz w:val="28"/>
          <w:szCs w:val="28"/>
        </w:rPr>
      </w:pPr>
      <w:r w:rsidRPr="00317F02">
        <w:rPr>
          <w:rFonts w:ascii="Arial Black" w:hAnsi="Arial Black"/>
          <w:b/>
          <w:bCs/>
          <w:sz w:val="28"/>
          <w:szCs w:val="28"/>
        </w:rPr>
        <w:t>Project Overview</w:t>
      </w:r>
    </w:p>
    <w:p w14:paraId="2F74B0FD" w14:textId="7198763E" w:rsidR="00317F02" w:rsidRPr="00317F02" w:rsidRDefault="00317F02" w:rsidP="00317F02">
      <w:r w:rsidRPr="00317F02">
        <w:rPr>
          <w:b/>
          <w:bCs/>
        </w:rPr>
        <w:t>Project Name:</w:t>
      </w:r>
      <w:r w:rsidRPr="00317F02">
        <w:t xml:space="preserve"> Symptom-Based Disease Diagnoser</w:t>
      </w:r>
      <w:r>
        <w:t xml:space="preserve">                                                                        </w:t>
      </w:r>
      <w:r w:rsidRPr="00317F02">
        <w:t xml:space="preserve"> </w:t>
      </w:r>
      <w:r w:rsidRPr="00317F02">
        <w:rPr>
          <w:b/>
          <w:bCs/>
        </w:rPr>
        <w:t>Language Used:</w:t>
      </w:r>
      <w:r w:rsidRPr="00317F02">
        <w:t xml:space="preserve"> Python </w:t>
      </w:r>
      <w:r>
        <w:t xml:space="preserve">                                                                                                                                    </w:t>
      </w:r>
      <w:r w:rsidRPr="00317F02">
        <w:rPr>
          <w:b/>
          <w:bCs/>
        </w:rPr>
        <w:t>Type:</w:t>
      </w:r>
      <w:r w:rsidRPr="00317F02">
        <w:t xml:space="preserve"> Console-Based Application / Decision Support System</w:t>
      </w:r>
      <w:r>
        <w:t xml:space="preserve">                                            </w:t>
      </w:r>
      <w:r w:rsidRPr="00317F02">
        <w:rPr>
          <w:b/>
          <w:bCs/>
        </w:rPr>
        <w:t>Description:</w:t>
      </w:r>
      <w:r w:rsidRPr="00317F02">
        <w:t xml:space="preserve"> This project is a Python-based program designed to simulate a basic medical diagnostic tool. It interacts with the user by asking a series of "Yes" or "No" questions regarding their physical symptoms. Based on the user's responses, the program navigates through a logical decision tree to suggest a potential diagnosis and provide basic health recommendations.</w:t>
      </w:r>
    </w:p>
    <w:p w14:paraId="2AB6ACC8" w14:textId="41DE71E4" w:rsidR="00317F02" w:rsidRPr="00317F02" w:rsidRDefault="00317F02" w:rsidP="00317F02">
      <w:pPr>
        <w:rPr>
          <w:rFonts w:ascii="Arial Black" w:hAnsi="Arial Black"/>
          <w:b/>
          <w:bCs/>
          <w:sz w:val="28"/>
          <w:szCs w:val="28"/>
        </w:rPr>
      </w:pPr>
      <w:r w:rsidRPr="00317F02">
        <w:rPr>
          <w:rFonts w:ascii="Arial Black" w:hAnsi="Arial Black"/>
          <w:b/>
          <w:bCs/>
          <w:sz w:val="28"/>
          <w:szCs w:val="28"/>
        </w:rPr>
        <w:t>System Logic (The Decision Tree)</w:t>
      </w:r>
    </w:p>
    <w:p w14:paraId="3D0F4A73" w14:textId="77777777" w:rsidR="00317F02" w:rsidRPr="00317F02" w:rsidRDefault="00317F02" w:rsidP="00317F02">
      <w:r w:rsidRPr="00317F02">
        <w:t xml:space="preserve">The core mechanism of this program is a </w:t>
      </w:r>
      <w:r w:rsidRPr="00317F02">
        <w:rPr>
          <w:b/>
          <w:bCs/>
        </w:rPr>
        <w:t>Decision Tree</w:t>
      </w:r>
      <w:r w:rsidRPr="00317F02">
        <w:t>. Unlike complex Artificial Intelligence, this program uses strict, pre-defined rules to determine the outcome.</w:t>
      </w:r>
    </w:p>
    <w:p w14:paraId="0EA7F6CC" w14:textId="77777777" w:rsidR="00317F02" w:rsidRPr="00317F02" w:rsidRDefault="00317F02" w:rsidP="00317F02">
      <w:pPr>
        <w:numPr>
          <w:ilvl w:val="0"/>
          <w:numId w:val="1"/>
        </w:numPr>
      </w:pPr>
      <w:r w:rsidRPr="00317F02">
        <w:rPr>
          <w:b/>
          <w:bCs/>
        </w:rPr>
        <w:t>The Root:</w:t>
      </w:r>
      <w:r w:rsidRPr="00317F02">
        <w:t xml:space="preserve"> The diagnosis begins with a primary question (e.g., "Do you have a fever?").</w:t>
      </w:r>
    </w:p>
    <w:p w14:paraId="5CB39B7E" w14:textId="77777777" w:rsidR="00317F02" w:rsidRPr="00317F02" w:rsidRDefault="00317F02" w:rsidP="00317F02">
      <w:pPr>
        <w:numPr>
          <w:ilvl w:val="0"/>
          <w:numId w:val="1"/>
        </w:numPr>
      </w:pPr>
      <w:r w:rsidRPr="00317F02">
        <w:rPr>
          <w:b/>
          <w:bCs/>
        </w:rPr>
        <w:t>The Branches:</w:t>
      </w:r>
      <w:r w:rsidRPr="00317F02">
        <w:t xml:space="preserve"> Based on the answer (True/False), the code splits into different paths (branches).</w:t>
      </w:r>
    </w:p>
    <w:p w14:paraId="71611121" w14:textId="77777777" w:rsidR="00317F02" w:rsidRPr="00317F02" w:rsidRDefault="00317F02" w:rsidP="00317F02">
      <w:pPr>
        <w:numPr>
          <w:ilvl w:val="0"/>
          <w:numId w:val="1"/>
        </w:numPr>
      </w:pPr>
      <w:r w:rsidRPr="00317F02">
        <w:rPr>
          <w:b/>
          <w:bCs/>
        </w:rPr>
        <w:t>The Leaf Nodes:</w:t>
      </w:r>
      <w:r w:rsidRPr="00317F02">
        <w:t xml:space="preserve"> The final endpoint of any path is the diagnosis (e.g., Flu, Cold, or Migraine).</w:t>
      </w:r>
    </w:p>
    <w:p w14:paraId="33DB0F75" w14:textId="1EEF789E" w:rsidR="00317F02" w:rsidRPr="00317F02" w:rsidRDefault="00317F02" w:rsidP="00317F02">
      <w:pPr>
        <w:rPr>
          <w:rFonts w:ascii="Arial Black" w:hAnsi="Arial Black"/>
          <w:b/>
          <w:bCs/>
          <w:sz w:val="28"/>
          <w:szCs w:val="28"/>
        </w:rPr>
      </w:pPr>
      <w:r w:rsidRPr="00317F02">
        <w:rPr>
          <w:rFonts w:ascii="Arial Black" w:hAnsi="Arial Black"/>
          <w:b/>
          <w:bCs/>
          <w:sz w:val="28"/>
          <w:szCs w:val="28"/>
        </w:rPr>
        <w:t>Code Structure Analysis</w:t>
      </w:r>
    </w:p>
    <w:p w14:paraId="75ECC7B4" w14:textId="77777777" w:rsidR="00317F02" w:rsidRPr="00317F02" w:rsidRDefault="00317F02" w:rsidP="00317F02">
      <w:r w:rsidRPr="00317F02">
        <w:t>The program is divided into three distinct functions to ensure modularity and readability.</w:t>
      </w:r>
    </w:p>
    <w:p w14:paraId="17B63A2E" w14:textId="77777777" w:rsidR="00317F02" w:rsidRPr="00317F02" w:rsidRDefault="00317F02" w:rsidP="00317F02">
      <w:pPr>
        <w:rPr>
          <w:b/>
          <w:bCs/>
        </w:rPr>
      </w:pPr>
      <w:r w:rsidRPr="00317F02">
        <w:rPr>
          <w:b/>
          <w:bCs/>
        </w:rPr>
        <w:t xml:space="preserve">A. The Input Handler: </w:t>
      </w:r>
      <w:proofErr w:type="spellStart"/>
      <w:r w:rsidRPr="00317F02">
        <w:rPr>
          <w:b/>
          <w:bCs/>
        </w:rPr>
        <w:t>ask_question</w:t>
      </w:r>
      <w:proofErr w:type="spellEnd"/>
      <w:r w:rsidRPr="00317F02">
        <w:rPr>
          <w:b/>
          <w:bCs/>
        </w:rPr>
        <w:t>(question)</w:t>
      </w:r>
    </w:p>
    <w:p w14:paraId="44E2BEDE" w14:textId="77777777" w:rsidR="00317F02" w:rsidRPr="00317F02" w:rsidRDefault="00317F02" w:rsidP="00317F02">
      <w:r w:rsidRPr="00317F02">
        <w:t xml:space="preserve">This helper function manages user interaction. Its primary role is </w:t>
      </w:r>
      <w:r w:rsidRPr="00317F02">
        <w:rPr>
          <w:b/>
          <w:bCs/>
        </w:rPr>
        <w:t>Input Validation</w:t>
      </w:r>
      <w:r w:rsidRPr="00317F02">
        <w:t>.</w:t>
      </w:r>
    </w:p>
    <w:p w14:paraId="49C1216A" w14:textId="77777777" w:rsidR="00317F02" w:rsidRPr="00317F02" w:rsidRDefault="00317F02" w:rsidP="00317F02">
      <w:pPr>
        <w:numPr>
          <w:ilvl w:val="0"/>
          <w:numId w:val="2"/>
        </w:numPr>
      </w:pPr>
      <w:r w:rsidRPr="00317F02">
        <w:rPr>
          <w:b/>
          <w:bCs/>
        </w:rPr>
        <w:t>Purpose:</w:t>
      </w:r>
      <w:r w:rsidRPr="00317F02">
        <w:t xml:space="preserve"> To ensure the program doesn't crash or behave unpredictably if the user types something unexpected.</w:t>
      </w:r>
    </w:p>
    <w:p w14:paraId="112BC663" w14:textId="77777777" w:rsidR="00317F02" w:rsidRPr="00317F02" w:rsidRDefault="00317F02" w:rsidP="00317F02">
      <w:pPr>
        <w:numPr>
          <w:ilvl w:val="0"/>
          <w:numId w:val="2"/>
        </w:numPr>
      </w:pPr>
      <w:r w:rsidRPr="00317F02">
        <w:rPr>
          <w:b/>
          <w:bCs/>
        </w:rPr>
        <w:t>Mechanism:</w:t>
      </w:r>
      <w:r w:rsidRPr="00317F02">
        <w:t xml:space="preserve"> It uses a while True loop that refuses to break until the user provides a valid answer ('yes', 'y', 'no', 'n'). It also handles case sensitivity </w:t>
      </w:r>
      <w:proofErr w:type="gramStart"/>
      <w:r w:rsidRPr="00317F02">
        <w:t>using .lower</w:t>
      </w:r>
      <w:proofErr w:type="gramEnd"/>
      <w:r w:rsidRPr="00317F02">
        <w:t xml:space="preserve">() and removes accidental spaces </w:t>
      </w:r>
      <w:proofErr w:type="gramStart"/>
      <w:r w:rsidRPr="00317F02">
        <w:t>using .strip</w:t>
      </w:r>
      <w:proofErr w:type="gramEnd"/>
      <w:r w:rsidRPr="00317F02">
        <w:t>().</w:t>
      </w:r>
    </w:p>
    <w:p w14:paraId="57668680" w14:textId="77777777" w:rsidR="00317F02" w:rsidRPr="00317F02" w:rsidRDefault="00317F02" w:rsidP="00317F02">
      <w:pPr>
        <w:rPr>
          <w:b/>
          <w:bCs/>
        </w:rPr>
      </w:pPr>
      <w:r w:rsidRPr="00317F02">
        <w:rPr>
          <w:b/>
          <w:bCs/>
        </w:rPr>
        <w:t xml:space="preserve">B. The Logic Core: </w:t>
      </w:r>
      <w:proofErr w:type="gramStart"/>
      <w:r w:rsidRPr="00317F02">
        <w:rPr>
          <w:b/>
          <w:bCs/>
        </w:rPr>
        <w:t>diagnose(</w:t>
      </w:r>
      <w:proofErr w:type="gramEnd"/>
      <w:r w:rsidRPr="00317F02">
        <w:rPr>
          <w:b/>
          <w:bCs/>
        </w:rPr>
        <w:t>)</w:t>
      </w:r>
    </w:p>
    <w:p w14:paraId="1342C1BB" w14:textId="77777777" w:rsidR="00317F02" w:rsidRPr="00317F02" w:rsidRDefault="00317F02" w:rsidP="00317F02">
      <w:r w:rsidRPr="00317F02">
        <w:t xml:space="preserve">This function contains the "medical knowledge" of the system. It utilizes </w:t>
      </w:r>
      <w:r w:rsidRPr="00317F02">
        <w:rPr>
          <w:b/>
          <w:bCs/>
        </w:rPr>
        <w:t>Nested Control Structures</w:t>
      </w:r>
      <w:r w:rsidRPr="00317F02">
        <w:t xml:space="preserve"> (If-Elif-Else statements) to filter symptoms.</w:t>
      </w:r>
    </w:p>
    <w:p w14:paraId="030EE5A0" w14:textId="77777777" w:rsidR="00317F02" w:rsidRPr="00317F02" w:rsidRDefault="00317F02" w:rsidP="00317F02">
      <w:pPr>
        <w:numPr>
          <w:ilvl w:val="0"/>
          <w:numId w:val="3"/>
        </w:numPr>
      </w:pPr>
      <w:r w:rsidRPr="00317F02">
        <w:rPr>
          <w:b/>
          <w:bCs/>
        </w:rPr>
        <w:t>Level 1 (Fever Check):</w:t>
      </w:r>
      <w:r w:rsidRPr="00317F02">
        <w:t xml:space="preserve"> The code first separates users into two groups: those with a fever and those without.</w:t>
      </w:r>
    </w:p>
    <w:p w14:paraId="6D8BD190" w14:textId="77777777" w:rsidR="00317F02" w:rsidRPr="00317F02" w:rsidRDefault="00317F02" w:rsidP="00317F02">
      <w:pPr>
        <w:numPr>
          <w:ilvl w:val="0"/>
          <w:numId w:val="3"/>
        </w:numPr>
      </w:pPr>
      <w:r w:rsidRPr="00317F02">
        <w:rPr>
          <w:b/>
          <w:bCs/>
        </w:rPr>
        <w:lastRenderedPageBreak/>
        <w:t>Level 2 (Secondary Symptoms):</w:t>
      </w:r>
    </w:p>
    <w:p w14:paraId="27F36220" w14:textId="77777777" w:rsidR="00317F02" w:rsidRPr="00317F02" w:rsidRDefault="00317F02" w:rsidP="00317F02">
      <w:pPr>
        <w:numPr>
          <w:ilvl w:val="1"/>
          <w:numId w:val="3"/>
        </w:numPr>
      </w:pPr>
      <w:r w:rsidRPr="00317F02">
        <w:rPr>
          <w:i/>
          <w:iCs/>
        </w:rPr>
        <w:t>If Fever is present:</w:t>
      </w:r>
      <w:r w:rsidRPr="00317F02">
        <w:t xml:space="preserve"> It checks for cough, body aches, and fatigue to distinguish between the Flu and a common infection.</w:t>
      </w:r>
    </w:p>
    <w:p w14:paraId="3F0823E4" w14:textId="77777777" w:rsidR="00317F02" w:rsidRPr="00317F02" w:rsidRDefault="00317F02" w:rsidP="00317F02">
      <w:pPr>
        <w:numPr>
          <w:ilvl w:val="1"/>
          <w:numId w:val="3"/>
        </w:numPr>
      </w:pPr>
      <w:r w:rsidRPr="00317F02">
        <w:rPr>
          <w:i/>
          <w:iCs/>
        </w:rPr>
        <w:t>If Fever is absent:</w:t>
      </w:r>
      <w:r w:rsidRPr="00317F02">
        <w:t xml:space="preserve"> It checks for runny nose and itchy eyes to distinguish between Allergies and a Cold.</w:t>
      </w:r>
    </w:p>
    <w:p w14:paraId="3655B97F" w14:textId="77777777" w:rsidR="00317F02" w:rsidRPr="00317F02" w:rsidRDefault="00317F02" w:rsidP="00317F02">
      <w:pPr>
        <w:numPr>
          <w:ilvl w:val="0"/>
          <w:numId w:val="3"/>
        </w:numPr>
      </w:pPr>
      <w:r w:rsidRPr="00317F02">
        <w:rPr>
          <w:b/>
          <w:bCs/>
        </w:rPr>
        <w:t>Urgent Care Logic:</w:t>
      </w:r>
      <w:r w:rsidRPr="00317F02">
        <w:t xml:space="preserve"> Specific branches (like the one checking for a "stiff neck") trigger urgent warnings for serious conditions like Meningitis.</w:t>
      </w:r>
    </w:p>
    <w:p w14:paraId="11BA048C" w14:textId="77777777" w:rsidR="00317F02" w:rsidRPr="00317F02" w:rsidRDefault="00317F02" w:rsidP="00317F02">
      <w:pPr>
        <w:rPr>
          <w:b/>
          <w:bCs/>
        </w:rPr>
      </w:pPr>
      <w:r w:rsidRPr="00317F02">
        <w:rPr>
          <w:b/>
          <w:bCs/>
        </w:rPr>
        <w:t xml:space="preserve">C. The Driver Function: </w:t>
      </w:r>
      <w:proofErr w:type="gramStart"/>
      <w:r w:rsidRPr="00317F02">
        <w:rPr>
          <w:b/>
          <w:bCs/>
        </w:rPr>
        <w:t>main(</w:t>
      </w:r>
      <w:proofErr w:type="gramEnd"/>
      <w:r w:rsidRPr="00317F02">
        <w:rPr>
          <w:b/>
          <w:bCs/>
        </w:rPr>
        <w:t>)</w:t>
      </w:r>
    </w:p>
    <w:p w14:paraId="284D264F" w14:textId="77777777" w:rsidR="00317F02" w:rsidRPr="00317F02" w:rsidRDefault="00317F02" w:rsidP="00317F02">
      <w:r w:rsidRPr="00317F02">
        <w:t>This is the entry point of the application.</w:t>
      </w:r>
    </w:p>
    <w:p w14:paraId="32C36810" w14:textId="77777777" w:rsidR="00317F02" w:rsidRPr="00317F02" w:rsidRDefault="00317F02" w:rsidP="00317F02">
      <w:pPr>
        <w:numPr>
          <w:ilvl w:val="0"/>
          <w:numId w:val="4"/>
        </w:numPr>
      </w:pPr>
      <w:r w:rsidRPr="00317F02">
        <w:rPr>
          <w:b/>
          <w:bCs/>
        </w:rPr>
        <w:t>Execution Loop:</w:t>
      </w:r>
      <w:r w:rsidRPr="00317F02">
        <w:t xml:space="preserve"> It allows the user to run the diagnosis multiple times without restarting the program.</w:t>
      </w:r>
    </w:p>
    <w:p w14:paraId="64CF2D04" w14:textId="77777777" w:rsidR="00317F02" w:rsidRDefault="00317F02" w:rsidP="00317F02">
      <w:pPr>
        <w:numPr>
          <w:ilvl w:val="0"/>
          <w:numId w:val="4"/>
        </w:numPr>
      </w:pPr>
      <w:r w:rsidRPr="00317F02">
        <w:rPr>
          <w:b/>
          <w:bCs/>
        </w:rPr>
        <w:t>Error Handling:</w:t>
      </w:r>
      <w:r w:rsidRPr="00317F02">
        <w:t xml:space="preserve"> It wraps the execution in a try...except block. This ensures that if the user forces the program to close (using Keyboard Interrupt), the program exits gracefully with a polite message rather than showing a raw error code.</w:t>
      </w:r>
    </w:p>
    <w:p w14:paraId="6630B206" w14:textId="55E59D44" w:rsidR="00317F02" w:rsidRPr="00317F02" w:rsidRDefault="00317F02" w:rsidP="00317F02">
      <w:r w:rsidRPr="00317F02">
        <w:rPr>
          <w:rFonts w:ascii="Arial Black" w:hAnsi="Arial Black"/>
          <w:b/>
          <w:bCs/>
          <w:sz w:val="28"/>
          <w:szCs w:val="28"/>
        </w:rPr>
        <w:t xml:space="preserve"> Key Python Concepts Demonstrated</w:t>
      </w:r>
    </w:p>
    <w:p w14:paraId="752A8776" w14:textId="77777777" w:rsidR="00317F02" w:rsidRPr="00317F02" w:rsidRDefault="00317F02" w:rsidP="00317F02">
      <w:r w:rsidRPr="00317F02">
        <w:t>This project demonstrates mastery of the following fundamental Python concepts:</w:t>
      </w:r>
    </w:p>
    <w:p w14:paraId="7B9BC0A9" w14:textId="77777777" w:rsidR="00317F02" w:rsidRPr="00317F02" w:rsidRDefault="00317F02" w:rsidP="00317F02">
      <w:pPr>
        <w:numPr>
          <w:ilvl w:val="0"/>
          <w:numId w:val="5"/>
        </w:numPr>
      </w:pPr>
      <w:r w:rsidRPr="00317F02">
        <w:rPr>
          <w:b/>
          <w:bCs/>
        </w:rPr>
        <w:t>Control Flow:</w:t>
      </w:r>
      <w:r w:rsidRPr="00317F02">
        <w:t xml:space="preserve"> Extensive use of if, </w:t>
      </w:r>
      <w:proofErr w:type="spellStart"/>
      <w:r w:rsidRPr="00317F02">
        <w:t>elif</w:t>
      </w:r>
      <w:proofErr w:type="spellEnd"/>
      <w:r w:rsidRPr="00317F02">
        <w:t>, and else to create branching logic.</w:t>
      </w:r>
    </w:p>
    <w:p w14:paraId="213B0AE8" w14:textId="77777777" w:rsidR="00317F02" w:rsidRPr="00317F02" w:rsidRDefault="00317F02" w:rsidP="00317F02">
      <w:pPr>
        <w:numPr>
          <w:ilvl w:val="0"/>
          <w:numId w:val="5"/>
        </w:numPr>
      </w:pPr>
      <w:r w:rsidRPr="00317F02">
        <w:rPr>
          <w:b/>
          <w:bCs/>
        </w:rPr>
        <w:t>Functions:</w:t>
      </w:r>
      <w:r w:rsidRPr="00317F02">
        <w:t xml:space="preserve"> Defining reusable blocks of code (def) to keep the program organized.</w:t>
      </w:r>
    </w:p>
    <w:p w14:paraId="711E3554" w14:textId="77777777" w:rsidR="00317F02" w:rsidRPr="00317F02" w:rsidRDefault="00317F02" w:rsidP="00317F02">
      <w:pPr>
        <w:numPr>
          <w:ilvl w:val="0"/>
          <w:numId w:val="5"/>
        </w:numPr>
      </w:pPr>
      <w:r w:rsidRPr="00317F02">
        <w:rPr>
          <w:b/>
          <w:bCs/>
        </w:rPr>
        <w:t>Input/Output (I/O):</w:t>
      </w:r>
      <w:r w:rsidRPr="00317F02">
        <w:t xml:space="preserve"> capturing user data using </w:t>
      </w:r>
      <w:proofErr w:type="gramStart"/>
      <w:r w:rsidRPr="00317F02">
        <w:t>input(</w:t>
      </w:r>
      <w:proofErr w:type="gramEnd"/>
      <w:r w:rsidRPr="00317F02">
        <w:t xml:space="preserve">) and displaying formatted results using </w:t>
      </w:r>
      <w:proofErr w:type="gramStart"/>
      <w:r w:rsidRPr="00317F02">
        <w:t>print(</w:t>
      </w:r>
      <w:proofErr w:type="gramEnd"/>
      <w:r w:rsidRPr="00317F02">
        <w:t>).</w:t>
      </w:r>
    </w:p>
    <w:p w14:paraId="2EF0C98F" w14:textId="77777777" w:rsidR="00317F02" w:rsidRPr="00317F02" w:rsidRDefault="00317F02" w:rsidP="00317F02">
      <w:pPr>
        <w:numPr>
          <w:ilvl w:val="0"/>
          <w:numId w:val="5"/>
        </w:numPr>
      </w:pPr>
      <w:r w:rsidRPr="00317F02">
        <w:rPr>
          <w:b/>
          <w:bCs/>
        </w:rPr>
        <w:t>String Manipulation:</w:t>
      </w:r>
      <w:r w:rsidRPr="00317F02">
        <w:t xml:space="preserve"> Cleaning user input using string methods.</w:t>
      </w:r>
    </w:p>
    <w:p w14:paraId="6671381B" w14:textId="77777777" w:rsidR="00317F02" w:rsidRPr="00317F02" w:rsidRDefault="00317F02" w:rsidP="00317F02">
      <w:pPr>
        <w:numPr>
          <w:ilvl w:val="0"/>
          <w:numId w:val="5"/>
        </w:numPr>
      </w:pPr>
      <w:r w:rsidRPr="00317F02">
        <w:rPr>
          <w:b/>
          <w:bCs/>
        </w:rPr>
        <w:t>Exception Handling:</w:t>
      </w:r>
      <w:r w:rsidRPr="00317F02">
        <w:t xml:space="preserve"> Using try and except to manage runtime errors and user interruptions</w:t>
      </w:r>
    </w:p>
    <w:p w14:paraId="48E2E5F2" w14:textId="77777777" w:rsidR="006A488D" w:rsidRPr="00317F02" w:rsidRDefault="006A488D" w:rsidP="00317F02"/>
    <w:sectPr w:rsidR="006A488D" w:rsidRPr="00317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6F4A"/>
    <w:multiLevelType w:val="multilevel"/>
    <w:tmpl w:val="662A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6730F"/>
    <w:multiLevelType w:val="multilevel"/>
    <w:tmpl w:val="CB8C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14A09"/>
    <w:multiLevelType w:val="multilevel"/>
    <w:tmpl w:val="F13A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6254F"/>
    <w:multiLevelType w:val="multilevel"/>
    <w:tmpl w:val="F0C67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DF76DB"/>
    <w:multiLevelType w:val="multilevel"/>
    <w:tmpl w:val="1224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520783">
    <w:abstractNumId w:val="1"/>
  </w:num>
  <w:num w:numId="2" w16cid:durableId="1974796555">
    <w:abstractNumId w:val="0"/>
  </w:num>
  <w:num w:numId="3" w16cid:durableId="1127578393">
    <w:abstractNumId w:val="4"/>
  </w:num>
  <w:num w:numId="4" w16cid:durableId="1888444363">
    <w:abstractNumId w:val="2"/>
  </w:num>
  <w:num w:numId="5" w16cid:durableId="1319462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F02"/>
    <w:rsid w:val="00026ECE"/>
    <w:rsid w:val="00317F02"/>
    <w:rsid w:val="006A488D"/>
    <w:rsid w:val="00FC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CB9F7"/>
  <w15:chartTrackingRefBased/>
  <w15:docId w15:val="{128F136B-72DF-4B90-9732-D20B21D50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OHM PATEL</dc:creator>
  <cp:keywords/>
  <dc:description/>
  <cp:lastModifiedBy>OHM PATEL</cp:lastModifiedBy>
  <cp:revision>2</cp:revision>
  <dcterms:created xsi:type="dcterms:W3CDTF">2025-11-22T05:44:00Z</dcterms:created>
  <dcterms:modified xsi:type="dcterms:W3CDTF">2025-11-22T05:44:00Z</dcterms:modified>
</cp:coreProperties>
</file>