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B4" w:rsidRDefault="007F1825" w:rsidP="004552BB">
      <w:pPr>
        <w:pStyle w:val="Cmsor1"/>
      </w:pPr>
      <w:r>
        <w:t>Express NodeJS alkalmazás</w:t>
      </w:r>
    </w:p>
    <w:p w:rsidR="007F1825" w:rsidRDefault="007F1825">
      <w:r>
        <w:t>A projekt létrehozása az Express Application Generator eszközzel történt.</w:t>
      </w:r>
    </w:p>
    <w:p w:rsidR="007F1825" w:rsidRDefault="007F1825">
      <w:r w:rsidRPr="007F1825">
        <w:t>express vizkeszlet-gazdalkodas-app --view=pug --css=sass</w:t>
      </w:r>
    </w:p>
    <w:p w:rsidR="007F1825" w:rsidRDefault="007F1825" w:rsidP="007F1825">
      <w:r>
        <w:t xml:space="preserve">   create : vizkeszlet-gazdalkodas-app</w:t>
      </w:r>
    </w:p>
    <w:p w:rsidR="007F1825" w:rsidRDefault="007F1825" w:rsidP="007F1825">
      <w:r>
        <w:t xml:space="preserve">   create : vizkeszlet-gazdalkodas-app/package.json</w:t>
      </w:r>
    </w:p>
    <w:p w:rsidR="007F1825" w:rsidRDefault="007F1825" w:rsidP="007F1825">
      <w:r>
        <w:t xml:space="preserve">   create : vizkeszlet-gazdalkodas-app/app.js</w:t>
      </w:r>
    </w:p>
    <w:p w:rsidR="007F1825" w:rsidRDefault="007F1825" w:rsidP="007F1825">
      <w:r>
        <w:t xml:space="preserve">   create : vizkeszlet-gazdalkodas-app/routes</w:t>
      </w:r>
    </w:p>
    <w:p w:rsidR="007F1825" w:rsidRDefault="007F1825" w:rsidP="007F1825">
      <w:r>
        <w:t xml:space="preserve">   create : vizkeszlet-gazdalkodas-app/routes/index.js</w:t>
      </w:r>
    </w:p>
    <w:p w:rsidR="007F1825" w:rsidRDefault="007F1825" w:rsidP="007F1825">
      <w:r>
        <w:t xml:space="preserve">   create : vizkeszlet-gazdalkodas-app/routes/users.js</w:t>
      </w:r>
    </w:p>
    <w:p w:rsidR="007F1825" w:rsidRDefault="007F1825" w:rsidP="007F1825">
      <w:r>
        <w:t xml:space="preserve">   create : vizkeszlet-gazdalkodas-app/public</w:t>
      </w:r>
    </w:p>
    <w:p w:rsidR="007F1825" w:rsidRDefault="007F1825" w:rsidP="007F1825">
      <w:r>
        <w:t xml:space="preserve">   create : vizkeszlet-gazdalkodas-app/views</w:t>
      </w:r>
    </w:p>
    <w:p w:rsidR="007F1825" w:rsidRDefault="007F1825" w:rsidP="007F1825">
      <w:r>
        <w:t xml:space="preserve">   create : vizkeszlet-gazdalkodas-app/views/index.pug</w:t>
      </w:r>
    </w:p>
    <w:p w:rsidR="007F1825" w:rsidRDefault="007F1825" w:rsidP="007F1825">
      <w:r>
        <w:t xml:space="preserve">   create : vizkeszlet-gazdalkodas-app/views/layout.pug</w:t>
      </w:r>
    </w:p>
    <w:p w:rsidR="007F1825" w:rsidRDefault="007F1825" w:rsidP="007F1825">
      <w:r>
        <w:t xml:space="preserve">   create : vizkeszlet-gazdalkodas-app/views/error.pug</w:t>
      </w:r>
    </w:p>
    <w:p w:rsidR="007F1825" w:rsidRDefault="007F1825" w:rsidP="007F1825">
      <w:r>
        <w:t xml:space="preserve">   create : vizkeszlet-gazdalkodas-app/bin</w:t>
      </w:r>
    </w:p>
    <w:p w:rsidR="007F1825" w:rsidRDefault="007F1825" w:rsidP="007F1825">
      <w:r>
        <w:t xml:space="preserve">   create : vizkeszlet-gazdalkodas-app/bin/www</w:t>
      </w:r>
    </w:p>
    <w:p w:rsidR="007F1825" w:rsidRDefault="007F1825" w:rsidP="007F1825">
      <w:r>
        <w:t xml:space="preserve">   create : vizkeszlet-gazdalkodas-app/public/images</w:t>
      </w:r>
    </w:p>
    <w:p w:rsidR="007F1825" w:rsidRDefault="007F1825" w:rsidP="007F1825">
      <w:r>
        <w:t xml:space="preserve">   create : vizkeszlet-gazdalkodas-app/public/javascripts</w:t>
      </w:r>
    </w:p>
    <w:p w:rsidR="007F1825" w:rsidRDefault="007F1825" w:rsidP="007F1825">
      <w:r>
        <w:t xml:space="preserve">   create : vizkeszlet-gazdalkodas-app/public/stylesheets</w:t>
      </w:r>
    </w:p>
    <w:p w:rsidR="007F1825" w:rsidRDefault="007F1825" w:rsidP="007F1825">
      <w:r>
        <w:t xml:space="preserve">   create : vizkeszlet-gazdalkodas-app/public/stylesheets/style.sass</w:t>
      </w:r>
    </w:p>
    <w:p w:rsidR="007F1825" w:rsidRDefault="007F1825" w:rsidP="007F1825"/>
    <w:p w:rsidR="007F1825" w:rsidRDefault="007F1825" w:rsidP="007F1825">
      <w:r>
        <w:t xml:space="preserve">   install dependencies:</w:t>
      </w:r>
    </w:p>
    <w:p w:rsidR="007F1825" w:rsidRDefault="007F1825" w:rsidP="007F1825">
      <w:r>
        <w:t xml:space="preserve">     &gt; cd vizkeszlet-gazdalkodas-app &amp;&amp; npm install</w:t>
      </w:r>
    </w:p>
    <w:p w:rsidR="007F1825" w:rsidRDefault="007F1825" w:rsidP="007F1825"/>
    <w:p w:rsidR="007F1825" w:rsidRDefault="007F1825" w:rsidP="007F1825">
      <w:r>
        <w:t xml:space="preserve">   run the app:</w:t>
      </w:r>
    </w:p>
    <w:p w:rsidR="007F1825" w:rsidRDefault="007F1825" w:rsidP="007F1825">
      <w:r>
        <w:t xml:space="preserve">     &gt; SET DEBUG=vizkeszlet-gazdalkodas-app:* &amp; npm start</w:t>
      </w:r>
    </w:p>
    <w:p w:rsidR="007F1825" w:rsidRDefault="007F1825" w:rsidP="007F1825"/>
    <w:p w:rsidR="007F1825" w:rsidRDefault="007F1825" w:rsidP="007F1825">
      <w:r>
        <w:t>Megjelenítő motor: PUG</w:t>
      </w:r>
    </w:p>
    <w:p w:rsidR="007F1825" w:rsidRDefault="007F1825" w:rsidP="007F1825">
      <w:r>
        <w:t>CSS forrás: SASS alapokon, scss kiterjesztésű fájlokkal</w:t>
      </w:r>
    </w:p>
    <w:p w:rsidR="009C7E12" w:rsidRDefault="009C7E12" w:rsidP="009C7E12">
      <w:pPr>
        <w:pStyle w:val="Cmsor1"/>
      </w:pPr>
      <w:r>
        <w:lastRenderedPageBreak/>
        <w:t>MSSQL használata</w:t>
      </w:r>
    </w:p>
    <w:p w:rsidR="009C7E12" w:rsidRPr="009C7E12" w:rsidRDefault="009C7E12" w:rsidP="009C7E1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npm install --save mssql </w:t>
      </w:r>
    </w:p>
    <w:p w:rsidR="009C7E12" w:rsidRDefault="009C7E12" w:rsidP="009C7E12">
      <w:r>
        <w:t>Minden adatbázistáblára egy modell osztályt készítünk, amivel az adatbázisból megvalósítjuk a lekérdezéseket, mentéseket, frissítéseket és törléseket.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9C7E12">
      <w:r>
        <w:t xml:space="preserve">A modellfuttatás .dss fájlban tárolt eredményeit a DSSVue alkalmazással megnyitva a következő (Flow, Stage, Location elevation, Location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opening, </w:t>
      </w:r>
      <w:r w:rsidRPr="009C7E12">
        <w:rPr>
          <w:highlight w:val="yellow"/>
        </w:rPr>
        <w:t>Vízkészlet változás hossz-szelvény</w:t>
      </w:r>
      <w:r>
        <w:t>) típusú értékeket kell Excel-be és onnan .csv kiterjesztésű fájlba menteni. A betöltő pr</w:t>
      </w:r>
      <w:r w:rsidR="0046616E">
        <w:t>ogram…</w:t>
      </w:r>
    </w:p>
    <w:p w:rsidR="0046616E" w:rsidRDefault="0046616E" w:rsidP="009C7E12">
      <w:r>
        <w:t>A fájlok feltöltésére a formidable node module-t használom.</w:t>
      </w:r>
    </w:p>
    <w:p w:rsidR="00B5686C" w:rsidRDefault="000A2CF2" w:rsidP="009C7E12">
      <w:r>
        <w:t>Sikeres betöltés után a felhasználót üzenetben értesíteni kell.</w:t>
      </w:r>
      <w:bookmarkStart w:id="0" w:name="_GoBack"/>
      <w:bookmarkEnd w:id="0"/>
    </w:p>
    <w:p w:rsidR="000365F7" w:rsidRDefault="00B5686C" w:rsidP="009C7E12">
      <w:pPr>
        <w:rPr>
          <w:u w:val="single"/>
        </w:rPr>
      </w:pPr>
      <w:r w:rsidRPr="00BE1DAE">
        <w:rPr>
          <w:u w:val="single"/>
        </w:rPr>
        <w:t xml:space="preserve">A </w:t>
      </w:r>
      <w:r w:rsidR="000365F7">
        <w:rPr>
          <w:u w:val="single"/>
        </w:rPr>
        <w:t>time intervalt az exportált csv fájlban meg kell adni mert a DSSVue nem tölti ki.</w:t>
      </w:r>
    </w:p>
    <w:p w:rsidR="000365F7" w:rsidRPr="000365F7" w:rsidRDefault="000365F7" w:rsidP="009C7E12">
      <w:r w:rsidRPr="000365F7">
        <w:t>A meta_data elemek törlése az elemeikkel cascade-ra van állítva az adatbázisban. Így a meta_data törlése törli a hozzá kapcsolódó bejegyzéseket: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FLOW-CUM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0A2CF2" w:rsidRPr="000365F7" w:rsidRDefault="000A2CF2" w:rsidP="000A2CF2">
      <w:r>
        <w:t>A törléseket megerősítés után kell megtenni és a sikerességről üzenetben kell a felhasználót értesíteni.</w:t>
      </w:r>
    </w:p>
    <w:p w:rsidR="0046616E" w:rsidRDefault="004552BB">
      <w:r>
        <w:br w:type="page"/>
      </w:r>
    </w:p>
    <w:p w:rsidR="004552BB" w:rsidRPr="009C7E12" w:rsidRDefault="004552BB" w:rsidP="004552BB">
      <w:pPr>
        <w:pStyle w:val="Cmsor1"/>
        <w:rPr>
          <w:highlight w:val="darkGray"/>
        </w:rPr>
      </w:pPr>
      <w:r w:rsidRPr="009C7E12">
        <w:rPr>
          <w:highlight w:val="darkGray"/>
        </w:rPr>
        <w:lastRenderedPageBreak/>
        <w:t>Sequelize ORM használata</w:t>
      </w:r>
    </w:p>
    <w:p w:rsidR="0057172C" w:rsidRPr="009C7E12" w:rsidRDefault="000A2CF2" w:rsidP="0057172C">
      <w:pPr>
        <w:rPr>
          <w:highlight w:val="darkGray"/>
        </w:rPr>
      </w:pPr>
      <w:hyperlink r:id="rId5" w:history="1">
        <w:r w:rsidR="0057172C" w:rsidRPr="009C7E12">
          <w:rPr>
            <w:rStyle w:val="Hiperhivatkozs"/>
            <w:highlight w:val="darkGray"/>
          </w:rPr>
          <w:t>http://docs.sequelizejs.com/</w:t>
        </w:r>
      </w:hyperlink>
      <w:r w:rsidR="0057172C" w:rsidRPr="009C7E12">
        <w:rPr>
          <w:highlight w:val="darkGray"/>
        </w:rPr>
        <w:t xml:space="preserve"> </w:t>
      </w:r>
    </w:p>
    <w:p w:rsidR="00156AC6" w:rsidRPr="009C7E12" w:rsidRDefault="000A2CF2" w:rsidP="00156AC6">
      <w:pPr>
        <w:rPr>
          <w:highlight w:val="darkGray"/>
        </w:rPr>
      </w:pPr>
      <w:hyperlink r:id="rId6" w:history="1">
        <w:r w:rsidR="004552BB" w:rsidRPr="009C7E12">
          <w:rPr>
            <w:rStyle w:val="Hiperhivatkozs"/>
            <w:highlight w:val="darkGray"/>
          </w:rPr>
          <w:t>https://groundberry.github.io/development/2016/11/04/build-your-node-app-with-express-and-sequelize.html</w:t>
        </w:r>
      </w:hyperlink>
    </w:p>
    <w:p w:rsidR="00156AC6" w:rsidRPr="009C7E12" w:rsidRDefault="00156AC6" w:rsidP="00156AC6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$ npm install --save sequelize </w:t>
      </w:r>
    </w:p>
    <w:p w:rsidR="00156AC6" w:rsidRPr="009C7E12" w:rsidRDefault="000A2CF2" w:rsidP="00156AC6">
      <w:pPr>
        <w:rPr>
          <w:highlight w:val="darkGray"/>
        </w:rPr>
      </w:pPr>
      <w:hyperlink r:id="rId7" w:history="1">
        <w:r w:rsidR="00156AC6" w:rsidRPr="009C7E12">
          <w:rPr>
            <w:rStyle w:val="Hiperhivatkozs"/>
            <w:highlight w:val="darkGray"/>
          </w:rPr>
          <w:t>https://developer.mozilla.org/en-US/docs/Web/JavaScript/Guide/Using_promises</w:t>
        </w:r>
      </w:hyperlink>
    </w:p>
    <w:p w:rsidR="00156AC6" w:rsidRPr="009C7E12" w:rsidRDefault="000A2CF2" w:rsidP="00156AC6">
      <w:pPr>
        <w:rPr>
          <w:highlight w:val="darkGray"/>
        </w:rPr>
      </w:pPr>
      <w:hyperlink r:id="rId8" w:history="1">
        <w:r w:rsidR="00156AC6" w:rsidRPr="009C7E12">
          <w:rPr>
            <w:rStyle w:val="Hiperhivatkozs"/>
            <w:highlight w:val="darkGray"/>
          </w:rPr>
          <w:t>https://www.sitepoint.com/node-js-mvc-application/</w:t>
        </w:r>
      </w:hyperlink>
    </w:p>
    <w:p w:rsidR="00156AC6" w:rsidRPr="009C7E12" w:rsidRDefault="000A2CF2" w:rsidP="00156AC6">
      <w:pPr>
        <w:rPr>
          <w:highlight w:val="darkGray"/>
        </w:rPr>
      </w:pPr>
      <w:hyperlink r:id="rId9" w:history="1">
        <w:r w:rsidR="00600153" w:rsidRPr="009C7E12">
          <w:rPr>
            <w:rStyle w:val="Hiperhivatkozs"/>
            <w:highlight w:val="darkGray"/>
          </w:rPr>
          <w:t>https://vooban.com/en/tips-articles-geek-stuff/how-to-quickly-create-a-simple-rest-api-for-sql-server-database/</w:t>
        </w:r>
      </w:hyperlink>
    </w:p>
    <w:p w:rsidR="00600153" w:rsidRPr="009C7E12" w:rsidRDefault="000A2CF2" w:rsidP="00156AC6">
      <w:pPr>
        <w:rPr>
          <w:highlight w:val="darkGray"/>
        </w:rPr>
      </w:pPr>
      <w:hyperlink r:id="rId10" w:history="1">
        <w:r w:rsidR="00600153" w:rsidRPr="009C7E12">
          <w:rPr>
            <w:rStyle w:val="Hiperhivatkozs"/>
            <w:highlight w:val="darkGray"/>
          </w:rPr>
          <w:t>https://vmokshagroup.com/blog/building-restful-apis-using-node-js-express-js-and-ms-sql-server/</w:t>
        </w:r>
      </w:hyperlink>
    </w:p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>ESRI Javascript API</w:t>
      </w:r>
    </w:p>
    <w:p w:rsidR="00A32D5F" w:rsidRPr="009C7E12" w:rsidRDefault="000A2CF2" w:rsidP="00156AC6">
      <w:pPr>
        <w:rPr>
          <w:highlight w:val="darkGray"/>
        </w:rPr>
      </w:pPr>
      <w:hyperlink r:id="rId11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0A2CF2" w:rsidP="00156AC6">
      <w:pPr>
        <w:rPr>
          <w:highlight w:val="darkGray"/>
        </w:rPr>
      </w:pPr>
      <w:hyperlink r:id="rId12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0A2CF2" w:rsidP="00156AC6">
      <w:pPr>
        <w:rPr>
          <w:highlight w:val="darkGray"/>
        </w:rPr>
      </w:pPr>
      <w:hyperlink r:id="rId13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0A2CF2" w:rsidP="00156AC6">
      <w:pPr>
        <w:rPr>
          <w:highlight w:val="darkGray"/>
        </w:rPr>
      </w:pPr>
      <w:hyperlink r:id="rId14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0A2CF2" w:rsidP="00156AC6">
      <w:pPr>
        <w:rPr>
          <w:highlight w:val="darkGray"/>
        </w:rPr>
      </w:pPr>
      <w:hyperlink r:id="rId15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0A2CF2" w:rsidP="00156AC6">
      <w:pPr>
        <w:rPr>
          <w:highlight w:val="darkGray"/>
        </w:rPr>
      </w:pPr>
      <w:hyperlink r:id="rId16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D943F1" w:rsidRPr="009C7E12" w:rsidRDefault="00D943F1" w:rsidP="00D943F1">
      <w:pPr>
        <w:pStyle w:val="Cmsor1"/>
        <w:rPr>
          <w:highlight w:val="darkGray"/>
        </w:rPr>
      </w:pPr>
      <w:r w:rsidRPr="009C7E12">
        <w:rPr>
          <w:highlight w:val="darkGray"/>
        </w:rPr>
        <w:t>MSSQL használata normál modellekkel</w:t>
      </w:r>
    </w:p>
    <w:p w:rsidR="00D943F1" w:rsidRDefault="000A2CF2" w:rsidP="00D943F1">
      <w:hyperlink r:id="rId17" w:history="1">
        <w:r w:rsidR="00D943F1" w:rsidRPr="009C7E12">
          <w:rPr>
            <w:rStyle w:val="Hiperhivatkozs"/>
            <w:highlight w:val="darkGray"/>
          </w:rPr>
          <w:t>http://timjrobinson.com/how-to-structure-your-nodejs-models-2/</w:t>
        </w:r>
      </w:hyperlink>
    </w:p>
    <w:p w:rsidR="00D943F1" w:rsidRPr="00D943F1" w:rsidRDefault="00D943F1" w:rsidP="00D943F1"/>
    <w:p w:rsidR="00E902F9" w:rsidRDefault="00E902F9" w:rsidP="00156AC6"/>
    <w:p w:rsidR="00156AC6" w:rsidRDefault="00156AC6" w:rsidP="00156AC6"/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2D"/>
    <w:rsid w:val="000365F7"/>
    <w:rsid w:val="000A2CF2"/>
    <w:rsid w:val="00156AC6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5686C"/>
    <w:rsid w:val="00BE1DAE"/>
    <w:rsid w:val="00D943F1"/>
    <w:rsid w:val="00DA322D"/>
    <w:rsid w:val="00E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node-js-mvc-application/" TargetMode="External"/><Relationship Id="rId13" Type="http://schemas.openxmlformats.org/officeDocument/2006/relationships/hyperlink" Target="https://developers.arcgis.com/javascript/3/jshelp/inside_dojo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dojotoolkit.org/documentation/tutorials/1.10/modern_dojo/" TargetMode="External"/><Relationship Id="rId17" Type="http://schemas.openxmlformats.org/officeDocument/2006/relationships/hyperlink" Target="http://timjrobinson.com/how-to-structure-your-nodejs-models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arcgis.com/javascript/3/jsapi/argument_alia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oundberry.github.io/development/2016/11/04/build-your-node-app-with-express-and-sequelize.html" TargetMode="External"/><Relationship Id="rId11" Type="http://schemas.openxmlformats.org/officeDocument/2006/relationships/hyperlink" Target="https://geoportal.vizugy.hu/arcgis/rest/services" TargetMode="External"/><Relationship Id="rId5" Type="http://schemas.openxmlformats.org/officeDocument/2006/relationships/hyperlink" Target="http://docs.sequelizejs.com/" TargetMode="External"/><Relationship Id="rId15" Type="http://schemas.openxmlformats.org/officeDocument/2006/relationships/hyperlink" Target="https://developers.arcgis.com/documentation/core-concepts/rest-api/" TargetMode="External"/><Relationship Id="rId10" Type="http://schemas.openxmlformats.org/officeDocument/2006/relationships/hyperlink" Target="https://vmokshagroup.com/blog/building-restful-apis-using-node-js-express-js-and-ms-sql-serv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ooban.com/en/tips-articles-geek-stuff/how-to-quickly-create-a-simple-rest-api-for-sql-server-database/" TargetMode="External"/><Relationship Id="rId14" Type="http://schemas.openxmlformats.org/officeDocument/2006/relationships/hyperlink" Target="https://developers.arcgis.com/javascript/3/jsap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567</Words>
  <Characters>3920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Horváth Csaba</cp:lastModifiedBy>
  <cp:revision>16</cp:revision>
  <dcterms:created xsi:type="dcterms:W3CDTF">2018-01-26T10:52:00Z</dcterms:created>
  <dcterms:modified xsi:type="dcterms:W3CDTF">2018-03-14T14:59:00Z</dcterms:modified>
</cp:coreProperties>
</file>