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99CD9" w14:textId="1CA331BB" w:rsidR="00C95AE3" w:rsidRDefault="00420621">
      <w:r>
        <w:t>CS499</w:t>
      </w:r>
    </w:p>
    <w:p w14:paraId="0BE2ADDA" w14:textId="33D07C9E" w:rsidR="00420621" w:rsidRDefault="00420621">
      <w:r>
        <w:t>Sheel Patel</w:t>
      </w:r>
    </w:p>
    <w:p w14:paraId="013241E1" w14:textId="3445AF88" w:rsidR="00420621" w:rsidRDefault="00345143">
      <w:r>
        <w:t>October 18, 2024</w:t>
      </w:r>
    </w:p>
    <w:p w14:paraId="6FB4FC82" w14:textId="53675210" w:rsidR="00345143" w:rsidRDefault="00345143" w:rsidP="00345143">
      <w:pPr>
        <w:jc w:val="center"/>
      </w:pPr>
      <w:r>
        <w:t>Professional Self-Assessment</w:t>
      </w:r>
    </w:p>
    <w:p w14:paraId="2798BBFA" w14:textId="47312091" w:rsidR="00345143" w:rsidRDefault="00345143" w:rsidP="00847453">
      <w:pPr>
        <w:spacing w:line="480" w:lineRule="auto"/>
      </w:pPr>
      <w:r>
        <w:tab/>
      </w:r>
      <w:r w:rsidR="003856F7" w:rsidRPr="003856F7">
        <w:t xml:space="preserve">Throughout my journey in the Computer Science program at Southern New Hampshire University, I have had the opportunity to engage in various projects that have helped me grow as a software developer and expand my technical skill set. By developing this </w:t>
      </w:r>
      <w:r w:rsidR="0039089B" w:rsidRPr="003856F7">
        <w:t>portfolio</w:t>
      </w:r>
      <w:r w:rsidR="003856F7" w:rsidRPr="003856F7">
        <w:t>, I have been able to reflect on my progress, showcase my work, and align my strengths with my professional goals in the field of computer science. This assessment serves as an introduction to my portfolio, illustrating how my experiences throughout the program have shaped my career path and prepared me for future opportunities.</w:t>
      </w:r>
    </w:p>
    <w:p w14:paraId="5BF8ABC1" w14:textId="68993112" w:rsidR="00B204D4" w:rsidRDefault="003856F7" w:rsidP="00847453">
      <w:pPr>
        <w:spacing w:line="480" w:lineRule="auto"/>
      </w:pPr>
      <w:r>
        <w:tab/>
      </w:r>
      <w:r w:rsidR="0039089B">
        <w:t xml:space="preserve">Outside of the artifacts which are showcased in my portfolio, there are </w:t>
      </w:r>
      <w:r w:rsidR="004B24F4">
        <w:t>several</w:t>
      </w:r>
      <w:r w:rsidR="0039089B">
        <w:t xml:space="preserve"> projects throughout my time in the Computer Science program which have </w:t>
      </w:r>
      <w:r w:rsidR="007F4973">
        <w:t>greatly contributed to my growth as a developer. When I first began this program, I believed that software development was just coding. However, after going through the courses in this program, I have come to realize there is far more to software development than just coding. I gained insight into the collaboration needed in</w:t>
      </w:r>
      <w:r w:rsidR="004B24F4">
        <w:t xml:space="preserve"> the Software Development Lifecycle (SDLC)</w:t>
      </w:r>
      <w:r w:rsidR="00665637">
        <w:t xml:space="preserve"> as I worked on the final project for CS250 – SDLC</w:t>
      </w:r>
      <w:r w:rsidR="007C39F4">
        <w:t xml:space="preserve">. </w:t>
      </w:r>
      <w:r w:rsidR="007C39F4" w:rsidRPr="007C39F4">
        <w:t>My work in CS-370: Current and Emerging Trends taught me the fundamentals of training machine learning models and introduced a new perspective on identifying areas where artificial intelligence could be applied effectively. My research on AlphaGo Zero was particularly impactful, fundamentally shifting my understanding of the potential applications of AI and machine learning.</w:t>
      </w:r>
    </w:p>
    <w:p w14:paraId="492F1DAB" w14:textId="59CB012B" w:rsidR="003856F7" w:rsidRPr="003856F7" w:rsidRDefault="003856F7" w:rsidP="00847453">
      <w:pPr>
        <w:spacing w:line="480" w:lineRule="auto"/>
      </w:pPr>
      <w:r>
        <w:tab/>
      </w:r>
      <w:r w:rsidRPr="003856F7">
        <w:t xml:space="preserve">Working on these projects has helped me recognize the importance of core computer science topics, such as data structures and algorithms, while highlighting the need for security, </w:t>
      </w:r>
      <w:r w:rsidRPr="003856F7">
        <w:lastRenderedPageBreak/>
        <w:t>efficient software engineering, and effective collaboration in a professional setting. These skills are applicable not only in technical problem-solving but also in real-world scenarios where clear communication and security considerations are critical.</w:t>
      </w:r>
    </w:p>
    <w:p w14:paraId="2F921252" w14:textId="77777777" w:rsidR="003856F7" w:rsidRPr="003856F7" w:rsidRDefault="003856F7" w:rsidP="00847453">
      <w:pPr>
        <w:spacing w:line="480" w:lineRule="auto"/>
        <w:ind w:firstLine="720"/>
      </w:pPr>
      <w:r w:rsidRPr="003856F7">
        <w:t xml:space="preserve">The artifacts included in my portfolio each serve a specific purpose, and together they tell the story of my journey as a developer. From the </w:t>
      </w:r>
      <w:r w:rsidRPr="003856F7">
        <w:rPr>
          <w:b/>
          <w:bCs/>
        </w:rPr>
        <w:t>Rescue Animal Application</w:t>
      </w:r>
      <w:r w:rsidRPr="003856F7">
        <w:t xml:space="preserve"> highlighting my ability to transition between programming languages and adopt industry best practices, to the </w:t>
      </w:r>
      <w:r w:rsidRPr="003856F7">
        <w:rPr>
          <w:b/>
          <w:bCs/>
        </w:rPr>
        <w:t>3D Scene Rendering</w:t>
      </w:r>
      <w:r w:rsidRPr="003856F7">
        <w:t xml:space="preserve"> showcasing my creativity and problem-solving skills in graphics programming, and the </w:t>
      </w:r>
      <w:r w:rsidRPr="003856F7">
        <w:rPr>
          <w:b/>
          <w:bCs/>
        </w:rPr>
        <w:t>Text-Based Game</w:t>
      </w:r>
      <w:r w:rsidRPr="003856F7">
        <w:t xml:space="preserve"> demonstrating my approach to security-first coding, these projects reflect my range of abilities and commitment to lifelong learning. By reviewing these projects, viewers of my portfolio will be able to see the breadth and depth of my technical expertise and the consistent effort I have put into refining my skills.</w:t>
      </w:r>
    </w:p>
    <w:p w14:paraId="1226B8A7" w14:textId="6466971A" w:rsidR="003856F7" w:rsidRDefault="003856F7" w:rsidP="00847453">
      <w:pPr>
        <w:spacing w:line="480" w:lineRule="auto"/>
        <w:ind w:firstLine="720"/>
      </w:pPr>
      <w:r w:rsidRPr="003856F7">
        <w:t xml:space="preserve">Overall, my professional self-assessment and the artifacts in my </w:t>
      </w:r>
      <w:r w:rsidR="0039089B" w:rsidRPr="003856F7">
        <w:t>portfolio</w:t>
      </w:r>
      <w:r w:rsidRPr="003856F7">
        <w:t xml:space="preserve"> are a testament to my dedication to becoming a well-rounded computer scientist. They illustrate not only my technical competence but also my growth in collaboration, communication, and security practices. I am confident that the skills I have developed throughout my academic journey have prepared me to contribute effectively to any organization and take on new challenges in the field of computer science.</w:t>
      </w:r>
    </w:p>
    <w:sectPr w:rsidR="0038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21"/>
    <w:rsid w:val="0002323B"/>
    <w:rsid w:val="00264973"/>
    <w:rsid w:val="00345143"/>
    <w:rsid w:val="003856F7"/>
    <w:rsid w:val="0039089B"/>
    <w:rsid w:val="003E1873"/>
    <w:rsid w:val="00420621"/>
    <w:rsid w:val="004B24F4"/>
    <w:rsid w:val="00665637"/>
    <w:rsid w:val="007C224B"/>
    <w:rsid w:val="007C39F4"/>
    <w:rsid w:val="007D3D40"/>
    <w:rsid w:val="007F4973"/>
    <w:rsid w:val="00847453"/>
    <w:rsid w:val="008676B3"/>
    <w:rsid w:val="00890C13"/>
    <w:rsid w:val="00A16152"/>
    <w:rsid w:val="00A53A55"/>
    <w:rsid w:val="00A82970"/>
    <w:rsid w:val="00B204D4"/>
    <w:rsid w:val="00C95AE3"/>
    <w:rsid w:val="00CC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0A6F"/>
  <w15:chartTrackingRefBased/>
  <w15:docId w15:val="{E3539E20-ED0C-442D-9F90-2B5E9151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973"/>
    <w:rPr>
      <w:rFonts w:ascii="Times New Roman" w:hAnsi="Times New Roman"/>
      <w:sz w:val="24"/>
    </w:rPr>
  </w:style>
  <w:style w:type="paragraph" w:styleId="Heading1">
    <w:name w:val="heading 1"/>
    <w:basedOn w:val="Normal"/>
    <w:next w:val="Normal"/>
    <w:link w:val="Heading1Char"/>
    <w:uiPriority w:val="9"/>
    <w:qFormat/>
    <w:rsid w:val="00420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6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06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06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06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06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97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420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2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2062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2062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2062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2062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2062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42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21"/>
    <w:pPr>
      <w:spacing w:before="160"/>
      <w:jc w:val="center"/>
    </w:pPr>
    <w:rPr>
      <w:i/>
      <w:iCs/>
      <w:color w:val="404040" w:themeColor="text1" w:themeTint="BF"/>
    </w:rPr>
  </w:style>
  <w:style w:type="character" w:customStyle="1" w:styleId="QuoteChar">
    <w:name w:val="Quote Char"/>
    <w:basedOn w:val="DefaultParagraphFont"/>
    <w:link w:val="Quote"/>
    <w:uiPriority w:val="29"/>
    <w:rsid w:val="00420621"/>
    <w:rPr>
      <w:rFonts w:ascii="Times New Roman" w:hAnsi="Times New Roman"/>
      <w:i/>
      <w:iCs/>
      <w:color w:val="404040" w:themeColor="text1" w:themeTint="BF"/>
      <w:sz w:val="24"/>
    </w:rPr>
  </w:style>
  <w:style w:type="paragraph" w:styleId="ListParagraph">
    <w:name w:val="List Paragraph"/>
    <w:basedOn w:val="Normal"/>
    <w:uiPriority w:val="34"/>
    <w:qFormat/>
    <w:rsid w:val="00420621"/>
    <w:pPr>
      <w:ind w:left="720"/>
      <w:contextualSpacing/>
    </w:pPr>
  </w:style>
  <w:style w:type="character" w:styleId="IntenseEmphasis">
    <w:name w:val="Intense Emphasis"/>
    <w:basedOn w:val="DefaultParagraphFont"/>
    <w:uiPriority w:val="21"/>
    <w:qFormat/>
    <w:rsid w:val="00420621"/>
    <w:rPr>
      <w:i/>
      <w:iCs/>
      <w:color w:val="0F4761" w:themeColor="accent1" w:themeShade="BF"/>
    </w:rPr>
  </w:style>
  <w:style w:type="paragraph" w:styleId="IntenseQuote">
    <w:name w:val="Intense Quote"/>
    <w:basedOn w:val="Normal"/>
    <w:next w:val="Normal"/>
    <w:link w:val="IntenseQuoteChar"/>
    <w:uiPriority w:val="30"/>
    <w:qFormat/>
    <w:rsid w:val="00420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2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20621"/>
    <w:rPr>
      <w:b/>
      <w:bCs/>
      <w:smallCaps/>
      <w:color w:val="0F4761" w:themeColor="accent1" w:themeShade="BF"/>
      <w:spacing w:val="5"/>
    </w:rPr>
  </w:style>
  <w:style w:type="paragraph" w:styleId="NormalWeb">
    <w:name w:val="Normal (Web)"/>
    <w:basedOn w:val="Normal"/>
    <w:uiPriority w:val="99"/>
    <w:semiHidden/>
    <w:unhideWhenUsed/>
    <w:rsid w:val="003856F7"/>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293047">
      <w:bodyDiv w:val="1"/>
      <w:marLeft w:val="0"/>
      <w:marRight w:val="0"/>
      <w:marTop w:val="0"/>
      <w:marBottom w:val="0"/>
      <w:divBdr>
        <w:top w:val="none" w:sz="0" w:space="0" w:color="auto"/>
        <w:left w:val="none" w:sz="0" w:space="0" w:color="auto"/>
        <w:bottom w:val="none" w:sz="0" w:space="0" w:color="auto"/>
        <w:right w:val="none" w:sz="0" w:space="0" w:color="auto"/>
      </w:divBdr>
    </w:div>
    <w:div w:id="126014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 Patel</dc:creator>
  <cp:keywords/>
  <dc:description/>
  <cp:lastModifiedBy>Sheel Patel</cp:lastModifiedBy>
  <cp:revision>4</cp:revision>
  <dcterms:created xsi:type="dcterms:W3CDTF">2024-10-19T05:05:00Z</dcterms:created>
  <dcterms:modified xsi:type="dcterms:W3CDTF">2024-10-19T10:27:00Z</dcterms:modified>
</cp:coreProperties>
</file>