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5C595" w14:textId="2202A4B0" w:rsidR="00563DE5" w:rsidRDefault="00563DE5" w:rsidP="00563DE5">
      <w:pPr>
        <w:spacing w:line="240" w:lineRule="auto"/>
      </w:pPr>
      <w:r>
        <w:t>CS499</w:t>
      </w:r>
    </w:p>
    <w:p w14:paraId="4B581BE0" w14:textId="4A6161E7" w:rsidR="00563DE5" w:rsidRDefault="00563DE5" w:rsidP="00563DE5">
      <w:pPr>
        <w:spacing w:line="240" w:lineRule="auto"/>
      </w:pPr>
      <w:r>
        <w:t>Sheel Patel</w:t>
      </w:r>
    </w:p>
    <w:p w14:paraId="3420E5C0" w14:textId="52F407C3" w:rsidR="00563DE5" w:rsidRDefault="009F2AED" w:rsidP="00563DE5">
      <w:pPr>
        <w:spacing w:line="240" w:lineRule="auto"/>
      </w:pPr>
      <w:r>
        <w:t>October 6, 2024</w:t>
      </w:r>
    </w:p>
    <w:p w14:paraId="0AB22325" w14:textId="3900525F" w:rsidR="00563DE5" w:rsidRDefault="00057E82" w:rsidP="00563DE5">
      <w:pPr>
        <w:spacing w:line="240" w:lineRule="auto"/>
        <w:jc w:val="center"/>
      </w:pPr>
      <w:r>
        <w:t>Databases</w:t>
      </w:r>
      <w:r w:rsidR="00563DE5">
        <w:t xml:space="preserve"> Narrative</w:t>
      </w:r>
    </w:p>
    <w:p w14:paraId="2F71E2CE" w14:textId="77777777" w:rsidR="00563DE5" w:rsidRDefault="00563DE5" w:rsidP="00563DE5">
      <w:pPr>
        <w:spacing w:line="240" w:lineRule="auto"/>
        <w:ind w:firstLine="720"/>
      </w:pPr>
    </w:p>
    <w:p w14:paraId="0088CD14" w14:textId="0EFF7F1A" w:rsidR="0026740F" w:rsidRDefault="00DB69E9" w:rsidP="00563DE5">
      <w:pPr>
        <w:spacing w:line="480" w:lineRule="auto"/>
        <w:ind w:firstLine="720"/>
      </w:pPr>
      <w:r>
        <w:t xml:space="preserve">The artifact I’ve chosen for my </w:t>
      </w:r>
      <w:r w:rsidR="00057E82">
        <w:t>Databases</w:t>
      </w:r>
      <w:r>
        <w:t xml:space="preserve"> category is </w:t>
      </w:r>
      <w:r w:rsidR="00EB569A">
        <w:t xml:space="preserve">the </w:t>
      </w:r>
      <w:r w:rsidR="00A43C1A">
        <w:t>text-based</w:t>
      </w:r>
      <w:r w:rsidR="00057E82">
        <w:t xml:space="preserve"> game which I wrote in Python</w:t>
      </w:r>
      <w:r>
        <w:t xml:space="preserve">. </w:t>
      </w:r>
      <w:r w:rsidR="00057E82">
        <w:t xml:space="preserve">The premise of the project was to create </w:t>
      </w:r>
      <w:r w:rsidR="000F0B2A">
        <w:t>an</w:t>
      </w:r>
      <w:r w:rsidR="00057E82">
        <w:t xml:space="preserve"> application in which the</w:t>
      </w:r>
      <w:r w:rsidR="000F0B2A">
        <w:t xml:space="preserve"> user was required to obtain a number of items before being able to enter the final room</w:t>
      </w:r>
      <w:r w:rsidR="00B176AB">
        <w:t xml:space="preserve">. This was the final project for the </w:t>
      </w:r>
      <w:r w:rsidR="00EB569A">
        <w:t>IT-140</w:t>
      </w:r>
      <w:r w:rsidR="00B176AB">
        <w:t xml:space="preserve">: </w:t>
      </w:r>
      <w:r w:rsidR="00EB569A">
        <w:t>Intro to Scripting</w:t>
      </w:r>
      <w:r w:rsidR="00B176AB">
        <w:t xml:space="preserve"> course. I took this course during </w:t>
      </w:r>
      <w:r w:rsidR="000F0B2A">
        <w:t>my first term in 2022</w:t>
      </w:r>
      <w:r w:rsidR="00B176AB">
        <w:t xml:space="preserve"> at Southern New Hampshire University.</w:t>
      </w:r>
    </w:p>
    <w:p w14:paraId="65D31227" w14:textId="161085D0" w:rsidR="00EB569A" w:rsidRDefault="00EB569A" w:rsidP="00563DE5">
      <w:pPr>
        <w:spacing w:line="480" w:lineRule="auto"/>
        <w:ind w:firstLine="720"/>
      </w:pPr>
      <w:r>
        <w:t xml:space="preserve">I chose this artifact because it was the very first code that I wrote. I thought it would be another good showcase of how I have evolved as a developer. When I first wrote this code, I was only thinking about the end goal and put no consideration into things like </w:t>
      </w:r>
      <w:r w:rsidR="007A649B">
        <w:t xml:space="preserve">security. </w:t>
      </w:r>
      <w:r w:rsidR="00E36235">
        <w:t xml:space="preserve">For my enhancement, I have chosen to add a database for storing high scores. The original game didn’t have a scoring system, so I also had to add that. Additionally, due to storing the high scores in a json file, I added encryption and decryption using a </w:t>
      </w:r>
      <w:r w:rsidR="00155B86">
        <w:t xml:space="preserve">key, </w:t>
      </w:r>
      <w:r w:rsidR="001F582F">
        <w:t xml:space="preserve">so the scores are safely stored. This also required the creation of a main menu so user could navigate to the high scores or to the game. </w:t>
      </w:r>
      <w:r w:rsidR="00155B86">
        <w:t xml:space="preserve">The high scores themselves are calculated as the time left after the user has won the game. </w:t>
      </w:r>
    </w:p>
    <w:p w14:paraId="3206F1D0" w14:textId="7A204BFE" w:rsidR="00F96C40" w:rsidRDefault="001F582F">
      <w:pPr>
        <w:rPr>
          <w:b/>
          <w:bCs/>
          <w:u w:val="single"/>
        </w:rPr>
      </w:pPr>
      <w:r w:rsidRPr="001F582F">
        <w:rPr>
          <w:b/>
          <w:bCs/>
          <w:u w:val="single"/>
        </w:rPr>
        <w:lastRenderedPageBreak/>
        <w:drawing>
          <wp:inline distT="0" distB="0" distL="0" distR="0" wp14:anchorId="441039E5" wp14:editId="6D579322">
            <wp:extent cx="5943600" cy="5799455"/>
            <wp:effectExtent l="0" t="0" r="0" b="0"/>
            <wp:docPr id="18843201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014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C40">
        <w:rPr>
          <w:b/>
          <w:bCs/>
          <w:u w:val="single"/>
        </w:rPr>
        <w:br w:type="page"/>
      </w:r>
    </w:p>
    <w:p w14:paraId="4773DDDC" w14:textId="212A1D50" w:rsidR="001F582F" w:rsidRDefault="001F582F" w:rsidP="00563DE5">
      <w:pPr>
        <w:spacing w:line="480" w:lineRule="auto"/>
        <w:ind w:firstLine="720"/>
      </w:pPr>
      <w:r>
        <w:lastRenderedPageBreak/>
        <w:t xml:space="preserve">The code displayed above shows how the high score database and encryption has been implemented. The code uses a key that I created to encrypt and decrypt the high scores. </w:t>
      </w:r>
      <w:r w:rsidR="00155B86">
        <w:t xml:space="preserve">The high scores are stored in a json file because I found this to be the best solution for a game of this type and scale. If I were to put this game online, I might use MongoDB instead. When I was implementing these changes, I had some difficulties. I initially overcomplicated the scoring system and time system by trying to create a more elaborate score. However, after stepping away and coming back to the code, I realized that I could take the simpler approach of using the time remaining as the score. Another issue I ran into was the save location for the high scores json and secret key. The files were originally being stored and looked for in the windows user directory so, I had to add some additional logic to store the files in the same directory as the python script. If I were to publish this game, I might change the location where the files are stored to a more hidden location so they can’t be tampered with. Finally, the most difficult addition to my code was adding the encryption and decryption for the high score json. As I mentioned before, I had trouble with where the files were stored. In addition to this, I had not </w:t>
      </w:r>
      <w:r w:rsidR="009F2AED">
        <w:t xml:space="preserve">implemented encryption and decryption in Python so I had to research how this worked. The method I used in the code above is the best and simplest method which I found. </w:t>
      </w:r>
    </w:p>
    <w:p w14:paraId="03D47EAF" w14:textId="2B60B495" w:rsidR="00201076" w:rsidRPr="00F814F5" w:rsidRDefault="009F2AED" w:rsidP="009F2AED">
      <w:pPr>
        <w:spacing w:line="480" w:lineRule="auto"/>
        <w:ind w:firstLine="720"/>
      </w:pPr>
      <w:r>
        <w:t xml:space="preserve">The changes I implemented in my enhancement directly apply to the course outcome regarding approaching coding with a security first mindset. I believe I did good job of this by implementing encryption and decryption of the high scores. Additionally, because I used a json file to store the scores rather than a SQL database, I didn’t have to implement SQL injection prevention. </w:t>
      </w:r>
      <w:r w:rsidR="00C96D04">
        <w:t xml:space="preserve">Overall, </w:t>
      </w:r>
      <w:r>
        <w:t xml:space="preserve">the adjustments made to the original code created a game that was more robust and secure. </w:t>
      </w:r>
    </w:p>
    <w:sectPr w:rsidR="00201076" w:rsidRPr="00F8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B6"/>
    <w:rsid w:val="00006FC7"/>
    <w:rsid w:val="00010311"/>
    <w:rsid w:val="0002323B"/>
    <w:rsid w:val="00027449"/>
    <w:rsid w:val="00057E82"/>
    <w:rsid w:val="000611E3"/>
    <w:rsid w:val="000C64A5"/>
    <w:rsid w:val="000F0B2A"/>
    <w:rsid w:val="00155B86"/>
    <w:rsid w:val="001E3ACC"/>
    <w:rsid w:val="001F582F"/>
    <w:rsid w:val="00201076"/>
    <w:rsid w:val="00264973"/>
    <w:rsid w:val="0026740F"/>
    <w:rsid w:val="002E5B47"/>
    <w:rsid w:val="00327072"/>
    <w:rsid w:val="0039381F"/>
    <w:rsid w:val="003E1873"/>
    <w:rsid w:val="00563DE5"/>
    <w:rsid w:val="00673191"/>
    <w:rsid w:val="00751ADF"/>
    <w:rsid w:val="007A649B"/>
    <w:rsid w:val="007D3D40"/>
    <w:rsid w:val="007E36CE"/>
    <w:rsid w:val="008676B3"/>
    <w:rsid w:val="00890583"/>
    <w:rsid w:val="009F2AED"/>
    <w:rsid w:val="00A40069"/>
    <w:rsid w:val="00A43C1A"/>
    <w:rsid w:val="00A82970"/>
    <w:rsid w:val="00AF63DA"/>
    <w:rsid w:val="00B176AB"/>
    <w:rsid w:val="00C4134A"/>
    <w:rsid w:val="00C467D7"/>
    <w:rsid w:val="00C6043A"/>
    <w:rsid w:val="00C642B6"/>
    <w:rsid w:val="00C95AE3"/>
    <w:rsid w:val="00C96D04"/>
    <w:rsid w:val="00CF499A"/>
    <w:rsid w:val="00D52747"/>
    <w:rsid w:val="00D91D8D"/>
    <w:rsid w:val="00DB69E9"/>
    <w:rsid w:val="00E36235"/>
    <w:rsid w:val="00E62C2B"/>
    <w:rsid w:val="00E66B26"/>
    <w:rsid w:val="00E66CA8"/>
    <w:rsid w:val="00EB569A"/>
    <w:rsid w:val="00F814F5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B62F"/>
  <w15:chartTrackingRefBased/>
  <w15:docId w15:val="{928B0FB8-EFCC-4CE7-AD42-38CE1F34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97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B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B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B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B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B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B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B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6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B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64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 Patel</dc:creator>
  <cp:keywords/>
  <dc:description/>
  <cp:lastModifiedBy>Sheel Patel</cp:lastModifiedBy>
  <cp:revision>7</cp:revision>
  <dcterms:created xsi:type="dcterms:W3CDTF">2024-09-29T10:06:00Z</dcterms:created>
  <dcterms:modified xsi:type="dcterms:W3CDTF">2024-10-07T06:18:00Z</dcterms:modified>
</cp:coreProperties>
</file>