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F14DA" w14:textId="77777777" w:rsidR="00563F53" w:rsidRDefault="00D2618D">
      <w:pPr>
        <w:spacing w:after="9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5FBCFA" w14:textId="7CC1180A" w:rsidR="00563F53" w:rsidRDefault="00D2618D">
      <w:pPr>
        <w:spacing w:after="0"/>
      </w:pPr>
      <w:r>
        <w:rPr>
          <w:rFonts w:ascii="Arial" w:eastAsia="Arial" w:hAnsi="Arial" w:cs="Arial"/>
          <w:b/>
          <w:sz w:val="80"/>
        </w:rPr>
        <w:t>Release 2</w:t>
      </w:r>
      <w:r>
        <w:rPr>
          <w:rFonts w:ascii="Arial" w:eastAsia="Arial" w:hAnsi="Arial" w:cs="Arial"/>
          <w:b/>
          <w:sz w:val="80"/>
        </w:rPr>
        <w:t xml:space="preserve"> Feedback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E164C4" w14:textId="77777777" w:rsidR="00563F53" w:rsidRDefault="00D2618D">
      <w:pPr>
        <w:spacing w:after="0"/>
        <w:ind w:left="-5" w:hanging="10"/>
      </w:pPr>
      <w:r>
        <w:rPr>
          <w:rFonts w:ascii="Arial" w:eastAsia="Arial" w:hAnsi="Arial" w:cs="Arial"/>
        </w:rPr>
        <w:t xml:space="preserve">Disclaimer: this document does not constitute a points-based rubric. </w:t>
      </w:r>
    </w:p>
    <w:p w14:paraId="5EE3718B" w14:textId="77777777" w:rsidR="00563F53" w:rsidRDefault="00D2618D">
      <w:pPr>
        <w:spacing w:after="0"/>
        <w:ind w:left="-5" w:hanging="10"/>
      </w:pPr>
      <w:r>
        <w:rPr>
          <w:rFonts w:ascii="Arial" w:eastAsia="Arial" w:hAnsi="Arial" w:cs="Arial"/>
        </w:rPr>
        <w:t xml:space="preserve">____________________________________________________________________________ </w:t>
      </w:r>
    </w:p>
    <w:p w14:paraId="5687C021" w14:textId="77777777" w:rsidR="00563F53" w:rsidRDefault="00D2618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0E29BA3" w14:textId="77777777" w:rsidR="00563F53" w:rsidRDefault="00D2618D">
      <w:pPr>
        <w:tabs>
          <w:tab w:val="center" w:pos="1501"/>
        </w:tabs>
        <w:spacing w:after="0"/>
        <w:ind w:left="-15"/>
      </w:pPr>
      <w:r>
        <w:rPr>
          <w:rFonts w:ascii="Arial" w:eastAsia="Arial" w:hAnsi="Arial" w:cs="Arial"/>
          <w:b/>
        </w:rPr>
        <w:t xml:space="preserve">Group: </w:t>
      </w:r>
      <w:r>
        <w:rPr>
          <w:rFonts w:ascii="Arial" w:eastAsia="Arial" w:hAnsi="Arial" w:cs="Arial"/>
          <w:b/>
        </w:rPr>
        <w:tab/>
        <w:t>4</w:t>
      </w:r>
      <w:r>
        <w:rPr>
          <w:rFonts w:ascii="Arial" w:eastAsia="Arial" w:hAnsi="Arial" w:cs="Arial"/>
        </w:rPr>
        <w:t xml:space="preserve"> </w:t>
      </w:r>
    </w:p>
    <w:p w14:paraId="00799A67" w14:textId="77777777" w:rsidR="00563F53" w:rsidRDefault="00D2618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4252142" w14:textId="77777777" w:rsidR="00563F53" w:rsidRDefault="00D2618D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Archived Project Implemented:  </w:t>
      </w:r>
      <w:proofErr w:type="spellStart"/>
      <w:r>
        <w:rPr>
          <w:rFonts w:ascii="Arial" w:eastAsia="Arial" w:hAnsi="Arial" w:cs="Arial"/>
          <w:b/>
        </w:rPr>
        <w:t>Cloudgile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14:paraId="2F79B187" w14:textId="77777777" w:rsidR="00563F53" w:rsidRDefault="00D2618D">
      <w:pPr>
        <w:spacing w:after="0"/>
        <w:ind w:left="-5" w:hanging="10"/>
      </w:pPr>
      <w:r>
        <w:rPr>
          <w:rFonts w:ascii="Arial" w:eastAsia="Arial" w:hAnsi="Arial" w:cs="Arial"/>
        </w:rPr>
        <w:t xml:space="preserve">____________________________________________________________________________ </w:t>
      </w:r>
    </w:p>
    <w:p w14:paraId="6A9C5119" w14:textId="77777777" w:rsidR="00563F53" w:rsidRDefault="00D2618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9E009BF" w14:textId="77777777" w:rsidR="00563F53" w:rsidRDefault="00D2618D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The group is adequately prepared for the demonstration (all equipment and presentation aspects are dealt with): </w:t>
      </w:r>
      <w:r>
        <w:rPr>
          <w:rFonts w:ascii="Arial" w:eastAsia="Arial" w:hAnsi="Arial" w:cs="Arial"/>
          <w:b/>
        </w:rPr>
        <w:tab/>
        <w:t>Y</w:t>
      </w:r>
      <w:r>
        <w:rPr>
          <w:rFonts w:ascii="Arial" w:eastAsia="Arial" w:hAnsi="Arial" w:cs="Arial"/>
        </w:rPr>
        <w:t xml:space="preserve"> </w:t>
      </w:r>
    </w:p>
    <w:p w14:paraId="72E299CF" w14:textId="77777777" w:rsidR="00563F53" w:rsidRDefault="00D2618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A338797" w14:textId="77777777" w:rsidR="00563F53" w:rsidRDefault="00D2618D">
      <w:pPr>
        <w:tabs>
          <w:tab w:val="center" w:pos="7994"/>
        </w:tabs>
        <w:spacing w:after="0"/>
        <w:ind w:left="-15"/>
      </w:pPr>
      <w:r>
        <w:rPr>
          <w:rFonts w:ascii="Arial" w:eastAsia="Arial" w:hAnsi="Arial" w:cs="Arial"/>
          <w:b/>
        </w:rPr>
        <w:t>The group is cohesive, and effort is evenly distributed ac</w:t>
      </w:r>
      <w:r>
        <w:rPr>
          <w:rFonts w:ascii="Arial" w:eastAsia="Arial" w:hAnsi="Arial" w:cs="Arial"/>
          <w:b/>
        </w:rPr>
        <w:t xml:space="preserve">ross members: </w:t>
      </w:r>
      <w:r>
        <w:rPr>
          <w:rFonts w:ascii="Arial" w:eastAsia="Arial" w:hAnsi="Arial" w:cs="Arial"/>
          <w:b/>
        </w:rPr>
        <w:tab/>
        <w:t>Y</w:t>
      </w:r>
      <w:r>
        <w:rPr>
          <w:rFonts w:ascii="Arial" w:eastAsia="Arial" w:hAnsi="Arial" w:cs="Arial"/>
        </w:rPr>
        <w:t xml:space="preserve"> </w:t>
      </w:r>
    </w:p>
    <w:p w14:paraId="25E5B38D" w14:textId="77777777" w:rsidR="00563F53" w:rsidRDefault="00D2618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8260043" w14:textId="44CC2DAF" w:rsidR="00563F53" w:rsidRDefault="00D2618D">
      <w:pPr>
        <w:spacing w:after="0"/>
        <w:ind w:left="-5" w:hanging="10"/>
      </w:pPr>
      <w:r>
        <w:rPr>
          <w:rFonts w:ascii="Arial" w:eastAsia="Arial" w:hAnsi="Arial" w:cs="Arial"/>
          <w:b/>
        </w:rPr>
        <w:t>The coding release delivers the basic functionalities outlined in the archived project report and second</w:t>
      </w:r>
      <w:r>
        <w:rPr>
          <w:rFonts w:ascii="Arial" w:eastAsia="Arial" w:hAnsi="Arial" w:cs="Arial"/>
          <w:b/>
        </w:rPr>
        <w:t xml:space="preserve"> scenario: </w:t>
      </w:r>
      <w:r>
        <w:rPr>
          <w:rFonts w:ascii="Arial" w:eastAsia="Arial" w:hAnsi="Arial" w:cs="Arial"/>
          <w:b/>
        </w:rPr>
        <w:tab/>
        <w:t xml:space="preserve">Y </w:t>
      </w:r>
    </w:p>
    <w:p w14:paraId="64E4F496" w14:textId="77777777" w:rsidR="00563F53" w:rsidRDefault="00D2618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E880E36" w14:textId="77777777" w:rsidR="00563F53" w:rsidRDefault="00D2618D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The coding release constitutes a significant product beyond what any individual member could produce: </w:t>
      </w:r>
      <w:r>
        <w:rPr>
          <w:rFonts w:ascii="Arial" w:eastAsia="Arial" w:hAnsi="Arial" w:cs="Arial"/>
          <w:b/>
        </w:rPr>
        <w:tab/>
        <w:t xml:space="preserve">Y </w:t>
      </w:r>
    </w:p>
    <w:p w14:paraId="049600CB" w14:textId="77777777" w:rsidR="00563F53" w:rsidRDefault="00D2618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9A910B0" w14:textId="77777777" w:rsidR="00563F53" w:rsidRDefault="00D2618D">
      <w:pPr>
        <w:spacing w:after="0"/>
        <w:ind w:left="-5" w:hanging="10"/>
      </w:pPr>
      <w:r>
        <w:rPr>
          <w:rFonts w:ascii="Arial" w:eastAsia="Arial" w:hAnsi="Arial" w:cs="Arial"/>
          <w:b/>
        </w:rPr>
        <w:t>The codi</w:t>
      </w:r>
      <w:r>
        <w:rPr>
          <w:rFonts w:ascii="Arial" w:eastAsia="Arial" w:hAnsi="Arial" w:cs="Arial"/>
          <w:b/>
        </w:rPr>
        <w:t xml:space="preserve">ng release is demonstrated in a clear, step-by-step manner: Y </w:t>
      </w:r>
    </w:p>
    <w:p w14:paraId="35F1F878" w14:textId="77777777" w:rsidR="00563F53" w:rsidRDefault="00D2618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ED5E6D7" w14:textId="77777777" w:rsidR="00563F53" w:rsidRDefault="00D2618D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All the Teammates were present in Demo: Y </w:t>
      </w:r>
    </w:p>
    <w:p w14:paraId="0F059861" w14:textId="77777777" w:rsidR="00563F53" w:rsidRDefault="00D2618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4B385A5" w14:textId="77777777" w:rsidR="00563F53" w:rsidRDefault="00D2618D">
      <w:pPr>
        <w:spacing w:after="0"/>
        <w:ind w:left="-5" w:hanging="10"/>
      </w:pPr>
      <w:r>
        <w:rPr>
          <w:rFonts w:ascii="Arial" w:eastAsia="Arial" w:hAnsi="Arial" w:cs="Arial"/>
        </w:rPr>
        <w:t xml:space="preserve">____________________________________________________________________________ </w:t>
      </w:r>
    </w:p>
    <w:p w14:paraId="561B04EC" w14:textId="77777777" w:rsidR="00563F53" w:rsidRDefault="00D2618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598C6D8" w14:textId="7C88A577" w:rsidR="00563F53" w:rsidRDefault="00D2618D">
      <w:pPr>
        <w:spacing w:after="0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Grade:</w:t>
      </w:r>
      <w:r>
        <w:rPr>
          <w:rFonts w:ascii="Arial" w:eastAsia="Arial" w:hAnsi="Arial" w:cs="Arial"/>
        </w:rPr>
        <w:t xml:space="preserve">  95</w:t>
      </w:r>
    </w:p>
    <w:p w14:paraId="2140B640" w14:textId="4A9C7E01" w:rsidR="00D2618D" w:rsidRDefault="00D2618D">
      <w:pPr>
        <w:spacing w:after="0"/>
        <w:ind w:left="-5" w:hanging="10"/>
      </w:pPr>
    </w:p>
    <w:p w14:paraId="709AD483" w14:textId="71E9E4C4" w:rsidR="00D2618D" w:rsidRDefault="00D2618D">
      <w:pPr>
        <w:spacing w:after="0"/>
        <w:ind w:left="-5" w:hanging="10"/>
      </w:pPr>
      <w:r>
        <w:t>Suggestions/</w:t>
      </w:r>
      <w:proofErr w:type="gramStart"/>
      <w:r>
        <w:t>Feedback :</w:t>
      </w:r>
      <w:proofErr w:type="gramEnd"/>
      <w:r>
        <w:t xml:space="preserve"> The UI of you project is good, the presentation was presented well.</w:t>
      </w:r>
    </w:p>
    <w:p w14:paraId="31114900" w14:textId="77777777" w:rsidR="00563F53" w:rsidRDefault="00D2618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F2A5A7D" w14:textId="77777777" w:rsidR="00563F53" w:rsidRDefault="00D2618D">
      <w:pPr>
        <w:spacing w:after="4665"/>
      </w:pPr>
      <w:r>
        <w:rPr>
          <w:rFonts w:ascii="Arial" w:eastAsia="Arial" w:hAnsi="Arial" w:cs="Arial"/>
        </w:rPr>
        <w:t xml:space="preserve"> </w:t>
      </w:r>
    </w:p>
    <w:p w14:paraId="16DE7748" w14:textId="77777777" w:rsidR="00563F53" w:rsidRDefault="00D2618D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sectPr w:rsidR="00563F53">
      <w:pgSz w:w="12240" w:h="15840"/>
      <w:pgMar w:top="1440" w:right="149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F53"/>
    <w:rsid w:val="00563F53"/>
    <w:rsid w:val="00D2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3E209"/>
  <w15:docId w15:val="{169AD21D-1476-E546-B5E1-587FFCCA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Release1_Demo_group2.docx</dc:title>
  <dc:subject/>
  <dc:creator>Jagadish, Meghana</dc:creator>
  <cp:keywords/>
  <cp:lastModifiedBy>Jagadish, Meghana</cp:lastModifiedBy>
  <cp:revision>2</cp:revision>
  <dcterms:created xsi:type="dcterms:W3CDTF">2021-04-10T21:50:00Z</dcterms:created>
  <dcterms:modified xsi:type="dcterms:W3CDTF">2021-04-10T21:50:00Z</dcterms:modified>
</cp:coreProperties>
</file>