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1EFF3E8" w14:textId="77777777" w:rsidR="00BE1E69" w:rsidRDefault="00C00A7B">
      <w:pPr>
        <w:rPr>
          <w:b/>
          <w:sz w:val="28"/>
          <w:szCs w:val="28"/>
        </w:rPr>
      </w:pPr>
      <w:r>
        <w:rPr>
          <w:b/>
          <w:sz w:val="28"/>
          <w:szCs w:val="28"/>
        </w:rPr>
        <w:t>Salary Negotiation Supplement</w:t>
      </w:r>
    </w:p>
    <w:p w14:paraId="7D6CF4A1" w14:textId="77777777" w:rsidR="00BE1E69" w:rsidRDefault="00C00A7B">
      <w:pPr>
        <w:rPr>
          <w:i/>
          <w:highlight w:val="yellow"/>
        </w:rPr>
      </w:pPr>
      <w:r>
        <w:rPr>
          <w:i/>
          <w:highlight w:val="yellow"/>
        </w:rPr>
        <w:t>Directions: follow the steps for parts 1, 2, and 3. After you complete filling in the sections and answering the questions, email back to Cody (</w:t>
      </w:r>
      <w:hyperlink r:id="rId7">
        <w:r>
          <w:rPr>
            <w:i/>
            <w:color w:val="1155CC"/>
            <w:highlight w:val="yellow"/>
            <w:u w:val="single"/>
          </w:rPr>
          <w:t>ccranc2@uic.edu</w:t>
        </w:r>
      </w:hyperlink>
      <w:r>
        <w:rPr>
          <w:i/>
          <w:highlight w:val="yellow"/>
        </w:rPr>
        <w:t>) by Sunday, March 15, noon.</w:t>
      </w:r>
    </w:p>
    <w:p w14:paraId="57F1AD29" w14:textId="77777777" w:rsidR="00BE1E69" w:rsidRDefault="00BE1E69">
      <w:pPr>
        <w:rPr>
          <w:i/>
          <w:highlight w:val="yellow"/>
        </w:rPr>
      </w:pPr>
    </w:p>
    <w:p w14:paraId="6D8CF4A7" w14:textId="77777777" w:rsidR="00BE1E69" w:rsidRDefault="00C00A7B">
      <w:pPr>
        <w:rPr>
          <w:highlight w:val="yellow"/>
        </w:rPr>
      </w:pPr>
      <w:r>
        <w:rPr>
          <w:highlight w:val="yellow"/>
        </w:rPr>
        <w:t xml:space="preserve">Part 1: Salary Research </w:t>
      </w:r>
    </w:p>
    <w:p w14:paraId="5392A70C" w14:textId="77777777" w:rsidR="00BE1E69" w:rsidRDefault="00C00A7B">
      <w:r>
        <w:t xml:space="preserve">Use a salary finding site such as Glassdoor, </w:t>
      </w:r>
      <w:proofErr w:type="spellStart"/>
      <w:r>
        <w:t>Payscale</w:t>
      </w:r>
      <w:proofErr w:type="spellEnd"/>
      <w:r>
        <w:t xml:space="preserve">, Salary.com, Indeed, </w:t>
      </w:r>
      <w:proofErr w:type="spellStart"/>
      <w:r>
        <w:t>Paysa</w:t>
      </w:r>
      <w:proofErr w:type="spellEnd"/>
      <w:r>
        <w:t>, etc.to find information of different CS jobs in different cities. Fill in the chart below with three levels of salaries.</w:t>
      </w:r>
    </w:p>
    <w:p w14:paraId="3C1F6548" w14:textId="77777777" w:rsidR="00BE1E69" w:rsidRDefault="00BE1E69">
      <w:pPr>
        <w:widowControl w:val="0"/>
      </w:pPr>
    </w:p>
    <w:tbl>
      <w:tblPr>
        <w:tblStyle w:val="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BE1E69" w14:paraId="47D2953A" w14:textId="77777777">
        <w:trPr>
          <w:trHeight w:val="20"/>
        </w:trPr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D408B" w14:textId="77777777" w:rsidR="00BE1E69" w:rsidRDefault="00C00A7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Job Title</w:t>
            </w:r>
          </w:p>
        </w:tc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1CF9E" w14:textId="77777777" w:rsidR="00BE1E69" w:rsidRDefault="00C00A7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Chicago Salary Info</w:t>
            </w:r>
          </w:p>
        </w:tc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69FF0" w14:textId="77777777" w:rsidR="00BE1E69" w:rsidRDefault="00C00A7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Other City Salary Info</w:t>
            </w:r>
          </w:p>
        </w:tc>
      </w:tr>
      <w:tr w:rsidR="00BE1E69" w14:paraId="79069883" w14:textId="77777777">
        <w:trPr>
          <w:trHeight w:val="20"/>
        </w:trPr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3A025" w14:textId="77777777" w:rsidR="00BE1E69" w:rsidRDefault="00C00A7B">
            <w:pPr>
              <w:widowControl w:val="0"/>
              <w:spacing w:line="240" w:lineRule="auto"/>
              <w:rPr>
                <w:b/>
                <w:sz w:val="20"/>
                <w:szCs w:val="20"/>
                <w:shd w:val="clear" w:color="auto" w:fill="F4CCCC"/>
              </w:rPr>
            </w:pPr>
            <w:r>
              <w:rPr>
                <w:b/>
                <w:sz w:val="20"/>
                <w:szCs w:val="20"/>
                <w:shd w:val="clear" w:color="auto" w:fill="F4CCCC"/>
              </w:rPr>
              <w:t xml:space="preserve">Example: </w:t>
            </w:r>
          </w:p>
          <w:p w14:paraId="2A138F9F" w14:textId="77777777" w:rsidR="00BE1E69" w:rsidRDefault="00C00A7B">
            <w:pPr>
              <w:widowControl w:val="0"/>
              <w:spacing w:line="240" w:lineRule="auto"/>
              <w:rPr>
                <w:b/>
                <w:sz w:val="20"/>
                <w:szCs w:val="20"/>
                <w:shd w:val="clear" w:color="auto" w:fill="F4CCCC"/>
              </w:rPr>
            </w:pPr>
            <w:r>
              <w:rPr>
                <w:b/>
                <w:sz w:val="20"/>
                <w:szCs w:val="20"/>
                <w:shd w:val="clear" w:color="auto" w:fill="F4CCCC"/>
              </w:rPr>
              <w:t>Software Engineer</w:t>
            </w:r>
          </w:p>
        </w:tc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99B0E" w14:textId="77777777" w:rsidR="00BE1E69" w:rsidRDefault="00C00A7B">
            <w:pPr>
              <w:widowControl w:val="0"/>
              <w:spacing w:line="240" w:lineRule="auto"/>
              <w:rPr>
                <w:b/>
                <w:sz w:val="20"/>
                <w:szCs w:val="20"/>
                <w:shd w:val="clear" w:color="auto" w:fill="F4CCCC"/>
              </w:rPr>
            </w:pPr>
            <w:r>
              <w:rPr>
                <w:b/>
                <w:sz w:val="20"/>
                <w:szCs w:val="20"/>
                <w:shd w:val="clear" w:color="auto" w:fill="F4CCCC"/>
              </w:rPr>
              <w:t>Chicago</w:t>
            </w:r>
          </w:p>
          <w:p w14:paraId="133E4F31" w14:textId="77777777" w:rsidR="00BE1E69" w:rsidRDefault="00C00A7B">
            <w:pPr>
              <w:widowControl w:val="0"/>
              <w:spacing w:line="240" w:lineRule="auto"/>
              <w:rPr>
                <w:i/>
                <w:sz w:val="20"/>
                <w:szCs w:val="20"/>
                <w:shd w:val="clear" w:color="auto" w:fill="F4CCCC"/>
              </w:rPr>
            </w:pPr>
            <w:r>
              <w:rPr>
                <w:i/>
                <w:sz w:val="20"/>
                <w:szCs w:val="20"/>
                <w:shd w:val="clear" w:color="auto" w:fill="F4CCCC"/>
              </w:rPr>
              <w:t>Low: $66k</w:t>
            </w:r>
          </w:p>
          <w:p w14:paraId="5870BBE1" w14:textId="77777777" w:rsidR="00BE1E69" w:rsidRDefault="00C00A7B">
            <w:pPr>
              <w:widowControl w:val="0"/>
              <w:spacing w:line="240" w:lineRule="auto"/>
              <w:rPr>
                <w:i/>
                <w:sz w:val="20"/>
                <w:szCs w:val="20"/>
                <w:shd w:val="clear" w:color="auto" w:fill="F4CCCC"/>
              </w:rPr>
            </w:pPr>
            <w:r>
              <w:rPr>
                <w:i/>
                <w:sz w:val="20"/>
                <w:szCs w:val="20"/>
                <w:shd w:val="clear" w:color="auto" w:fill="F4CCCC"/>
              </w:rPr>
              <w:t>Average: $82k</w:t>
            </w:r>
          </w:p>
          <w:p w14:paraId="77E47F9A" w14:textId="77777777" w:rsidR="00BE1E69" w:rsidRDefault="00C00A7B">
            <w:pPr>
              <w:widowControl w:val="0"/>
              <w:spacing w:line="240" w:lineRule="auto"/>
              <w:rPr>
                <w:i/>
                <w:sz w:val="20"/>
                <w:szCs w:val="20"/>
                <w:shd w:val="clear" w:color="auto" w:fill="F4CCCC"/>
              </w:rPr>
            </w:pPr>
            <w:r>
              <w:rPr>
                <w:i/>
                <w:sz w:val="20"/>
                <w:szCs w:val="20"/>
                <w:shd w:val="clear" w:color="auto" w:fill="F4CCCC"/>
              </w:rPr>
              <w:t>High: $109k</w:t>
            </w:r>
          </w:p>
        </w:tc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0211F" w14:textId="77777777" w:rsidR="00BE1E69" w:rsidRDefault="00C00A7B">
            <w:pPr>
              <w:widowControl w:val="0"/>
              <w:spacing w:line="240" w:lineRule="auto"/>
              <w:rPr>
                <w:b/>
                <w:sz w:val="20"/>
                <w:szCs w:val="20"/>
                <w:shd w:val="clear" w:color="auto" w:fill="F4CCCC"/>
              </w:rPr>
            </w:pPr>
            <w:r>
              <w:rPr>
                <w:b/>
                <w:sz w:val="20"/>
                <w:szCs w:val="20"/>
                <w:shd w:val="clear" w:color="auto" w:fill="F4CCCC"/>
              </w:rPr>
              <w:t>San Fran</w:t>
            </w:r>
          </w:p>
          <w:p w14:paraId="64036492" w14:textId="77777777" w:rsidR="00BE1E69" w:rsidRDefault="00C00A7B">
            <w:pPr>
              <w:widowControl w:val="0"/>
              <w:spacing w:line="240" w:lineRule="auto"/>
              <w:rPr>
                <w:i/>
                <w:sz w:val="20"/>
                <w:szCs w:val="20"/>
                <w:shd w:val="clear" w:color="auto" w:fill="F4CCCC"/>
              </w:rPr>
            </w:pPr>
            <w:r>
              <w:rPr>
                <w:i/>
                <w:sz w:val="20"/>
                <w:szCs w:val="20"/>
                <w:shd w:val="clear" w:color="auto" w:fill="F4CCCC"/>
              </w:rPr>
              <w:t>Low: $92k</w:t>
            </w:r>
          </w:p>
          <w:p w14:paraId="71362BB9" w14:textId="77777777" w:rsidR="00BE1E69" w:rsidRDefault="00C00A7B">
            <w:pPr>
              <w:widowControl w:val="0"/>
              <w:spacing w:line="240" w:lineRule="auto"/>
              <w:rPr>
                <w:i/>
                <w:sz w:val="20"/>
                <w:szCs w:val="20"/>
                <w:shd w:val="clear" w:color="auto" w:fill="F4CCCC"/>
              </w:rPr>
            </w:pPr>
            <w:r>
              <w:rPr>
                <w:i/>
                <w:sz w:val="20"/>
                <w:szCs w:val="20"/>
                <w:shd w:val="clear" w:color="auto" w:fill="F4CCCC"/>
              </w:rPr>
              <w:t>Average: $116k</w:t>
            </w:r>
          </w:p>
          <w:p w14:paraId="46384D9F" w14:textId="77777777" w:rsidR="00BE1E69" w:rsidRDefault="00C00A7B">
            <w:pPr>
              <w:widowControl w:val="0"/>
              <w:spacing w:line="240" w:lineRule="auto"/>
              <w:rPr>
                <w:i/>
                <w:sz w:val="20"/>
                <w:szCs w:val="20"/>
                <w:shd w:val="clear" w:color="auto" w:fill="F4CCCC"/>
              </w:rPr>
            </w:pPr>
            <w:r>
              <w:rPr>
                <w:i/>
                <w:sz w:val="20"/>
                <w:szCs w:val="20"/>
                <w:shd w:val="clear" w:color="auto" w:fill="F4CCCC"/>
              </w:rPr>
              <w:t>High: $145k</w:t>
            </w:r>
          </w:p>
        </w:tc>
      </w:tr>
      <w:tr w:rsidR="00BE1E69" w14:paraId="32712321" w14:textId="77777777">
        <w:trPr>
          <w:trHeight w:val="20"/>
        </w:trPr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5CBEF" w14:textId="77777777" w:rsidR="00BE1E69" w:rsidRDefault="00C00A7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Software Engineer</w:t>
            </w:r>
          </w:p>
        </w:tc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D4A7F" w14:textId="77777777" w:rsidR="00BE1E69" w:rsidRDefault="00C00A7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Chicago</w:t>
            </w:r>
          </w:p>
          <w:p w14:paraId="025FA63C" w14:textId="4C036CE6" w:rsidR="00BE1E69" w:rsidRDefault="00C00A7B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Low:</w:t>
            </w:r>
            <w:r w:rsidR="00611FB3">
              <w:rPr>
                <w:i/>
                <w:sz w:val="20"/>
                <w:szCs w:val="20"/>
              </w:rPr>
              <w:t xml:space="preserve"> $58k</w:t>
            </w:r>
          </w:p>
          <w:p w14:paraId="2A78F2D6" w14:textId="3469B94B" w:rsidR="00BE1E69" w:rsidRDefault="00C00A7B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Average:</w:t>
            </w:r>
            <w:r w:rsidR="00611FB3">
              <w:rPr>
                <w:i/>
                <w:sz w:val="20"/>
                <w:szCs w:val="20"/>
              </w:rPr>
              <w:t xml:space="preserve"> $82k</w:t>
            </w:r>
          </w:p>
          <w:p w14:paraId="7D08C792" w14:textId="63C332FB" w:rsidR="00BE1E69" w:rsidRDefault="00C00A7B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High:</w:t>
            </w:r>
            <w:r w:rsidR="00611FB3">
              <w:rPr>
                <w:i/>
                <w:sz w:val="20"/>
                <w:szCs w:val="20"/>
              </w:rPr>
              <w:t xml:space="preserve"> $109k</w:t>
            </w:r>
          </w:p>
        </w:tc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D15FD" w14:textId="77777777" w:rsidR="00BE1E69" w:rsidRDefault="00C00A7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New York</w:t>
            </w:r>
          </w:p>
          <w:p w14:paraId="40A15EC1" w14:textId="51C9D958" w:rsidR="00BE1E69" w:rsidRDefault="00C00A7B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Low:</w:t>
            </w:r>
            <w:r w:rsidR="00611FB3">
              <w:rPr>
                <w:i/>
                <w:sz w:val="20"/>
                <w:szCs w:val="20"/>
              </w:rPr>
              <w:t xml:space="preserve"> $67k</w:t>
            </w:r>
          </w:p>
          <w:p w14:paraId="09BCF5C6" w14:textId="78C02A75" w:rsidR="00BE1E69" w:rsidRDefault="00C00A7B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Average:</w:t>
            </w:r>
            <w:r w:rsidR="00611FB3">
              <w:rPr>
                <w:i/>
                <w:sz w:val="20"/>
                <w:szCs w:val="20"/>
              </w:rPr>
              <w:t xml:space="preserve"> $97k</w:t>
            </w:r>
          </w:p>
          <w:p w14:paraId="312D505F" w14:textId="3FF66367" w:rsidR="00BE1E69" w:rsidRDefault="00C00A7B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High:</w:t>
            </w:r>
            <w:r w:rsidR="00611FB3">
              <w:rPr>
                <w:i/>
                <w:sz w:val="20"/>
                <w:szCs w:val="20"/>
              </w:rPr>
              <w:t xml:space="preserve"> $130k</w:t>
            </w:r>
          </w:p>
        </w:tc>
      </w:tr>
      <w:tr w:rsidR="00BE1E69" w14:paraId="7C6B67A7" w14:textId="77777777">
        <w:trPr>
          <w:trHeight w:val="20"/>
        </w:trPr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D81EE" w14:textId="77777777" w:rsidR="00BE1E69" w:rsidRDefault="00C00A7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Database Developer</w:t>
            </w:r>
          </w:p>
        </w:tc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E523D" w14:textId="77777777" w:rsidR="00BE1E69" w:rsidRDefault="00C00A7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Chicago</w:t>
            </w:r>
          </w:p>
          <w:p w14:paraId="7EB5D2A3" w14:textId="494882B2" w:rsidR="00BE1E69" w:rsidRDefault="00C00A7B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Low:</w:t>
            </w:r>
            <w:r w:rsidR="00611FB3">
              <w:rPr>
                <w:i/>
                <w:sz w:val="20"/>
                <w:szCs w:val="20"/>
              </w:rPr>
              <w:t xml:space="preserve"> $58k</w:t>
            </w:r>
          </w:p>
          <w:p w14:paraId="205EA74F" w14:textId="47201A76" w:rsidR="00BE1E69" w:rsidRDefault="00C00A7B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Average:</w:t>
            </w:r>
            <w:r w:rsidR="00611FB3">
              <w:rPr>
                <w:i/>
                <w:sz w:val="20"/>
                <w:szCs w:val="20"/>
              </w:rPr>
              <w:t xml:space="preserve"> $69k</w:t>
            </w:r>
          </w:p>
          <w:p w14:paraId="6A455159" w14:textId="20C8B330" w:rsidR="00BE1E69" w:rsidRDefault="00C00A7B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High:</w:t>
            </w:r>
            <w:r w:rsidR="00611FB3">
              <w:rPr>
                <w:i/>
                <w:sz w:val="20"/>
                <w:szCs w:val="20"/>
              </w:rPr>
              <w:t xml:space="preserve"> $94k</w:t>
            </w:r>
          </w:p>
        </w:tc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EA066" w14:textId="77777777" w:rsidR="00BE1E69" w:rsidRDefault="00C00A7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Seattle</w:t>
            </w:r>
          </w:p>
          <w:p w14:paraId="636C0D18" w14:textId="215064FA" w:rsidR="00BE1E69" w:rsidRDefault="00C00A7B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Low:</w:t>
            </w:r>
            <w:r w:rsidR="00611FB3">
              <w:rPr>
                <w:i/>
                <w:sz w:val="20"/>
                <w:szCs w:val="20"/>
              </w:rPr>
              <w:t xml:space="preserve"> $63k</w:t>
            </w:r>
          </w:p>
          <w:p w14:paraId="433F39B9" w14:textId="7B1FA67D" w:rsidR="00BE1E69" w:rsidRDefault="00C00A7B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Average:</w:t>
            </w:r>
            <w:r w:rsidR="00611FB3">
              <w:rPr>
                <w:i/>
                <w:sz w:val="20"/>
                <w:szCs w:val="20"/>
              </w:rPr>
              <w:t xml:space="preserve"> $79k</w:t>
            </w:r>
          </w:p>
          <w:p w14:paraId="6B963490" w14:textId="211A708B" w:rsidR="00BE1E69" w:rsidRDefault="00C00A7B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High:</w:t>
            </w:r>
            <w:r w:rsidR="00611FB3">
              <w:rPr>
                <w:i/>
                <w:sz w:val="20"/>
                <w:szCs w:val="20"/>
              </w:rPr>
              <w:t xml:space="preserve"> $102k</w:t>
            </w:r>
          </w:p>
        </w:tc>
      </w:tr>
      <w:tr w:rsidR="00BE1E69" w14:paraId="349CA999" w14:textId="77777777">
        <w:trPr>
          <w:trHeight w:val="20"/>
        </w:trPr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46EE0" w14:textId="77777777" w:rsidR="00BE1E69" w:rsidRDefault="00C00A7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Computer Hardware Engineer</w:t>
            </w:r>
          </w:p>
        </w:tc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E4EEE" w14:textId="77777777" w:rsidR="00BE1E69" w:rsidRDefault="00C00A7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Chicago</w:t>
            </w:r>
          </w:p>
          <w:p w14:paraId="35B6EC35" w14:textId="299095EF" w:rsidR="00BE1E69" w:rsidRDefault="00C00A7B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Low:</w:t>
            </w:r>
            <w:r w:rsidR="00611FB3">
              <w:rPr>
                <w:i/>
                <w:sz w:val="20"/>
                <w:szCs w:val="20"/>
              </w:rPr>
              <w:t xml:space="preserve"> $61k</w:t>
            </w:r>
          </w:p>
          <w:p w14:paraId="45908EE3" w14:textId="28D1FCFF" w:rsidR="00BE1E69" w:rsidRDefault="00C00A7B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Average:</w:t>
            </w:r>
            <w:r w:rsidR="00611FB3">
              <w:rPr>
                <w:i/>
                <w:sz w:val="20"/>
                <w:szCs w:val="20"/>
              </w:rPr>
              <w:t xml:space="preserve"> $75k</w:t>
            </w:r>
          </w:p>
          <w:p w14:paraId="55C667F1" w14:textId="2EE49DF2" w:rsidR="00BE1E69" w:rsidRDefault="00C00A7B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High:</w:t>
            </w:r>
            <w:r w:rsidR="00611FB3">
              <w:rPr>
                <w:i/>
                <w:sz w:val="20"/>
                <w:szCs w:val="20"/>
              </w:rPr>
              <w:t xml:space="preserve"> $92k</w:t>
            </w:r>
          </w:p>
        </w:tc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E5B59" w14:textId="77777777" w:rsidR="00BE1E69" w:rsidRDefault="00C00A7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Austin</w:t>
            </w:r>
          </w:p>
          <w:p w14:paraId="6B533427" w14:textId="69C15AA3" w:rsidR="00BE1E69" w:rsidRDefault="00C00A7B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Low:</w:t>
            </w:r>
            <w:r w:rsidR="00611FB3">
              <w:rPr>
                <w:i/>
                <w:sz w:val="20"/>
                <w:szCs w:val="20"/>
              </w:rPr>
              <w:t xml:space="preserve"> $66k</w:t>
            </w:r>
          </w:p>
          <w:p w14:paraId="7204BFAA" w14:textId="5000AC57" w:rsidR="00BE1E69" w:rsidRDefault="00C00A7B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Average:</w:t>
            </w:r>
            <w:r w:rsidR="00611FB3">
              <w:rPr>
                <w:i/>
                <w:sz w:val="20"/>
                <w:szCs w:val="20"/>
              </w:rPr>
              <w:t xml:space="preserve"> $82k</w:t>
            </w:r>
          </w:p>
          <w:p w14:paraId="3B39D492" w14:textId="1FCE6259" w:rsidR="00BE1E69" w:rsidRDefault="00C00A7B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High:</w:t>
            </w:r>
            <w:r w:rsidR="00611FB3">
              <w:rPr>
                <w:i/>
                <w:sz w:val="20"/>
                <w:szCs w:val="20"/>
              </w:rPr>
              <w:t xml:space="preserve"> $100k</w:t>
            </w:r>
          </w:p>
        </w:tc>
      </w:tr>
      <w:tr w:rsidR="00BE1E69" w14:paraId="34CE174D" w14:textId="77777777">
        <w:trPr>
          <w:trHeight w:val="20"/>
        </w:trPr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33423" w14:textId="77777777" w:rsidR="00BE1E69" w:rsidRDefault="00C00A7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Network Architect</w:t>
            </w:r>
          </w:p>
        </w:tc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40F96" w14:textId="77777777" w:rsidR="00BE1E69" w:rsidRDefault="00C00A7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Chicago</w:t>
            </w:r>
          </w:p>
          <w:p w14:paraId="0926C47D" w14:textId="6A5558AB" w:rsidR="00BE1E69" w:rsidRDefault="00C00A7B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Low:</w:t>
            </w:r>
            <w:r w:rsidR="00611FB3">
              <w:rPr>
                <w:i/>
                <w:sz w:val="20"/>
                <w:szCs w:val="20"/>
              </w:rPr>
              <w:t xml:space="preserve"> $57k</w:t>
            </w:r>
          </w:p>
          <w:p w14:paraId="2F4C9E77" w14:textId="03865386" w:rsidR="00BE1E69" w:rsidRDefault="00C00A7B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Average:</w:t>
            </w:r>
            <w:r w:rsidR="00611FB3">
              <w:rPr>
                <w:i/>
                <w:sz w:val="20"/>
                <w:szCs w:val="20"/>
              </w:rPr>
              <w:t xml:space="preserve"> $78k</w:t>
            </w:r>
          </w:p>
          <w:p w14:paraId="296817C5" w14:textId="6E292848" w:rsidR="00BE1E69" w:rsidRDefault="00C00A7B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High:</w:t>
            </w:r>
            <w:r w:rsidR="00611FB3">
              <w:rPr>
                <w:i/>
                <w:sz w:val="20"/>
                <w:szCs w:val="20"/>
              </w:rPr>
              <w:t xml:space="preserve"> $108k</w:t>
            </w:r>
          </w:p>
        </w:tc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4A08F" w14:textId="77777777" w:rsidR="00BE1E69" w:rsidRDefault="00C00A7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Denver</w:t>
            </w:r>
          </w:p>
          <w:p w14:paraId="44704612" w14:textId="629F9DB7" w:rsidR="00BE1E69" w:rsidRDefault="00C00A7B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Low:</w:t>
            </w:r>
            <w:r w:rsidR="00611FB3">
              <w:rPr>
                <w:i/>
                <w:sz w:val="20"/>
                <w:szCs w:val="20"/>
              </w:rPr>
              <w:t xml:space="preserve"> $62k</w:t>
            </w:r>
          </w:p>
          <w:p w14:paraId="223CFC41" w14:textId="6A26AE69" w:rsidR="00BE1E69" w:rsidRDefault="00C00A7B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Average:</w:t>
            </w:r>
            <w:r w:rsidR="00611FB3">
              <w:rPr>
                <w:i/>
                <w:sz w:val="20"/>
                <w:szCs w:val="20"/>
              </w:rPr>
              <w:t xml:space="preserve"> $85k</w:t>
            </w:r>
          </w:p>
          <w:p w14:paraId="18A609AE" w14:textId="483E3947" w:rsidR="00BE1E69" w:rsidRDefault="00C00A7B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High:</w:t>
            </w:r>
            <w:r w:rsidR="00611FB3">
              <w:rPr>
                <w:i/>
                <w:sz w:val="20"/>
                <w:szCs w:val="20"/>
              </w:rPr>
              <w:t xml:space="preserve"> $117k</w:t>
            </w:r>
          </w:p>
        </w:tc>
      </w:tr>
      <w:tr w:rsidR="00BE1E69" w14:paraId="1D75E159" w14:textId="77777777">
        <w:trPr>
          <w:trHeight w:val="20"/>
        </w:trPr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0BC90" w14:textId="77777777" w:rsidR="00BE1E69" w:rsidRDefault="00C00A7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Information Security Analyst</w:t>
            </w:r>
          </w:p>
        </w:tc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EC71D" w14:textId="77777777" w:rsidR="00BE1E69" w:rsidRDefault="00C00A7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Chicago</w:t>
            </w:r>
          </w:p>
          <w:p w14:paraId="38998578" w14:textId="746C6546" w:rsidR="00BE1E69" w:rsidRDefault="00C00A7B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Low:</w:t>
            </w:r>
            <w:r w:rsidR="00611FB3">
              <w:rPr>
                <w:i/>
                <w:sz w:val="20"/>
                <w:szCs w:val="20"/>
              </w:rPr>
              <w:t xml:space="preserve"> $52k</w:t>
            </w:r>
          </w:p>
          <w:p w14:paraId="74A20F94" w14:textId="5BE414AD" w:rsidR="00BE1E69" w:rsidRDefault="00C00A7B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Average:</w:t>
            </w:r>
            <w:r w:rsidR="00611FB3">
              <w:rPr>
                <w:i/>
                <w:sz w:val="20"/>
                <w:szCs w:val="20"/>
              </w:rPr>
              <w:t xml:space="preserve"> $73k</w:t>
            </w:r>
          </w:p>
          <w:p w14:paraId="083C8972" w14:textId="06D60B01" w:rsidR="00BE1E69" w:rsidRDefault="00C00A7B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High:</w:t>
            </w:r>
            <w:r w:rsidR="00611FB3">
              <w:rPr>
                <w:i/>
                <w:sz w:val="20"/>
                <w:szCs w:val="20"/>
              </w:rPr>
              <w:t xml:space="preserve"> $105k</w:t>
            </w:r>
          </w:p>
        </w:tc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8474" w14:textId="77777777" w:rsidR="00BE1E69" w:rsidRDefault="00C00A7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Detroit</w:t>
            </w:r>
          </w:p>
          <w:p w14:paraId="3EF305CC" w14:textId="43B98B04" w:rsidR="00BE1E69" w:rsidRDefault="00C00A7B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Low:</w:t>
            </w:r>
            <w:r w:rsidR="00611FB3">
              <w:rPr>
                <w:i/>
                <w:sz w:val="20"/>
                <w:szCs w:val="20"/>
              </w:rPr>
              <w:t xml:space="preserve"> $41k</w:t>
            </w:r>
          </w:p>
          <w:p w14:paraId="0C322AAB" w14:textId="569FD448" w:rsidR="00BE1E69" w:rsidRDefault="00C00A7B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Average:</w:t>
            </w:r>
            <w:r w:rsidR="00611FB3">
              <w:rPr>
                <w:i/>
                <w:sz w:val="20"/>
                <w:szCs w:val="20"/>
              </w:rPr>
              <w:t xml:space="preserve"> $57k</w:t>
            </w:r>
          </w:p>
          <w:p w14:paraId="7B9BA780" w14:textId="03739658" w:rsidR="00BE1E69" w:rsidRDefault="00C00A7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High:</w:t>
            </w:r>
            <w:r w:rsidR="00611FB3">
              <w:rPr>
                <w:i/>
                <w:sz w:val="20"/>
                <w:szCs w:val="20"/>
              </w:rPr>
              <w:t xml:space="preserve"> $83k</w:t>
            </w:r>
          </w:p>
        </w:tc>
      </w:tr>
      <w:tr w:rsidR="00BE1E69" w14:paraId="00D0B4C5" w14:textId="77777777">
        <w:trPr>
          <w:trHeight w:val="20"/>
        </w:trPr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2D2F2" w14:textId="77777777" w:rsidR="00BE1E69" w:rsidRDefault="00C00A7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 Engineer</w:t>
            </w:r>
          </w:p>
        </w:tc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36FEB" w14:textId="77777777" w:rsidR="00BE1E69" w:rsidRDefault="00C00A7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Chicago</w:t>
            </w:r>
          </w:p>
          <w:p w14:paraId="77787A90" w14:textId="6228CB2A" w:rsidR="00611FB3" w:rsidRDefault="00C00A7B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Low:</w:t>
            </w:r>
            <w:r w:rsidR="00611FB3">
              <w:rPr>
                <w:i/>
                <w:sz w:val="20"/>
                <w:szCs w:val="20"/>
              </w:rPr>
              <w:t xml:space="preserve"> $70k</w:t>
            </w:r>
          </w:p>
          <w:p w14:paraId="3004967E" w14:textId="48023A64" w:rsidR="00BE1E69" w:rsidRDefault="00C00A7B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Average:</w:t>
            </w:r>
            <w:r w:rsidR="00611FB3">
              <w:rPr>
                <w:i/>
                <w:sz w:val="20"/>
                <w:szCs w:val="20"/>
              </w:rPr>
              <w:t xml:space="preserve"> $94k</w:t>
            </w:r>
          </w:p>
          <w:p w14:paraId="3B0E3079" w14:textId="6EAF3F26" w:rsidR="00BE1E69" w:rsidRDefault="00C00A7B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High:</w:t>
            </w:r>
            <w:r w:rsidR="00611FB3">
              <w:rPr>
                <w:i/>
                <w:sz w:val="20"/>
                <w:szCs w:val="20"/>
              </w:rPr>
              <w:t xml:space="preserve"> $134k</w:t>
            </w:r>
          </w:p>
        </w:tc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65D7D" w14:textId="77777777" w:rsidR="00BE1E69" w:rsidRDefault="00C00A7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Orlando</w:t>
            </w:r>
          </w:p>
          <w:p w14:paraId="341D3B7C" w14:textId="1E24EEF4" w:rsidR="00BE1E69" w:rsidRDefault="00C00A7B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Low:</w:t>
            </w:r>
            <w:r w:rsidR="00611FB3">
              <w:rPr>
                <w:i/>
                <w:sz w:val="20"/>
                <w:szCs w:val="20"/>
              </w:rPr>
              <w:t xml:space="preserve"> $62k</w:t>
            </w:r>
          </w:p>
          <w:p w14:paraId="607FCAED" w14:textId="67B3CE51" w:rsidR="00BE1E69" w:rsidRDefault="00C00A7B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Average:</w:t>
            </w:r>
            <w:r w:rsidR="00611FB3">
              <w:rPr>
                <w:i/>
                <w:sz w:val="20"/>
                <w:szCs w:val="20"/>
              </w:rPr>
              <w:t xml:space="preserve"> $84k</w:t>
            </w:r>
          </w:p>
          <w:p w14:paraId="2198DFDC" w14:textId="3B51E556" w:rsidR="00BE1E69" w:rsidRDefault="00C00A7B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High:</w:t>
            </w:r>
            <w:r w:rsidR="00611FB3">
              <w:rPr>
                <w:i/>
                <w:sz w:val="20"/>
                <w:szCs w:val="20"/>
              </w:rPr>
              <w:t xml:space="preserve"> $119k</w:t>
            </w:r>
          </w:p>
        </w:tc>
      </w:tr>
      <w:tr w:rsidR="00BE1E69" w14:paraId="70CF7A52" w14:textId="77777777">
        <w:trPr>
          <w:trHeight w:val="20"/>
        </w:trPr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3A5BB" w14:textId="77777777" w:rsidR="00BE1E69" w:rsidRDefault="00C00A7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 Scientist</w:t>
            </w:r>
          </w:p>
        </w:tc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9F1AB" w14:textId="77777777" w:rsidR="00BE1E69" w:rsidRDefault="00C00A7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Chicago</w:t>
            </w:r>
          </w:p>
          <w:p w14:paraId="00E9004C" w14:textId="230C6DA0" w:rsidR="00BE1E69" w:rsidRDefault="00C00A7B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Low:</w:t>
            </w:r>
            <w:r w:rsidR="00611FB3">
              <w:rPr>
                <w:i/>
                <w:sz w:val="20"/>
                <w:szCs w:val="20"/>
              </w:rPr>
              <w:t xml:space="preserve"> $80k</w:t>
            </w:r>
          </w:p>
          <w:p w14:paraId="05BD088E" w14:textId="3016448B" w:rsidR="00BE1E69" w:rsidRDefault="00C00A7B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Average:</w:t>
            </w:r>
            <w:r w:rsidR="00611FB3">
              <w:rPr>
                <w:i/>
                <w:sz w:val="20"/>
                <w:szCs w:val="20"/>
              </w:rPr>
              <w:t xml:space="preserve"> $103k</w:t>
            </w:r>
          </w:p>
          <w:p w14:paraId="3FFDD1C1" w14:textId="3722C43A" w:rsidR="00BE1E69" w:rsidRDefault="00C00A7B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High:</w:t>
            </w:r>
            <w:r w:rsidR="00611FB3">
              <w:rPr>
                <w:i/>
                <w:sz w:val="20"/>
                <w:szCs w:val="20"/>
              </w:rPr>
              <w:t xml:space="preserve"> $133k</w:t>
            </w:r>
          </w:p>
        </w:tc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4B7DC" w14:textId="77777777" w:rsidR="00BE1E69" w:rsidRDefault="00C00A7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Salt Lake City</w:t>
            </w:r>
          </w:p>
          <w:p w14:paraId="3DEE25E0" w14:textId="4E1DCDFF" w:rsidR="00BE1E69" w:rsidRDefault="00C00A7B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Low:</w:t>
            </w:r>
            <w:r w:rsidR="00611FB3">
              <w:rPr>
                <w:i/>
                <w:sz w:val="20"/>
                <w:szCs w:val="20"/>
              </w:rPr>
              <w:t xml:space="preserve"> $74k</w:t>
            </w:r>
          </w:p>
          <w:p w14:paraId="742FC9A1" w14:textId="58601FAC" w:rsidR="00BE1E69" w:rsidRDefault="00C00A7B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Average:</w:t>
            </w:r>
            <w:r w:rsidR="00611FB3">
              <w:rPr>
                <w:i/>
                <w:sz w:val="20"/>
                <w:szCs w:val="20"/>
              </w:rPr>
              <w:t xml:space="preserve"> $96k</w:t>
            </w:r>
          </w:p>
          <w:p w14:paraId="68571BB9" w14:textId="1986F4B8" w:rsidR="00BE1E69" w:rsidRDefault="00C00A7B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High:</w:t>
            </w:r>
            <w:r w:rsidR="00611FB3">
              <w:rPr>
                <w:i/>
                <w:sz w:val="20"/>
                <w:szCs w:val="20"/>
              </w:rPr>
              <w:t xml:space="preserve"> $125k</w:t>
            </w:r>
          </w:p>
        </w:tc>
      </w:tr>
      <w:tr w:rsidR="00BE1E69" w14:paraId="0E1027DC" w14:textId="77777777">
        <w:trPr>
          <w:trHeight w:val="20"/>
        </w:trPr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48E21" w14:textId="77777777" w:rsidR="00BE1E69" w:rsidRDefault="00C00A7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DevOps Engineer</w:t>
            </w:r>
          </w:p>
        </w:tc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D6904" w14:textId="77777777" w:rsidR="00BE1E69" w:rsidRDefault="00C00A7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Chicago</w:t>
            </w:r>
          </w:p>
          <w:p w14:paraId="24ACAD1D" w14:textId="2F928A8E" w:rsidR="00611FB3" w:rsidRDefault="00C00A7B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Low:</w:t>
            </w:r>
            <w:r w:rsidR="00611FB3">
              <w:rPr>
                <w:i/>
                <w:sz w:val="20"/>
                <w:szCs w:val="20"/>
              </w:rPr>
              <w:t xml:space="preserve"> $72k</w:t>
            </w:r>
          </w:p>
          <w:p w14:paraId="51B395FB" w14:textId="79E210CB" w:rsidR="00BE1E69" w:rsidRDefault="00C00A7B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Average:</w:t>
            </w:r>
            <w:r w:rsidR="00611FB3">
              <w:rPr>
                <w:i/>
                <w:sz w:val="20"/>
                <w:szCs w:val="20"/>
              </w:rPr>
              <w:t xml:space="preserve"> $94k</w:t>
            </w:r>
          </w:p>
          <w:p w14:paraId="718D97F2" w14:textId="43D5D182" w:rsidR="00BE1E69" w:rsidRDefault="00C00A7B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High:</w:t>
            </w:r>
            <w:r w:rsidR="00611FB3">
              <w:rPr>
                <w:i/>
                <w:sz w:val="20"/>
                <w:szCs w:val="20"/>
              </w:rPr>
              <w:t xml:space="preserve"> $120k</w:t>
            </w:r>
          </w:p>
        </w:tc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B0FFB" w14:textId="77777777" w:rsidR="00BE1E69" w:rsidRDefault="00C00A7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Pittsburgh</w:t>
            </w:r>
          </w:p>
          <w:p w14:paraId="2370EDC5" w14:textId="09A8B36F" w:rsidR="00BE1E69" w:rsidRDefault="00C00A7B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Low:</w:t>
            </w:r>
            <w:r w:rsidR="00611FB3">
              <w:rPr>
                <w:i/>
                <w:sz w:val="20"/>
                <w:szCs w:val="20"/>
              </w:rPr>
              <w:t xml:space="preserve"> $103k</w:t>
            </w:r>
          </w:p>
          <w:p w14:paraId="3E5E7363" w14:textId="61F1D35E" w:rsidR="00BE1E69" w:rsidRDefault="00C00A7B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Average:</w:t>
            </w:r>
            <w:r w:rsidR="00611FB3">
              <w:rPr>
                <w:i/>
                <w:sz w:val="20"/>
                <w:szCs w:val="20"/>
              </w:rPr>
              <w:t xml:space="preserve"> $131k</w:t>
            </w:r>
          </w:p>
          <w:p w14:paraId="487D681E" w14:textId="6DEAC90D" w:rsidR="00BE1E69" w:rsidRDefault="00C00A7B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High:</w:t>
            </w:r>
            <w:r w:rsidR="00611FB3">
              <w:rPr>
                <w:i/>
                <w:sz w:val="20"/>
                <w:szCs w:val="20"/>
              </w:rPr>
              <w:t xml:space="preserve"> $166k</w:t>
            </w:r>
          </w:p>
        </w:tc>
      </w:tr>
      <w:tr w:rsidR="00BE1E69" w14:paraId="75E370B3" w14:textId="77777777">
        <w:trPr>
          <w:trHeight w:val="20"/>
        </w:trPr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5D80C" w14:textId="77777777" w:rsidR="00BE1E69" w:rsidRDefault="00C00A7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Front-End Developer</w:t>
            </w:r>
          </w:p>
        </w:tc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E15E1" w14:textId="77777777" w:rsidR="00BE1E69" w:rsidRDefault="00C00A7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Chicago</w:t>
            </w:r>
          </w:p>
          <w:p w14:paraId="472A4A8E" w14:textId="37AAA237" w:rsidR="00BE1E69" w:rsidRDefault="00C00A7B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Low:</w:t>
            </w:r>
            <w:r w:rsidR="00611FB3">
              <w:rPr>
                <w:i/>
                <w:sz w:val="20"/>
                <w:szCs w:val="20"/>
              </w:rPr>
              <w:t xml:space="preserve"> $51k</w:t>
            </w:r>
          </w:p>
          <w:p w14:paraId="3C7B000E" w14:textId="790830AB" w:rsidR="00BE1E69" w:rsidRDefault="00C00A7B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Average:</w:t>
            </w:r>
            <w:r w:rsidR="00611FB3">
              <w:rPr>
                <w:i/>
                <w:sz w:val="20"/>
                <w:szCs w:val="20"/>
              </w:rPr>
              <w:t xml:space="preserve"> $74k</w:t>
            </w:r>
          </w:p>
          <w:p w14:paraId="55BDE417" w14:textId="3D1862D4" w:rsidR="00BE1E69" w:rsidRDefault="00C00A7B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High:</w:t>
            </w:r>
            <w:r w:rsidR="00DE199C">
              <w:rPr>
                <w:i/>
                <w:sz w:val="20"/>
                <w:szCs w:val="20"/>
              </w:rPr>
              <w:t xml:space="preserve"> $113k</w:t>
            </w:r>
          </w:p>
        </w:tc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41960" w14:textId="77777777" w:rsidR="00BE1E69" w:rsidRDefault="00C00A7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Nashville</w:t>
            </w:r>
          </w:p>
          <w:p w14:paraId="79AE5B9A" w14:textId="180EBA0A" w:rsidR="00BE1E69" w:rsidRDefault="00C00A7B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Low:</w:t>
            </w:r>
            <w:r w:rsidR="00DE199C">
              <w:rPr>
                <w:i/>
                <w:sz w:val="20"/>
                <w:szCs w:val="20"/>
              </w:rPr>
              <w:t xml:space="preserve"> $43k</w:t>
            </w:r>
          </w:p>
          <w:p w14:paraId="30FD1A28" w14:textId="23F9EBFE" w:rsidR="00BE1E69" w:rsidRDefault="00C00A7B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Average:</w:t>
            </w:r>
            <w:r w:rsidR="00DE199C">
              <w:rPr>
                <w:i/>
                <w:sz w:val="20"/>
                <w:szCs w:val="20"/>
              </w:rPr>
              <w:t xml:space="preserve"> $63k</w:t>
            </w:r>
          </w:p>
          <w:p w14:paraId="78E14A11" w14:textId="3E816894" w:rsidR="00BE1E69" w:rsidRDefault="00C00A7B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High:</w:t>
            </w:r>
            <w:r w:rsidR="00DE199C">
              <w:rPr>
                <w:i/>
                <w:sz w:val="20"/>
                <w:szCs w:val="20"/>
              </w:rPr>
              <w:t xml:space="preserve"> $99k</w:t>
            </w:r>
          </w:p>
        </w:tc>
      </w:tr>
      <w:tr w:rsidR="00BE1E69" w14:paraId="5706E5FE" w14:textId="77777777">
        <w:trPr>
          <w:trHeight w:val="20"/>
        </w:trPr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76D0D" w14:textId="77777777" w:rsidR="00BE1E69" w:rsidRDefault="00C00A7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Test Engineer</w:t>
            </w:r>
          </w:p>
        </w:tc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F6675" w14:textId="77777777" w:rsidR="00BE1E69" w:rsidRDefault="00C00A7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Chicago</w:t>
            </w:r>
          </w:p>
          <w:p w14:paraId="1A9A956F" w14:textId="3DB7C709" w:rsidR="00BE1E69" w:rsidRDefault="00C00A7B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Low:</w:t>
            </w:r>
            <w:r w:rsidR="00DE199C">
              <w:rPr>
                <w:i/>
                <w:sz w:val="20"/>
                <w:szCs w:val="20"/>
              </w:rPr>
              <w:t xml:space="preserve"> $49k</w:t>
            </w:r>
          </w:p>
          <w:p w14:paraId="376391A0" w14:textId="1F0CC0A4" w:rsidR="00BE1E69" w:rsidRDefault="00C00A7B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Average:</w:t>
            </w:r>
            <w:r w:rsidR="00DE199C">
              <w:rPr>
                <w:i/>
                <w:sz w:val="20"/>
                <w:szCs w:val="20"/>
              </w:rPr>
              <w:t xml:space="preserve"> $64k</w:t>
            </w:r>
          </w:p>
          <w:p w14:paraId="01D679DA" w14:textId="5CF1ABA4" w:rsidR="00BE1E69" w:rsidRDefault="00C00A7B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High:</w:t>
            </w:r>
            <w:r w:rsidR="00DE199C">
              <w:rPr>
                <w:i/>
                <w:sz w:val="20"/>
                <w:szCs w:val="20"/>
              </w:rPr>
              <w:t xml:space="preserve"> $81k</w:t>
            </w:r>
          </w:p>
        </w:tc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D41B1" w14:textId="77777777" w:rsidR="00BE1E69" w:rsidRDefault="00C00A7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Los Angeles</w:t>
            </w:r>
          </w:p>
          <w:p w14:paraId="439DDE32" w14:textId="59F4F6B6" w:rsidR="00BE1E69" w:rsidRDefault="00C00A7B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Low:</w:t>
            </w:r>
            <w:r w:rsidR="00DE199C">
              <w:rPr>
                <w:i/>
                <w:sz w:val="20"/>
                <w:szCs w:val="20"/>
              </w:rPr>
              <w:t xml:space="preserve"> $56k</w:t>
            </w:r>
          </w:p>
          <w:p w14:paraId="1A620C2B" w14:textId="65480405" w:rsidR="00BE1E69" w:rsidRDefault="00C00A7B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Average:</w:t>
            </w:r>
            <w:r w:rsidR="00DE199C">
              <w:rPr>
                <w:i/>
                <w:sz w:val="20"/>
                <w:szCs w:val="20"/>
              </w:rPr>
              <w:t xml:space="preserve"> $74k</w:t>
            </w:r>
          </w:p>
          <w:p w14:paraId="3E798598" w14:textId="08348B3C" w:rsidR="00BE1E69" w:rsidRDefault="00C00A7B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High:</w:t>
            </w:r>
            <w:r w:rsidR="00DE199C">
              <w:rPr>
                <w:i/>
                <w:sz w:val="20"/>
                <w:szCs w:val="20"/>
              </w:rPr>
              <w:t xml:space="preserve"> $93k</w:t>
            </w:r>
          </w:p>
        </w:tc>
      </w:tr>
    </w:tbl>
    <w:p w14:paraId="3EB22FF1" w14:textId="77777777" w:rsidR="00BE1E69" w:rsidRDefault="00BE1E69">
      <w:pPr>
        <w:widowControl w:val="0"/>
      </w:pPr>
    </w:p>
    <w:p w14:paraId="54E61541" w14:textId="77777777" w:rsidR="00BE1E69" w:rsidRDefault="00C00A7B">
      <w:pPr>
        <w:widowControl w:val="0"/>
        <w:rPr>
          <w:highlight w:val="yellow"/>
        </w:rPr>
      </w:pPr>
      <w:r>
        <w:rPr>
          <w:highlight w:val="yellow"/>
        </w:rPr>
        <w:t xml:space="preserve">Follow-up Question: </w:t>
      </w:r>
    </w:p>
    <w:p w14:paraId="19CA3D40" w14:textId="77777777" w:rsidR="00BE1E69" w:rsidRDefault="00BE1E69">
      <w:pPr>
        <w:widowControl w:val="0"/>
        <w:rPr>
          <w:highlight w:val="yellow"/>
        </w:rPr>
      </w:pPr>
    </w:p>
    <w:p w14:paraId="7E9C8388" w14:textId="62CE27CE" w:rsidR="00BE1E69" w:rsidRDefault="00C00A7B">
      <w:pPr>
        <w:widowControl w:val="0"/>
        <w:numPr>
          <w:ilvl w:val="0"/>
          <w:numId w:val="5"/>
        </w:numPr>
      </w:pPr>
      <w:r>
        <w:t>What are some reasons you think two cities would have very different levels of salary?</w:t>
      </w:r>
    </w:p>
    <w:p w14:paraId="19D9EDB8" w14:textId="6C0B37C1" w:rsidR="00DE199C" w:rsidRDefault="00DE199C">
      <w:pPr>
        <w:widowControl w:val="0"/>
        <w:numPr>
          <w:ilvl w:val="0"/>
          <w:numId w:val="5"/>
        </w:numPr>
      </w:pPr>
      <w:r>
        <w:t>Answer- Wage difference can be affected by the economy of the company in that particular city. Also, the number of clients that a particular company has. It might also differ when the amount od responsibilities are strict according the business aura of that particular company in a particular city which makes it different from the others in the same city.</w:t>
      </w:r>
    </w:p>
    <w:p w14:paraId="556EFCF4" w14:textId="77777777" w:rsidR="00BE1E69" w:rsidRDefault="00BE1E69">
      <w:pPr>
        <w:widowControl w:val="0"/>
      </w:pPr>
    </w:p>
    <w:p w14:paraId="1DEB02EC" w14:textId="77777777" w:rsidR="00BE1E69" w:rsidRDefault="00C00A7B">
      <w:pPr>
        <w:rPr>
          <w:highlight w:val="yellow"/>
        </w:rPr>
      </w:pPr>
      <w:r>
        <w:rPr>
          <w:highlight w:val="yellow"/>
        </w:rPr>
        <w:t>Part 2: Company Perks</w:t>
      </w:r>
    </w:p>
    <w:p w14:paraId="5BDBC8E3" w14:textId="77777777" w:rsidR="00BE1E69" w:rsidRDefault="00BE1E69"/>
    <w:p w14:paraId="19B68C4D" w14:textId="77777777" w:rsidR="00BE1E69" w:rsidRDefault="00C00A7B">
      <w:pPr>
        <w:numPr>
          <w:ilvl w:val="0"/>
          <w:numId w:val="1"/>
        </w:numPr>
      </w:pPr>
      <w:r>
        <w:t xml:space="preserve">Go to the site: </w:t>
      </w:r>
      <w:hyperlink r:id="rId8">
        <w:r>
          <w:rPr>
            <w:color w:val="1155CC"/>
            <w:u w:val="single"/>
          </w:rPr>
          <w:t>https://ww</w:t>
        </w:r>
        <w:r>
          <w:rPr>
            <w:color w:val="1155CC"/>
            <w:u w:val="single"/>
          </w:rPr>
          <w:t>w</w:t>
        </w:r>
        <w:r>
          <w:rPr>
            <w:color w:val="1155CC"/>
            <w:u w:val="single"/>
          </w:rPr>
          <w:t>.indeed.com/companies</w:t>
        </w:r>
      </w:hyperlink>
    </w:p>
    <w:p w14:paraId="0B3125AA" w14:textId="77777777" w:rsidR="00BE1E69" w:rsidRDefault="00C00A7B">
      <w:pPr>
        <w:numPr>
          <w:ilvl w:val="0"/>
          <w:numId w:val="1"/>
        </w:numPr>
      </w:pPr>
      <w:r>
        <w:t>Choose a “popular company” or a “top rated w</w:t>
      </w:r>
      <w:r>
        <w:t>orkplace”.</w:t>
      </w:r>
    </w:p>
    <w:p w14:paraId="777EAD5E" w14:textId="77777777" w:rsidR="00BE1E69" w:rsidRDefault="00C00A7B">
      <w:pPr>
        <w:numPr>
          <w:ilvl w:val="0"/>
          <w:numId w:val="1"/>
        </w:numPr>
      </w:pPr>
      <w:r>
        <w:t>List here 3 of their most popular jobs and the salaries.</w:t>
      </w:r>
    </w:p>
    <w:p w14:paraId="51CDDB58" w14:textId="0566CAFF" w:rsidR="00BE1E69" w:rsidRDefault="00C00A7B">
      <w:pPr>
        <w:numPr>
          <w:ilvl w:val="0"/>
          <w:numId w:val="1"/>
        </w:numPr>
      </w:pPr>
      <w:r>
        <w:t>List here 5 of the benefits the company provides.</w:t>
      </w:r>
    </w:p>
    <w:p w14:paraId="5386510F" w14:textId="5DFBBE25" w:rsidR="00DE199C" w:rsidRDefault="00DE199C">
      <w:pPr>
        <w:numPr>
          <w:ilvl w:val="0"/>
          <w:numId w:val="1"/>
        </w:numPr>
      </w:pPr>
      <w:r>
        <w:t xml:space="preserve">Answer- Three most popular jobs at </w:t>
      </w:r>
      <w:proofErr w:type="spellStart"/>
      <w:r>
        <w:t>microsoft</w:t>
      </w:r>
      <w:proofErr w:type="spellEnd"/>
      <w:r>
        <w:t>-</w:t>
      </w:r>
    </w:p>
    <w:p w14:paraId="1DBA879B" w14:textId="1254DFAE" w:rsidR="00DE199C" w:rsidRDefault="00DE199C" w:rsidP="00DE199C">
      <w:pPr>
        <w:numPr>
          <w:ilvl w:val="1"/>
          <w:numId w:val="1"/>
        </w:numPr>
      </w:pPr>
      <w:r>
        <w:t>Account Executive services</w:t>
      </w:r>
      <w:r w:rsidR="00C347BF">
        <w:t>.</w:t>
      </w:r>
    </w:p>
    <w:p w14:paraId="5D15C27E" w14:textId="3E512FA8" w:rsidR="00C347BF" w:rsidRDefault="00C347BF" w:rsidP="00C347BF">
      <w:pPr>
        <w:numPr>
          <w:ilvl w:val="1"/>
          <w:numId w:val="1"/>
        </w:numPr>
      </w:pPr>
      <w:r>
        <w:t>Strategic Account Executive.</w:t>
      </w:r>
    </w:p>
    <w:p w14:paraId="577D8B8D" w14:textId="47CE5ACD" w:rsidR="00C347BF" w:rsidRDefault="00C347BF" w:rsidP="00C347BF">
      <w:pPr>
        <w:numPr>
          <w:ilvl w:val="1"/>
          <w:numId w:val="1"/>
        </w:numPr>
      </w:pPr>
      <w:r>
        <w:t>Business Applications Specialist.</w:t>
      </w:r>
    </w:p>
    <w:p w14:paraId="527E5432" w14:textId="5370E751" w:rsidR="00C347BF" w:rsidRDefault="00C347BF" w:rsidP="00C347BF">
      <w:pPr>
        <w:ind w:left="1080"/>
      </w:pPr>
    </w:p>
    <w:p w14:paraId="2D66F082" w14:textId="538A93EA" w:rsidR="00C347BF" w:rsidRDefault="00C347BF" w:rsidP="00C347BF">
      <w:pPr>
        <w:ind w:left="1080"/>
      </w:pPr>
      <w:r>
        <w:t xml:space="preserve">5 </w:t>
      </w:r>
      <w:proofErr w:type="gramStart"/>
      <w:r>
        <w:t>benefits:-</w:t>
      </w:r>
      <w:proofErr w:type="gramEnd"/>
    </w:p>
    <w:p w14:paraId="7099A2B9" w14:textId="77777777" w:rsidR="00C347BF" w:rsidRPr="00C347BF" w:rsidRDefault="00C347BF" w:rsidP="00C347BF">
      <w:pPr>
        <w:numPr>
          <w:ilvl w:val="0"/>
          <w:numId w:val="7"/>
        </w:numPr>
        <w:shd w:val="clear" w:color="auto" w:fill="FFFFFF"/>
        <w:spacing w:after="225" w:line="420" w:lineRule="atLeast"/>
        <w:ind w:left="525"/>
        <w:textAlignment w:val="baseline"/>
        <w:rPr>
          <w:rFonts w:asciiTheme="majorHAnsi" w:eastAsia="Times New Roman" w:hAnsiTheme="majorHAnsi" w:cstheme="majorHAnsi"/>
          <w:color w:val="494949"/>
          <w:lang w:val="en-US"/>
        </w:rPr>
      </w:pPr>
      <w:r w:rsidRPr="00C347BF">
        <w:rPr>
          <w:rFonts w:asciiTheme="majorHAnsi" w:hAnsiTheme="majorHAnsi" w:cstheme="majorHAnsi"/>
        </w:rPr>
        <w:tab/>
      </w:r>
      <w:r w:rsidRPr="00C347BF">
        <w:rPr>
          <w:rFonts w:asciiTheme="majorHAnsi" w:eastAsia="Times New Roman" w:hAnsiTheme="majorHAnsi" w:cstheme="majorHAnsi"/>
          <w:color w:val="494949"/>
          <w:lang w:val="en-US"/>
        </w:rPr>
        <w:t xml:space="preserve">An excellent medical insurance plan that includes Dental and Vision coverage. Microsoft pays the full premiums </w:t>
      </w:r>
      <w:bookmarkStart w:id="0" w:name="_GoBack"/>
      <w:bookmarkEnd w:id="0"/>
      <w:r w:rsidRPr="00C347BF">
        <w:rPr>
          <w:rFonts w:asciiTheme="majorHAnsi" w:eastAsia="Times New Roman" w:hAnsiTheme="majorHAnsi" w:cstheme="majorHAnsi"/>
          <w:color w:val="494949"/>
          <w:lang w:val="en-US"/>
        </w:rPr>
        <w:t>for the medical plan.</w:t>
      </w:r>
    </w:p>
    <w:p w14:paraId="510480D4" w14:textId="77777777" w:rsidR="00C347BF" w:rsidRPr="00C347BF" w:rsidRDefault="00C347BF" w:rsidP="00C347BF">
      <w:pPr>
        <w:numPr>
          <w:ilvl w:val="0"/>
          <w:numId w:val="7"/>
        </w:numPr>
        <w:shd w:val="clear" w:color="auto" w:fill="FFFFFF"/>
        <w:spacing w:after="225" w:line="420" w:lineRule="atLeast"/>
        <w:ind w:left="525"/>
        <w:textAlignment w:val="baseline"/>
        <w:rPr>
          <w:rFonts w:asciiTheme="majorHAnsi" w:eastAsia="Times New Roman" w:hAnsiTheme="majorHAnsi" w:cstheme="majorHAnsi"/>
          <w:color w:val="494949"/>
          <w:lang w:val="en-US"/>
        </w:rPr>
      </w:pPr>
      <w:r w:rsidRPr="00C347BF">
        <w:rPr>
          <w:rFonts w:asciiTheme="majorHAnsi" w:eastAsia="Times New Roman" w:hAnsiTheme="majorHAnsi" w:cstheme="majorHAnsi"/>
          <w:color w:val="494949"/>
          <w:lang w:val="en-US"/>
        </w:rPr>
        <w:t>The company gives a 50% 401 (k) match. All contributions are 100% vested right from the start.</w:t>
      </w:r>
    </w:p>
    <w:p w14:paraId="34CF14F7" w14:textId="77777777" w:rsidR="00C347BF" w:rsidRPr="00C347BF" w:rsidRDefault="00C347BF" w:rsidP="00C347BF">
      <w:pPr>
        <w:numPr>
          <w:ilvl w:val="0"/>
          <w:numId w:val="7"/>
        </w:numPr>
        <w:shd w:val="clear" w:color="auto" w:fill="FFFFFF"/>
        <w:spacing w:after="225" w:line="420" w:lineRule="atLeast"/>
        <w:ind w:left="525"/>
        <w:textAlignment w:val="baseline"/>
        <w:rPr>
          <w:rFonts w:asciiTheme="majorHAnsi" w:eastAsia="Times New Roman" w:hAnsiTheme="majorHAnsi" w:cstheme="majorHAnsi"/>
          <w:color w:val="494949"/>
          <w:lang w:val="en-US"/>
        </w:rPr>
      </w:pPr>
      <w:r w:rsidRPr="00C347BF">
        <w:rPr>
          <w:rFonts w:asciiTheme="majorHAnsi" w:eastAsia="Times New Roman" w:hAnsiTheme="majorHAnsi" w:cstheme="majorHAnsi"/>
          <w:color w:val="494949"/>
          <w:lang w:val="en-US"/>
        </w:rPr>
        <w:t>15 days of paid vacation, 10 paid sick days, 10 paid holidays, and 2 paid personal days.</w:t>
      </w:r>
    </w:p>
    <w:p w14:paraId="07641A4E" w14:textId="77777777" w:rsidR="00C347BF" w:rsidRPr="00C347BF" w:rsidRDefault="00C347BF" w:rsidP="00C347BF">
      <w:pPr>
        <w:numPr>
          <w:ilvl w:val="0"/>
          <w:numId w:val="7"/>
        </w:numPr>
        <w:shd w:val="clear" w:color="auto" w:fill="FFFFFF"/>
        <w:spacing w:after="225" w:line="420" w:lineRule="atLeast"/>
        <w:ind w:left="525"/>
        <w:textAlignment w:val="baseline"/>
        <w:rPr>
          <w:rFonts w:asciiTheme="majorHAnsi" w:eastAsia="Times New Roman" w:hAnsiTheme="majorHAnsi" w:cstheme="majorHAnsi"/>
          <w:color w:val="494949"/>
          <w:lang w:val="en-US"/>
        </w:rPr>
      </w:pPr>
      <w:r w:rsidRPr="00C347BF">
        <w:rPr>
          <w:rFonts w:asciiTheme="majorHAnsi" w:eastAsia="Times New Roman" w:hAnsiTheme="majorHAnsi" w:cstheme="majorHAnsi"/>
          <w:color w:val="494949"/>
          <w:lang w:val="en-US"/>
        </w:rPr>
        <w:t>20 weeks of fully paid maternity and 12 weeks of fully paid paternity leave.</w:t>
      </w:r>
    </w:p>
    <w:p w14:paraId="2651DC42" w14:textId="77777777" w:rsidR="00C347BF" w:rsidRPr="00C347BF" w:rsidRDefault="00C347BF" w:rsidP="00C347BF">
      <w:pPr>
        <w:numPr>
          <w:ilvl w:val="0"/>
          <w:numId w:val="7"/>
        </w:numPr>
        <w:shd w:val="clear" w:color="auto" w:fill="FFFFFF"/>
        <w:spacing w:after="225" w:line="420" w:lineRule="atLeast"/>
        <w:ind w:left="525"/>
        <w:textAlignment w:val="baseline"/>
        <w:rPr>
          <w:rFonts w:asciiTheme="majorHAnsi" w:eastAsia="Times New Roman" w:hAnsiTheme="majorHAnsi" w:cstheme="majorHAnsi"/>
          <w:color w:val="494949"/>
          <w:lang w:val="en-US"/>
        </w:rPr>
      </w:pPr>
      <w:r w:rsidRPr="00C347BF">
        <w:rPr>
          <w:rFonts w:asciiTheme="majorHAnsi" w:eastAsia="Times New Roman" w:hAnsiTheme="majorHAnsi" w:cstheme="majorHAnsi"/>
          <w:color w:val="494949"/>
          <w:lang w:val="en-US"/>
        </w:rPr>
        <w:t>Employees get 4 paid weeks off for looking after a dependent with a serious illness.</w:t>
      </w:r>
    </w:p>
    <w:p w14:paraId="06595AD8" w14:textId="2D7B931D" w:rsidR="00C347BF" w:rsidRPr="00C347BF" w:rsidRDefault="00C347BF" w:rsidP="00C347BF"/>
    <w:p w14:paraId="1FDD72EA" w14:textId="49B99AFC" w:rsidR="00C347BF" w:rsidRDefault="00C347BF" w:rsidP="00C347BF"/>
    <w:p w14:paraId="707B9E72" w14:textId="77777777" w:rsidR="00C347BF" w:rsidRDefault="00C347BF" w:rsidP="00C347BF">
      <w:pPr>
        <w:ind w:left="1080"/>
      </w:pPr>
    </w:p>
    <w:p w14:paraId="6164A3E5" w14:textId="77777777" w:rsidR="00BE1E69" w:rsidRDefault="00BE1E69"/>
    <w:p w14:paraId="6CF07BBA" w14:textId="77777777" w:rsidR="00BE1E69" w:rsidRDefault="00BE1E69">
      <w:pPr>
        <w:widowControl w:val="0"/>
        <w:rPr>
          <w:highlight w:val="yellow"/>
        </w:rPr>
      </w:pPr>
    </w:p>
    <w:p w14:paraId="60C79238" w14:textId="77777777" w:rsidR="00BE1E69" w:rsidRDefault="00C00A7B">
      <w:pPr>
        <w:widowControl w:val="0"/>
        <w:rPr>
          <w:highlight w:val="yellow"/>
        </w:rPr>
      </w:pPr>
      <w:r>
        <w:rPr>
          <w:highlight w:val="yellow"/>
        </w:rPr>
        <w:t xml:space="preserve">Part 3: Negotiation strategies </w:t>
      </w:r>
    </w:p>
    <w:p w14:paraId="63414DBA" w14:textId="77777777" w:rsidR="00BE1E69" w:rsidRDefault="00BE1E69">
      <w:pPr>
        <w:widowControl w:val="0"/>
        <w:rPr>
          <w:highlight w:val="yellow"/>
        </w:rPr>
      </w:pPr>
    </w:p>
    <w:p w14:paraId="5B4FBB2D" w14:textId="77777777" w:rsidR="00BE1E69" w:rsidRDefault="00C00A7B">
      <w:pPr>
        <w:widowControl w:val="0"/>
        <w:numPr>
          <w:ilvl w:val="0"/>
          <w:numId w:val="2"/>
        </w:numPr>
      </w:pPr>
      <w:r>
        <w:t xml:space="preserve">Watch and listen to the audio voiceover in the </w:t>
      </w:r>
      <w:proofErr w:type="spellStart"/>
      <w:r>
        <w:t>powerpoint</w:t>
      </w:r>
      <w:proofErr w:type="spellEnd"/>
      <w:r>
        <w:t xml:space="preserve"> presentation. Type the answer to the </w:t>
      </w:r>
      <w:r>
        <w:lastRenderedPageBreak/>
        <w:t>questions below.</w:t>
      </w:r>
    </w:p>
    <w:p w14:paraId="1CCC88B0" w14:textId="77777777" w:rsidR="00BE1E69" w:rsidRDefault="00C00A7B">
      <w:pPr>
        <w:widowControl w:val="0"/>
        <w:numPr>
          <w:ilvl w:val="1"/>
          <w:numId w:val="2"/>
        </w:numPr>
      </w:pPr>
      <w:r>
        <w:t>PPT: Open or download, and press present to hear audio voiceover:</w:t>
      </w:r>
    </w:p>
    <w:p w14:paraId="6DA48B85" w14:textId="77777777" w:rsidR="00BE1E69" w:rsidRDefault="00C00A7B">
      <w:pPr>
        <w:widowControl w:val="0"/>
        <w:numPr>
          <w:ilvl w:val="1"/>
          <w:numId w:val="2"/>
        </w:numPr>
      </w:pPr>
      <w:hyperlink r:id="rId9">
        <w:r>
          <w:rPr>
            <w:color w:val="1155CC"/>
            <w:u w:val="single"/>
          </w:rPr>
          <w:t>htt</w:t>
        </w:r>
        <w:r>
          <w:rPr>
            <w:color w:val="1155CC"/>
            <w:u w:val="single"/>
          </w:rPr>
          <w:t>ps://uofi.box.com/s/vd6z3bsujsinukyzg9orcotj6kt7idfi</w:t>
        </w:r>
      </w:hyperlink>
      <w:r>
        <w:t xml:space="preserve"> </w:t>
      </w:r>
    </w:p>
    <w:p w14:paraId="5C896760" w14:textId="77777777" w:rsidR="00BE1E69" w:rsidRDefault="00C00A7B">
      <w:pPr>
        <w:widowControl w:val="0"/>
        <w:numPr>
          <w:ilvl w:val="1"/>
          <w:numId w:val="2"/>
        </w:numPr>
      </w:pPr>
      <w:r>
        <w:t xml:space="preserve">PPT: without voiceover: </w:t>
      </w:r>
      <w:hyperlink r:id="rId10">
        <w:r>
          <w:rPr>
            <w:color w:val="1155CC"/>
            <w:u w:val="single"/>
          </w:rPr>
          <w:t>https://docs.google.com/presentation/d/1QWjOEzX6bixTTbs6Yf</w:t>
        </w:r>
        <w:r>
          <w:rPr>
            <w:color w:val="1155CC"/>
            <w:u w:val="single"/>
          </w:rPr>
          <w:t>weslUJX2Uo9JvBnQZhRkK1d4s/edit?usp=sharing</w:t>
        </w:r>
      </w:hyperlink>
      <w:r>
        <w:t xml:space="preserve"> </w:t>
      </w:r>
    </w:p>
    <w:p w14:paraId="1E4FA3AC" w14:textId="77777777" w:rsidR="00BE1E69" w:rsidRDefault="00BE1E69"/>
    <w:p w14:paraId="7046B022" w14:textId="77777777" w:rsidR="00BE1E69" w:rsidRDefault="00C00A7B">
      <w:pPr>
        <w:numPr>
          <w:ilvl w:val="0"/>
          <w:numId w:val="3"/>
        </w:numPr>
      </w:pPr>
      <w:r>
        <w:t>Questions:</w:t>
      </w:r>
    </w:p>
    <w:p w14:paraId="62E00076" w14:textId="77777777" w:rsidR="00BE1E69" w:rsidRDefault="00BE1E69"/>
    <w:p w14:paraId="467E8F4D" w14:textId="77777777" w:rsidR="00BE1E69" w:rsidRDefault="00C00A7B">
      <w:pPr>
        <w:numPr>
          <w:ilvl w:val="0"/>
          <w:numId w:val="4"/>
        </w:numPr>
      </w:pPr>
      <w:r>
        <w:t>What does “managing expectations” mean?</w:t>
      </w:r>
    </w:p>
    <w:p w14:paraId="004C4E0D" w14:textId="77777777" w:rsidR="00BE1E69" w:rsidRDefault="00C00A7B">
      <w:pPr>
        <w:numPr>
          <w:ilvl w:val="0"/>
          <w:numId w:val="4"/>
        </w:numPr>
      </w:pPr>
      <w:r>
        <w:t>What are the steps to negotiating?</w:t>
      </w:r>
    </w:p>
    <w:p w14:paraId="0A5AEA5E" w14:textId="77777777" w:rsidR="00BE1E69" w:rsidRDefault="00C00A7B">
      <w:pPr>
        <w:numPr>
          <w:ilvl w:val="0"/>
          <w:numId w:val="4"/>
        </w:numPr>
      </w:pPr>
      <w:r>
        <w:t>What are some tips for rejecting an offer?</w:t>
      </w:r>
    </w:p>
    <w:p w14:paraId="5CDDE0FB" w14:textId="77777777" w:rsidR="00BE1E69" w:rsidRDefault="00C00A7B">
      <w:pPr>
        <w:numPr>
          <w:ilvl w:val="0"/>
          <w:numId w:val="4"/>
        </w:numPr>
      </w:pPr>
      <w:r>
        <w:t>What are some ways to manage multiple offers?</w:t>
      </w:r>
    </w:p>
    <w:p w14:paraId="470CD451" w14:textId="77777777" w:rsidR="00BE1E69" w:rsidRDefault="00C00A7B">
      <w:pPr>
        <w:numPr>
          <w:ilvl w:val="0"/>
          <w:numId w:val="4"/>
        </w:numPr>
      </w:pPr>
      <w:r>
        <w:t xml:space="preserve">What does “student accountability” </w:t>
      </w:r>
      <w:r>
        <w:t>mean in the context of offers and acceptance?</w:t>
      </w:r>
    </w:p>
    <w:p w14:paraId="5239FB7F" w14:textId="77777777" w:rsidR="00BE1E69" w:rsidRDefault="00C00A7B">
      <w:pPr>
        <w:numPr>
          <w:ilvl w:val="0"/>
          <w:numId w:val="4"/>
        </w:numPr>
      </w:pPr>
      <w:r>
        <w:t>What are possible options in the first case study?</w:t>
      </w:r>
    </w:p>
    <w:p w14:paraId="15720956" w14:textId="77777777" w:rsidR="00BE1E69" w:rsidRDefault="00C00A7B">
      <w:pPr>
        <w:numPr>
          <w:ilvl w:val="0"/>
          <w:numId w:val="4"/>
        </w:numPr>
      </w:pPr>
      <w:r>
        <w:t>What are possible options in the second case study?</w:t>
      </w:r>
    </w:p>
    <w:p w14:paraId="52DCE5AF" w14:textId="77777777" w:rsidR="00BE1E69" w:rsidRDefault="00C00A7B">
      <w:pPr>
        <w:numPr>
          <w:ilvl w:val="0"/>
          <w:numId w:val="4"/>
        </w:numPr>
      </w:pPr>
      <w:r>
        <w:t>What are possible options in the third case study?</w:t>
      </w:r>
    </w:p>
    <w:p w14:paraId="7F644250" w14:textId="77777777" w:rsidR="00BE1E69" w:rsidRDefault="00C00A7B">
      <w:pPr>
        <w:numPr>
          <w:ilvl w:val="0"/>
          <w:numId w:val="4"/>
        </w:numPr>
      </w:pPr>
      <w:r>
        <w:t>What are possible options in the fourth case study?</w:t>
      </w:r>
    </w:p>
    <w:p w14:paraId="4450EBCD" w14:textId="77777777" w:rsidR="00BE1E69" w:rsidRDefault="00C00A7B">
      <w:pPr>
        <w:numPr>
          <w:ilvl w:val="0"/>
          <w:numId w:val="4"/>
        </w:numPr>
      </w:pPr>
      <w:r>
        <w:t xml:space="preserve">What is your personal experience thus far in terms of salaries and negotiation? </w:t>
      </w:r>
    </w:p>
    <w:p w14:paraId="6F72F14F" w14:textId="77777777" w:rsidR="00BE1E69" w:rsidRDefault="00BE1E69"/>
    <w:p w14:paraId="27A05BBC" w14:textId="77777777" w:rsidR="00BE1E69" w:rsidRDefault="00BE1E69"/>
    <w:p w14:paraId="4DEC14D6" w14:textId="77777777" w:rsidR="00BE1E69" w:rsidRDefault="00BE1E69"/>
    <w:sectPr w:rsidR="00BE1E6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826654" w14:textId="77777777" w:rsidR="00C00A7B" w:rsidRDefault="00C00A7B" w:rsidP="00611FB3">
      <w:pPr>
        <w:spacing w:line="240" w:lineRule="auto"/>
      </w:pPr>
      <w:r>
        <w:separator/>
      </w:r>
    </w:p>
  </w:endnote>
  <w:endnote w:type="continuationSeparator" w:id="0">
    <w:p w14:paraId="6680538F" w14:textId="77777777" w:rsidR="00C00A7B" w:rsidRDefault="00C00A7B" w:rsidP="00611F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65C99" w14:textId="77777777" w:rsidR="00611FB3" w:rsidRDefault="00611F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93C53" w14:textId="77777777" w:rsidR="00611FB3" w:rsidRDefault="00611F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83F375" w14:textId="77777777" w:rsidR="00611FB3" w:rsidRDefault="00611F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1A7BB4" w14:textId="77777777" w:rsidR="00C00A7B" w:rsidRDefault="00C00A7B" w:rsidP="00611FB3">
      <w:pPr>
        <w:spacing w:line="240" w:lineRule="auto"/>
      </w:pPr>
      <w:r>
        <w:separator/>
      </w:r>
    </w:p>
  </w:footnote>
  <w:footnote w:type="continuationSeparator" w:id="0">
    <w:p w14:paraId="19BB5727" w14:textId="77777777" w:rsidR="00C00A7B" w:rsidRDefault="00C00A7B" w:rsidP="00611F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E4D0CD" w14:textId="77777777" w:rsidR="00611FB3" w:rsidRDefault="00611F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799AD" w14:textId="77777777" w:rsidR="00611FB3" w:rsidRDefault="00611F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B310B" w14:textId="77777777" w:rsidR="00611FB3" w:rsidRDefault="00611F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50086"/>
    <w:multiLevelType w:val="hybridMultilevel"/>
    <w:tmpl w:val="1640E848"/>
    <w:lvl w:ilvl="0" w:tplc="BF90781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3C94556"/>
    <w:multiLevelType w:val="multilevel"/>
    <w:tmpl w:val="93A0DD3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52FB3965"/>
    <w:multiLevelType w:val="multilevel"/>
    <w:tmpl w:val="45C27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D21E27"/>
    <w:multiLevelType w:val="multilevel"/>
    <w:tmpl w:val="CA6048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BDB0522"/>
    <w:multiLevelType w:val="multilevel"/>
    <w:tmpl w:val="3AF896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F6F40E5"/>
    <w:multiLevelType w:val="multilevel"/>
    <w:tmpl w:val="8488DA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CB87988"/>
    <w:multiLevelType w:val="multilevel"/>
    <w:tmpl w:val="580893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E69"/>
    <w:rsid w:val="00611FB3"/>
    <w:rsid w:val="00AF469C"/>
    <w:rsid w:val="00BE1E69"/>
    <w:rsid w:val="00C00A7B"/>
    <w:rsid w:val="00C347BF"/>
    <w:rsid w:val="00DE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73ECB2"/>
  <w15:docId w15:val="{E5403B75-D790-F245-A6EA-9471F448A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11FB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FB3"/>
  </w:style>
  <w:style w:type="paragraph" w:styleId="Footer">
    <w:name w:val="footer"/>
    <w:basedOn w:val="Normal"/>
    <w:link w:val="FooterChar"/>
    <w:uiPriority w:val="99"/>
    <w:unhideWhenUsed/>
    <w:rsid w:val="00611FB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FB3"/>
  </w:style>
  <w:style w:type="paragraph" w:styleId="ListParagraph">
    <w:name w:val="List Paragraph"/>
    <w:basedOn w:val="Normal"/>
    <w:uiPriority w:val="34"/>
    <w:qFormat/>
    <w:rsid w:val="00C34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03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deed.com/companies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ccranc2@uic.edu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docs.google.com/presentation/d/1QWjOEzX6bixTTbs6YfweslUJX2Uo9JvBnQZhRkK1d4s/edit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ofi.box.com/s/vd6z3bsujsinukyzg9orcotj6kt7idfi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Jain, Ayna</cp:lastModifiedBy>
  <cp:revision>2</cp:revision>
  <dcterms:created xsi:type="dcterms:W3CDTF">2020-03-15T15:55:00Z</dcterms:created>
  <dcterms:modified xsi:type="dcterms:W3CDTF">2020-03-15T15:55:00Z</dcterms:modified>
</cp:coreProperties>
</file>