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5982" w14:textId="77777777" w:rsidR="00161619" w:rsidRPr="00964A3A" w:rsidRDefault="007C5A71" w:rsidP="00E76DE7">
      <w:pPr>
        <w:jc w:val="both"/>
        <w:rPr>
          <w:rFonts w:ascii="Times New Roman" w:hAnsi="Times New Roman" w:cs="Times New Roman"/>
          <w:b/>
          <w:bCs/>
        </w:rPr>
      </w:pPr>
      <w:bookmarkStart w:id="0" w:name="_Hlk213359626"/>
      <w:bookmarkEnd w:id="0"/>
      <w:r w:rsidRPr="00964A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83B963" wp14:editId="13081741">
            <wp:simplePos x="914400" y="91440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52327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758041" cy="110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A3A">
        <w:rPr>
          <w:rFonts w:ascii="Times New Roman" w:hAnsi="Times New Roman" w:cs="Times New Roman"/>
        </w:rPr>
        <w:br w:type="textWrapping" w:clear="all"/>
      </w:r>
    </w:p>
    <w:p w14:paraId="350BB629" w14:textId="0162CE92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FACULTY OF TECHNOLOGY AND ENGINEERING</w:t>
      </w:r>
    </w:p>
    <w:p w14:paraId="56F199E0" w14:textId="7583FD3D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DEVANG PATEL INSTITUTE OF ADVANCE TECHNOLOGY</w:t>
      </w:r>
    </w:p>
    <w:p w14:paraId="0DA907E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AND RESEARCH</w:t>
      </w:r>
    </w:p>
    <w:p w14:paraId="28A22255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BEDC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37AE798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35728" w14:textId="0FF25D99" w:rsidR="00FC32E2" w:rsidRPr="00964A3A" w:rsidRDefault="00042C2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A.Y 2026 – 27 Semester – 3</w:t>
      </w:r>
    </w:p>
    <w:p w14:paraId="415B120A" w14:textId="77777777" w:rsidR="00E742D0" w:rsidRPr="00964A3A" w:rsidRDefault="00E742D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3776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LAB MANUAL</w:t>
      </w:r>
    </w:p>
    <w:p w14:paraId="40F90E33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</w:rPr>
      </w:pPr>
    </w:p>
    <w:p w14:paraId="25C5643F" w14:textId="00CF5920" w:rsidR="00042C20" w:rsidRPr="00964A3A" w:rsidRDefault="00D8310A" w:rsidP="00E76DE7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CSUC201 Fundamentals of Data Structures and Algorithms</w:t>
      </w:r>
    </w:p>
    <w:p w14:paraId="39A801D0" w14:textId="408E0BDE" w:rsidR="00902776" w:rsidRPr="00964A3A" w:rsidRDefault="00923F96" w:rsidP="00E76DE7">
      <w:pPr>
        <w:jc w:val="center"/>
        <w:rPr>
          <w:rFonts w:ascii="Times New Roman" w:hAnsi="Times New Roman" w:cs="Times New Roman"/>
          <w:b/>
          <w:bCs/>
        </w:rPr>
      </w:pPr>
      <w:r w:rsidRPr="00964A3A">
        <w:rPr>
          <w:rFonts w:ascii="Times New Roman" w:hAnsi="Times New Roman" w:cs="Times New Roman"/>
          <w:noProof/>
        </w:rPr>
        <w:drawing>
          <wp:inline distT="0" distB="0" distL="0" distR="0" wp14:anchorId="5FE9EAA8" wp14:editId="1AA9D8FC">
            <wp:extent cx="2396066" cy="2367769"/>
            <wp:effectExtent l="0" t="0" r="4445" b="0"/>
            <wp:docPr id="1584521611" name="Picture 4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356" cy="2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858" w:rsidRPr="00964A3A">
        <w:rPr>
          <w:rFonts w:ascii="Times New Roman" w:hAnsi="Times New Roman" w:cs="Times New Roman"/>
        </w:rPr>
        <w:br w:type="page"/>
      </w:r>
    </w:p>
    <w:p w14:paraId="34F1EB60" w14:textId="1FE31D87" w:rsidR="00193F76" w:rsidRPr="00193F76" w:rsidRDefault="00890011" w:rsidP="00193F7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9001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Practical </w:t>
      </w:r>
      <w:r w:rsidR="00193F76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  <w:r w:rsidRPr="008900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193F76" w:rsidRPr="00193F76">
        <w:rPr>
          <w:rFonts w:ascii="Times New Roman" w:hAnsi="Times New Roman" w:cs="Times New Roman"/>
          <w:b/>
          <w:bCs/>
          <w:sz w:val="32"/>
          <w:szCs w:val="32"/>
          <w:lang w:val="en-US"/>
        </w:rPr>
        <w:t>Graph Traversal: Depth-First Search and</w:t>
      </w:r>
    </w:p>
    <w:p w14:paraId="3FDF8DED" w14:textId="77777777" w:rsidR="00193F76" w:rsidRPr="00193F76" w:rsidRDefault="00193F76" w:rsidP="00193F7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3F76">
        <w:rPr>
          <w:rFonts w:ascii="Times New Roman" w:hAnsi="Times New Roman" w:cs="Times New Roman"/>
          <w:b/>
          <w:bCs/>
          <w:sz w:val="32"/>
          <w:szCs w:val="32"/>
          <w:lang w:val="en-US"/>
        </w:rPr>
        <w:t>Breadth-First Search</w:t>
      </w:r>
    </w:p>
    <w:p w14:paraId="1EFF97CD" w14:textId="7E54A4F2" w:rsidR="00747E94" w:rsidRDefault="00747E94" w:rsidP="00193F7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2E3E4F" w14:textId="5FAD8621" w:rsidR="00BE3D25" w:rsidRDefault="00BE3D25" w:rsidP="0074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Practical Aim</w:t>
      </w:r>
    </w:p>
    <w:p w14:paraId="3C23203E" w14:textId="77777777" w:rsidR="00253B7B" w:rsidRPr="00253B7B" w:rsidRDefault="00253B7B" w:rsidP="00253B7B">
      <w:pPr>
        <w:jc w:val="both"/>
        <w:rPr>
          <w:rFonts w:ascii="Times New Roman" w:hAnsi="Times New Roman" w:cs="Times New Roman"/>
          <w:bCs/>
          <w:lang w:val="en-US"/>
        </w:rPr>
      </w:pPr>
      <w:r w:rsidRPr="00253B7B">
        <w:rPr>
          <w:rFonts w:ascii="Times New Roman" w:hAnsi="Times New Roman" w:cs="Times New Roman"/>
          <w:bCs/>
          <w:lang w:val="en-US"/>
        </w:rPr>
        <w:t xml:space="preserve">To implement depth-first and breadth-first traversal on a graph and develop the ability to </w:t>
      </w:r>
      <w:proofErr w:type="spellStart"/>
      <w:r w:rsidRPr="00253B7B">
        <w:rPr>
          <w:rFonts w:ascii="Times New Roman" w:hAnsi="Times New Roman" w:cs="Times New Roman"/>
          <w:bCs/>
          <w:lang w:val="en-US"/>
        </w:rPr>
        <w:t>reasonabout</w:t>
      </w:r>
      <w:proofErr w:type="spellEnd"/>
      <w:r w:rsidRPr="00253B7B">
        <w:rPr>
          <w:rFonts w:ascii="Times New Roman" w:hAnsi="Times New Roman" w:cs="Times New Roman"/>
          <w:bCs/>
          <w:lang w:val="en-US"/>
        </w:rPr>
        <w:t xml:space="preserve"> how the order of exploration changes depending on the traversal strategy used</w:t>
      </w:r>
    </w:p>
    <w:p w14:paraId="2CC8116C" w14:textId="787A5820" w:rsidR="00467233" w:rsidRDefault="00467233" w:rsidP="00192E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 xml:space="preserve">Problem 1 </w:t>
      </w:r>
    </w:p>
    <w:p w14:paraId="0F078287" w14:textId="77777777" w:rsidR="00253B7B" w:rsidRPr="00253B7B" w:rsidRDefault="00253B7B" w:rsidP="00253B7B">
      <w:pPr>
        <w:jc w:val="both"/>
        <w:rPr>
          <w:rFonts w:ascii="Times New Roman" w:hAnsi="Times New Roman" w:cs="Times New Roman"/>
          <w:lang w:val="en-US"/>
        </w:rPr>
      </w:pPr>
      <w:r w:rsidRPr="00253B7B">
        <w:rPr>
          <w:rFonts w:ascii="Times New Roman" w:hAnsi="Times New Roman" w:cs="Times New Roman"/>
          <w:lang w:val="en-US"/>
        </w:rPr>
        <w:t xml:space="preserve">A disaster relief team needs to inspect all buildings in a city after an earthquake. The city </w:t>
      </w:r>
      <w:proofErr w:type="spellStart"/>
      <w:r w:rsidRPr="00253B7B">
        <w:rPr>
          <w:rFonts w:ascii="Times New Roman" w:hAnsi="Times New Roman" w:cs="Times New Roman"/>
          <w:lang w:val="en-US"/>
        </w:rPr>
        <w:t>ismapped</w:t>
      </w:r>
      <w:proofErr w:type="spellEnd"/>
      <w:r w:rsidRPr="00253B7B">
        <w:rPr>
          <w:rFonts w:ascii="Times New Roman" w:hAnsi="Times New Roman" w:cs="Times New Roman"/>
          <w:lang w:val="en-US"/>
        </w:rPr>
        <w:t xml:space="preserve"> as a network where buildings are connected by roads. One team starts at a </w:t>
      </w:r>
      <w:proofErr w:type="spellStart"/>
      <w:r w:rsidRPr="00253B7B">
        <w:rPr>
          <w:rFonts w:ascii="Times New Roman" w:hAnsi="Times New Roman" w:cs="Times New Roman"/>
          <w:lang w:val="en-US"/>
        </w:rPr>
        <w:t>buildingand</w:t>
      </w:r>
      <w:proofErr w:type="spellEnd"/>
      <w:r w:rsidRPr="00253B7B">
        <w:rPr>
          <w:rFonts w:ascii="Times New Roman" w:hAnsi="Times New Roman" w:cs="Times New Roman"/>
          <w:lang w:val="en-US"/>
        </w:rPr>
        <w:t xml:space="preserve"> goes as deep into each road as possible before backtracking, while a second team </w:t>
      </w:r>
      <w:proofErr w:type="spellStart"/>
      <w:r w:rsidRPr="00253B7B">
        <w:rPr>
          <w:rFonts w:ascii="Times New Roman" w:hAnsi="Times New Roman" w:cs="Times New Roman"/>
          <w:lang w:val="en-US"/>
        </w:rPr>
        <w:t>spreadsout</w:t>
      </w:r>
      <w:proofErr w:type="spellEnd"/>
      <w:r w:rsidRPr="00253B7B">
        <w:rPr>
          <w:rFonts w:ascii="Times New Roman" w:hAnsi="Times New Roman" w:cs="Times New Roman"/>
          <w:lang w:val="en-US"/>
        </w:rPr>
        <w:t xml:space="preserve"> level by level — first checking all buildings directly connected to the start, then all </w:t>
      </w:r>
      <w:proofErr w:type="spellStart"/>
      <w:r w:rsidRPr="00253B7B">
        <w:rPr>
          <w:rFonts w:ascii="Times New Roman" w:hAnsi="Times New Roman" w:cs="Times New Roman"/>
          <w:lang w:val="en-US"/>
        </w:rPr>
        <w:t>buildingstwo</w:t>
      </w:r>
      <w:proofErr w:type="spellEnd"/>
      <w:r w:rsidRPr="00253B7B">
        <w:rPr>
          <w:rFonts w:ascii="Times New Roman" w:hAnsi="Times New Roman" w:cs="Times New Roman"/>
          <w:lang w:val="en-US"/>
        </w:rPr>
        <w:t xml:space="preserve"> roads away, and so on. Given the city map as a graph and a starting building, </w:t>
      </w:r>
      <w:proofErr w:type="spellStart"/>
      <w:r w:rsidRPr="00253B7B">
        <w:rPr>
          <w:rFonts w:ascii="Times New Roman" w:hAnsi="Times New Roman" w:cs="Times New Roman"/>
          <w:lang w:val="en-US"/>
        </w:rPr>
        <w:t>implementboth</w:t>
      </w:r>
      <w:proofErr w:type="spellEnd"/>
      <w:r w:rsidRPr="00253B7B">
        <w:rPr>
          <w:rFonts w:ascii="Times New Roman" w:hAnsi="Times New Roman" w:cs="Times New Roman"/>
          <w:lang w:val="en-US"/>
        </w:rPr>
        <w:t xml:space="preserve"> exploration strategies and print the order in which buildings are visited by each team.</w:t>
      </w:r>
    </w:p>
    <w:p w14:paraId="2E27211A" w14:textId="77777777" w:rsidR="00253B7B" w:rsidRPr="00253B7B" w:rsidRDefault="00253B7B" w:rsidP="00253B7B">
      <w:pPr>
        <w:jc w:val="both"/>
        <w:rPr>
          <w:rFonts w:ascii="Times New Roman" w:hAnsi="Times New Roman" w:cs="Times New Roman"/>
          <w:lang w:val="en-US"/>
        </w:rPr>
      </w:pPr>
      <w:r w:rsidRPr="00253B7B">
        <w:rPr>
          <w:rFonts w:ascii="Times New Roman" w:hAnsi="Times New Roman" w:cs="Times New Roman"/>
          <w:lang w:val="en-US"/>
        </w:rPr>
        <w:t xml:space="preserve">Describe how the order of buildings visited differs between the two strategies on the </w:t>
      </w:r>
      <w:proofErr w:type="spellStart"/>
      <w:r w:rsidRPr="00253B7B">
        <w:rPr>
          <w:rFonts w:ascii="Times New Roman" w:hAnsi="Times New Roman" w:cs="Times New Roman"/>
          <w:lang w:val="en-US"/>
        </w:rPr>
        <w:t>samegraph</w:t>
      </w:r>
      <w:proofErr w:type="spellEnd"/>
      <w:r w:rsidRPr="00253B7B">
        <w:rPr>
          <w:rFonts w:ascii="Times New Roman" w:hAnsi="Times New Roman" w:cs="Times New Roman"/>
          <w:lang w:val="en-US"/>
        </w:rPr>
        <w:t xml:space="preserve">. What data structure does each strategy rely on to decide which building to visit next, </w:t>
      </w:r>
      <w:proofErr w:type="spellStart"/>
      <w:r w:rsidRPr="00253B7B">
        <w:rPr>
          <w:rFonts w:ascii="Times New Roman" w:hAnsi="Times New Roman" w:cs="Times New Roman"/>
          <w:lang w:val="en-US"/>
        </w:rPr>
        <w:t>andhow</w:t>
      </w:r>
      <w:proofErr w:type="spellEnd"/>
      <w:r w:rsidRPr="00253B7B">
        <w:rPr>
          <w:rFonts w:ascii="Times New Roman" w:hAnsi="Times New Roman" w:cs="Times New Roman"/>
          <w:lang w:val="en-US"/>
        </w:rPr>
        <w:t xml:space="preserve"> does that structure cause the difference in order?</w:t>
      </w:r>
    </w:p>
    <w:p w14:paraId="1209B1A5" w14:textId="5785F718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</w:p>
    <w:p w14:paraId="2B80EDCB" w14:textId="1907C1DA" w:rsidR="00253B7B" w:rsidRPr="003F5FBD" w:rsidRDefault="00C16541" w:rsidP="00253B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Code</w:t>
      </w:r>
      <w:r w:rsidR="00663F3F" w:rsidRPr="00964A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6CD2D8" w14:textId="235181F5" w:rsidR="0047232C" w:rsidRPr="0047232C" w:rsidRDefault="0047232C" w:rsidP="00890011">
      <w:pPr>
        <w:jc w:val="both"/>
        <w:rPr>
          <w:rFonts w:ascii="Times New Roman" w:hAnsi="Times New Roman" w:cs="Times New Roman"/>
        </w:rPr>
      </w:pPr>
    </w:p>
    <w:p w14:paraId="31942C5C" w14:textId="1FBC0C21" w:rsidR="005D5D0A" w:rsidRDefault="005C7DEB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4EE8DC" w14:textId="457AF7FD" w:rsidR="00253B7B" w:rsidRDefault="00253B7B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B7B">
        <w:rPr>
          <w:noProof/>
          <w:lang w:val="en-US"/>
        </w:rPr>
        <w:drawing>
          <wp:inline distT="0" distB="0" distL="0" distR="0" wp14:anchorId="198883C6" wp14:editId="2533F4C2">
            <wp:extent cx="4899660" cy="1310640"/>
            <wp:effectExtent l="0" t="0" r="0" b="3810"/>
            <wp:docPr id="340438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D145" w14:textId="08F354F8" w:rsidR="0047232C" w:rsidRDefault="0047232C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6D1EA" w14:textId="77777777" w:rsidR="009E284F" w:rsidRPr="00F536B7" w:rsidRDefault="009E284F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CA123" w14:textId="6E538F9C" w:rsidR="00553796" w:rsidRDefault="00553796" w:rsidP="005537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64A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3902D3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A school library uses a system where every book is assigned a unique code when it arrives.</w:t>
      </w:r>
    </w:p>
    <w:p w14:paraId="7C2E3795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Books are organized so that at any shelf position, all books to the left have smaller codes and</w:t>
      </w:r>
    </w:p>
    <w:p w14:paraId="141754A7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lastRenderedPageBreak/>
        <w:t>all books to the right have larger codes. This arrangement lets staff find any book quickly by</w:t>
      </w:r>
    </w:p>
    <w:p w14:paraId="5E175884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always knowing which direction to look. Given a sequence of book codes arriving one by one,</w:t>
      </w:r>
    </w:p>
    <w:p w14:paraId="40ABB597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 xml:space="preserve">insert each into the correct position and print the </w:t>
      </w:r>
      <w:proofErr w:type="spellStart"/>
      <w:r w:rsidRPr="00747E94">
        <w:rPr>
          <w:rFonts w:ascii="Times New Roman" w:hAnsi="Times New Roman" w:cs="Times New Roman"/>
          <w:lang w:val="en-US"/>
        </w:rPr>
        <w:t>inorder</w:t>
      </w:r>
      <w:proofErr w:type="spellEnd"/>
      <w:r w:rsidRPr="00747E94">
        <w:rPr>
          <w:rFonts w:ascii="Times New Roman" w:hAnsi="Times New Roman" w:cs="Times New Roman"/>
          <w:lang w:val="en-US"/>
        </w:rPr>
        <w:t xml:space="preserve"> sequence after all insertions are</w:t>
      </w:r>
    </w:p>
    <w:p w14:paraId="16624271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complete.</w:t>
      </w:r>
    </w:p>
    <w:p w14:paraId="7FAE8F2E" w14:textId="51F96136" w:rsidR="00553796" w:rsidRDefault="00553796" w:rsidP="00192E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Code</w:t>
      </w:r>
      <w:r w:rsidRPr="00964A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235603" w14:textId="77777777" w:rsidR="00553796" w:rsidRDefault="00553796" w:rsidP="005537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FA77128" w14:textId="3C057BC0" w:rsidR="00553796" w:rsidRDefault="00747E94" w:rsidP="005537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E9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694EE4" wp14:editId="0D27D7E9">
            <wp:extent cx="5731510" cy="2145665"/>
            <wp:effectExtent l="0" t="0" r="2540" b="6985"/>
            <wp:docPr id="678292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98B2" w14:textId="2505E07D" w:rsidR="00747E94" w:rsidRPr="00E875BB" w:rsidRDefault="006B4C5B" w:rsidP="00747E9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Outcome/Conclusion</w:t>
      </w:r>
      <w:r w:rsidR="000C76EB" w:rsidRPr="00964A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243FD1" w14:textId="1EC0A9CE" w:rsidR="00253B7B" w:rsidRPr="00253B7B" w:rsidRDefault="00253B7B" w:rsidP="00253B7B">
      <w:pPr>
        <w:jc w:val="both"/>
        <w:rPr>
          <w:rFonts w:ascii="Times New Roman" w:hAnsi="Times New Roman" w:cs="Times New Roman"/>
          <w:lang w:val="en-US"/>
        </w:rPr>
      </w:pPr>
      <w:r w:rsidRPr="00253B7B">
        <w:rPr>
          <w:rFonts w:ascii="Times New Roman" w:hAnsi="Times New Roman" w:cs="Times New Roman"/>
          <w:lang w:val="en-US"/>
        </w:rPr>
        <w:t>Students will be able to implement DFS and BFS on a graph, explain how the underlying data</w:t>
      </w:r>
      <w:r>
        <w:rPr>
          <w:rFonts w:ascii="Times New Roman" w:hAnsi="Times New Roman" w:cs="Times New Roman"/>
          <w:lang w:val="en-US"/>
        </w:rPr>
        <w:t xml:space="preserve"> </w:t>
      </w:r>
      <w:r w:rsidRPr="00253B7B">
        <w:rPr>
          <w:rFonts w:ascii="Times New Roman" w:hAnsi="Times New Roman" w:cs="Times New Roman"/>
          <w:lang w:val="en-US"/>
        </w:rPr>
        <w:t>structure used by each strategy determines the order of traversal, and apply graph traversal</w:t>
      </w:r>
      <w:r>
        <w:rPr>
          <w:rFonts w:ascii="Times New Roman" w:hAnsi="Times New Roman" w:cs="Times New Roman"/>
          <w:lang w:val="en-US"/>
        </w:rPr>
        <w:t xml:space="preserve"> </w:t>
      </w:r>
      <w:r w:rsidRPr="00253B7B">
        <w:rPr>
          <w:rFonts w:ascii="Times New Roman" w:hAnsi="Times New Roman" w:cs="Times New Roman"/>
          <w:lang w:val="en-US"/>
        </w:rPr>
        <w:t>logic to detect structural properties such as cycles in an undirected graph.</w:t>
      </w:r>
    </w:p>
    <w:p w14:paraId="4056E509" w14:textId="77777777" w:rsidR="009D3ED3" w:rsidRDefault="009D3ED3" w:rsidP="002322AD">
      <w:pPr>
        <w:jc w:val="both"/>
        <w:rPr>
          <w:rFonts w:ascii="Times New Roman" w:hAnsi="Times New Roman" w:cs="Times New Roman"/>
        </w:rPr>
      </w:pPr>
    </w:p>
    <w:p w14:paraId="0E2539BB" w14:textId="77777777" w:rsidR="009D3ED3" w:rsidRDefault="009D3ED3" w:rsidP="002322AD">
      <w:pPr>
        <w:jc w:val="both"/>
        <w:rPr>
          <w:rFonts w:ascii="Times New Roman" w:hAnsi="Times New Roman" w:cs="Times New Roman"/>
        </w:rPr>
      </w:pPr>
    </w:p>
    <w:p w14:paraId="5DF40CB5" w14:textId="609D507A" w:rsidR="002322AD" w:rsidRPr="00394AD7" w:rsidRDefault="002322AD" w:rsidP="002322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AD7">
        <w:rPr>
          <w:rFonts w:ascii="Times New Roman" w:hAnsi="Times New Roman" w:cs="Times New Roman"/>
          <w:b/>
          <w:bCs/>
          <w:sz w:val="28"/>
          <w:szCs w:val="28"/>
        </w:rPr>
        <w:t>Key Questions / Analysis / Interpretation to be Evaluated During/After Implementation</w:t>
      </w:r>
    </w:p>
    <w:p w14:paraId="45AA2820" w14:textId="3E994CF5" w:rsidR="00192E10" w:rsidRPr="009D3ED3" w:rsidRDefault="00192E10" w:rsidP="009D3ED3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9D3ED3">
        <w:rPr>
          <w:rFonts w:ascii="Times New Roman" w:hAnsi="Times New Roman" w:cs="Times New Roman"/>
        </w:rPr>
        <w:t>[Problem 1] A circular array is one way to reuse freed slots without shifting all elements.</w:t>
      </w:r>
    </w:p>
    <w:p w14:paraId="2BD236E8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Without implementing it, explain what change would need to be made to your front and</w:t>
      </w:r>
    </w:p>
    <w:p w14:paraId="3A912F9C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rear pointer logic to make the array behave circularly, and what new condition would</w:t>
      </w:r>
    </w:p>
    <w:p w14:paraId="465526A5" w14:textId="77777777" w:rsid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indicate a full array.</w:t>
      </w:r>
    </w:p>
    <w:p w14:paraId="7DB3D23C" w14:textId="77F224B0" w:rsidR="00B5505C" w:rsidRDefault="00B5505C" w:rsidP="00192E10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  <w:r>
        <w:rPr>
          <w:rFonts w:ascii="Times New Roman" w:hAnsi="Times New Roman" w:cs="Times New Roman"/>
        </w:rPr>
        <w:t xml:space="preserve"> </w:t>
      </w:r>
      <w:r w:rsidR="009D3ED3" w:rsidRPr="009D3ED3">
        <w:rPr>
          <w:rFonts w:ascii="Times New Roman" w:hAnsi="Times New Roman" w:cs="Times New Roman"/>
        </w:rPr>
        <w:t>The front and rear pointers should wrap around to the beginning when they reach the end of the array, using modulo logic. The array is full when (rear + 1) % size == front.</w:t>
      </w:r>
    </w:p>
    <w:p w14:paraId="64C64D51" w14:textId="77777777" w:rsidR="0049355B" w:rsidRDefault="0049355B" w:rsidP="00B5505C">
      <w:pPr>
        <w:ind w:left="360"/>
        <w:jc w:val="both"/>
        <w:rPr>
          <w:rFonts w:ascii="Times New Roman" w:hAnsi="Times New Roman" w:cs="Times New Roman"/>
        </w:rPr>
      </w:pPr>
    </w:p>
    <w:p w14:paraId="66B13866" w14:textId="45F8323D" w:rsidR="00192E10" w:rsidRPr="009D3ED3" w:rsidRDefault="00192E10" w:rsidP="009D3ED3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9D3ED3">
        <w:rPr>
          <w:rFonts w:ascii="Times New Roman" w:hAnsi="Times New Roman" w:cs="Times New Roman"/>
        </w:rPr>
        <w:t>[Problem 2] Your linked list stack has no fixed capacity limit. But in practice, can it still</w:t>
      </w:r>
    </w:p>
    <w:p w14:paraId="37CD89E1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lastRenderedPageBreak/>
        <w:t>run out of space? What determines the actual limit, and why is that limit invisible in your</w:t>
      </w:r>
    </w:p>
    <w:p w14:paraId="62A8EC8D" w14:textId="77777777" w:rsid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code?</w:t>
      </w:r>
    </w:p>
    <w:p w14:paraId="7E4D0728" w14:textId="7FD4C5EF" w:rsidR="00836490" w:rsidRDefault="00836490" w:rsidP="00192E10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  <w:r>
        <w:rPr>
          <w:rFonts w:ascii="Times New Roman" w:hAnsi="Times New Roman" w:cs="Times New Roman"/>
        </w:rPr>
        <w:t xml:space="preserve"> </w:t>
      </w:r>
      <w:r w:rsidR="00F26B1D">
        <w:rPr>
          <w:rFonts w:ascii="Times New Roman" w:hAnsi="Times New Roman" w:cs="Times New Roman"/>
        </w:rPr>
        <w:t xml:space="preserve"> </w:t>
      </w:r>
      <w:r w:rsidR="009D3ED3" w:rsidRPr="009D3ED3">
        <w:rPr>
          <w:rFonts w:ascii="Times New Roman" w:hAnsi="Times New Roman" w:cs="Times New Roman"/>
        </w:rPr>
        <w:t xml:space="preserve">Yes, a linked list stack can still run out of space. Its limit depends on the </w:t>
      </w:r>
      <w:r w:rsidR="009D3ED3" w:rsidRPr="009D3ED3">
        <w:rPr>
          <w:rFonts w:ascii="Times New Roman" w:hAnsi="Times New Roman" w:cs="Times New Roman"/>
          <w:b/>
          <w:bCs/>
        </w:rPr>
        <w:t>available system memory (heap)</w:t>
      </w:r>
      <w:r w:rsidR="009D3ED3" w:rsidRPr="009D3ED3">
        <w:rPr>
          <w:rFonts w:ascii="Times New Roman" w:hAnsi="Times New Roman" w:cs="Times New Roman"/>
        </w:rPr>
        <w:t>. This limit is not fixed in the code because nodes are created dynamically until memory is exhausted.</w:t>
      </w:r>
    </w:p>
    <w:p w14:paraId="5B5D9A85" w14:textId="77777777" w:rsid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</w:p>
    <w:p w14:paraId="614710DE" w14:textId="5D648148" w:rsidR="00192E10" w:rsidRPr="009D3ED3" w:rsidRDefault="00192E10" w:rsidP="009D3ED3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9D3ED3">
        <w:rPr>
          <w:rFonts w:ascii="Times New Roman" w:hAnsi="Times New Roman" w:cs="Times New Roman"/>
        </w:rPr>
        <w:t>[Problem 3] operator precedence determines the order in which operators are placed</w:t>
      </w:r>
    </w:p>
    <w:p w14:paraId="7E5F04E3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into the output. Without tracing any expression, explain what would go wrong in your</w:t>
      </w:r>
    </w:p>
    <w:p w14:paraId="61A0AF9F" w14:textId="77777777" w:rsidR="009D3ED3" w:rsidRDefault="00192E10" w:rsidP="009D3ED3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output if your solution treated all operators as having equal precedence.</w:t>
      </w:r>
    </w:p>
    <w:p w14:paraId="532DC8FD" w14:textId="457DC337" w:rsidR="009D3ED3" w:rsidRPr="009D3ED3" w:rsidRDefault="00192E10" w:rsidP="009D3ED3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  <w:r w:rsidR="009D3ED3">
        <w:rPr>
          <w:rFonts w:ascii="Times New Roman" w:hAnsi="Times New Roman" w:cs="Times New Roman"/>
        </w:rPr>
        <w:t xml:space="preserve"> </w:t>
      </w:r>
      <w:r w:rsidR="009D3ED3" w:rsidRPr="009D3ED3">
        <w:rPr>
          <w:rFonts w:ascii="Times New Roman" w:hAnsi="Times New Roman" w:cs="Times New Roman"/>
        </w:rPr>
        <w:t xml:space="preserve">If all operators have equal precedence, operators would be processed in the wrong </w:t>
      </w:r>
      <w:r w:rsidR="009D3ED3">
        <w:rPr>
          <w:rFonts w:ascii="Times New Roman" w:hAnsi="Times New Roman" w:cs="Times New Roman"/>
        </w:rPr>
        <w:t xml:space="preserve">                 </w:t>
      </w:r>
      <w:r w:rsidR="009D3ED3" w:rsidRPr="009D3ED3">
        <w:rPr>
          <w:rFonts w:ascii="Times New Roman" w:hAnsi="Times New Roman" w:cs="Times New Roman"/>
        </w:rPr>
        <w:t xml:space="preserve">order. For example, multiplication might not be performed before addition, resulting in an </w:t>
      </w:r>
      <w:r w:rsidR="009D3ED3" w:rsidRPr="009D3ED3">
        <w:rPr>
          <w:rFonts w:ascii="Times New Roman" w:hAnsi="Times New Roman" w:cs="Times New Roman"/>
          <w:b/>
          <w:bCs/>
        </w:rPr>
        <w:t>incorrect postfix expression and wrong final result</w:t>
      </w:r>
      <w:r w:rsidR="009D3ED3" w:rsidRPr="009D3ED3">
        <w:rPr>
          <w:rFonts w:ascii="Times New Roman" w:hAnsi="Times New Roman" w:cs="Times New Roman"/>
        </w:rPr>
        <w:t xml:space="preserve">. </w:t>
      </w:r>
    </w:p>
    <w:p w14:paraId="3F85188A" w14:textId="1E848527" w:rsidR="00192E10" w:rsidRPr="00836490" w:rsidRDefault="00192E10" w:rsidP="00192E10">
      <w:pPr>
        <w:ind w:left="360"/>
        <w:jc w:val="both"/>
        <w:rPr>
          <w:rFonts w:ascii="Times New Roman" w:hAnsi="Times New Roman" w:cs="Times New Roman"/>
        </w:rPr>
      </w:pPr>
    </w:p>
    <w:sectPr w:rsidR="00192E10" w:rsidRPr="00836490" w:rsidSect="00ED7DE9">
      <w:headerReference w:type="default" r:id="rId12"/>
      <w:footerReference w:type="defaul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75243" w14:textId="77777777" w:rsidR="00F9701D" w:rsidRDefault="00F9701D" w:rsidP="00C13BF8">
      <w:pPr>
        <w:spacing w:after="0" w:line="240" w:lineRule="auto"/>
      </w:pPr>
      <w:r>
        <w:separator/>
      </w:r>
    </w:p>
  </w:endnote>
  <w:endnote w:type="continuationSeparator" w:id="0">
    <w:p w14:paraId="186D425F" w14:textId="77777777" w:rsidR="00F9701D" w:rsidRDefault="00F9701D" w:rsidP="00C1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5DB" w14:textId="0EF98DD7" w:rsidR="006A1536" w:rsidRDefault="000A05AA" w:rsidP="00ED7DE9">
    <w:pPr>
      <w:pStyle w:val="Footer"/>
      <w:pBdr>
        <w:top w:val="single" w:sz="4" w:space="1" w:color="D9D9D9" w:themeColor="background1" w:themeShade="D9"/>
      </w:pBdr>
    </w:pPr>
    <w:r>
      <w:t>D</w:t>
    </w:r>
    <w:sdt>
      <w:sdtPr>
        <w:id w:val="-124094396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t xml:space="preserve">EPSTAR                                                                                                                                                </w:t>
        </w:r>
        <w:r w:rsidR="006A1536">
          <w:fldChar w:fldCharType="begin"/>
        </w:r>
        <w:r w:rsidR="006A1536">
          <w:instrText xml:space="preserve"> PAGE   \* MERGEFORMAT </w:instrText>
        </w:r>
        <w:r w:rsidR="006A1536">
          <w:fldChar w:fldCharType="separate"/>
        </w:r>
        <w:r w:rsidR="006A1536">
          <w:rPr>
            <w:noProof/>
          </w:rPr>
          <w:t>2</w:t>
        </w:r>
        <w:r w:rsidR="006A1536">
          <w:rPr>
            <w:noProof/>
          </w:rPr>
          <w:fldChar w:fldCharType="end"/>
        </w:r>
        <w:r w:rsidR="006A1536">
          <w:t xml:space="preserve"> </w:t>
        </w:r>
      </w:sdtContent>
    </w:sdt>
    <w:r w:rsidR="00ED7DE9">
      <w:rPr>
        <w:color w:val="7F7F7F" w:themeColor="background1" w:themeShade="7F"/>
        <w:spacing w:val="60"/>
      </w:rPr>
      <w:tab/>
    </w:r>
  </w:p>
  <w:p w14:paraId="49A94D6B" w14:textId="64576B30" w:rsidR="00C13BF8" w:rsidRDefault="00C13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BD770" w14:textId="77777777" w:rsidR="00F9701D" w:rsidRDefault="00F9701D" w:rsidP="00C13BF8">
      <w:pPr>
        <w:spacing w:after="0" w:line="240" w:lineRule="auto"/>
      </w:pPr>
      <w:r>
        <w:separator/>
      </w:r>
    </w:p>
  </w:footnote>
  <w:footnote w:type="continuationSeparator" w:id="0">
    <w:p w14:paraId="10FF45DE" w14:textId="77777777" w:rsidR="00F9701D" w:rsidRDefault="00F9701D" w:rsidP="00C13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872D" w14:textId="0F6436EC" w:rsidR="000A05AA" w:rsidRPr="0061622E" w:rsidRDefault="00D8310A" w:rsidP="006E04BB">
    <w:pPr>
      <w:pStyle w:val="Header"/>
      <w:rPr>
        <w:rFonts w:asciiTheme="majorHAnsi" w:hAnsiTheme="majorHAnsi"/>
        <w:b/>
        <w:bCs/>
      </w:rPr>
    </w:pPr>
    <w:r w:rsidRPr="00D8310A">
      <w:rPr>
        <w:rFonts w:asciiTheme="majorHAnsi" w:hAnsiTheme="majorHAnsi"/>
        <w:b/>
        <w:bCs/>
        <w:sz w:val="22"/>
        <w:szCs w:val="22"/>
      </w:rPr>
      <w:t>CSUC201</w:t>
    </w:r>
    <w:r>
      <w:rPr>
        <w:rFonts w:asciiTheme="majorHAnsi" w:hAnsiTheme="majorHAnsi"/>
        <w:b/>
        <w:bCs/>
        <w:sz w:val="22"/>
        <w:szCs w:val="22"/>
      </w:rPr>
      <w:t xml:space="preserve"> </w:t>
    </w:r>
    <w:r w:rsidRPr="00D8310A">
      <w:rPr>
        <w:rFonts w:asciiTheme="majorHAnsi" w:hAnsiTheme="majorHAnsi"/>
        <w:b/>
        <w:bCs/>
        <w:sz w:val="22"/>
        <w:szCs w:val="22"/>
      </w:rPr>
      <w:t>Fundamentals of Data Structures and Algorithms</w:t>
    </w:r>
    <w:r>
      <w:rPr>
        <w:rFonts w:asciiTheme="majorHAnsi" w:hAnsiTheme="majorHAnsi"/>
        <w:b/>
        <w:bCs/>
        <w:sz w:val="22"/>
        <w:szCs w:val="22"/>
      </w:rPr>
      <w:tab/>
    </w:r>
    <w:r w:rsidR="00711BF2">
      <w:rPr>
        <w:rFonts w:asciiTheme="majorHAnsi" w:hAnsiTheme="majorHAnsi"/>
        <w:b/>
        <w:bCs/>
      </w:rPr>
      <w:t>25DCE073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2B6"/>
    <w:multiLevelType w:val="hybridMultilevel"/>
    <w:tmpl w:val="48905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08B9"/>
    <w:multiLevelType w:val="hybridMultilevel"/>
    <w:tmpl w:val="8D8CB6D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542CF6"/>
    <w:multiLevelType w:val="multilevel"/>
    <w:tmpl w:val="40BCBB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5F77FAD"/>
    <w:multiLevelType w:val="multilevel"/>
    <w:tmpl w:val="C2A830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6842787"/>
    <w:multiLevelType w:val="hybridMultilevel"/>
    <w:tmpl w:val="2BB4221A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5" w15:restartNumberingAfterBreak="0">
    <w:nsid w:val="085D1544"/>
    <w:multiLevelType w:val="hybridMultilevel"/>
    <w:tmpl w:val="A6081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A3A89"/>
    <w:multiLevelType w:val="multilevel"/>
    <w:tmpl w:val="AC5000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A0804AA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B2679"/>
    <w:multiLevelType w:val="hybridMultilevel"/>
    <w:tmpl w:val="F8A20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13CE2"/>
    <w:multiLevelType w:val="multilevel"/>
    <w:tmpl w:val="FB685A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36C5CEB"/>
    <w:multiLevelType w:val="multilevel"/>
    <w:tmpl w:val="E36AE1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81A5E6C"/>
    <w:multiLevelType w:val="hybridMultilevel"/>
    <w:tmpl w:val="302C7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C140E"/>
    <w:multiLevelType w:val="hybridMultilevel"/>
    <w:tmpl w:val="C71ACE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50A1B"/>
    <w:multiLevelType w:val="hybridMultilevel"/>
    <w:tmpl w:val="7896A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52A9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03607"/>
    <w:multiLevelType w:val="hybridMultilevel"/>
    <w:tmpl w:val="ED8CD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AC44C7"/>
    <w:multiLevelType w:val="multilevel"/>
    <w:tmpl w:val="7EE46A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3D439A3"/>
    <w:multiLevelType w:val="multilevel"/>
    <w:tmpl w:val="9FDC44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267C1E97"/>
    <w:multiLevelType w:val="hybridMultilevel"/>
    <w:tmpl w:val="8716FD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B13D8"/>
    <w:multiLevelType w:val="hybridMultilevel"/>
    <w:tmpl w:val="0E0E6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A1044"/>
    <w:multiLevelType w:val="hybridMultilevel"/>
    <w:tmpl w:val="59081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A142D3"/>
    <w:multiLevelType w:val="multilevel"/>
    <w:tmpl w:val="93B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6479F"/>
    <w:multiLevelType w:val="multilevel"/>
    <w:tmpl w:val="D098F6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2E6C28CA"/>
    <w:multiLevelType w:val="hybridMultilevel"/>
    <w:tmpl w:val="4DC25C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AA1329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B47AD"/>
    <w:multiLevelType w:val="multilevel"/>
    <w:tmpl w:val="0A56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610E13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560AC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81C7C"/>
    <w:multiLevelType w:val="hybridMultilevel"/>
    <w:tmpl w:val="AFC0EF0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3C315133"/>
    <w:multiLevelType w:val="multilevel"/>
    <w:tmpl w:val="92B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A5823"/>
    <w:multiLevelType w:val="hybridMultilevel"/>
    <w:tmpl w:val="3D88E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B84B39"/>
    <w:multiLevelType w:val="hybridMultilevel"/>
    <w:tmpl w:val="744AD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822692"/>
    <w:multiLevelType w:val="hybridMultilevel"/>
    <w:tmpl w:val="B434B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E0C60"/>
    <w:multiLevelType w:val="hybridMultilevel"/>
    <w:tmpl w:val="7F8A7232"/>
    <w:lvl w:ilvl="0" w:tplc="95DA335A">
      <w:start w:val="1"/>
      <w:numFmt w:val="decimal"/>
      <w:lvlText w:val="%1."/>
      <w:lvlJc w:val="left"/>
      <w:pPr>
        <w:ind w:left="750" w:hanging="39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881A75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5AC8760B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21992"/>
    <w:multiLevelType w:val="hybridMultilevel"/>
    <w:tmpl w:val="3868730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7" w15:restartNumberingAfterBreak="0">
    <w:nsid w:val="642F3A42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4B6AFD"/>
    <w:multiLevelType w:val="hybridMultilevel"/>
    <w:tmpl w:val="1EF29364"/>
    <w:lvl w:ilvl="0" w:tplc="D1BCC8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4B6B68"/>
    <w:multiLevelType w:val="multilevel"/>
    <w:tmpl w:val="7D3872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66AC2ED9"/>
    <w:multiLevelType w:val="multilevel"/>
    <w:tmpl w:val="0EA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93CE4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6310E"/>
    <w:multiLevelType w:val="multilevel"/>
    <w:tmpl w:val="65F0FE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52B4D59"/>
    <w:multiLevelType w:val="multilevel"/>
    <w:tmpl w:val="29B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F1834"/>
    <w:multiLevelType w:val="multilevel"/>
    <w:tmpl w:val="687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5206F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BDD101A"/>
    <w:multiLevelType w:val="multilevel"/>
    <w:tmpl w:val="F4F4BE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7EFA7F9E"/>
    <w:multiLevelType w:val="multilevel"/>
    <w:tmpl w:val="6420AD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04138137">
    <w:abstractNumId w:val="21"/>
  </w:num>
  <w:num w:numId="2" w16cid:durableId="2139444178">
    <w:abstractNumId w:val="41"/>
  </w:num>
  <w:num w:numId="3" w16cid:durableId="186720366">
    <w:abstractNumId w:val="36"/>
  </w:num>
  <w:num w:numId="4" w16cid:durableId="23680613">
    <w:abstractNumId w:val="27"/>
  </w:num>
  <w:num w:numId="5" w16cid:durableId="1264611744">
    <w:abstractNumId w:val="24"/>
  </w:num>
  <w:num w:numId="6" w16cid:durableId="1983188471">
    <w:abstractNumId w:val="14"/>
  </w:num>
  <w:num w:numId="7" w16cid:durableId="343551870">
    <w:abstractNumId w:val="7"/>
  </w:num>
  <w:num w:numId="8" w16cid:durableId="849952918">
    <w:abstractNumId w:val="1"/>
  </w:num>
  <w:num w:numId="9" w16cid:durableId="652878557">
    <w:abstractNumId w:val="28"/>
  </w:num>
  <w:num w:numId="10" w16cid:durableId="1790709110">
    <w:abstractNumId w:val="8"/>
  </w:num>
  <w:num w:numId="11" w16cid:durableId="1609656067">
    <w:abstractNumId w:val="20"/>
  </w:num>
  <w:num w:numId="12" w16cid:durableId="1559167260">
    <w:abstractNumId w:val="32"/>
  </w:num>
  <w:num w:numId="13" w16cid:durableId="2109538440">
    <w:abstractNumId w:val="11"/>
  </w:num>
  <w:num w:numId="14" w16cid:durableId="1661762846">
    <w:abstractNumId w:val="19"/>
  </w:num>
  <w:num w:numId="15" w16cid:durableId="1274899149">
    <w:abstractNumId w:val="4"/>
  </w:num>
  <w:num w:numId="16" w16cid:durableId="154613570">
    <w:abstractNumId w:val="43"/>
  </w:num>
  <w:num w:numId="17" w16cid:durableId="733158511">
    <w:abstractNumId w:val="40"/>
  </w:num>
  <w:num w:numId="18" w16cid:durableId="739714131">
    <w:abstractNumId w:val="44"/>
  </w:num>
  <w:num w:numId="19" w16cid:durableId="289940685">
    <w:abstractNumId w:val="5"/>
  </w:num>
  <w:num w:numId="20" w16cid:durableId="164396621">
    <w:abstractNumId w:val="0"/>
  </w:num>
  <w:num w:numId="21" w16cid:durableId="2043086915">
    <w:abstractNumId w:val="23"/>
  </w:num>
  <w:num w:numId="22" w16cid:durableId="229577778">
    <w:abstractNumId w:val="15"/>
  </w:num>
  <w:num w:numId="23" w16cid:durableId="712772430">
    <w:abstractNumId w:val="26"/>
  </w:num>
  <w:num w:numId="24" w16cid:durableId="1737584900">
    <w:abstractNumId w:val="35"/>
  </w:num>
  <w:num w:numId="25" w16cid:durableId="755129374">
    <w:abstractNumId w:val="37"/>
  </w:num>
  <w:num w:numId="26" w16cid:durableId="801187973">
    <w:abstractNumId w:val="13"/>
  </w:num>
  <w:num w:numId="27" w16cid:durableId="217280116">
    <w:abstractNumId w:val="31"/>
  </w:num>
  <w:num w:numId="28" w16cid:durableId="1280382255">
    <w:abstractNumId w:val="2"/>
  </w:num>
  <w:num w:numId="29" w16cid:durableId="1707489613">
    <w:abstractNumId w:val="22"/>
  </w:num>
  <w:num w:numId="30" w16cid:durableId="1683242415">
    <w:abstractNumId w:val="47"/>
  </w:num>
  <w:num w:numId="31" w16cid:durableId="242570877">
    <w:abstractNumId w:val="17"/>
  </w:num>
  <w:num w:numId="32" w16cid:durableId="1169055048">
    <w:abstractNumId w:val="9"/>
  </w:num>
  <w:num w:numId="33" w16cid:durableId="1050038513">
    <w:abstractNumId w:val="39"/>
  </w:num>
  <w:num w:numId="34" w16cid:durableId="1399327781">
    <w:abstractNumId w:val="46"/>
  </w:num>
  <w:num w:numId="35" w16cid:durableId="165630799">
    <w:abstractNumId w:val="3"/>
  </w:num>
  <w:num w:numId="36" w16cid:durableId="1312558277">
    <w:abstractNumId w:val="16"/>
  </w:num>
  <w:num w:numId="37" w16cid:durableId="321354435">
    <w:abstractNumId w:val="6"/>
  </w:num>
  <w:num w:numId="38" w16cid:durableId="728923805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832598984">
    <w:abstractNumId w:val="45"/>
  </w:num>
  <w:num w:numId="40" w16cid:durableId="200871167">
    <w:abstractNumId w:val="42"/>
  </w:num>
  <w:num w:numId="41" w16cid:durableId="1389570283">
    <w:abstractNumId w:val="10"/>
  </w:num>
  <w:num w:numId="42" w16cid:durableId="1172374849">
    <w:abstractNumId w:val="33"/>
  </w:num>
  <w:num w:numId="43" w16cid:durableId="1627194744">
    <w:abstractNumId w:val="38"/>
  </w:num>
  <w:num w:numId="44" w16cid:durableId="1788309141">
    <w:abstractNumId w:val="30"/>
  </w:num>
  <w:num w:numId="45" w16cid:durableId="404568604">
    <w:abstractNumId w:val="29"/>
  </w:num>
  <w:num w:numId="46" w16cid:durableId="260571671">
    <w:abstractNumId w:val="12"/>
  </w:num>
  <w:num w:numId="47" w16cid:durableId="1160075918">
    <w:abstractNumId w:val="18"/>
  </w:num>
  <w:num w:numId="48" w16cid:durableId="7856568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A"/>
    <w:rsid w:val="00005445"/>
    <w:rsid w:val="00005C5A"/>
    <w:rsid w:val="00006490"/>
    <w:rsid w:val="00006E9E"/>
    <w:rsid w:val="00007EDD"/>
    <w:rsid w:val="00010696"/>
    <w:rsid w:val="00015299"/>
    <w:rsid w:val="00015A4A"/>
    <w:rsid w:val="000226F5"/>
    <w:rsid w:val="00023BCC"/>
    <w:rsid w:val="00024745"/>
    <w:rsid w:val="0004155B"/>
    <w:rsid w:val="00042C20"/>
    <w:rsid w:val="000460C3"/>
    <w:rsid w:val="000479EE"/>
    <w:rsid w:val="000504F3"/>
    <w:rsid w:val="00056942"/>
    <w:rsid w:val="00064677"/>
    <w:rsid w:val="0007108B"/>
    <w:rsid w:val="00071C13"/>
    <w:rsid w:val="000745A7"/>
    <w:rsid w:val="000748B5"/>
    <w:rsid w:val="000842B6"/>
    <w:rsid w:val="000861EC"/>
    <w:rsid w:val="00093FCC"/>
    <w:rsid w:val="0009501D"/>
    <w:rsid w:val="00096338"/>
    <w:rsid w:val="0009755B"/>
    <w:rsid w:val="0009774B"/>
    <w:rsid w:val="000A05AA"/>
    <w:rsid w:val="000B13DE"/>
    <w:rsid w:val="000B3B96"/>
    <w:rsid w:val="000C0BFC"/>
    <w:rsid w:val="000C3763"/>
    <w:rsid w:val="000C61C9"/>
    <w:rsid w:val="000C76EB"/>
    <w:rsid w:val="000E0CF1"/>
    <w:rsid w:val="000F1252"/>
    <w:rsid w:val="000F2B33"/>
    <w:rsid w:val="000F50B3"/>
    <w:rsid w:val="000F5C86"/>
    <w:rsid w:val="00102558"/>
    <w:rsid w:val="00102B5A"/>
    <w:rsid w:val="00102D8F"/>
    <w:rsid w:val="00104077"/>
    <w:rsid w:val="0010648D"/>
    <w:rsid w:val="0011189F"/>
    <w:rsid w:val="00115087"/>
    <w:rsid w:val="00121584"/>
    <w:rsid w:val="00122CB4"/>
    <w:rsid w:val="001268F7"/>
    <w:rsid w:val="00127F00"/>
    <w:rsid w:val="0013097E"/>
    <w:rsid w:val="00133279"/>
    <w:rsid w:val="001349F9"/>
    <w:rsid w:val="00136944"/>
    <w:rsid w:val="00136C38"/>
    <w:rsid w:val="00141845"/>
    <w:rsid w:val="001428D8"/>
    <w:rsid w:val="0014380C"/>
    <w:rsid w:val="00145AA1"/>
    <w:rsid w:val="00145CA6"/>
    <w:rsid w:val="00145D7B"/>
    <w:rsid w:val="001464BF"/>
    <w:rsid w:val="00147C9B"/>
    <w:rsid w:val="001533AC"/>
    <w:rsid w:val="00161619"/>
    <w:rsid w:val="001704FF"/>
    <w:rsid w:val="0017404C"/>
    <w:rsid w:val="00177326"/>
    <w:rsid w:val="001878D0"/>
    <w:rsid w:val="00192E10"/>
    <w:rsid w:val="00193C71"/>
    <w:rsid w:val="00193F76"/>
    <w:rsid w:val="00196971"/>
    <w:rsid w:val="001A1390"/>
    <w:rsid w:val="001A5CB8"/>
    <w:rsid w:val="001B3E5D"/>
    <w:rsid w:val="001C2FEA"/>
    <w:rsid w:val="001C4894"/>
    <w:rsid w:val="001C559B"/>
    <w:rsid w:val="001C6D3F"/>
    <w:rsid w:val="001D041C"/>
    <w:rsid w:val="001D1086"/>
    <w:rsid w:val="001D116F"/>
    <w:rsid w:val="001D7D93"/>
    <w:rsid w:val="001E182D"/>
    <w:rsid w:val="001F5ACE"/>
    <w:rsid w:val="002029E3"/>
    <w:rsid w:val="00205D44"/>
    <w:rsid w:val="0021268E"/>
    <w:rsid w:val="0021495A"/>
    <w:rsid w:val="002258E0"/>
    <w:rsid w:val="00227EC7"/>
    <w:rsid w:val="00231476"/>
    <w:rsid w:val="002322AD"/>
    <w:rsid w:val="002328E9"/>
    <w:rsid w:val="00233BF7"/>
    <w:rsid w:val="002359F2"/>
    <w:rsid w:val="00236394"/>
    <w:rsid w:val="00240F23"/>
    <w:rsid w:val="0024371B"/>
    <w:rsid w:val="00247E0B"/>
    <w:rsid w:val="00250BF0"/>
    <w:rsid w:val="00251B7B"/>
    <w:rsid w:val="00253B7B"/>
    <w:rsid w:val="00253C3A"/>
    <w:rsid w:val="00263A81"/>
    <w:rsid w:val="002702A8"/>
    <w:rsid w:val="00273D5E"/>
    <w:rsid w:val="00275B3D"/>
    <w:rsid w:val="0027654C"/>
    <w:rsid w:val="002810B7"/>
    <w:rsid w:val="002866AF"/>
    <w:rsid w:val="00292704"/>
    <w:rsid w:val="00295EBF"/>
    <w:rsid w:val="002B5578"/>
    <w:rsid w:val="002C1253"/>
    <w:rsid w:val="002C3A50"/>
    <w:rsid w:val="002C7AF3"/>
    <w:rsid w:val="002D046A"/>
    <w:rsid w:val="002D062C"/>
    <w:rsid w:val="002D6A48"/>
    <w:rsid w:val="002D7C47"/>
    <w:rsid w:val="002E3858"/>
    <w:rsid w:val="002E5663"/>
    <w:rsid w:val="002E6F1A"/>
    <w:rsid w:val="002F3E43"/>
    <w:rsid w:val="002F4B53"/>
    <w:rsid w:val="002F513F"/>
    <w:rsid w:val="002F71F0"/>
    <w:rsid w:val="00302000"/>
    <w:rsid w:val="00302B45"/>
    <w:rsid w:val="00302B52"/>
    <w:rsid w:val="00303F5B"/>
    <w:rsid w:val="003100B6"/>
    <w:rsid w:val="0031556A"/>
    <w:rsid w:val="0032478F"/>
    <w:rsid w:val="0033049E"/>
    <w:rsid w:val="003414CD"/>
    <w:rsid w:val="003416A3"/>
    <w:rsid w:val="0034320B"/>
    <w:rsid w:val="0034545F"/>
    <w:rsid w:val="0034779E"/>
    <w:rsid w:val="003555D3"/>
    <w:rsid w:val="0035669B"/>
    <w:rsid w:val="0035752D"/>
    <w:rsid w:val="003609A6"/>
    <w:rsid w:val="003645AB"/>
    <w:rsid w:val="00367AA9"/>
    <w:rsid w:val="003729E9"/>
    <w:rsid w:val="00374838"/>
    <w:rsid w:val="003748CE"/>
    <w:rsid w:val="0038067A"/>
    <w:rsid w:val="00383D7C"/>
    <w:rsid w:val="003844BF"/>
    <w:rsid w:val="00385979"/>
    <w:rsid w:val="00391F94"/>
    <w:rsid w:val="00394D9B"/>
    <w:rsid w:val="00396787"/>
    <w:rsid w:val="00397494"/>
    <w:rsid w:val="003A03FF"/>
    <w:rsid w:val="003A09CF"/>
    <w:rsid w:val="003A2153"/>
    <w:rsid w:val="003A483C"/>
    <w:rsid w:val="003C0263"/>
    <w:rsid w:val="003C0548"/>
    <w:rsid w:val="003C10A2"/>
    <w:rsid w:val="003C16CA"/>
    <w:rsid w:val="003D7AE5"/>
    <w:rsid w:val="003E1237"/>
    <w:rsid w:val="003E2833"/>
    <w:rsid w:val="003E67CC"/>
    <w:rsid w:val="003E67D4"/>
    <w:rsid w:val="003E7E81"/>
    <w:rsid w:val="003F5FBD"/>
    <w:rsid w:val="004031BE"/>
    <w:rsid w:val="00403886"/>
    <w:rsid w:val="004054ED"/>
    <w:rsid w:val="00407C36"/>
    <w:rsid w:val="00416003"/>
    <w:rsid w:val="0043050D"/>
    <w:rsid w:val="004320E5"/>
    <w:rsid w:val="00443282"/>
    <w:rsid w:val="0044542C"/>
    <w:rsid w:val="004474EB"/>
    <w:rsid w:val="00452881"/>
    <w:rsid w:val="004531D1"/>
    <w:rsid w:val="00454598"/>
    <w:rsid w:val="004649EA"/>
    <w:rsid w:val="004656CA"/>
    <w:rsid w:val="00466F09"/>
    <w:rsid w:val="00467233"/>
    <w:rsid w:val="00470103"/>
    <w:rsid w:val="0047232C"/>
    <w:rsid w:val="00481A2C"/>
    <w:rsid w:val="004859FF"/>
    <w:rsid w:val="00485BF4"/>
    <w:rsid w:val="00486433"/>
    <w:rsid w:val="00487FF1"/>
    <w:rsid w:val="004908C9"/>
    <w:rsid w:val="0049355B"/>
    <w:rsid w:val="004967B5"/>
    <w:rsid w:val="004974FB"/>
    <w:rsid w:val="004B103F"/>
    <w:rsid w:val="004C1C2B"/>
    <w:rsid w:val="004D0935"/>
    <w:rsid w:val="004D2965"/>
    <w:rsid w:val="004D3978"/>
    <w:rsid w:val="004E0770"/>
    <w:rsid w:val="004F02A2"/>
    <w:rsid w:val="00502479"/>
    <w:rsid w:val="00503FFA"/>
    <w:rsid w:val="00504C2C"/>
    <w:rsid w:val="00505EBF"/>
    <w:rsid w:val="00506563"/>
    <w:rsid w:val="00513730"/>
    <w:rsid w:val="00513B12"/>
    <w:rsid w:val="0051459C"/>
    <w:rsid w:val="005175AC"/>
    <w:rsid w:val="005225B9"/>
    <w:rsid w:val="0053225C"/>
    <w:rsid w:val="005330CC"/>
    <w:rsid w:val="005336CA"/>
    <w:rsid w:val="00540A7E"/>
    <w:rsid w:val="00540C1F"/>
    <w:rsid w:val="00553796"/>
    <w:rsid w:val="0055600F"/>
    <w:rsid w:val="0056018C"/>
    <w:rsid w:val="00561891"/>
    <w:rsid w:val="00564139"/>
    <w:rsid w:val="00564FD9"/>
    <w:rsid w:val="00574DE8"/>
    <w:rsid w:val="0058688B"/>
    <w:rsid w:val="005908FB"/>
    <w:rsid w:val="00590FC2"/>
    <w:rsid w:val="005919EC"/>
    <w:rsid w:val="00593D0A"/>
    <w:rsid w:val="005A0315"/>
    <w:rsid w:val="005A10C0"/>
    <w:rsid w:val="005A7A99"/>
    <w:rsid w:val="005B02E1"/>
    <w:rsid w:val="005B2BA4"/>
    <w:rsid w:val="005B4EC2"/>
    <w:rsid w:val="005C31E6"/>
    <w:rsid w:val="005C7DEB"/>
    <w:rsid w:val="005D03EB"/>
    <w:rsid w:val="005D19BB"/>
    <w:rsid w:val="005D5D0A"/>
    <w:rsid w:val="005D6AF9"/>
    <w:rsid w:val="005E7C6B"/>
    <w:rsid w:val="005F5DC2"/>
    <w:rsid w:val="006019DF"/>
    <w:rsid w:val="00602613"/>
    <w:rsid w:val="00603481"/>
    <w:rsid w:val="00606304"/>
    <w:rsid w:val="00610BED"/>
    <w:rsid w:val="00612355"/>
    <w:rsid w:val="0061622E"/>
    <w:rsid w:val="006170FB"/>
    <w:rsid w:val="006206FE"/>
    <w:rsid w:val="00626CB7"/>
    <w:rsid w:val="0062769C"/>
    <w:rsid w:val="00627A35"/>
    <w:rsid w:val="00636748"/>
    <w:rsid w:val="00646F45"/>
    <w:rsid w:val="00650339"/>
    <w:rsid w:val="0065126B"/>
    <w:rsid w:val="0065129D"/>
    <w:rsid w:val="00656572"/>
    <w:rsid w:val="00656595"/>
    <w:rsid w:val="00663F3F"/>
    <w:rsid w:val="0066618C"/>
    <w:rsid w:val="00677407"/>
    <w:rsid w:val="0068352E"/>
    <w:rsid w:val="00684784"/>
    <w:rsid w:val="00690255"/>
    <w:rsid w:val="00692FE5"/>
    <w:rsid w:val="00696D59"/>
    <w:rsid w:val="006A1536"/>
    <w:rsid w:val="006B4C5B"/>
    <w:rsid w:val="006B6C7B"/>
    <w:rsid w:val="006C50A3"/>
    <w:rsid w:val="006D0C89"/>
    <w:rsid w:val="006D45F8"/>
    <w:rsid w:val="006D546A"/>
    <w:rsid w:val="006E04BB"/>
    <w:rsid w:val="006E0D84"/>
    <w:rsid w:val="006F5055"/>
    <w:rsid w:val="00702EB3"/>
    <w:rsid w:val="00703297"/>
    <w:rsid w:val="007039CB"/>
    <w:rsid w:val="00706FE5"/>
    <w:rsid w:val="00711BF2"/>
    <w:rsid w:val="0071441F"/>
    <w:rsid w:val="0071705F"/>
    <w:rsid w:val="00720148"/>
    <w:rsid w:val="0072251E"/>
    <w:rsid w:val="00727A50"/>
    <w:rsid w:val="007309DF"/>
    <w:rsid w:val="0073198E"/>
    <w:rsid w:val="00732DAB"/>
    <w:rsid w:val="00737364"/>
    <w:rsid w:val="0073737A"/>
    <w:rsid w:val="00737529"/>
    <w:rsid w:val="00742FD7"/>
    <w:rsid w:val="00747317"/>
    <w:rsid w:val="00747E94"/>
    <w:rsid w:val="00750973"/>
    <w:rsid w:val="00753DBA"/>
    <w:rsid w:val="00754FE2"/>
    <w:rsid w:val="00757962"/>
    <w:rsid w:val="007607F6"/>
    <w:rsid w:val="007649CF"/>
    <w:rsid w:val="007716D2"/>
    <w:rsid w:val="00772A68"/>
    <w:rsid w:val="00773125"/>
    <w:rsid w:val="0077457F"/>
    <w:rsid w:val="0079753F"/>
    <w:rsid w:val="007A62FD"/>
    <w:rsid w:val="007A7E98"/>
    <w:rsid w:val="007B2BBA"/>
    <w:rsid w:val="007B7F51"/>
    <w:rsid w:val="007C58CF"/>
    <w:rsid w:val="007C5A71"/>
    <w:rsid w:val="007C796B"/>
    <w:rsid w:val="007D2E82"/>
    <w:rsid w:val="007F0F9C"/>
    <w:rsid w:val="007F1284"/>
    <w:rsid w:val="007F313D"/>
    <w:rsid w:val="00804D15"/>
    <w:rsid w:val="0080737A"/>
    <w:rsid w:val="008260C2"/>
    <w:rsid w:val="00830C97"/>
    <w:rsid w:val="00831C21"/>
    <w:rsid w:val="00836490"/>
    <w:rsid w:val="00840CF7"/>
    <w:rsid w:val="00845F54"/>
    <w:rsid w:val="00846330"/>
    <w:rsid w:val="00851369"/>
    <w:rsid w:val="00851D39"/>
    <w:rsid w:val="0085354D"/>
    <w:rsid w:val="00861FA8"/>
    <w:rsid w:val="00862F4F"/>
    <w:rsid w:val="008661F9"/>
    <w:rsid w:val="008702EA"/>
    <w:rsid w:val="00870AA4"/>
    <w:rsid w:val="00870B92"/>
    <w:rsid w:val="00870BE7"/>
    <w:rsid w:val="00873FF2"/>
    <w:rsid w:val="008865DB"/>
    <w:rsid w:val="00890011"/>
    <w:rsid w:val="00892845"/>
    <w:rsid w:val="00895C38"/>
    <w:rsid w:val="00896AE1"/>
    <w:rsid w:val="008A18D9"/>
    <w:rsid w:val="008A569C"/>
    <w:rsid w:val="008B2597"/>
    <w:rsid w:val="008B2DD0"/>
    <w:rsid w:val="008C0BF7"/>
    <w:rsid w:val="008C109B"/>
    <w:rsid w:val="008C5ABB"/>
    <w:rsid w:val="008D55EA"/>
    <w:rsid w:val="008E0C67"/>
    <w:rsid w:val="008E1331"/>
    <w:rsid w:val="008E5014"/>
    <w:rsid w:val="008F404B"/>
    <w:rsid w:val="008F577D"/>
    <w:rsid w:val="008F6820"/>
    <w:rsid w:val="00901278"/>
    <w:rsid w:val="00901B8A"/>
    <w:rsid w:val="00902776"/>
    <w:rsid w:val="00903E58"/>
    <w:rsid w:val="0090524F"/>
    <w:rsid w:val="009143D3"/>
    <w:rsid w:val="00914B2B"/>
    <w:rsid w:val="00923F96"/>
    <w:rsid w:val="00926B40"/>
    <w:rsid w:val="00936660"/>
    <w:rsid w:val="009373FA"/>
    <w:rsid w:val="00937550"/>
    <w:rsid w:val="0093787C"/>
    <w:rsid w:val="009407CE"/>
    <w:rsid w:val="00945FAB"/>
    <w:rsid w:val="009471DA"/>
    <w:rsid w:val="009473D3"/>
    <w:rsid w:val="00947C7D"/>
    <w:rsid w:val="00962224"/>
    <w:rsid w:val="009628FB"/>
    <w:rsid w:val="009631C4"/>
    <w:rsid w:val="009645ED"/>
    <w:rsid w:val="00964A3A"/>
    <w:rsid w:val="00965846"/>
    <w:rsid w:val="00970B8E"/>
    <w:rsid w:val="00971377"/>
    <w:rsid w:val="00972858"/>
    <w:rsid w:val="0097477B"/>
    <w:rsid w:val="00976203"/>
    <w:rsid w:val="009804A4"/>
    <w:rsid w:val="00981D04"/>
    <w:rsid w:val="009859E2"/>
    <w:rsid w:val="00987162"/>
    <w:rsid w:val="00995C4B"/>
    <w:rsid w:val="00996D3D"/>
    <w:rsid w:val="009B4714"/>
    <w:rsid w:val="009B4DD0"/>
    <w:rsid w:val="009C16C6"/>
    <w:rsid w:val="009C3BB1"/>
    <w:rsid w:val="009C40EE"/>
    <w:rsid w:val="009D0F60"/>
    <w:rsid w:val="009D258F"/>
    <w:rsid w:val="009D3ED3"/>
    <w:rsid w:val="009E284F"/>
    <w:rsid w:val="009E2B4C"/>
    <w:rsid w:val="009E6CAE"/>
    <w:rsid w:val="009F523F"/>
    <w:rsid w:val="00A002F9"/>
    <w:rsid w:val="00A0493D"/>
    <w:rsid w:val="00A071B9"/>
    <w:rsid w:val="00A234EC"/>
    <w:rsid w:val="00A24FA5"/>
    <w:rsid w:val="00A2732F"/>
    <w:rsid w:val="00A37F56"/>
    <w:rsid w:val="00A5364C"/>
    <w:rsid w:val="00A62EA1"/>
    <w:rsid w:val="00A63796"/>
    <w:rsid w:val="00A6495C"/>
    <w:rsid w:val="00A7014E"/>
    <w:rsid w:val="00A7104A"/>
    <w:rsid w:val="00A715DF"/>
    <w:rsid w:val="00A74152"/>
    <w:rsid w:val="00A74E61"/>
    <w:rsid w:val="00A921AC"/>
    <w:rsid w:val="00A92530"/>
    <w:rsid w:val="00A92634"/>
    <w:rsid w:val="00A95A1F"/>
    <w:rsid w:val="00A97319"/>
    <w:rsid w:val="00AA1765"/>
    <w:rsid w:val="00AA215C"/>
    <w:rsid w:val="00AC1F11"/>
    <w:rsid w:val="00AC5CAD"/>
    <w:rsid w:val="00AC6518"/>
    <w:rsid w:val="00AD4B0B"/>
    <w:rsid w:val="00AE3190"/>
    <w:rsid w:val="00AE3357"/>
    <w:rsid w:val="00AE4CD5"/>
    <w:rsid w:val="00AE6D7B"/>
    <w:rsid w:val="00AF5522"/>
    <w:rsid w:val="00AF78A1"/>
    <w:rsid w:val="00B02BCC"/>
    <w:rsid w:val="00B0715B"/>
    <w:rsid w:val="00B1060C"/>
    <w:rsid w:val="00B130FB"/>
    <w:rsid w:val="00B15C58"/>
    <w:rsid w:val="00B213E1"/>
    <w:rsid w:val="00B22A66"/>
    <w:rsid w:val="00B262E2"/>
    <w:rsid w:val="00B3153F"/>
    <w:rsid w:val="00B421C7"/>
    <w:rsid w:val="00B42B6F"/>
    <w:rsid w:val="00B43C99"/>
    <w:rsid w:val="00B456D7"/>
    <w:rsid w:val="00B5505C"/>
    <w:rsid w:val="00B6687C"/>
    <w:rsid w:val="00B76E9E"/>
    <w:rsid w:val="00B85464"/>
    <w:rsid w:val="00B9081A"/>
    <w:rsid w:val="00B90C1B"/>
    <w:rsid w:val="00B936EA"/>
    <w:rsid w:val="00B9508A"/>
    <w:rsid w:val="00BA45EF"/>
    <w:rsid w:val="00BA5F89"/>
    <w:rsid w:val="00BA65FC"/>
    <w:rsid w:val="00BA7F5A"/>
    <w:rsid w:val="00BB3C4F"/>
    <w:rsid w:val="00BB4D7A"/>
    <w:rsid w:val="00BB620D"/>
    <w:rsid w:val="00BB6D7E"/>
    <w:rsid w:val="00BC5DE0"/>
    <w:rsid w:val="00BD5750"/>
    <w:rsid w:val="00BD6CB3"/>
    <w:rsid w:val="00BE1000"/>
    <w:rsid w:val="00BE3D25"/>
    <w:rsid w:val="00BE7147"/>
    <w:rsid w:val="00C02C8D"/>
    <w:rsid w:val="00C0555C"/>
    <w:rsid w:val="00C12FE7"/>
    <w:rsid w:val="00C13BF8"/>
    <w:rsid w:val="00C15378"/>
    <w:rsid w:val="00C156A3"/>
    <w:rsid w:val="00C16541"/>
    <w:rsid w:val="00C17CF5"/>
    <w:rsid w:val="00C20694"/>
    <w:rsid w:val="00C25EC8"/>
    <w:rsid w:val="00C31A8E"/>
    <w:rsid w:val="00C353CB"/>
    <w:rsid w:val="00C35E18"/>
    <w:rsid w:val="00C44225"/>
    <w:rsid w:val="00C71528"/>
    <w:rsid w:val="00C71E9F"/>
    <w:rsid w:val="00C81E8C"/>
    <w:rsid w:val="00C82B02"/>
    <w:rsid w:val="00C86CC8"/>
    <w:rsid w:val="00C90A5D"/>
    <w:rsid w:val="00C920AE"/>
    <w:rsid w:val="00C92B24"/>
    <w:rsid w:val="00CA3FBC"/>
    <w:rsid w:val="00CB2655"/>
    <w:rsid w:val="00CB6C2F"/>
    <w:rsid w:val="00CC0A0B"/>
    <w:rsid w:val="00CC1794"/>
    <w:rsid w:val="00CC297B"/>
    <w:rsid w:val="00CC5046"/>
    <w:rsid w:val="00CC54ED"/>
    <w:rsid w:val="00CC6D8B"/>
    <w:rsid w:val="00CD2EAA"/>
    <w:rsid w:val="00CD46B3"/>
    <w:rsid w:val="00CE357D"/>
    <w:rsid w:val="00CF66DE"/>
    <w:rsid w:val="00D02054"/>
    <w:rsid w:val="00D05A28"/>
    <w:rsid w:val="00D117C4"/>
    <w:rsid w:val="00D129E4"/>
    <w:rsid w:val="00D15AE0"/>
    <w:rsid w:val="00D16C20"/>
    <w:rsid w:val="00D17C70"/>
    <w:rsid w:val="00D17D65"/>
    <w:rsid w:val="00D209DE"/>
    <w:rsid w:val="00D3077A"/>
    <w:rsid w:val="00D32157"/>
    <w:rsid w:val="00D33D3E"/>
    <w:rsid w:val="00D357FA"/>
    <w:rsid w:val="00D36CAD"/>
    <w:rsid w:val="00D41360"/>
    <w:rsid w:val="00D41E35"/>
    <w:rsid w:val="00D523E8"/>
    <w:rsid w:val="00D53DC6"/>
    <w:rsid w:val="00D57F5A"/>
    <w:rsid w:val="00D63EB5"/>
    <w:rsid w:val="00D660EF"/>
    <w:rsid w:val="00D67026"/>
    <w:rsid w:val="00D73B13"/>
    <w:rsid w:val="00D75C58"/>
    <w:rsid w:val="00D80C31"/>
    <w:rsid w:val="00D8310A"/>
    <w:rsid w:val="00D839DE"/>
    <w:rsid w:val="00D84B5D"/>
    <w:rsid w:val="00D85388"/>
    <w:rsid w:val="00D85390"/>
    <w:rsid w:val="00D85F61"/>
    <w:rsid w:val="00D91DEB"/>
    <w:rsid w:val="00D9639E"/>
    <w:rsid w:val="00DA0D02"/>
    <w:rsid w:val="00DA4B14"/>
    <w:rsid w:val="00DB2532"/>
    <w:rsid w:val="00DB63AD"/>
    <w:rsid w:val="00DB63C3"/>
    <w:rsid w:val="00DC2FC0"/>
    <w:rsid w:val="00DD6E1A"/>
    <w:rsid w:val="00DE4EAC"/>
    <w:rsid w:val="00DE53F1"/>
    <w:rsid w:val="00DE5D5C"/>
    <w:rsid w:val="00DE6588"/>
    <w:rsid w:val="00DE761E"/>
    <w:rsid w:val="00DF202B"/>
    <w:rsid w:val="00DF22EA"/>
    <w:rsid w:val="00DF240E"/>
    <w:rsid w:val="00E040D9"/>
    <w:rsid w:val="00E056DA"/>
    <w:rsid w:val="00E1398E"/>
    <w:rsid w:val="00E1579B"/>
    <w:rsid w:val="00E2741D"/>
    <w:rsid w:val="00E31EF4"/>
    <w:rsid w:val="00E32677"/>
    <w:rsid w:val="00E32854"/>
    <w:rsid w:val="00E438AA"/>
    <w:rsid w:val="00E44C84"/>
    <w:rsid w:val="00E53CB3"/>
    <w:rsid w:val="00E61FDB"/>
    <w:rsid w:val="00E61FDC"/>
    <w:rsid w:val="00E64EBF"/>
    <w:rsid w:val="00E672F2"/>
    <w:rsid w:val="00E742D0"/>
    <w:rsid w:val="00E766E0"/>
    <w:rsid w:val="00E76DE7"/>
    <w:rsid w:val="00E771A5"/>
    <w:rsid w:val="00E800CC"/>
    <w:rsid w:val="00E83CAA"/>
    <w:rsid w:val="00E84794"/>
    <w:rsid w:val="00E875BB"/>
    <w:rsid w:val="00E91D4F"/>
    <w:rsid w:val="00E94597"/>
    <w:rsid w:val="00EA7C4C"/>
    <w:rsid w:val="00EB03B7"/>
    <w:rsid w:val="00EB0AD8"/>
    <w:rsid w:val="00EB2F1F"/>
    <w:rsid w:val="00EC623A"/>
    <w:rsid w:val="00ED005A"/>
    <w:rsid w:val="00ED515C"/>
    <w:rsid w:val="00ED7539"/>
    <w:rsid w:val="00ED7DE9"/>
    <w:rsid w:val="00EE6019"/>
    <w:rsid w:val="00EE74A5"/>
    <w:rsid w:val="00EF30C6"/>
    <w:rsid w:val="00EF5F78"/>
    <w:rsid w:val="00F04742"/>
    <w:rsid w:val="00F07657"/>
    <w:rsid w:val="00F10493"/>
    <w:rsid w:val="00F1552D"/>
    <w:rsid w:val="00F20A1A"/>
    <w:rsid w:val="00F2538C"/>
    <w:rsid w:val="00F26B1D"/>
    <w:rsid w:val="00F34159"/>
    <w:rsid w:val="00F37C77"/>
    <w:rsid w:val="00F44991"/>
    <w:rsid w:val="00F536B7"/>
    <w:rsid w:val="00F54B2A"/>
    <w:rsid w:val="00F648F2"/>
    <w:rsid w:val="00F72579"/>
    <w:rsid w:val="00F731E7"/>
    <w:rsid w:val="00F736ED"/>
    <w:rsid w:val="00F771DD"/>
    <w:rsid w:val="00F822B1"/>
    <w:rsid w:val="00F85C23"/>
    <w:rsid w:val="00F86F75"/>
    <w:rsid w:val="00F952EF"/>
    <w:rsid w:val="00F9701D"/>
    <w:rsid w:val="00F97D8E"/>
    <w:rsid w:val="00FA2D07"/>
    <w:rsid w:val="00FB3593"/>
    <w:rsid w:val="00FC224C"/>
    <w:rsid w:val="00FC32E2"/>
    <w:rsid w:val="00FE2FFB"/>
    <w:rsid w:val="00FE3805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B2AC1"/>
  <w15:chartTrackingRefBased/>
  <w15:docId w15:val="{A820A1CE-D5F3-491E-A9AB-8E1CD455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10"/>
  </w:style>
  <w:style w:type="paragraph" w:styleId="Heading1">
    <w:name w:val="heading 1"/>
    <w:basedOn w:val="Normal"/>
    <w:next w:val="Normal"/>
    <w:link w:val="Heading1Char"/>
    <w:uiPriority w:val="9"/>
    <w:qFormat/>
    <w:rsid w:val="002E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BF8"/>
  </w:style>
  <w:style w:type="paragraph" w:styleId="Footer">
    <w:name w:val="footer"/>
    <w:basedOn w:val="Normal"/>
    <w:link w:val="Foot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BF8"/>
  </w:style>
  <w:style w:type="paragraph" w:styleId="NormalWeb">
    <w:name w:val="Normal (Web)"/>
    <w:basedOn w:val="Normal"/>
    <w:uiPriority w:val="99"/>
    <w:semiHidden/>
    <w:unhideWhenUsed/>
    <w:rsid w:val="00AA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713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13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13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3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3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6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1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3F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4BC4A-61D2-48B3-8D46-0D0A2D07B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Aarnav Patel</cp:lastModifiedBy>
  <cp:revision>39</cp:revision>
  <cp:lastPrinted>2026-08-24T07:30:00Z</cp:lastPrinted>
  <dcterms:created xsi:type="dcterms:W3CDTF">2026-08-17T07:25:00Z</dcterms:created>
  <dcterms:modified xsi:type="dcterms:W3CDTF">2026-10-21T04:20:00Z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22dd6756-b7c3-4971-9fdf-db00615667dd</vt:lpwstr>
  </property>
</Properties>
</file>