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9046" w14:textId="77777777" w:rsidR="000E441A" w:rsidRPr="000E441A" w:rsidRDefault="000E441A" w:rsidP="000E441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A5BBA00" w14:textId="77777777" w:rsidR="000E441A" w:rsidRDefault="000E441A" w:rsidP="000E44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Unit Conversions:</w:t>
      </w:r>
    </w:p>
    <w:p w14:paraId="0BFB7369" w14:textId="77777777" w:rsidR="000E441A" w:rsidRPr="000E441A" w:rsidRDefault="000E441A" w:rsidP="000E44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CSS, JavaScript</w:t>
      </w:r>
    </w:p>
    <w:p w14:paraId="1A4B4A5D" w14:textId="581E50AC" w:rsidR="000E441A" w:rsidRPr="000E441A" w:rsidRDefault="000E441A" w:rsidP="000E44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C-panel URL: </w:t>
      </w:r>
      <w:hyperlink r:id="rId5" w:history="1">
        <w:r w:rsidRPr="002C42B1">
          <w:rPr>
            <w:rStyle w:val="Hyperlink"/>
            <w:rFonts w:ascii="Arial" w:hAnsi="Arial" w:cs="Arial"/>
          </w:rPr>
          <w:t>https://patelane.dev.fast.sheridanc.on.ca/10199/a2-Anee-Patel/Index.html</w:t>
        </w:r>
      </w:hyperlink>
    </w:p>
    <w:p w14:paraId="1E09B8A5" w14:textId="77777777" w:rsidR="000E441A" w:rsidRPr="000E441A" w:rsidRDefault="000E441A" w:rsidP="000E441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9AC0FBB" w14:textId="5BBA6F43" w:rsidR="00585D75" w:rsidRDefault="000E44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 Gallery:</w:t>
      </w:r>
    </w:p>
    <w:p w14:paraId="36CB67B4" w14:textId="2F80ACB2" w:rsidR="000E441A" w:rsidRPr="000E441A" w:rsidRDefault="000E441A" w:rsidP="000E4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HTML, CSS, JavaScript</w:t>
      </w:r>
    </w:p>
    <w:p w14:paraId="766E025A" w14:textId="7D79F237" w:rsidR="000E441A" w:rsidRPr="000E441A" w:rsidRDefault="000E441A" w:rsidP="000E4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C-panel URL: </w:t>
      </w:r>
      <w:hyperlink r:id="rId6" w:history="1">
        <w:r w:rsidRPr="002C42B1">
          <w:rPr>
            <w:rStyle w:val="Hyperlink"/>
            <w:rFonts w:ascii="Arial" w:hAnsi="Arial" w:cs="Arial"/>
          </w:rPr>
          <w:t>https://patelane.dev.fast.sheridanc.on.ca/10199/a3-Anee-Patel/indx.html</w:t>
        </w:r>
      </w:hyperlink>
    </w:p>
    <w:p w14:paraId="4A4E1B5F" w14:textId="77777777" w:rsidR="000E441A" w:rsidRPr="000E441A" w:rsidRDefault="000E441A" w:rsidP="000E441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43B39FF" w14:textId="0CB5AFB6" w:rsidR="000E441A" w:rsidRDefault="000E441A" w:rsidP="000E44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 Hortons order system:</w:t>
      </w:r>
    </w:p>
    <w:p w14:paraId="31229463" w14:textId="2DF79969" w:rsidR="000E441A" w:rsidRPr="000E441A" w:rsidRDefault="000E441A" w:rsidP="000E44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HTML, CSS, PHP</w:t>
      </w:r>
    </w:p>
    <w:p w14:paraId="3EBC27F8" w14:textId="75FD4377" w:rsidR="000E441A" w:rsidRPr="000E441A" w:rsidRDefault="000E441A" w:rsidP="000E44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C-panel URL: </w:t>
      </w:r>
      <w:hyperlink r:id="rId7" w:history="1">
        <w:r w:rsidRPr="002C42B1">
          <w:rPr>
            <w:rStyle w:val="Hyperlink"/>
            <w:rFonts w:ascii="Arial" w:hAnsi="Arial" w:cs="Arial"/>
          </w:rPr>
          <w:t>https://patelane.dev.fast.sheridanc.on.ca/10199/asmt4_Anee_patel/tim.html</w:t>
        </w:r>
      </w:hyperlink>
    </w:p>
    <w:p w14:paraId="10122EE9" w14:textId="13FDC0C0" w:rsidR="000E441A" w:rsidRDefault="000E441A" w:rsidP="000E441A">
      <w:pPr>
        <w:rPr>
          <w:rFonts w:ascii="Arial" w:hAnsi="Arial" w:cs="Arial"/>
          <w:b/>
          <w:bCs/>
          <w:sz w:val="24"/>
          <w:szCs w:val="24"/>
        </w:rPr>
      </w:pPr>
    </w:p>
    <w:p w14:paraId="08D84BA9" w14:textId="71AD2829" w:rsidR="000E441A" w:rsidRDefault="000E441A" w:rsidP="000E44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Login/Register:</w:t>
      </w:r>
    </w:p>
    <w:p w14:paraId="1AEA956C" w14:textId="26680EC5" w:rsidR="000E441A" w:rsidRPr="000E441A" w:rsidRDefault="000E441A" w:rsidP="000E441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HTML, PHP, Database</w:t>
      </w:r>
    </w:p>
    <w:p w14:paraId="010B68E6" w14:textId="024AEBC0" w:rsidR="000E441A" w:rsidRPr="000E441A" w:rsidRDefault="000E441A" w:rsidP="000E441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C-panel URL: </w:t>
      </w:r>
      <w:hyperlink r:id="rId8" w:history="1">
        <w:r w:rsidRPr="002C42B1">
          <w:rPr>
            <w:rStyle w:val="Hyperlink"/>
            <w:rFonts w:ascii="Arial" w:hAnsi="Arial" w:cs="Arial"/>
          </w:rPr>
          <w:t>https://patelane.dev.fast.sheridanc.on.ca/10199/asmt4_Anee_patel/tim.html</w:t>
        </w:r>
      </w:hyperlink>
    </w:p>
    <w:p w14:paraId="6970AACE" w14:textId="77777777" w:rsidR="000E441A" w:rsidRPr="000E441A" w:rsidRDefault="000E441A" w:rsidP="000E441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0E441A" w:rsidRPr="000E441A" w:rsidSect="00EB035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315C4"/>
    <w:multiLevelType w:val="hybridMultilevel"/>
    <w:tmpl w:val="E4540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3DA0"/>
    <w:multiLevelType w:val="hybridMultilevel"/>
    <w:tmpl w:val="CF56C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3931"/>
    <w:multiLevelType w:val="hybridMultilevel"/>
    <w:tmpl w:val="B4C6A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1A"/>
    <w:rsid w:val="000E441A"/>
    <w:rsid w:val="00585D75"/>
    <w:rsid w:val="009C1A5B"/>
    <w:rsid w:val="00E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D26A"/>
  <w15:chartTrackingRefBased/>
  <w15:docId w15:val="{7562B44A-8DA4-4DE6-896F-7A653F33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lane.dev.fast.sheridanc.on.ca/10199/asmt4_Anee_patel/ti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elane.dev.fast.sheridanc.on.ca/10199/asmt4_Anee_patel/ti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lane.dev.fast.sheridanc.on.ca/10199/a3-Anee-Patel/indx.html" TargetMode="External"/><Relationship Id="rId5" Type="http://schemas.openxmlformats.org/officeDocument/2006/relationships/hyperlink" Target="https://patelane.dev.fast.sheridanc.on.ca/10199/a2-Anee-Patel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 Niteshkumar Patel</dc:creator>
  <cp:keywords/>
  <dc:description/>
  <cp:lastModifiedBy>Anee Niteshkumar Patel</cp:lastModifiedBy>
  <cp:revision>1</cp:revision>
  <dcterms:created xsi:type="dcterms:W3CDTF">2020-10-02T02:09:00Z</dcterms:created>
  <dcterms:modified xsi:type="dcterms:W3CDTF">2020-10-02T02:21:00Z</dcterms:modified>
</cp:coreProperties>
</file>