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BC23" w14:textId="0AA59130" w:rsidR="006509AF" w:rsidRDefault="006509AF" w:rsidP="006509AF">
      <w:pPr>
        <w:pStyle w:val="Title"/>
      </w:pPr>
      <w:r>
        <w:t xml:space="preserve">Actors of school management </w:t>
      </w:r>
      <w:proofErr w:type="gramStart"/>
      <w:r>
        <w:t>system;</w:t>
      </w:r>
      <w:proofErr w:type="gramEnd"/>
      <w:r>
        <w:t xml:space="preserve"> </w:t>
      </w:r>
    </w:p>
    <w:p w14:paraId="66C23C6C" w14:textId="77777777" w:rsidR="006509AF" w:rsidRPr="006509AF" w:rsidRDefault="006509AF" w:rsidP="006509AF"/>
    <w:p w14:paraId="5214724C" w14:textId="1A41B4C5" w:rsidR="00A14214" w:rsidRDefault="00A14214" w:rsidP="00A14214">
      <w:r w:rsidRPr="00A14214">
        <w:t xml:space="preserve">The people or organizations that communicate with a school management system </w:t>
      </w:r>
      <w:proofErr w:type="gramStart"/>
      <w:r w:rsidRPr="00A14214">
        <w:t>in order to</w:t>
      </w:r>
      <w:proofErr w:type="gramEnd"/>
      <w:r w:rsidRPr="00A14214">
        <w:t xml:space="preserve"> carry out different activities and accomplish particular objectives are known as actors in the system. The following are a few typical participants in a school management system: </w:t>
      </w:r>
      <w:r w:rsidRPr="00A14214">
        <w:br/>
      </w:r>
      <w:r w:rsidRPr="00A14214">
        <w:br/>
      </w:r>
      <w:r w:rsidRPr="00A14214">
        <w:rPr>
          <w:rStyle w:val="Strong"/>
        </w:rPr>
        <w:t xml:space="preserve">1. </w:t>
      </w:r>
      <w:r w:rsidRPr="00A14214">
        <w:rPr>
          <w:rStyle w:val="Strong"/>
        </w:rPr>
        <w:t>Administrators</w:t>
      </w:r>
      <w:r w:rsidRPr="00A14214">
        <w:rPr>
          <w:rStyle w:val="Strong"/>
        </w:rPr>
        <w:t>:</w:t>
      </w:r>
      <w:r>
        <w:t xml:space="preserve"> Administrators</w:t>
      </w:r>
      <w:r w:rsidRPr="00A14214">
        <w:t xml:space="preserve"> are the highest-ranking users who set up configurations, establish policies, and oversee the entire system. The vice principal, the principal of the school, or other top officials can be among them.</w:t>
      </w:r>
      <w:r w:rsidRPr="00A14214">
        <w:br/>
      </w:r>
      <w:r w:rsidRPr="00A14214">
        <w:br/>
      </w:r>
      <w:r w:rsidRPr="00A14214">
        <w:rPr>
          <w:rStyle w:val="Strong"/>
        </w:rPr>
        <w:t xml:space="preserve">2. </w:t>
      </w:r>
      <w:r w:rsidRPr="00A14214">
        <w:rPr>
          <w:rStyle w:val="Strong"/>
        </w:rPr>
        <w:t>Instructors:</w:t>
      </w:r>
      <w:r w:rsidRPr="00A14214">
        <w:t xml:space="preserve"> It is the responsibility of educators to design and oversee their own courses, homework, and grades. They might converse with parents and students using the system as well.</w:t>
      </w:r>
      <w:r w:rsidRPr="00A14214">
        <w:br/>
      </w:r>
      <w:r w:rsidRPr="00A14214">
        <w:br/>
      </w:r>
      <w:r w:rsidRPr="00A14214">
        <w:rPr>
          <w:rStyle w:val="Strong"/>
        </w:rPr>
        <w:t xml:space="preserve">3. </w:t>
      </w:r>
      <w:r w:rsidRPr="00A14214">
        <w:rPr>
          <w:rStyle w:val="Strong"/>
        </w:rPr>
        <w:t>Students:</w:t>
      </w:r>
      <w:r w:rsidRPr="00A14214">
        <w:t xml:space="preserve"> The main users of the system are the students, who utilize it to retrieve their grades, schedules, assignments, and other pertinent data.</w:t>
      </w:r>
    </w:p>
    <w:p w14:paraId="1A767E83" w14:textId="77777777" w:rsidR="00A14214" w:rsidRDefault="00A14214" w:rsidP="00A14214"/>
    <w:p w14:paraId="0E05F49B" w14:textId="43A7A602" w:rsidR="00A14214" w:rsidRDefault="00A14214" w:rsidP="00A14214">
      <w:r w:rsidRPr="00A14214">
        <w:rPr>
          <w:rStyle w:val="Strong"/>
        </w:rPr>
        <w:t xml:space="preserve">4. </w:t>
      </w:r>
      <w:r w:rsidRPr="00A14214">
        <w:rPr>
          <w:rStyle w:val="Strong"/>
        </w:rPr>
        <w:t>Parents:</w:t>
      </w:r>
      <w:r w:rsidRPr="00A14214">
        <w:t xml:space="preserve"> Using the system, parents may keep an eye on their child's development, examine grades and assignments, and get in touch with teachers. </w:t>
      </w:r>
    </w:p>
    <w:p w14:paraId="41812ED2" w14:textId="736EA3D8" w:rsidR="00A14214" w:rsidRDefault="00A14214" w:rsidP="00A14214">
      <w:r w:rsidRPr="00A14214">
        <w:br/>
      </w:r>
      <w:r w:rsidRPr="00A14214">
        <w:rPr>
          <w:rStyle w:val="Strong"/>
        </w:rPr>
        <w:t xml:space="preserve">5. </w:t>
      </w:r>
      <w:r w:rsidRPr="00A14214">
        <w:rPr>
          <w:rStyle w:val="Strong"/>
        </w:rPr>
        <w:t>Employees:</w:t>
      </w:r>
      <w:r w:rsidRPr="00A14214">
        <w:t xml:space="preserve"> This group comprises non-teaching employees who might use the system to carry out their tasks, such as </w:t>
      </w:r>
      <w:proofErr w:type="spellStart"/>
      <w:r w:rsidRPr="00A14214">
        <w:t>counselors</w:t>
      </w:r>
      <w:proofErr w:type="spellEnd"/>
      <w:r w:rsidRPr="00A14214">
        <w:t xml:space="preserve">, librarians, and administrative assistants. </w:t>
      </w:r>
    </w:p>
    <w:p w14:paraId="2BA123D8" w14:textId="1E06E5F4" w:rsidR="00A14214" w:rsidRDefault="00A14214" w:rsidP="00A14214">
      <w:r w:rsidRPr="00A14214">
        <w:br/>
      </w:r>
      <w:r w:rsidRPr="00A14214">
        <w:rPr>
          <w:rStyle w:val="Strong"/>
        </w:rPr>
        <w:t xml:space="preserve">6. </w:t>
      </w:r>
      <w:r w:rsidRPr="00A14214">
        <w:rPr>
          <w:rStyle w:val="Strong"/>
        </w:rPr>
        <w:t>Department Heads</w:t>
      </w:r>
      <w:r w:rsidRPr="00A14214">
        <w:t xml:space="preserve">: The system can be used by department heads or curriculum leaders to oversee the resources, timetables, and courses offered in their department. </w:t>
      </w:r>
    </w:p>
    <w:p w14:paraId="06A19655" w14:textId="05B477B4" w:rsidR="00A14214" w:rsidRDefault="00A14214" w:rsidP="00A14214">
      <w:r w:rsidRPr="00A14214">
        <w:br/>
      </w:r>
      <w:r w:rsidRPr="00A14214">
        <w:rPr>
          <w:rStyle w:val="Strong"/>
        </w:rPr>
        <w:t xml:space="preserve">7. </w:t>
      </w:r>
      <w:r w:rsidRPr="00A14214">
        <w:rPr>
          <w:rStyle w:val="Strong"/>
        </w:rPr>
        <w:t xml:space="preserve">School </w:t>
      </w:r>
      <w:proofErr w:type="spellStart"/>
      <w:r w:rsidRPr="00A14214">
        <w:rPr>
          <w:rStyle w:val="Strong"/>
        </w:rPr>
        <w:t>Counselors</w:t>
      </w:r>
      <w:proofErr w:type="spellEnd"/>
      <w:r w:rsidRPr="00A14214">
        <w:rPr>
          <w:rStyle w:val="Strong"/>
        </w:rPr>
        <w:t xml:space="preserve">: </w:t>
      </w:r>
      <w:r w:rsidRPr="00A14214">
        <w:t xml:space="preserve">School </w:t>
      </w:r>
      <w:proofErr w:type="spellStart"/>
      <w:r w:rsidRPr="00A14214">
        <w:t>counselors</w:t>
      </w:r>
      <w:proofErr w:type="spellEnd"/>
      <w:r w:rsidRPr="00A14214">
        <w:t xml:space="preserve"> can monitor students' progress, keep track of student data, and offer advice to kids using the system. </w:t>
      </w:r>
    </w:p>
    <w:p w14:paraId="2C0910F8" w14:textId="4FABAC73" w:rsidR="00A14214" w:rsidRPr="00A14214" w:rsidRDefault="00A14214" w:rsidP="00A14214">
      <w:r w:rsidRPr="00A14214">
        <w:br/>
      </w:r>
      <w:r w:rsidRPr="00A14214">
        <w:rPr>
          <w:rStyle w:val="Strong"/>
        </w:rPr>
        <w:t xml:space="preserve">8. </w:t>
      </w:r>
      <w:r w:rsidRPr="00A14214">
        <w:rPr>
          <w:rStyle w:val="Strong"/>
        </w:rPr>
        <w:t>Attendance Officers:</w:t>
      </w:r>
      <w:r w:rsidRPr="00A14214">
        <w:t xml:space="preserve"> The system can be used by attendance officers to monitor student attendance, control absences, and produce reports.</w:t>
      </w:r>
    </w:p>
    <w:p w14:paraId="09A2E883" w14:textId="77777777" w:rsidR="00A14214" w:rsidRPr="00A14214" w:rsidRDefault="00A14214" w:rsidP="00A14214"/>
    <w:p w14:paraId="0CC130BB" w14:textId="77777777" w:rsidR="00A14214" w:rsidRDefault="00A14214"/>
    <w:sectPr w:rsidR="00A1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14"/>
    <w:rsid w:val="006509AF"/>
    <w:rsid w:val="00A14214"/>
    <w:rsid w:val="00E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AC91"/>
  <w15:chartTrackingRefBased/>
  <w15:docId w15:val="{91325106-58B7-4EA8-BC1E-EBEA9421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4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Mangpreet Singh (1000125033)</dc:creator>
  <cp:keywords/>
  <dc:description/>
  <cp:lastModifiedBy>~ Mangpreet Singh (1000125033)</cp:lastModifiedBy>
  <cp:revision>1</cp:revision>
  <dcterms:created xsi:type="dcterms:W3CDTF">2024-08-22T04:43:00Z</dcterms:created>
  <dcterms:modified xsi:type="dcterms:W3CDTF">2024-08-22T04:55:00Z</dcterms:modified>
</cp:coreProperties>
</file>