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73BCF" w14:textId="77777777" w:rsidR="006A4F65" w:rsidRPr="00890B60" w:rsidRDefault="006A4F65" w:rsidP="006A4F65">
      <w:pPr>
        <w:pStyle w:val="Heading1"/>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7059997"/>
      <w:r w:rsidRPr="00684A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Management and Storage</w:t>
      </w:r>
      <w:bookmarkEnd w:id="0"/>
    </w:p>
    <w:p w14:paraId="5D0E4259" w14:textId="77777777" w:rsidR="006A4F65" w:rsidRDefault="006A4F65" w:rsidP="006A4F65">
      <w:pPr>
        <w:pStyle w:val="ListParagraph"/>
        <w:numPr>
          <w:ilvl w:val="0"/>
          <w:numId w:val="11"/>
        </w:numPr>
        <w:jc w:val="both"/>
      </w:pPr>
      <w:r>
        <w:t>The Online School Management system is thoughtfully designed to effectively handle various types of school related data. It makes sure that all information is properly arranged, securely stored and provide easy access whenever needed. The system's database is developed to manage large amounts of information efficiently and supporting the various function of the system. Here’s more detailed information about which types of data is stored and how to keep the data secured.</w:t>
      </w:r>
    </w:p>
    <w:p w14:paraId="07143B7C" w14:textId="77777777" w:rsidR="006A4F65" w:rsidRDefault="006A4F65" w:rsidP="006A4F65">
      <w:pPr>
        <w:jc w:val="both"/>
      </w:pPr>
    </w:p>
    <w:p w14:paraId="2E3AADC9" w14:textId="77777777" w:rsidR="006A4F65" w:rsidRPr="00E5042E" w:rsidRDefault="006A4F65" w:rsidP="006A4F65">
      <w:pPr>
        <w:jc w:val="both"/>
        <w:rPr>
          <w:b/>
          <w:bCs/>
        </w:rPr>
      </w:pPr>
      <w:r w:rsidRPr="00E5042E">
        <w:rPr>
          <w:b/>
          <w:bCs/>
          <w:u w:val="single"/>
        </w:rPr>
        <w:t>Variety of data stored</w:t>
      </w:r>
    </w:p>
    <w:p w14:paraId="1C29B22B" w14:textId="77777777" w:rsidR="006A4F65" w:rsidRDefault="006A4F65" w:rsidP="006A4F65">
      <w:pPr>
        <w:pStyle w:val="ListParagraph"/>
        <w:numPr>
          <w:ilvl w:val="0"/>
          <w:numId w:val="11"/>
        </w:numPr>
        <w:jc w:val="both"/>
      </w:pPr>
      <w:r>
        <w:t>Online School Management system handles various types of data, and each are essential at every stage for smooth running of the system. Below are the types of data stored in this system:</w:t>
      </w:r>
    </w:p>
    <w:p w14:paraId="06A4CD4D" w14:textId="77777777" w:rsidR="006A4F65" w:rsidRDefault="006A4F65" w:rsidP="006A4F65">
      <w:pPr>
        <w:jc w:val="both"/>
      </w:pPr>
    </w:p>
    <w:p w14:paraId="7B64C6DB" w14:textId="77777777" w:rsidR="006A4F65" w:rsidRPr="00A2507A" w:rsidRDefault="006A4F65" w:rsidP="006A4F65">
      <w:pPr>
        <w:jc w:val="both"/>
        <w:rPr>
          <w:b/>
          <w:bCs/>
        </w:rPr>
      </w:pPr>
      <w:r w:rsidRPr="00A2507A">
        <w:rPr>
          <w:b/>
          <w:bCs/>
        </w:rPr>
        <w:t>Students</w:t>
      </w:r>
      <w:r>
        <w:rPr>
          <w:b/>
          <w:bCs/>
        </w:rPr>
        <w:t>:</w:t>
      </w:r>
    </w:p>
    <w:p w14:paraId="642DAF20" w14:textId="77777777" w:rsidR="006A4F65" w:rsidRPr="00A2507A" w:rsidRDefault="006A4F65" w:rsidP="006A4F65">
      <w:pPr>
        <w:jc w:val="both"/>
      </w:pPr>
      <w:r>
        <w:t>The following are types of student’s data stored in online school management system</w:t>
      </w:r>
      <w:r w:rsidRPr="00A2507A">
        <w:t>:</w:t>
      </w:r>
    </w:p>
    <w:p w14:paraId="47A44A4C" w14:textId="77777777" w:rsidR="006A4F65" w:rsidRPr="00A2507A" w:rsidRDefault="006A4F65" w:rsidP="006A4F65">
      <w:pPr>
        <w:numPr>
          <w:ilvl w:val="0"/>
          <w:numId w:val="1"/>
        </w:numPr>
        <w:jc w:val="both"/>
      </w:pPr>
      <w:r w:rsidRPr="00A2507A">
        <w:rPr>
          <w:b/>
          <w:bCs/>
        </w:rPr>
        <w:t>Name</w:t>
      </w:r>
      <w:r w:rsidRPr="00A2507A">
        <w:t>: The student's full name</w:t>
      </w:r>
      <w:r>
        <w:t xml:space="preserve"> is stored</w:t>
      </w:r>
      <w:r w:rsidRPr="00A2507A">
        <w:t>.</w:t>
      </w:r>
    </w:p>
    <w:p w14:paraId="04C32020" w14:textId="77777777" w:rsidR="006A4F65" w:rsidRPr="00A2507A" w:rsidRDefault="006A4F65" w:rsidP="006A4F65">
      <w:pPr>
        <w:numPr>
          <w:ilvl w:val="0"/>
          <w:numId w:val="1"/>
        </w:numPr>
        <w:jc w:val="both"/>
      </w:pPr>
      <w:r w:rsidRPr="00A2507A">
        <w:rPr>
          <w:b/>
          <w:bCs/>
        </w:rPr>
        <w:t>Address</w:t>
      </w:r>
      <w:r w:rsidRPr="00A2507A">
        <w:t>: The student's address</w:t>
      </w:r>
      <w:r>
        <w:t xml:space="preserve"> is stored</w:t>
      </w:r>
      <w:r w:rsidRPr="00A2507A">
        <w:t>.</w:t>
      </w:r>
    </w:p>
    <w:p w14:paraId="4CB42F49" w14:textId="77777777" w:rsidR="006A4F65" w:rsidRPr="00A2507A" w:rsidRDefault="006A4F65" w:rsidP="006A4F65">
      <w:pPr>
        <w:numPr>
          <w:ilvl w:val="0"/>
          <w:numId w:val="1"/>
        </w:numPr>
        <w:jc w:val="both"/>
      </w:pPr>
      <w:r w:rsidRPr="00A2507A">
        <w:rPr>
          <w:b/>
          <w:bCs/>
        </w:rPr>
        <w:t>Date of Birth</w:t>
      </w:r>
      <w:r w:rsidRPr="00A2507A">
        <w:t>: The student's age-related record</w:t>
      </w:r>
      <w:r>
        <w:t xml:space="preserve"> is stored</w:t>
      </w:r>
      <w:r w:rsidRPr="00A2507A">
        <w:t>.</w:t>
      </w:r>
    </w:p>
    <w:p w14:paraId="3786DE2F" w14:textId="77777777" w:rsidR="006A4F65" w:rsidRPr="00A2507A" w:rsidRDefault="006A4F65" w:rsidP="006A4F65">
      <w:pPr>
        <w:numPr>
          <w:ilvl w:val="0"/>
          <w:numId w:val="1"/>
        </w:numPr>
        <w:jc w:val="both"/>
      </w:pPr>
      <w:r w:rsidRPr="00A2507A">
        <w:rPr>
          <w:b/>
          <w:bCs/>
        </w:rPr>
        <w:t>Contact Information</w:t>
      </w:r>
      <w:r w:rsidRPr="00A2507A">
        <w:t xml:space="preserve">: </w:t>
      </w:r>
      <w:r>
        <w:t>student’s contact detail and email address are stored</w:t>
      </w:r>
      <w:r w:rsidRPr="00A2507A">
        <w:t>.</w:t>
      </w:r>
    </w:p>
    <w:p w14:paraId="4C0682AC" w14:textId="77777777" w:rsidR="006A4F65" w:rsidRPr="00A2507A" w:rsidRDefault="006A4F65" w:rsidP="006A4F65">
      <w:pPr>
        <w:numPr>
          <w:ilvl w:val="0"/>
          <w:numId w:val="1"/>
        </w:numPr>
        <w:jc w:val="both"/>
      </w:pPr>
      <w:r w:rsidRPr="00A2507A">
        <w:rPr>
          <w:b/>
          <w:bCs/>
        </w:rPr>
        <w:t>Enrolment Details</w:t>
      </w:r>
      <w:r w:rsidRPr="00A2507A">
        <w:t xml:space="preserve">: student's enrolment </w:t>
      </w:r>
      <w:r>
        <w:t>detail</w:t>
      </w:r>
      <w:r w:rsidRPr="00A2507A">
        <w:t>, including the date of enrolment and current grade level</w:t>
      </w:r>
      <w:r>
        <w:t xml:space="preserve"> are stored</w:t>
      </w:r>
      <w:r w:rsidRPr="00A2507A">
        <w:t>.</w:t>
      </w:r>
    </w:p>
    <w:p w14:paraId="30CFD2E8" w14:textId="77777777" w:rsidR="006A4F65" w:rsidRPr="00A2507A" w:rsidRDefault="006A4F65" w:rsidP="006A4F65">
      <w:pPr>
        <w:numPr>
          <w:ilvl w:val="0"/>
          <w:numId w:val="1"/>
        </w:numPr>
        <w:jc w:val="both"/>
      </w:pPr>
      <w:r w:rsidRPr="00A2507A">
        <w:rPr>
          <w:b/>
          <w:bCs/>
        </w:rPr>
        <w:t>Academic Records</w:t>
      </w:r>
      <w:r w:rsidRPr="00A2507A">
        <w:t>: student's academic performance, including grades from previous classes</w:t>
      </w:r>
      <w:r>
        <w:t xml:space="preserve"> are stored</w:t>
      </w:r>
      <w:r w:rsidRPr="00A2507A">
        <w:t>.</w:t>
      </w:r>
    </w:p>
    <w:p w14:paraId="2FDAE0A1" w14:textId="77777777" w:rsidR="006A4F65" w:rsidRPr="00A2507A" w:rsidRDefault="006A4F65" w:rsidP="006A4F65">
      <w:pPr>
        <w:jc w:val="both"/>
        <w:rPr>
          <w:b/>
          <w:bCs/>
        </w:rPr>
      </w:pPr>
      <w:r w:rsidRPr="00A2507A">
        <w:rPr>
          <w:b/>
          <w:bCs/>
        </w:rPr>
        <w:t>Teachers</w:t>
      </w:r>
      <w:r>
        <w:rPr>
          <w:b/>
          <w:bCs/>
        </w:rPr>
        <w:t>:</w:t>
      </w:r>
    </w:p>
    <w:p w14:paraId="7AE84BDD" w14:textId="77777777" w:rsidR="006A4F65" w:rsidRPr="00A2507A" w:rsidRDefault="006A4F65" w:rsidP="006A4F65">
      <w:pPr>
        <w:jc w:val="both"/>
      </w:pPr>
      <w:r>
        <w:t>The following are types of teacher’s data stored in online school management system</w:t>
      </w:r>
      <w:r w:rsidRPr="00A2507A">
        <w:t>:</w:t>
      </w:r>
    </w:p>
    <w:p w14:paraId="3CB35326" w14:textId="77777777" w:rsidR="006A4F65" w:rsidRPr="00A2507A" w:rsidRDefault="006A4F65" w:rsidP="006A4F65">
      <w:pPr>
        <w:numPr>
          <w:ilvl w:val="0"/>
          <w:numId w:val="2"/>
        </w:numPr>
        <w:jc w:val="both"/>
      </w:pPr>
      <w:r w:rsidRPr="00A2507A">
        <w:rPr>
          <w:b/>
          <w:bCs/>
        </w:rPr>
        <w:t>Name</w:t>
      </w:r>
      <w:r w:rsidRPr="00A2507A">
        <w:t>: The teacher's full name</w:t>
      </w:r>
      <w:r>
        <w:t xml:space="preserve"> is stored</w:t>
      </w:r>
      <w:r w:rsidRPr="00A2507A">
        <w:t>.</w:t>
      </w:r>
    </w:p>
    <w:p w14:paraId="4689A801" w14:textId="77777777" w:rsidR="006A4F65" w:rsidRPr="00A2507A" w:rsidRDefault="006A4F65" w:rsidP="006A4F65">
      <w:pPr>
        <w:numPr>
          <w:ilvl w:val="0"/>
          <w:numId w:val="2"/>
        </w:numPr>
        <w:jc w:val="both"/>
      </w:pPr>
      <w:r w:rsidRPr="00A2507A">
        <w:rPr>
          <w:b/>
          <w:bCs/>
        </w:rPr>
        <w:t>Address</w:t>
      </w:r>
      <w:r w:rsidRPr="00A2507A">
        <w:t>: The teacher's address</w:t>
      </w:r>
      <w:r>
        <w:t xml:space="preserve"> is stored</w:t>
      </w:r>
      <w:r w:rsidRPr="00A2507A">
        <w:t>.</w:t>
      </w:r>
    </w:p>
    <w:p w14:paraId="29FF07FB" w14:textId="77777777" w:rsidR="006A4F65" w:rsidRPr="00A2507A" w:rsidRDefault="006A4F65" w:rsidP="006A4F65">
      <w:pPr>
        <w:numPr>
          <w:ilvl w:val="0"/>
          <w:numId w:val="2"/>
        </w:numPr>
        <w:jc w:val="both"/>
      </w:pPr>
      <w:r w:rsidRPr="00A2507A">
        <w:rPr>
          <w:b/>
          <w:bCs/>
        </w:rPr>
        <w:t>Subject Expertise</w:t>
      </w:r>
      <w:r w:rsidRPr="00A2507A">
        <w:t xml:space="preserve">: The subjects the teacher is qualified to </w:t>
      </w:r>
      <w:r>
        <w:t>teach to the students is stored.</w:t>
      </w:r>
    </w:p>
    <w:p w14:paraId="37E1E4F4" w14:textId="77777777" w:rsidR="006A4F65" w:rsidRPr="00A2507A" w:rsidRDefault="006A4F65" w:rsidP="006A4F65">
      <w:pPr>
        <w:numPr>
          <w:ilvl w:val="0"/>
          <w:numId w:val="2"/>
        </w:numPr>
        <w:jc w:val="both"/>
      </w:pPr>
      <w:r w:rsidRPr="00A2507A">
        <w:rPr>
          <w:b/>
          <w:bCs/>
        </w:rPr>
        <w:t>Contact Information</w:t>
      </w:r>
      <w:r w:rsidRPr="00A2507A">
        <w:t xml:space="preserve">: </w:t>
      </w:r>
      <w:r>
        <w:t>contact details</w:t>
      </w:r>
      <w:r w:rsidRPr="00A2507A">
        <w:t xml:space="preserve"> and email address for communication</w:t>
      </w:r>
      <w:r>
        <w:t xml:space="preserve"> to the teachers</w:t>
      </w:r>
      <w:r w:rsidRPr="00A2507A">
        <w:t>.</w:t>
      </w:r>
    </w:p>
    <w:p w14:paraId="70192407" w14:textId="77777777" w:rsidR="006A4F65" w:rsidRPr="00A2507A" w:rsidRDefault="006A4F65" w:rsidP="006A4F65">
      <w:pPr>
        <w:numPr>
          <w:ilvl w:val="0"/>
          <w:numId w:val="2"/>
        </w:numPr>
        <w:jc w:val="both"/>
      </w:pPr>
      <w:r w:rsidRPr="00A2507A">
        <w:rPr>
          <w:b/>
          <w:bCs/>
        </w:rPr>
        <w:t>Professional Details</w:t>
      </w:r>
      <w:r w:rsidRPr="00A2507A">
        <w:t>: Qualifications, certifications, and employment history</w:t>
      </w:r>
      <w:r>
        <w:t xml:space="preserve"> are stored</w:t>
      </w:r>
      <w:r w:rsidRPr="00A2507A">
        <w:t>.</w:t>
      </w:r>
    </w:p>
    <w:p w14:paraId="0F881403" w14:textId="77777777" w:rsidR="006A4F65" w:rsidRPr="00A2507A" w:rsidRDefault="006A4F65" w:rsidP="006A4F65">
      <w:pPr>
        <w:numPr>
          <w:ilvl w:val="0"/>
          <w:numId w:val="2"/>
        </w:numPr>
        <w:jc w:val="both"/>
      </w:pPr>
      <w:r w:rsidRPr="00A2507A">
        <w:rPr>
          <w:b/>
          <w:bCs/>
        </w:rPr>
        <w:t>Class Assignments</w:t>
      </w:r>
      <w:r w:rsidRPr="00A2507A">
        <w:t>: Information about the classes assigned to the teacher.</w:t>
      </w:r>
    </w:p>
    <w:p w14:paraId="7274671E" w14:textId="77777777" w:rsidR="006A4F65" w:rsidRPr="00A2507A" w:rsidRDefault="006A4F65" w:rsidP="006A4F65">
      <w:pPr>
        <w:jc w:val="both"/>
        <w:rPr>
          <w:b/>
          <w:bCs/>
        </w:rPr>
      </w:pPr>
      <w:r w:rsidRPr="00A2507A">
        <w:rPr>
          <w:b/>
          <w:bCs/>
        </w:rPr>
        <w:t>Classes</w:t>
      </w:r>
      <w:r>
        <w:rPr>
          <w:b/>
          <w:bCs/>
        </w:rPr>
        <w:t>:</w:t>
      </w:r>
    </w:p>
    <w:p w14:paraId="76A4D44B" w14:textId="77777777" w:rsidR="006A4F65" w:rsidRPr="00A2507A" w:rsidRDefault="006A4F65" w:rsidP="006A4F65">
      <w:pPr>
        <w:jc w:val="both"/>
      </w:pPr>
      <w:r>
        <w:lastRenderedPageBreak/>
        <w:t>The following are types of class-related data stored in online school management system:</w:t>
      </w:r>
    </w:p>
    <w:p w14:paraId="2C713EC1" w14:textId="77777777" w:rsidR="006A4F65" w:rsidRPr="00A2507A" w:rsidRDefault="006A4F65" w:rsidP="006A4F65">
      <w:pPr>
        <w:numPr>
          <w:ilvl w:val="0"/>
          <w:numId w:val="3"/>
        </w:numPr>
        <w:jc w:val="both"/>
      </w:pPr>
      <w:r w:rsidRPr="00A2507A">
        <w:rPr>
          <w:b/>
          <w:bCs/>
        </w:rPr>
        <w:t>Class Name</w:t>
      </w:r>
      <w:r w:rsidRPr="00A2507A">
        <w:t>: The name for the class.</w:t>
      </w:r>
    </w:p>
    <w:p w14:paraId="0F812F2F" w14:textId="77777777" w:rsidR="006A4F65" w:rsidRPr="00A2507A" w:rsidRDefault="006A4F65" w:rsidP="006A4F65">
      <w:pPr>
        <w:numPr>
          <w:ilvl w:val="0"/>
          <w:numId w:val="3"/>
        </w:numPr>
        <w:jc w:val="both"/>
      </w:pPr>
      <w:r w:rsidRPr="00A2507A">
        <w:rPr>
          <w:b/>
          <w:bCs/>
        </w:rPr>
        <w:t>Teacher Assigned</w:t>
      </w:r>
      <w:r w:rsidRPr="00A2507A">
        <w:t>: The teacher</w:t>
      </w:r>
      <w:r>
        <w:t xml:space="preserve"> assigned </w:t>
      </w:r>
      <w:r w:rsidRPr="00A2507A">
        <w:t xml:space="preserve">for the </w:t>
      </w:r>
      <w:r>
        <w:t>class</w:t>
      </w:r>
      <w:r w:rsidRPr="00A2507A">
        <w:t>.</w:t>
      </w:r>
    </w:p>
    <w:p w14:paraId="69FBD2F9" w14:textId="77777777" w:rsidR="006A4F65" w:rsidRPr="00A2507A" w:rsidRDefault="006A4F65" w:rsidP="006A4F65">
      <w:pPr>
        <w:numPr>
          <w:ilvl w:val="0"/>
          <w:numId w:val="3"/>
        </w:numPr>
        <w:jc w:val="both"/>
      </w:pPr>
      <w:r w:rsidRPr="00A2507A">
        <w:rPr>
          <w:b/>
          <w:bCs/>
        </w:rPr>
        <w:t>Schedule</w:t>
      </w:r>
      <w:r w:rsidRPr="00A2507A">
        <w:t xml:space="preserve">: The timing and days when the class is </w:t>
      </w:r>
      <w:r>
        <w:t>scheduled</w:t>
      </w:r>
      <w:r w:rsidRPr="00A2507A">
        <w:t>.</w:t>
      </w:r>
    </w:p>
    <w:p w14:paraId="7CD97D6F" w14:textId="77777777" w:rsidR="006A4F65" w:rsidRPr="00A2507A" w:rsidRDefault="006A4F65" w:rsidP="006A4F65">
      <w:pPr>
        <w:numPr>
          <w:ilvl w:val="0"/>
          <w:numId w:val="3"/>
        </w:numPr>
        <w:jc w:val="both"/>
      </w:pPr>
      <w:r w:rsidRPr="00A2507A">
        <w:rPr>
          <w:b/>
          <w:bCs/>
        </w:rPr>
        <w:t>Student Enrolment</w:t>
      </w:r>
      <w:r w:rsidRPr="00A2507A">
        <w:t xml:space="preserve">: The list of students </w:t>
      </w:r>
      <w:r>
        <w:t>which are allowed</w:t>
      </w:r>
      <w:r w:rsidRPr="00A2507A">
        <w:t xml:space="preserve"> in the class.</w:t>
      </w:r>
    </w:p>
    <w:p w14:paraId="3EAE0981" w14:textId="77777777" w:rsidR="006A4F65" w:rsidRPr="00A2507A" w:rsidRDefault="006A4F65" w:rsidP="006A4F65">
      <w:pPr>
        <w:jc w:val="both"/>
        <w:rPr>
          <w:b/>
          <w:bCs/>
        </w:rPr>
      </w:pPr>
      <w:r w:rsidRPr="00A2507A">
        <w:rPr>
          <w:b/>
          <w:bCs/>
        </w:rPr>
        <w:t>Attendance</w:t>
      </w:r>
      <w:r>
        <w:rPr>
          <w:b/>
          <w:bCs/>
        </w:rPr>
        <w:t>:</w:t>
      </w:r>
    </w:p>
    <w:p w14:paraId="35AF6F35" w14:textId="77777777" w:rsidR="006A4F65" w:rsidRPr="00A2507A" w:rsidRDefault="006A4F65" w:rsidP="006A4F65">
      <w:pPr>
        <w:jc w:val="both"/>
      </w:pPr>
      <w:r>
        <w:t>The following are types of attendance data stored in online school management system</w:t>
      </w:r>
      <w:r w:rsidRPr="00A2507A">
        <w:t>:</w:t>
      </w:r>
    </w:p>
    <w:p w14:paraId="264A19D3" w14:textId="77777777" w:rsidR="006A4F65" w:rsidRPr="00A2507A" w:rsidRDefault="006A4F65" w:rsidP="006A4F65">
      <w:pPr>
        <w:numPr>
          <w:ilvl w:val="0"/>
          <w:numId w:val="4"/>
        </w:numPr>
        <w:jc w:val="both"/>
      </w:pPr>
      <w:r w:rsidRPr="00A2507A">
        <w:rPr>
          <w:b/>
          <w:bCs/>
        </w:rPr>
        <w:t>Student ID</w:t>
      </w:r>
      <w:r w:rsidRPr="00A2507A">
        <w:t>: The identifier for the student</w:t>
      </w:r>
      <w:r>
        <w:t xml:space="preserve"> is stored for the attendance</w:t>
      </w:r>
      <w:r w:rsidRPr="00A2507A">
        <w:t>.</w:t>
      </w:r>
    </w:p>
    <w:p w14:paraId="03CD77C4" w14:textId="77777777" w:rsidR="006A4F65" w:rsidRPr="00A2507A" w:rsidRDefault="006A4F65" w:rsidP="006A4F65">
      <w:pPr>
        <w:numPr>
          <w:ilvl w:val="0"/>
          <w:numId w:val="4"/>
        </w:numPr>
        <w:jc w:val="both"/>
      </w:pPr>
      <w:r w:rsidRPr="00A2507A">
        <w:rPr>
          <w:b/>
          <w:bCs/>
        </w:rPr>
        <w:t>Class ID</w:t>
      </w:r>
      <w:r w:rsidRPr="00A2507A">
        <w:t>: The identifier for the class.</w:t>
      </w:r>
    </w:p>
    <w:p w14:paraId="7C7851F2" w14:textId="77777777" w:rsidR="006A4F65" w:rsidRPr="00A2507A" w:rsidRDefault="006A4F65" w:rsidP="006A4F65">
      <w:pPr>
        <w:numPr>
          <w:ilvl w:val="0"/>
          <w:numId w:val="4"/>
        </w:numPr>
        <w:jc w:val="both"/>
      </w:pPr>
      <w:r w:rsidRPr="00A2507A">
        <w:rPr>
          <w:b/>
          <w:bCs/>
        </w:rPr>
        <w:t>Date</w:t>
      </w:r>
      <w:r w:rsidRPr="00A2507A">
        <w:t xml:space="preserve">: The date of the </w:t>
      </w:r>
      <w:r>
        <w:t>lecture session</w:t>
      </w:r>
      <w:r w:rsidRPr="00A2507A">
        <w:t>.</w:t>
      </w:r>
    </w:p>
    <w:p w14:paraId="2EECB683" w14:textId="77777777" w:rsidR="006A4F65" w:rsidRPr="00A2507A" w:rsidRDefault="006A4F65" w:rsidP="006A4F65">
      <w:pPr>
        <w:numPr>
          <w:ilvl w:val="0"/>
          <w:numId w:val="4"/>
        </w:numPr>
        <w:jc w:val="both"/>
      </w:pPr>
      <w:r w:rsidRPr="00A2507A">
        <w:rPr>
          <w:b/>
          <w:bCs/>
        </w:rPr>
        <w:t xml:space="preserve">Attendance </w:t>
      </w:r>
      <w:r>
        <w:rPr>
          <w:b/>
          <w:bCs/>
        </w:rPr>
        <w:t>record</w:t>
      </w:r>
      <w:r w:rsidRPr="00A2507A">
        <w:t xml:space="preserve">: </w:t>
      </w:r>
      <w:r>
        <w:t>Shows</w:t>
      </w:r>
      <w:r w:rsidRPr="00A2507A">
        <w:t xml:space="preserve"> </w:t>
      </w:r>
      <w:r>
        <w:t>whether</w:t>
      </w:r>
      <w:r w:rsidRPr="00A2507A">
        <w:t xml:space="preserve"> the student was present, absent, late</w:t>
      </w:r>
      <w:r>
        <w:t>, or sick</w:t>
      </w:r>
      <w:r w:rsidRPr="00A2507A">
        <w:t>.</w:t>
      </w:r>
    </w:p>
    <w:p w14:paraId="4A229455" w14:textId="77777777" w:rsidR="006A4F65" w:rsidRPr="00A2507A" w:rsidRDefault="006A4F65" w:rsidP="006A4F65">
      <w:pPr>
        <w:jc w:val="both"/>
        <w:rPr>
          <w:b/>
          <w:bCs/>
        </w:rPr>
      </w:pPr>
      <w:r w:rsidRPr="00A2507A">
        <w:rPr>
          <w:b/>
          <w:bCs/>
        </w:rPr>
        <w:t>Grades</w:t>
      </w:r>
      <w:r>
        <w:rPr>
          <w:b/>
          <w:bCs/>
        </w:rPr>
        <w:t>:</w:t>
      </w:r>
    </w:p>
    <w:p w14:paraId="2BA16B6E" w14:textId="77777777" w:rsidR="006A4F65" w:rsidRPr="00A2507A" w:rsidRDefault="006A4F65" w:rsidP="006A4F65">
      <w:pPr>
        <w:jc w:val="both"/>
      </w:pPr>
      <w:r>
        <w:t>The following are types of grade-related data stored in online school management system</w:t>
      </w:r>
      <w:r w:rsidRPr="00A2507A">
        <w:t>:</w:t>
      </w:r>
    </w:p>
    <w:p w14:paraId="6AA319AC" w14:textId="77777777" w:rsidR="006A4F65" w:rsidRPr="00A2507A" w:rsidRDefault="006A4F65" w:rsidP="006A4F65">
      <w:pPr>
        <w:numPr>
          <w:ilvl w:val="0"/>
          <w:numId w:val="5"/>
        </w:numPr>
        <w:jc w:val="both"/>
      </w:pPr>
      <w:r w:rsidRPr="00A2507A">
        <w:rPr>
          <w:b/>
          <w:bCs/>
        </w:rPr>
        <w:t>Student ID</w:t>
      </w:r>
      <w:r w:rsidRPr="00A2507A">
        <w:t>: The identifier for the student</w:t>
      </w:r>
      <w:r>
        <w:t xml:space="preserve"> is stored for grading a student</w:t>
      </w:r>
      <w:r w:rsidRPr="00A2507A">
        <w:t>.</w:t>
      </w:r>
    </w:p>
    <w:p w14:paraId="0E1CDCF7" w14:textId="77777777" w:rsidR="006A4F65" w:rsidRPr="00A2507A" w:rsidRDefault="006A4F65" w:rsidP="006A4F65">
      <w:pPr>
        <w:numPr>
          <w:ilvl w:val="0"/>
          <w:numId w:val="5"/>
        </w:numPr>
        <w:jc w:val="both"/>
      </w:pPr>
      <w:r w:rsidRPr="00A2507A">
        <w:rPr>
          <w:b/>
          <w:bCs/>
        </w:rPr>
        <w:t>Class ID</w:t>
      </w:r>
      <w:r w:rsidRPr="00A2507A">
        <w:t>: The identifier for the class.</w:t>
      </w:r>
    </w:p>
    <w:p w14:paraId="04559E6A" w14:textId="77777777" w:rsidR="006A4F65" w:rsidRPr="00A2507A" w:rsidRDefault="006A4F65" w:rsidP="006A4F65">
      <w:pPr>
        <w:numPr>
          <w:ilvl w:val="0"/>
          <w:numId w:val="5"/>
        </w:numPr>
        <w:jc w:val="both"/>
      </w:pPr>
      <w:r w:rsidRPr="00A2507A">
        <w:rPr>
          <w:b/>
          <w:bCs/>
        </w:rPr>
        <w:t>Grade</w:t>
      </w:r>
      <w:r w:rsidRPr="00A2507A">
        <w:t>: The grade awarded to the student.</w:t>
      </w:r>
    </w:p>
    <w:p w14:paraId="63AB0233" w14:textId="77777777" w:rsidR="006A4F65" w:rsidRPr="00A2507A" w:rsidRDefault="006A4F65" w:rsidP="006A4F65">
      <w:pPr>
        <w:numPr>
          <w:ilvl w:val="0"/>
          <w:numId w:val="5"/>
        </w:numPr>
        <w:jc w:val="both"/>
      </w:pPr>
      <w:r w:rsidRPr="00A2507A">
        <w:rPr>
          <w:b/>
          <w:bCs/>
        </w:rPr>
        <w:t>Remarks</w:t>
      </w:r>
      <w:r w:rsidRPr="00A2507A">
        <w:t>: Additional feedback from the teacher.</w:t>
      </w:r>
    </w:p>
    <w:p w14:paraId="3280597C" w14:textId="77777777" w:rsidR="006A4F65" w:rsidRDefault="006A4F65" w:rsidP="006A4F65">
      <w:pPr>
        <w:jc w:val="both"/>
        <w:rPr>
          <w:b/>
          <w:bCs/>
        </w:rPr>
      </w:pPr>
      <w:r w:rsidRPr="00A2507A">
        <w:rPr>
          <w:b/>
          <w:bCs/>
        </w:rPr>
        <w:t>Fees</w:t>
      </w:r>
      <w:r>
        <w:rPr>
          <w:b/>
          <w:bCs/>
        </w:rPr>
        <w:t>:</w:t>
      </w:r>
    </w:p>
    <w:p w14:paraId="00F5C6AA" w14:textId="77777777" w:rsidR="006A4F65" w:rsidRPr="00A2507A" w:rsidRDefault="006A4F65" w:rsidP="006A4F65">
      <w:pPr>
        <w:jc w:val="both"/>
        <w:rPr>
          <w:b/>
          <w:bCs/>
        </w:rPr>
      </w:pPr>
      <w:r>
        <w:t>The following are types of fee-related data stored in online school management system:</w:t>
      </w:r>
    </w:p>
    <w:p w14:paraId="6FD30859" w14:textId="77777777" w:rsidR="006A4F65" w:rsidRPr="00A2507A" w:rsidRDefault="006A4F65" w:rsidP="006A4F65">
      <w:pPr>
        <w:numPr>
          <w:ilvl w:val="0"/>
          <w:numId w:val="6"/>
        </w:numPr>
        <w:jc w:val="both"/>
      </w:pPr>
      <w:r w:rsidRPr="00A2507A">
        <w:rPr>
          <w:b/>
          <w:bCs/>
        </w:rPr>
        <w:t>Student ID</w:t>
      </w:r>
      <w:r w:rsidRPr="00A2507A">
        <w:t>: The identifier for the student</w:t>
      </w:r>
      <w:r>
        <w:t xml:space="preserve"> to store the fees related detail</w:t>
      </w:r>
      <w:r w:rsidRPr="00A2507A">
        <w:t>.</w:t>
      </w:r>
    </w:p>
    <w:p w14:paraId="0DF43F10" w14:textId="77777777" w:rsidR="006A4F65" w:rsidRPr="00A2507A" w:rsidRDefault="006A4F65" w:rsidP="006A4F65">
      <w:pPr>
        <w:numPr>
          <w:ilvl w:val="0"/>
          <w:numId w:val="6"/>
        </w:numPr>
        <w:jc w:val="both"/>
      </w:pPr>
      <w:r w:rsidRPr="00A2507A">
        <w:rPr>
          <w:b/>
          <w:bCs/>
        </w:rPr>
        <w:t>Amount</w:t>
      </w:r>
      <w:r w:rsidRPr="00A2507A">
        <w:t>: The amount of the fee.</w:t>
      </w:r>
    </w:p>
    <w:p w14:paraId="6E240A13" w14:textId="77777777" w:rsidR="006A4F65" w:rsidRPr="00A2507A" w:rsidRDefault="006A4F65" w:rsidP="006A4F65">
      <w:pPr>
        <w:numPr>
          <w:ilvl w:val="0"/>
          <w:numId w:val="6"/>
        </w:numPr>
        <w:jc w:val="both"/>
      </w:pPr>
      <w:r w:rsidRPr="00A2507A">
        <w:rPr>
          <w:b/>
          <w:bCs/>
        </w:rPr>
        <w:t>Due Date</w:t>
      </w:r>
      <w:r w:rsidRPr="00A2507A">
        <w:t>: The deadline for fee payment.</w:t>
      </w:r>
    </w:p>
    <w:p w14:paraId="77A35CC1" w14:textId="77777777" w:rsidR="006A4F65" w:rsidRPr="00A2507A" w:rsidRDefault="006A4F65" w:rsidP="006A4F65">
      <w:pPr>
        <w:numPr>
          <w:ilvl w:val="0"/>
          <w:numId w:val="6"/>
        </w:numPr>
        <w:jc w:val="both"/>
      </w:pPr>
      <w:r w:rsidRPr="00A2507A">
        <w:rPr>
          <w:b/>
          <w:bCs/>
        </w:rPr>
        <w:t>Payment Status</w:t>
      </w:r>
      <w:r w:rsidRPr="00A2507A">
        <w:t>: Indicates whether the fee has been paid, partially paid, or is overdue.</w:t>
      </w:r>
    </w:p>
    <w:p w14:paraId="512A6102" w14:textId="77777777" w:rsidR="006A4F65" w:rsidRPr="00A2507A" w:rsidRDefault="006A4F65" w:rsidP="006A4F65">
      <w:pPr>
        <w:jc w:val="both"/>
        <w:rPr>
          <w:b/>
          <w:bCs/>
        </w:rPr>
      </w:pPr>
      <w:r>
        <w:rPr>
          <w:b/>
          <w:bCs/>
        </w:rPr>
        <w:t>Communication:</w:t>
      </w:r>
    </w:p>
    <w:p w14:paraId="61D85E2B" w14:textId="77777777" w:rsidR="006A4F65" w:rsidRPr="00A2507A" w:rsidRDefault="006A4F65" w:rsidP="006A4F65">
      <w:pPr>
        <w:jc w:val="both"/>
      </w:pPr>
      <w:r>
        <w:t>The following are types of communication-related data stored in online school management system</w:t>
      </w:r>
      <w:r w:rsidRPr="00A2507A">
        <w:t>:</w:t>
      </w:r>
    </w:p>
    <w:p w14:paraId="44A18CA9" w14:textId="77777777" w:rsidR="006A4F65" w:rsidRPr="00A2507A" w:rsidRDefault="006A4F65" w:rsidP="006A4F65">
      <w:pPr>
        <w:numPr>
          <w:ilvl w:val="0"/>
          <w:numId w:val="7"/>
        </w:numPr>
        <w:jc w:val="both"/>
      </w:pPr>
      <w:r w:rsidRPr="00A2507A">
        <w:rPr>
          <w:b/>
          <w:bCs/>
        </w:rPr>
        <w:t>Communication Logs</w:t>
      </w:r>
      <w:r w:rsidRPr="00A2507A">
        <w:t xml:space="preserve">: </w:t>
      </w:r>
      <w:r>
        <w:t>It r</w:t>
      </w:r>
      <w:r w:rsidRPr="00A2507A">
        <w:t>ecords messages and notifications exchanged between teachers, students, and parents</w:t>
      </w:r>
      <w:r>
        <w:t xml:space="preserve"> during the conversation.</w:t>
      </w:r>
    </w:p>
    <w:p w14:paraId="049DFE99" w14:textId="77777777" w:rsidR="006A4F65" w:rsidRDefault="006A4F65" w:rsidP="006A4F65">
      <w:pPr>
        <w:jc w:val="both"/>
      </w:pPr>
    </w:p>
    <w:p w14:paraId="3C3CE6D5" w14:textId="77777777" w:rsidR="006A4F65" w:rsidRPr="00E5042E" w:rsidRDefault="006A4F65" w:rsidP="006A4F65">
      <w:pPr>
        <w:jc w:val="both"/>
        <w:rPr>
          <w:b/>
          <w:bCs/>
          <w:u w:val="single"/>
        </w:rPr>
      </w:pPr>
      <w:r w:rsidRPr="00E5042E">
        <w:rPr>
          <w:b/>
          <w:bCs/>
          <w:u w:val="single"/>
        </w:rPr>
        <w:t>Data Security</w:t>
      </w:r>
    </w:p>
    <w:p w14:paraId="07705C83" w14:textId="77777777" w:rsidR="006A4F65" w:rsidRPr="003F579F" w:rsidRDefault="006A4F65" w:rsidP="006A4F65">
      <w:pPr>
        <w:jc w:val="both"/>
      </w:pPr>
      <w:r w:rsidRPr="003F579F">
        <w:lastRenderedPageBreak/>
        <w:t xml:space="preserve">The Online School Management System </w:t>
      </w:r>
      <w:r>
        <w:t>contains varieties of sensitive information about different things so keeping it private and protected is very essential for this whole system</w:t>
      </w:r>
      <w:r w:rsidRPr="003F579F">
        <w:t xml:space="preserve">. Here are </w:t>
      </w:r>
      <w:r>
        <w:t xml:space="preserve">different </w:t>
      </w:r>
      <w:r w:rsidRPr="003F579F">
        <w:t xml:space="preserve">ways </w:t>
      </w:r>
      <w:r>
        <w:t>that</w:t>
      </w:r>
      <w:r w:rsidRPr="003F579F">
        <w:t xml:space="preserve"> protect</w:t>
      </w:r>
      <w:r>
        <w:t xml:space="preserve"> the </w:t>
      </w:r>
      <w:r w:rsidRPr="003F579F">
        <w:t>data:</w:t>
      </w:r>
    </w:p>
    <w:p w14:paraId="7C99CCFA" w14:textId="77777777" w:rsidR="006A4F65" w:rsidRPr="003F579F" w:rsidRDefault="006A4F65" w:rsidP="006A4F65">
      <w:pPr>
        <w:jc w:val="both"/>
        <w:rPr>
          <w:b/>
          <w:bCs/>
        </w:rPr>
      </w:pPr>
      <w:r w:rsidRPr="003F579F">
        <w:rPr>
          <w:b/>
          <w:bCs/>
        </w:rPr>
        <w:t>Encryption</w:t>
      </w:r>
      <w:r>
        <w:rPr>
          <w:b/>
          <w:bCs/>
        </w:rPr>
        <w:t>:</w:t>
      </w:r>
    </w:p>
    <w:p w14:paraId="33598649" w14:textId="77777777" w:rsidR="006A4F65" w:rsidRPr="003F579F" w:rsidRDefault="006A4F65" w:rsidP="006A4F65">
      <w:pPr>
        <w:numPr>
          <w:ilvl w:val="0"/>
          <w:numId w:val="8"/>
        </w:numPr>
        <w:jc w:val="both"/>
      </w:pPr>
      <w:r>
        <w:t>The data which are exchange between system and user are encrypted using transport layer security.</w:t>
      </w:r>
      <w:r w:rsidRPr="003F579F">
        <w:t xml:space="preserve"> </w:t>
      </w:r>
      <w:r>
        <w:t xml:space="preserve">So, if someone tries to intercept the data, they will be unable to </w:t>
      </w:r>
      <w:proofErr w:type="gramStart"/>
      <w:r>
        <w:t>read</w:t>
      </w:r>
      <w:proofErr w:type="gramEnd"/>
      <w:r>
        <w:t xml:space="preserve"> and data remain secured.</w:t>
      </w:r>
    </w:p>
    <w:p w14:paraId="0C8174EA" w14:textId="77777777" w:rsidR="006A4F65" w:rsidRPr="003F579F" w:rsidRDefault="006A4F65" w:rsidP="006A4F65">
      <w:pPr>
        <w:numPr>
          <w:ilvl w:val="0"/>
          <w:numId w:val="8"/>
        </w:numPr>
        <w:jc w:val="both"/>
      </w:pPr>
      <w:r>
        <w:t>The data which are stored in database are also encrypted so that if unauthorised get access and tries to decode that data, they won’t be able to access it.</w:t>
      </w:r>
    </w:p>
    <w:p w14:paraId="5D6EF90B" w14:textId="77777777" w:rsidR="006A4F65" w:rsidRPr="003F579F" w:rsidRDefault="006A4F65" w:rsidP="006A4F65">
      <w:pPr>
        <w:jc w:val="both"/>
        <w:rPr>
          <w:b/>
          <w:bCs/>
        </w:rPr>
      </w:pPr>
      <w:r w:rsidRPr="003F579F">
        <w:rPr>
          <w:b/>
          <w:bCs/>
        </w:rPr>
        <w:t>Access Control</w:t>
      </w:r>
      <w:r>
        <w:rPr>
          <w:b/>
          <w:bCs/>
        </w:rPr>
        <w:t>:</w:t>
      </w:r>
    </w:p>
    <w:p w14:paraId="0554F224" w14:textId="77777777" w:rsidR="006A4F65" w:rsidRPr="003F579F" w:rsidRDefault="006A4F65" w:rsidP="006A4F65">
      <w:pPr>
        <w:numPr>
          <w:ilvl w:val="0"/>
          <w:numId w:val="9"/>
        </w:numPr>
        <w:jc w:val="both"/>
      </w:pPr>
      <w:r w:rsidRPr="003F579F">
        <w:t>The system ensures that users can only access the information they need for their role. For example, students can only see their own records</w:t>
      </w:r>
      <w:r>
        <w:t xml:space="preserve"> and they can’t get access to manage the exam, the teacher will only get access to prepare papers for the students of the classes.</w:t>
      </w:r>
    </w:p>
    <w:p w14:paraId="26DA0C12" w14:textId="77777777" w:rsidR="006A4F65" w:rsidRPr="003F579F" w:rsidRDefault="006A4F65" w:rsidP="006A4F65">
      <w:pPr>
        <w:numPr>
          <w:ilvl w:val="0"/>
          <w:numId w:val="9"/>
        </w:numPr>
        <w:jc w:val="both"/>
      </w:pPr>
      <w:r>
        <w:t>The system should have authentication and authorization facility in it so that it verifies the user’s identification and watch that the users can only perform the task in which they are permitted.</w:t>
      </w:r>
    </w:p>
    <w:p w14:paraId="160DE2D6" w14:textId="77777777" w:rsidR="006A4F65" w:rsidRPr="003F579F" w:rsidRDefault="006A4F65" w:rsidP="006A4F65">
      <w:pPr>
        <w:jc w:val="both"/>
        <w:rPr>
          <w:b/>
          <w:bCs/>
        </w:rPr>
      </w:pPr>
      <w:r w:rsidRPr="003F579F">
        <w:rPr>
          <w:b/>
          <w:bCs/>
        </w:rPr>
        <w:t>Data Backup</w:t>
      </w:r>
      <w:r>
        <w:rPr>
          <w:b/>
          <w:bCs/>
        </w:rPr>
        <w:t>:</w:t>
      </w:r>
    </w:p>
    <w:p w14:paraId="2DC3EC7B" w14:textId="77777777" w:rsidR="006A4F65" w:rsidRPr="003F579F" w:rsidRDefault="006A4F65" w:rsidP="006A4F65">
      <w:pPr>
        <w:numPr>
          <w:ilvl w:val="0"/>
          <w:numId w:val="10"/>
        </w:numPr>
        <w:jc w:val="both"/>
      </w:pPr>
      <w:r w:rsidRPr="003F579F">
        <w:t xml:space="preserve">The system </w:t>
      </w:r>
      <w:r>
        <w:t>should r</w:t>
      </w:r>
      <w:r w:rsidRPr="003F579F">
        <w:t xml:space="preserve">egularly back up all data to prevent loss in case of </w:t>
      </w:r>
      <w:r>
        <w:t xml:space="preserve">system </w:t>
      </w:r>
      <w:r w:rsidRPr="003F579F">
        <w:t xml:space="preserve">failures or </w:t>
      </w:r>
      <w:r>
        <w:t>data loss</w:t>
      </w:r>
      <w:r w:rsidRPr="003F579F">
        <w:t>.</w:t>
      </w:r>
    </w:p>
    <w:p w14:paraId="50540220" w14:textId="77777777" w:rsidR="006A4F65" w:rsidRPr="003F579F" w:rsidRDefault="006A4F65" w:rsidP="006A4F65">
      <w:pPr>
        <w:numPr>
          <w:ilvl w:val="0"/>
          <w:numId w:val="10"/>
        </w:numPr>
        <w:jc w:val="both"/>
      </w:pPr>
      <w:r w:rsidRPr="003F579F">
        <w:t xml:space="preserve">Backups </w:t>
      </w:r>
      <w:r>
        <w:t xml:space="preserve">should be encrypted </w:t>
      </w:r>
      <w:r w:rsidRPr="003F579F">
        <w:t xml:space="preserve">to keep data safe even when stored </w:t>
      </w:r>
      <w:r>
        <w:t>in the database and against unauthorised user access</w:t>
      </w:r>
      <w:r w:rsidRPr="003F579F">
        <w:t>.</w:t>
      </w:r>
    </w:p>
    <w:p w14:paraId="41E25E7D" w14:textId="77777777" w:rsidR="006A4F65" w:rsidRPr="002C1BD7" w:rsidRDefault="006A4F65" w:rsidP="006A4F65">
      <w:pPr>
        <w:numPr>
          <w:ilvl w:val="0"/>
          <w:numId w:val="10"/>
        </w:numPr>
        <w:jc w:val="both"/>
      </w:pPr>
      <w:r>
        <w:t>There should be multiple copies of data stored in different location. So, even if the data at one location fails then too, we have a backup for it.</w:t>
      </w:r>
    </w:p>
    <w:p w14:paraId="5A63C33E" w14:textId="77777777" w:rsidR="004A4990" w:rsidRDefault="004A4990"/>
    <w:p w14:paraId="35581DE5" w14:textId="77777777" w:rsidR="006A4F65" w:rsidRDefault="006A4F65" w:rsidP="006A4F65">
      <w:pPr>
        <w:pStyle w:val="Heading1"/>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7059999"/>
      <w:r w:rsidRPr="00684A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Implemented</w:t>
      </w:r>
      <w:bookmarkEnd w:id="1"/>
    </w:p>
    <w:p w14:paraId="107FA99E" w14:textId="77777777" w:rsidR="006A4F65" w:rsidRDefault="006A4F65" w:rsidP="006A4F65">
      <w:pPr>
        <w:pStyle w:val="ListParagraph"/>
        <w:numPr>
          <w:ilvl w:val="0"/>
          <w:numId w:val="12"/>
        </w:numPr>
        <w:jc w:val="both"/>
      </w:pPr>
      <w:r>
        <w:t>The online school management will have following use cases which will cover every aspect for smooth conduct of system.</w:t>
      </w:r>
    </w:p>
    <w:p w14:paraId="0C9ADA8F" w14:textId="77777777" w:rsidR="006A4F65" w:rsidRDefault="006A4F65" w:rsidP="006A4F65">
      <w:pPr>
        <w:ind w:left="360"/>
        <w:jc w:val="both"/>
      </w:pPr>
    </w:p>
    <w:p w14:paraId="2BBF505B" w14:textId="77777777" w:rsidR="006A4F65" w:rsidRDefault="006A4F65" w:rsidP="006A4F65">
      <w:pPr>
        <w:ind w:left="360"/>
        <w:jc w:val="both"/>
        <w:rPr>
          <w:b/>
          <w:bCs/>
        </w:rPr>
      </w:pPr>
      <w:r w:rsidRPr="00CC1CDA">
        <w:rPr>
          <w:b/>
          <w:bCs/>
        </w:rPr>
        <w:t>Student enrolment:</w:t>
      </w:r>
    </w:p>
    <w:p w14:paraId="657A7392" w14:textId="77777777" w:rsidR="006A4F65" w:rsidRPr="005A5690" w:rsidRDefault="006A4F65" w:rsidP="006A4F65">
      <w:pPr>
        <w:pStyle w:val="ListParagraph"/>
        <w:numPr>
          <w:ilvl w:val="0"/>
          <w:numId w:val="12"/>
        </w:numPr>
        <w:jc w:val="both"/>
        <w:rPr>
          <w:b/>
          <w:bCs/>
        </w:rPr>
      </w:pPr>
      <w:r>
        <w:t>Register new student’s details and manage enrolment details.</w:t>
      </w:r>
    </w:p>
    <w:p w14:paraId="25B090F1" w14:textId="77777777" w:rsidR="006A4F65" w:rsidRPr="007F38EC" w:rsidRDefault="006A4F65" w:rsidP="006A4F65">
      <w:pPr>
        <w:pStyle w:val="ListParagraph"/>
        <w:numPr>
          <w:ilvl w:val="0"/>
          <w:numId w:val="12"/>
        </w:numPr>
        <w:jc w:val="both"/>
        <w:rPr>
          <w:b/>
          <w:bCs/>
        </w:rPr>
      </w:pPr>
      <w:r>
        <w:t>Administrator can insert and manage student’s personal and enrolment details.</w:t>
      </w:r>
    </w:p>
    <w:p w14:paraId="01B52C6B" w14:textId="77777777" w:rsidR="006A4F65" w:rsidRDefault="006A4F65" w:rsidP="006A4F65">
      <w:pPr>
        <w:ind w:left="360"/>
        <w:jc w:val="both"/>
        <w:rPr>
          <w:b/>
          <w:bCs/>
        </w:rPr>
      </w:pPr>
    </w:p>
    <w:p w14:paraId="1E75C78F" w14:textId="77777777" w:rsidR="006A4F65" w:rsidRDefault="006A4F65" w:rsidP="006A4F65">
      <w:pPr>
        <w:jc w:val="both"/>
        <w:rPr>
          <w:b/>
          <w:bCs/>
        </w:rPr>
      </w:pPr>
      <w:r>
        <w:rPr>
          <w:b/>
          <w:bCs/>
        </w:rPr>
        <w:t xml:space="preserve">      Teacher Management:</w:t>
      </w:r>
    </w:p>
    <w:p w14:paraId="277585C1" w14:textId="77777777" w:rsidR="006A4F65" w:rsidRPr="00497153" w:rsidRDefault="006A4F65" w:rsidP="006A4F65">
      <w:pPr>
        <w:pStyle w:val="ListParagraph"/>
        <w:numPr>
          <w:ilvl w:val="0"/>
          <w:numId w:val="13"/>
        </w:numPr>
        <w:jc w:val="both"/>
        <w:rPr>
          <w:b/>
          <w:bCs/>
        </w:rPr>
      </w:pPr>
      <w:r>
        <w:t>Teacher’s detail, scheduling and class assignments are managed by the teachers.</w:t>
      </w:r>
    </w:p>
    <w:p w14:paraId="62990E8F" w14:textId="77777777" w:rsidR="006A4F65" w:rsidRPr="00183752" w:rsidRDefault="006A4F65" w:rsidP="006A4F65">
      <w:pPr>
        <w:pStyle w:val="ListParagraph"/>
        <w:numPr>
          <w:ilvl w:val="0"/>
          <w:numId w:val="13"/>
        </w:numPr>
        <w:jc w:val="both"/>
        <w:rPr>
          <w:b/>
          <w:bCs/>
        </w:rPr>
      </w:pPr>
      <w:r>
        <w:lastRenderedPageBreak/>
        <w:t>The system will allow teacher to create and update teacher’s profile, including subject expertise and assigned class.</w:t>
      </w:r>
    </w:p>
    <w:p w14:paraId="24D06ECD" w14:textId="77777777" w:rsidR="006A4F65" w:rsidRDefault="006A4F65" w:rsidP="006A4F65">
      <w:pPr>
        <w:ind w:left="360"/>
        <w:jc w:val="both"/>
        <w:rPr>
          <w:b/>
          <w:bCs/>
        </w:rPr>
      </w:pPr>
      <w:r>
        <w:rPr>
          <w:b/>
          <w:bCs/>
        </w:rPr>
        <w:t>Class Scheduling:</w:t>
      </w:r>
    </w:p>
    <w:p w14:paraId="6B3762B2" w14:textId="77777777" w:rsidR="006A4F65" w:rsidRPr="004C0200" w:rsidRDefault="006A4F65" w:rsidP="006A4F65">
      <w:pPr>
        <w:pStyle w:val="ListParagraph"/>
        <w:numPr>
          <w:ilvl w:val="0"/>
          <w:numId w:val="14"/>
        </w:numPr>
        <w:jc w:val="both"/>
        <w:rPr>
          <w:b/>
          <w:bCs/>
        </w:rPr>
      </w:pPr>
      <w:r>
        <w:t>It will create and manage class schedules, enrol students and assign teacher.</w:t>
      </w:r>
    </w:p>
    <w:p w14:paraId="46D237A8" w14:textId="77777777" w:rsidR="006A4F65" w:rsidRPr="00796970" w:rsidRDefault="006A4F65" w:rsidP="006A4F65">
      <w:pPr>
        <w:pStyle w:val="ListParagraph"/>
        <w:numPr>
          <w:ilvl w:val="0"/>
          <w:numId w:val="14"/>
        </w:numPr>
        <w:jc w:val="both"/>
        <w:rPr>
          <w:b/>
          <w:bCs/>
        </w:rPr>
      </w:pPr>
      <w:r>
        <w:t>The system enables admin to schedule class for the students, assign teacher for the class and keep data of student involved.</w:t>
      </w:r>
    </w:p>
    <w:p w14:paraId="09ADFE94" w14:textId="77777777" w:rsidR="006A4F65" w:rsidRDefault="006A4F65" w:rsidP="006A4F65">
      <w:pPr>
        <w:ind w:left="360"/>
        <w:jc w:val="both"/>
        <w:rPr>
          <w:b/>
          <w:bCs/>
        </w:rPr>
      </w:pPr>
    </w:p>
    <w:p w14:paraId="730C1F5F" w14:textId="77777777" w:rsidR="006A4F65" w:rsidRDefault="006A4F65" w:rsidP="006A4F65">
      <w:pPr>
        <w:ind w:left="360"/>
        <w:jc w:val="both"/>
        <w:rPr>
          <w:b/>
          <w:bCs/>
        </w:rPr>
      </w:pPr>
      <w:r>
        <w:rPr>
          <w:b/>
          <w:bCs/>
        </w:rPr>
        <w:t>Attendance Tracking:</w:t>
      </w:r>
    </w:p>
    <w:p w14:paraId="331C74C7" w14:textId="77777777" w:rsidR="006A4F65" w:rsidRPr="00155B82" w:rsidRDefault="006A4F65" w:rsidP="006A4F65">
      <w:pPr>
        <w:pStyle w:val="ListParagraph"/>
        <w:numPr>
          <w:ilvl w:val="0"/>
          <w:numId w:val="15"/>
        </w:numPr>
        <w:jc w:val="both"/>
        <w:rPr>
          <w:b/>
          <w:bCs/>
        </w:rPr>
      </w:pPr>
      <w:r>
        <w:t>It will record attendance of students and teacher.</w:t>
      </w:r>
    </w:p>
    <w:p w14:paraId="65B8B41B" w14:textId="77777777" w:rsidR="006A4F65" w:rsidRPr="00DB2533" w:rsidRDefault="006A4F65" w:rsidP="006A4F65">
      <w:pPr>
        <w:pStyle w:val="ListParagraph"/>
        <w:numPr>
          <w:ilvl w:val="0"/>
          <w:numId w:val="15"/>
        </w:numPr>
        <w:jc w:val="both"/>
        <w:rPr>
          <w:b/>
          <w:bCs/>
        </w:rPr>
      </w:pPr>
      <w:r>
        <w:t>The system allows teacher to take attendance of the students and at the end produce an attendance report.</w:t>
      </w:r>
    </w:p>
    <w:p w14:paraId="79E26A63" w14:textId="77777777" w:rsidR="006A4F65" w:rsidRDefault="006A4F65" w:rsidP="006A4F65">
      <w:pPr>
        <w:ind w:left="360"/>
        <w:jc w:val="both"/>
        <w:rPr>
          <w:b/>
          <w:bCs/>
        </w:rPr>
      </w:pPr>
    </w:p>
    <w:p w14:paraId="7E185E75" w14:textId="77777777" w:rsidR="006A4F65" w:rsidRDefault="006A4F65" w:rsidP="006A4F65">
      <w:pPr>
        <w:ind w:left="360"/>
        <w:jc w:val="both"/>
        <w:rPr>
          <w:b/>
          <w:bCs/>
        </w:rPr>
      </w:pPr>
      <w:r>
        <w:rPr>
          <w:b/>
          <w:bCs/>
        </w:rPr>
        <w:t>Grade Management:</w:t>
      </w:r>
    </w:p>
    <w:p w14:paraId="07ECB082" w14:textId="77777777" w:rsidR="006A4F65" w:rsidRDefault="006A4F65" w:rsidP="006A4F65">
      <w:pPr>
        <w:pStyle w:val="ListParagraph"/>
        <w:numPr>
          <w:ilvl w:val="0"/>
          <w:numId w:val="16"/>
        </w:numPr>
        <w:jc w:val="both"/>
      </w:pPr>
      <w:r w:rsidRPr="004A1073">
        <w:t>It will enter and manage student’s grade and at the end it will generate student grade report.</w:t>
      </w:r>
    </w:p>
    <w:p w14:paraId="1E3C2466" w14:textId="77777777" w:rsidR="006A4F65" w:rsidRDefault="006A4F65" w:rsidP="006A4F65">
      <w:pPr>
        <w:pStyle w:val="ListParagraph"/>
        <w:numPr>
          <w:ilvl w:val="0"/>
          <w:numId w:val="16"/>
        </w:numPr>
        <w:jc w:val="both"/>
      </w:pPr>
      <w:r>
        <w:t>The teacher will enter grades for assignments, exams and test and the system will produce a grade report at the end.</w:t>
      </w:r>
    </w:p>
    <w:p w14:paraId="044D273D" w14:textId="77777777" w:rsidR="006A4F65" w:rsidRDefault="006A4F65" w:rsidP="006A4F65">
      <w:pPr>
        <w:ind w:left="360"/>
        <w:jc w:val="both"/>
      </w:pPr>
    </w:p>
    <w:p w14:paraId="1EE6FBE5" w14:textId="77777777" w:rsidR="006A4F65" w:rsidRDefault="006A4F65" w:rsidP="006A4F65">
      <w:pPr>
        <w:ind w:left="360"/>
        <w:jc w:val="both"/>
        <w:rPr>
          <w:b/>
          <w:bCs/>
        </w:rPr>
      </w:pPr>
      <w:r w:rsidRPr="009D3BFD">
        <w:rPr>
          <w:b/>
          <w:bCs/>
        </w:rPr>
        <w:t>Fee Processing</w:t>
      </w:r>
      <w:r>
        <w:rPr>
          <w:b/>
          <w:bCs/>
        </w:rPr>
        <w:t>:</w:t>
      </w:r>
    </w:p>
    <w:p w14:paraId="1E5A4487" w14:textId="77777777" w:rsidR="006A4F65" w:rsidRPr="009F45F5" w:rsidRDefault="006A4F65" w:rsidP="006A4F65">
      <w:pPr>
        <w:pStyle w:val="ListParagraph"/>
        <w:numPr>
          <w:ilvl w:val="0"/>
          <w:numId w:val="17"/>
        </w:numPr>
        <w:jc w:val="both"/>
        <w:rPr>
          <w:b/>
          <w:bCs/>
        </w:rPr>
      </w:pPr>
      <w:r>
        <w:t>It will keep tracking for fees payments and give fee reminder message.</w:t>
      </w:r>
    </w:p>
    <w:p w14:paraId="0803BBB3" w14:textId="77777777" w:rsidR="006A4F65" w:rsidRDefault="006A4F65" w:rsidP="006A4F65">
      <w:pPr>
        <w:pStyle w:val="ListParagraph"/>
        <w:numPr>
          <w:ilvl w:val="0"/>
          <w:numId w:val="17"/>
        </w:numPr>
        <w:jc w:val="both"/>
      </w:pPr>
      <w:r w:rsidRPr="000315F8">
        <w:t xml:space="preserve">The systems </w:t>
      </w:r>
      <w:r>
        <w:t>enable fee processing and give reminder message to parents for their remaining amount left to pay.</w:t>
      </w:r>
    </w:p>
    <w:p w14:paraId="12446E8A" w14:textId="77777777" w:rsidR="006A4F65" w:rsidRDefault="006A4F65" w:rsidP="006A4F65">
      <w:pPr>
        <w:ind w:left="360"/>
        <w:jc w:val="both"/>
      </w:pPr>
    </w:p>
    <w:p w14:paraId="6651538F" w14:textId="77777777" w:rsidR="006A4F65" w:rsidRDefault="006A4F65" w:rsidP="006A4F65">
      <w:pPr>
        <w:ind w:left="360"/>
        <w:jc w:val="both"/>
        <w:rPr>
          <w:b/>
          <w:bCs/>
        </w:rPr>
      </w:pPr>
      <w:r w:rsidRPr="001D1197">
        <w:rPr>
          <w:b/>
          <w:bCs/>
        </w:rPr>
        <w:t>Communications:</w:t>
      </w:r>
    </w:p>
    <w:p w14:paraId="58FF9453" w14:textId="77777777" w:rsidR="006A4F65" w:rsidRPr="00385EBF" w:rsidRDefault="006A4F65" w:rsidP="006A4F65">
      <w:pPr>
        <w:pStyle w:val="ListParagraph"/>
        <w:numPr>
          <w:ilvl w:val="0"/>
          <w:numId w:val="18"/>
        </w:numPr>
        <w:jc w:val="both"/>
        <w:rPr>
          <w:b/>
          <w:bCs/>
        </w:rPr>
      </w:pPr>
      <w:r>
        <w:t>The messages and notification will be sent to parents, teacher and students.</w:t>
      </w:r>
    </w:p>
    <w:p w14:paraId="5FEA2C43" w14:textId="77777777" w:rsidR="006A4F65" w:rsidRPr="003A389F" w:rsidRDefault="006A4F65" w:rsidP="006A4F65">
      <w:pPr>
        <w:pStyle w:val="ListParagraph"/>
        <w:numPr>
          <w:ilvl w:val="0"/>
          <w:numId w:val="18"/>
        </w:numPr>
        <w:jc w:val="both"/>
        <w:rPr>
          <w:b/>
          <w:bCs/>
        </w:rPr>
      </w:pPr>
      <w:r>
        <w:t>The system has special communication tool from where teacher can communicate with students and parents and can send notification about deadline and special events.</w:t>
      </w:r>
    </w:p>
    <w:p w14:paraId="35B0E6B3" w14:textId="77777777" w:rsidR="006A4F65" w:rsidRDefault="006A4F65" w:rsidP="006A4F65">
      <w:pPr>
        <w:ind w:left="360"/>
        <w:jc w:val="both"/>
        <w:rPr>
          <w:b/>
          <w:bCs/>
        </w:rPr>
      </w:pPr>
    </w:p>
    <w:p w14:paraId="5E8F2B21" w14:textId="77777777" w:rsidR="006A4F65" w:rsidRDefault="006A4F65" w:rsidP="006A4F65">
      <w:pPr>
        <w:ind w:left="360"/>
        <w:jc w:val="both"/>
        <w:rPr>
          <w:b/>
          <w:bCs/>
        </w:rPr>
      </w:pPr>
      <w:r>
        <w:rPr>
          <w:b/>
          <w:bCs/>
        </w:rPr>
        <w:t>Report Generation:</w:t>
      </w:r>
    </w:p>
    <w:p w14:paraId="3576837B" w14:textId="77777777" w:rsidR="006A4F65" w:rsidRDefault="006A4F65" w:rsidP="006A4F65">
      <w:pPr>
        <w:pStyle w:val="ListParagraph"/>
        <w:numPr>
          <w:ilvl w:val="0"/>
          <w:numId w:val="19"/>
        </w:numPr>
        <w:jc w:val="both"/>
      </w:pPr>
      <w:r w:rsidRPr="006F4AE0">
        <w:t>It will generate reports on student</w:t>
      </w:r>
      <w:r>
        <w:t xml:space="preserve">’s </w:t>
      </w:r>
      <w:r w:rsidRPr="006F4AE0">
        <w:t>performance, on attendance and on school’s overall performance.</w:t>
      </w:r>
    </w:p>
    <w:p w14:paraId="1E9ECE24" w14:textId="77777777" w:rsidR="006A4F65" w:rsidRDefault="006A4F65" w:rsidP="006A4F65">
      <w:pPr>
        <w:pStyle w:val="ListParagraph"/>
        <w:numPr>
          <w:ilvl w:val="0"/>
          <w:numId w:val="19"/>
        </w:numPr>
        <w:jc w:val="both"/>
      </w:pPr>
      <w:r>
        <w:t>The system creates various report to ensure goo conduct of school performance.</w:t>
      </w:r>
    </w:p>
    <w:p w14:paraId="4D57075B" w14:textId="77777777" w:rsidR="006A4F65" w:rsidRDefault="006A4F65" w:rsidP="006A4F65">
      <w:pPr>
        <w:ind w:left="360"/>
        <w:jc w:val="both"/>
      </w:pPr>
    </w:p>
    <w:p w14:paraId="1EC20474" w14:textId="77777777" w:rsidR="006A4F65" w:rsidRDefault="006A4F65" w:rsidP="006A4F65">
      <w:pPr>
        <w:ind w:left="360"/>
        <w:jc w:val="both"/>
        <w:rPr>
          <w:b/>
          <w:bCs/>
        </w:rPr>
      </w:pPr>
      <w:r w:rsidRPr="00DF1478">
        <w:rPr>
          <w:b/>
          <w:bCs/>
        </w:rPr>
        <w:t>User-privilege Management:</w:t>
      </w:r>
    </w:p>
    <w:p w14:paraId="14319A2E" w14:textId="77777777" w:rsidR="006A4F65" w:rsidRPr="00EF37BE" w:rsidRDefault="006A4F65" w:rsidP="006A4F65">
      <w:pPr>
        <w:pStyle w:val="ListParagraph"/>
        <w:numPr>
          <w:ilvl w:val="0"/>
          <w:numId w:val="20"/>
        </w:numPr>
        <w:jc w:val="both"/>
        <w:rPr>
          <w:b/>
          <w:bCs/>
        </w:rPr>
      </w:pPr>
      <w:r>
        <w:t>It will ensure data security and user access control.</w:t>
      </w:r>
    </w:p>
    <w:p w14:paraId="4DF4877D" w14:textId="77777777" w:rsidR="006A4F65" w:rsidRPr="00562868" w:rsidRDefault="006A4F65" w:rsidP="006A4F65">
      <w:pPr>
        <w:pStyle w:val="ListParagraph"/>
        <w:numPr>
          <w:ilvl w:val="0"/>
          <w:numId w:val="20"/>
        </w:numPr>
        <w:jc w:val="both"/>
      </w:pPr>
      <w:r w:rsidRPr="00BB7EAC">
        <w:lastRenderedPageBreak/>
        <w:t xml:space="preserve">The system will allow authorised user to access their specific data </w:t>
      </w:r>
      <w:proofErr w:type="gramStart"/>
      <w:r w:rsidRPr="00BB7EAC">
        <w:t>and also</w:t>
      </w:r>
      <w:proofErr w:type="gramEnd"/>
      <w:r w:rsidRPr="00BB7EAC">
        <w:t xml:space="preserve"> their data and information Is protected.</w:t>
      </w:r>
    </w:p>
    <w:p w14:paraId="17A2A92B" w14:textId="77777777" w:rsidR="006A4F65" w:rsidRDefault="006A4F65"/>
    <w:p w14:paraId="55E07ED0" w14:textId="77777777" w:rsidR="006A4F65" w:rsidRDefault="006A4F65" w:rsidP="006A4F65">
      <w:pPr>
        <w:pStyle w:val="Heading1"/>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77060003"/>
      <w:r w:rsidRPr="00684A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2"/>
    </w:p>
    <w:p w14:paraId="206DE208" w14:textId="77777777" w:rsidR="006A4F65" w:rsidRDefault="006A4F65" w:rsidP="006A4F65">
      <w:pPr>
        <w:pStyle w:val="ListParagraph"/>
        <w:numPr>
          <w:ilvl w:val="0"/>
          <w:numId w:val="21"/>
        </w:numPr>
        <w:jc w:val="both"/>
      </w:pPr>
      <w:r w:rsidRPr="00965F3F">
        <w:t xml:space="preserve">This </w:t>
      </w:r>
      <w:r>
        <w:t>detailed</w:t>
      </w:r>
      <w:r w:rsidRPr="00965F3F">
        <w:t xml:space="preserve"> overview of the Online School Management System offers a clear insight into its goals, key features, data </w:t>
      </w:r>
      <w:r>
        <w:t>management</w:t>
      </w:r>
      <w:r w:rsidRPr="00965F3F">
        <w:t xml:space="preserve">, user </w:t>
      </w:r>
      <w:r>
        <w:t>benefits</w:t>
      </w:r>
      <w:r w:rsidRPr="00965F3F">
        <w:t xml:space="preserve">, and design principles. </w:t>
      </w:r>
      <w:r>
        <w:t>It</w:t>
      </w:r>
      <w:r w:rsidRPr="00965F3F">
        <w:t xml:space="preserve"> is crafted to overcome the </w:t>
      </w:r>
      <w:r>
        <w:t>challenges</w:t>
      </w:r>
      <w:r w:rsidRPr="00965F3F">
        <w:t xml:space="preserve"> of </w:t>
      </w:r>
      <w:r>
        <w:t>original</w:t>
      </w:r>
      <w:r w:rsidRPr="00965F3F">
        <w:t xml:space="preserve"> school management </w:t>
      </w:r>
      <w:r>
        <w:t>methods</w:t>
      </w:r>
      <w:r w:rsidRPr="00965F3F">
        <w:t xml:space="preserve">, providing a </w:t>
      </w:r>
      <w:r>
        <w:t>modern</w:t>
      </w:r>
      <w:r w:rsidRPr="00965F3F">
        <w:t xml:space="preserve">, efficient, and easy-to-use solution for educational institutions. By </w:t>
      </w:r>
      <w:r>
        <w:t>automating</w:t>
      </w:r>
      <w:r w:rsidRPr="00965F3F">
        <w:t xml:space="preserve"> administrative pr</w:t>
      </w:r>
      <w:r>
        <w:t>ocess</w:t>
      </w:r>
      <w:r w:rsidRPr="00965F3F">
        <w:t xml:space="preserve">, boosting communication, and ensuring real-time access to essential </w:t>
      </w:r>
      <w:r>
        <w:t>data</w:t>
      </w:r>
      <w:r w:rsidRPr="00965F3F">
        <w:t xml:space="preserve">, OSMS </w:t>
      </w:r>
      <w:r>
        <w:t>aims</w:t>
      </w:r>
      <w:r w:rsidRPr="00965F3F">
        <w:t xml:space="preserve"> to enhance the overall efficiency and effectiveness of school operations, creating a </w:t>
      </w:r>
      <w:r>
        <w:t>beneficial</w:t>
      </w:r>
      <w:r w:rsidRPr="00965F3F">
        <w:t xml:space="preserve"> for administrators, teachers, students, and parents.</w:t>
      </w:r>
    </w:p>
    <w:p w14:paraId="04831B97" w14:textId="77777777" w:rsidR="006A4F65" w:rsidRDefault="006A4F65"/>
    <w:sectPr w:rsidR="006A4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36A1"/>
    <w:multiLevelType w:val="hybridMultilevel"/>
    <w:tmpl w:val="FFA863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3608C6"/>
    <w:multiLevelType w:val="hybridMultilevel"/>
    <w:tmpl w:val="703C46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2C37D2"/>
    <w:multiLevelType w:val="multilevel"/>
    <w:tmpl w:val="6184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C4282"/>
    <w:multiLevelType w:val="multilevel"/>
    <w:tmpl w:val="8E22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02200"/>
    <w:multiLevelType w:val="multilevel"/>
    <w:tmpl w:val="1616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C247A"/>
    <w:multiLevelType w:val="hybridMultilevel"/>
    <w:tmpl w:val="DA4651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8D955F5"/>
    <w:multiLevelType w:val="hybridMultilevel"/>
    <w:tmpl w:val="D73495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04B5D96"/>
    <w:multiLevelType w:val="multilevel"/>
    <w:tmpl w:val="101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55CEF"/>
    <w:multiLevelType w:val="hybridMultilevel"/>
    <w:tmpl w:val="FC862E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4C22593"/>
    <w:multiLevelType w:val="hybridMultilevel"/>
    <w:tmpl w:val="65305D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9EB274D"/>
    <w:multiLevelType w:val="hybridMultilevel"/>
    <w:tmpl w:val="C63EC7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B9C18D2"/>
    <w:multiLevelType w:val="multilevel"/>
    <w:tmpl w:val="DFCA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34DB0"/>
    <w:multiLevelType w:val="multilevel"/>
    <w:tmpl w:val="3974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7534E3"/>
    <w:multiLevelType w:val="multilevel"/>
    <w:tmpl w:val="60A2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612A3"/>
    <w:multiLevelType w:val="hybridMultilevel"/>
    <w:tmpl w:val="59940E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9872217"/>
    <w:multiLevelType w:val="hybridMultilevel"/>
    <w:tmpl w:val="2DE06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D761DAF"/>
    <w:multiLevelType w:val="multilevel"/>
    <w:tmpl w:val="E83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D75F12"/>
    <w:multiLevelType w:val="multilevel"/>
    <w:tmpl w:val="EF2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943C2"/>
    <w:multiLevelType w:val="hybridMultilevel"/>
    <w:tmpl w:val="50F67A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D9767DC"/>
    <w:multiLevelType w:val="hybridMultilevel"/>
    <w:tmpl w:val="1F2E88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EF83FB8"/>
    <w:multiLevelType w:val="multilevel"/>
    <w:tmpl w:val="7824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865912">
    <w:abstractNumId w:val="3"/>
  </w:num>
  <w:num w:numId="2" w16cid:durableId="94791681">
    <w:abstractNumId w:val="11"/>
  </w:num>
  <w:num w:numId="3" w16cid:durableId="510410914">
    <w:abstractNumId w:val="12"/>
  </w:num>
  <w:num w:numId="4" w16cid:durableId="688946410">
    <w:abstractNumId w:val="13"/>
  </w:num>
  <w:num w:numId="5" w16cid:durableId="1116221495">
    <w:abstractNumId w:val="17"/>
  </w:num>
  <w:num w:numId="6" w16cid:durableId="394471446">
    <w:abstractNumId w:val="16"/>
  </w:num>
  <w:num w:numId="7" w16cid:durableId="1165782990">
    <w:abstractNumId w:val="4"/>
  </w:num>
  <w:num w:numId="8" w16cid:durableId="870530252">
    <w:abstractNumId w:val="2"/>
  </w:num>
  <w:num w:numId="9" w16cid:durableId="237591230">
    <w:abstractNumId w:val="7"/>
  </w:num>
  <w:num w:numId="10" w16cid:durableId="1045180195">
    <w:abstractNumId w:val="20"/>
  </w:num>
  <w:num w:numId="11" w16cid:durableId="22637761">
    <w:abstractNumId w:val="19"/>
  </w:num>
  <w:num w:numId="12" w16cid:durableId="1469782038">
    <w:abstractNumId w:val="5"/>
  </w:num>
  <w:num w:numId="13" w16cid:durableId="1891912988">
    <w:abstractNumId w:val="1"/>
  </w:num>
  <w:num w:numId="14" w16cid:durableId="47148157">
    <w:abstractNumId w:val="9"/>
  </w:num>
  <w:num w:numId="15" w16cid:durableId="182017965">
    <w:abstractNumId w:val="10"/>
  </w:num>
  <w:num w:numId="16" w16cid:durableId="510753782">
    <w:abstractNumId w:val="15"/>
  </w:num>
  <w:num w:numId="17" w16cid:durableId="1307933106">
    <w:abstractNumId w:val="14"/>
  </w:num>
  <w:num w:numId="18" w16cid:durableId="1991396944">
    <w:abstractNumId w:val="6"/>
  </w:num>
  <w:num w:numId="19" w16cid:durableId="1083180114">
    <w:abstractNumId w:val="18"/>
  </w:num>
  <w:num w:numId="20" w16cid:durableId="537738995">
    <w:abstractNumId w:val="8"/>
  </w:num>
  <w:num w:numId="21" w16cid:durableId="1082675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65"/>
    <w:rsid w:val="004A4990"/>
    <w:rsid w:val="006A4F65"/>
    <w:rsid w:val="00B931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7146"/>
  <w15:chartTrackingRefBased/>
  <w15:docId w15:val="{46E260F2-E78D-421D-B70E-DA4B6BBB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F65"/>
  </w:style>
  <w:style w:type="paragraph" w:styleId="Heading1">
    <w:name w:val="heading 1"/>
    <w:basedOn w:val="Normal"/>
    <w:next w:val="Normal"/>
    <w:link w:val="Heading1Char"/>
    <w:uiPriority w:val="9"/>
    <w:qFormat/>
    <w:rsid w:val="006A4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F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F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F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F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F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F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F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F65"/>
    <w:rPr>
      <w:rFonts w:eastAsiaTheme="majorEastAsia" w:cstheme="majorBidi"/>
      <w:color w:val="272727" w:themeColor="text1" w:themeTint="D8"/>
    </w:rPr>
  </w:style>
  <w:style w:type="paragraph" w:styleId="Title">
    <w:name w:val="Title"/>
    <w:basedOn w:val="Normal"/>
    <w:next w:val="Normal"/>
    <w:link w:val="TitleChar"/>
    <w:uiPriority w:val="10"/>
    <w:qFormat/>
    <w:rsid w:val="006A4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F65"/>
    <w:pPr>
      <w:spacing w:before="160"/>
      <w:jc w:val="center"/>
    </w:pPr>
    <w:rPr>
      <w:i/>
      <w:iCs/>
      <w:color w:val="404040" w:themeColor="text1" w:themeTint="BF"/>
    </w:rPr>
  </w:style>
  <w:style w:type="character" w:customStyle="1" w:styleId="QuoteChar">
    <w:name w:val="Quote Char"/>
    <w:basedOn w:val="DefaultParagraphFont"/>
    <w:link w:val="Quote"/>
    <w:uiPriority w:val="29"/>
    <w:rsid w:val="006A4F65"/>
    <w:rPr>
      <w:i/>
      <w:iCs/>
      <w:color w:val="404040" w:themeColor="text1" w:themeTint="BF"/>
    </w:rPr>
  </w:style>
  <w:style w:type="paragraph" w:styleId="ListParagraph">
    <w:name w:val="List Paragraph"/>
    <w:basedOn w:val="Normal"/>
    <w:uiPriority w:val="34"/>
    <w:qFormat/>
    <w:rsid w:val="006A4F65"/>
    <w:pPr>
      <w:ind w:left="720"/>
      <w:contextualSpacing/>
    </w:pPr>
  </w:style>
  <w:style w:type="character" w:styleId="IntenseEmphasis">
    <w:name w:val="Intense Emphasis"/>
    <w:basedOn w:val="DefaultParagraphFont"/>
    <w:uiPriority w:val="21"/>
    <w:qFormat/>
    <w:rsid w:val="006A4F65"/>
    <w:rPr>
      <w:i/>
      <w:iCs/>
      <w:color w:val="0F4761" w:themeColor="accent1" w:themeShade="BF"/>
    </w:rPr>
  </w:style>
  <w:style w:type="paragraph" w:styleId="IntenseQuote">
    <w:name w:val="Intense Quote"/>
    <w:basedOn w:val="Normal"/>
    <w:next w:val="Normal"/>
    <w:link w:val="IntenseQuoteChar"/>
    <w:uiPriority w:val="30"/>
    <w:qFormat/>
    <w:rsid w:val="006A4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F65"/>
    <w:rPr>
      <w:i/>
      <w:iCs/>
      <w:color w:val="0F4761" w:themeColor="accent1" w:themeShade="BF"/>
    </w:rPr>
  </w:style>
  <w:style w:type="character" w:styleId="IntenseReference">
    <w:name w:val="Intense Reference"/>
    <w:basedOn w:val="DefaultParagraphFont"/>
    <w:uiPriority w:val="32"/>
    <w:qFormat/>
    <w:rsid w:val="006A4F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ankeet patel</dc:creator>
  <cp:keywords/>
  <dc:description/>
  <cp:lastModifiedBy>ankeet patel</cp:lastModifiedBy>
  <cp:revision>1</cp:revision>
  <dcterms:created xsi:type="dcterms:W3CDTF">2024-09-12T07:20:00Z</dcterms:created>
  <dcterms:modified xsi:type="dcterms:W3CDTF">2024-09-12T07:23:00Z</dcterms:modified>
</cp:coreProperties>
</file>