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359F8" w14:textId="4EC857A0" w:rsidR="006C7278" w:rsidRPr="006C7278" w:rsidRDefault="006C7278" w:rsidP="006C72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731F636C" w14:textId="77777777" w:rsidR="006C7278" w:rsidRDefault="006C7278" w:rsidP="006C7278">
      <w:pPr>
        <w:spacing w:line="240" w:lineRule="auto"/>
        <w:rPr>
          <w:b/>
          <w:bCs/>
        </w:rPr>
      </w:pPr>
    </w:p>
    <w:p w14:paraId="16360865" w14:textId="77777777" w:rsidR="006C7278" w:rsidRPr="00E756A1" w:rsidRDefault="006C7278" w:rsidP="006C7278">
      <w:pPr>
        <w:spacing w:line="240" w:lineRule="auto"/>
        <w:jc w:val="both"/>
        <w:rPr>
          <w:rFonts w:ascii="Arial" w:hAnsi="Arial" w:cs="Arial"/>
        </w:rPr>
      </w:pPr>
      <w:r w:rsidRPr="0001224B">
        <w:t>In a nutshell,</w:t>
      </w:r>
      <w:r>
        <w:t xml:space="preserve"> t</w:t>
      </w:r>
      <w:r w:rsidRPr="0001224B">
        <w:t>he S</w:t>
      </w:r>
      <w:r>
        <w:t>chool</w:t>
      </w:r>
      <w:r w:rsidRPr="0001224B">
        <w:t xml:space="preserve"> Management System </w:t>
      </w:r>
      <w:r>
        <w:t>makes the</w:t>
      </w:r>
      <w:r w:rsidRPr="0001224B">
        <w:t xml:space="preserve"> educational </w:t>
      </w:r>
      <w:r>
        <w:t>management easier as it deals with student record, enrolments in class, teacher’s allocation and fee tracking.</w:t>
      </w:r>
      <w:r w:rsidRPr="0001224B">
        <w:t xml:space="preserve"> It </w:t>
      </w:r>
      <w:r>
        <w:t>enables</w:t>
      </w:r>
      <w:r w:rsidRPr="0001224B">
        <w:t xml:space="preserve"> administrators to </w:t>
      </w:r>
      <w:r>
        <w:t>have full access over the system</w:t>
      </w:r>
      <w:r w:rsidRPr="0001224B">
        <w:t xml:space="preserve">, teachers </w:t>
      </w:r>
      <w:r>
        <w:t>are allowed to</w:t>
      </w:r>
      <w:r w:rsidRPr="0001224B">
        <w:t xml:space="preserve"> update grades </w:t>
      </w:r>
      <w:r>
        <w:t>timetables</w:t>
      </w:r>
      <w:r w:rsidRPr="0001224B">
        <w:t xml:space="preserve">, and students </w:t>
      </w:r>
      <w:r>
        <w:t>can</w:t>
      </w:r>
      <w:r w:rsidRPr="0001224B">
        <w:t xml:space="preserve"> view their </w:t>
      </w:r>
      <w:r>
        <w:t>timetable</w:t>
      </w:r>
      <w:r w:rsidRPr="0001224B">
        <w:t xml:space="preserve">, grades, and </w:t>
      </w:r>
      <w:r>
        <w:t xml:space="preserve">the </w:t>
      </w:r>
      <w:r w:rsidRPr="0001224B">
        <w:t xml:space="preserve">fees. The system </w:t>
      </w:r>
      <w:r>
        <w:t>will have primarily concepts such as the system should be easy to use, secure and scalable.</w:t>
      </w:r>
    </w:p>
    <w:p w14:paraId="683D9677" w14:textId="77777777" w:rsidR="004A4990" w:rsidRDefault="004A4990"/>
    <w:p w14:paraId="1416AE32" w14:textId="3597F4A6" w:rsidR="006C7278" w:rsidRPr="006C7278" w:rsidRDefault="006C7278" w:rsidP="006C72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STORY</w:t>
      </w:r>
    </w:p>
    <w:p w14:paraId="0831B95D" w14:textId="77777777" w:rsidR="006C7278" w:rsidRDefault="006C7278"/>
    <w:p w14:paraId="53D3510F" w14:textId="77777777" w:rsidR="006C7278" w:rsidRDefault="006C7278" w:rsidP="006C7278">
      <w:pPr>
        <w:numPr>
          <w:ilvl w:val="0"/>
          <w:numId w:val="1"/>
        </w:numPr>
        <w:jc w:val="both"/>
      </w:pPr>
      <w:r w:rsidRPr="00113966">
        <w:rPr>
          <w:b/>
          <w:bCs/>
        </w:rPr>
        <w:t>As an admin</w:t>
      </w:r>
      <w:r w:rsidRPr="00113966">
        <w:t>, I want to assign teachers to classes, so that students have teachers</w:t>
      </w:r>
      <w:r>
        <w:t xml:space="preserve"> in the class to study.</w:t>
      </w:r>
    </w:p>
    <w:p w14:paraId="6CD986BC" w14:textId="77777777" w:rsidR="006C7278" w:rsidRPr="00113966" w:rsidRDefault="006C7278" w:rsidP="006C7278">
      <w:pPr>
        <w:ind w:left="720"/>
        <w:jc w:val="both"/>
      </w:pPr>
    </w:p>
    <w:p w14:paraId="7012D5C7" w14:textId="77777777" w:rsidR="006C7278" w:rsidRDefault="006C7278" w:rsidP="006C7278">
      <w:pPr>
        <w:numPr>
          <w:ilvl w:val="0"/>
          <w:numId w:val="1"/>
        </w:numPr>
        <w:jc w:val="both"/>
      </w:pPr>
      <w:r w:rsidRPr="00113966">
        <w:rPr>
          <w:b/>
          <w:bCs/>
        </w:rPr>
        <w:t>As an admin</w:t>
      </w:r>
      <w:r w:rsidRPr="00113966">
        <w:t xml:space="preserve">, I want to </w:t>
      </w:r>
      <w:r>
        <w:t>look at</w:t>
      </w:r>
      <w:r w:rsidRPr="00113966">
        <w:t xml:space="preserve"> student fee payments, so that I can </w:t>
      </w:r>
      <w:r>
        <w:t>see which student’s fees are unpaid</w:t>
      </w:r>
      <w:r w:rsidRPr="00113966">
        <w:t>.</w:t>
      </w:r>
    </w:p>
    <w:p w14:paraId="7FD13FC3" w14:textId="77777777" w:rsidR="006C7278" w:rsidRPr="00113966" w:rsidRDefault="006C7278" w:rsidP="006C7278">
      <w:pPr>
        <w:numPr>
          <w:ilvl w:val="0"/>
          <w:numId w:val="1"/>
        </w:numPr>
        <w:jc w:val="both"/>
      </w:pPr>
      <w:r w:rsidRPr="00113966">
        <w:rPr>
          <w:b/>
          <w:bCs/>
        </w:rPr>
        <w:t>As a student</w:t>
      </w:r>
      <w:r w:rsidRPr="00113966">
        <w:t xml:space="preserve">, I want to check my grades, so that I can track my academic </w:t>
      </w:r>
      <w:r>
        <w:t>growth</w:t>
      </w:r>
      <w:r w:rsidRPr="00113966">
        <w:t>.</w:t>
      </w:r>
    </w:p>
    <w:p w14:paraId="38B2CD54" w14:textId="23EBD0EA" w:rsidR="006C7278" w:rsidRPr="006C7278" w:rsidRDefault="006C7278" w:rsidP="006C7278">
      <w:pPr>
        <w:jc w:val="both"/>
        <w:rPr>
          <w:b/>
          <w:bCs/>
          <w:sz w:val="32"/>
          <w:szCs w:val="32"/>
        </w:rPr>
      </w:pPr>
    </w:p>
    <w:sectPr w:rsidR="006C7278" w:rsidRPr="006C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2C2D"/>
    <w:multiLevelType w:val="multilevel"/>
    <w:tmpl w:val="EFC2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06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78"/>
    <w:rsid w:val="004A4990"/>
    <w:rsid w:val="006C7278"/>
    <w:rsid w:val="00B9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983F"/>
  <w15:chartTrackingRefBased/>
  <w15:docId w15:val="{954F0036-D8B9-48BB-8095-855FFE22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278"/>
    <w:pPr>
      <w:spacing w:after="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2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2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2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2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ankeet patel</dc:creator>
  <cp:keywords/>
  <dc:description/>
  <cp:lastModifiedBy>ankeet patel</cp:lastModifiedBy>
  <cp:revision>1</cp:revision>
  <dcterms:created xsi:type="dcterms:W3CDTF">2024-09-12T07:24:00Z</dcterms:created>
  <dcterms:modified xsi:type="dcterms:W3CDTF">2024-09-12T07:30:00Z</dcterms:modified>
</cp:coreProperties>
</file>